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30A20" w14:textId="77777777" w:rsid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Обоснование максимальной цены контракта</w:t>
      </w:r>
    </w:p>
    <w:p w14:paraId="4EC82033" w14:textId="77777777" w:rsidR="001D5CAD" w:rsidRPr="00191547" w:rsidRDefault="001D5CAD" w:rsidP="00191547">
      <w:pPr>
        <w:pStyle w:val="Normal1"/>
        <w:spacing w:before="0" w:after="0"/>
        <w:jc w:val="center"/>
        <w:rPr>
          <w:szCs w:val="24"/>
        </w:rPr>
      </w:pPr>
    </w:p>
    <w:p w14:paraId="6E8835AB" w14:textId="4A932B00" w:rsidR="00191547" w:rsidRPr="00191547" w:rsidRDefault="00191547" w:rsidP="00191547">
      <w:pPr>
        <w:pStyle w:val="Normal1"/>
        <w:spacing w:before="0" w:after="0"/>
        <w:rPr>
          <w:szCs w:val="24"/>
        </w:rPr>
      </w:pPr>
      <w:r w:rsidRPr="00191547">
        <w:rPr>
          <w:szCs w:val="24"/>
        </w:rPr>
        <w:t xml:space="preserve">Максимальная цена контракта составляет </w:t>
      </w:r>
      <w:r w:rsidR="00DD543F">
        <w:rPr>
          <w:szCs w:val="24"/>
        </w:rPr>
        <w:t xml:space="preserve">156 </w:t>
      </w:r>
      <w:r w:rsidR="00284044">
        <w:rPr>
          <w:szCs w:val="24"/>
        </w:rPr>
        <w:t>8</w:t>
      </w:r>
      <w:r w:rsidR="00DD543F">
        <w:rPr>
          <w:szCs w:val="24"/>
        </w:rPr>
        <w:t>00</w:t>
      </w:r>
      <w:r w:rsidR="00727F85" w:rsidRPr="00727F85">
        <w:rPr>
          <w:rFonts w:eastAsia="Arial,Bold"/>
          <w:bCs/>
          <w:szCs w:val="24"/>
        </w:rPr>
        <w:t xml:space="preserve"> </w:t>
      </w:r>
      <w:r w:rsidRPr="00191547">
        <w:rPr>
          <w:szCs w:val="24"/>
        </w:rPr>
        <w:t>руб</w:t>
      </w:r>
      <w:r w:rsidR="00DD543F">
        <w:rPr>
          <w:szCs w:val="24"/>
        </w:rPr>
        <w:t>лей</w:t>
      </w:r>
    </w:p>
    <w:p w14:paraId="7A7FC599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C6EC1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47C19271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Определение максимальной цены контракта</w:t>
      </w:r>
    </w:p>
    <w:p w14:paraId="681BD8F5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(изучение рынка товаров, работ, услуг)</w:t>
      </w:r>
    </w:p>
    <w:p w14:paraId="0F5F1C07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4EC2F708" w14:textId="63F5F026" w:rsidR="00191547" w:rsidRDefault="00191547" w:rsidP="00191547">
      <w:pPr>
        <w:jc w:val="both"/>
        <w:rPr>
          <w:rFonts w:ascii="Times New Roman" w:eastAsia="Arial,Bold" w:hAnsi="Times New Roman" w:cs="Times New Roman"/>
          <w:bCs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 xml:space="preserve">На основании полученных коммерческих предложений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ООО </w:t>
      </w:r>
      <w:r w:rsidR="00DD543F">
        <w:rPr>
          <w:rFonts w:ascii="Times New Roman" w:eastAsia="Arial,Bold" w:hAnsi="Times New Roman" w:cs="Times New Roman"/>
          <w:bCs/>
          <w:sz w:val="24"/>
          <w:szCs w:val="24"/>
        </w:rPr>
        <w:t>Компания</w:t>
      </w:r>
      <w:r w:rsidR="00916CB1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DD543F">
        <w:rPr>
          <w:rFonts w:ascii="Times New Roman" w:eastAsia="Arial,Bold" w:hAnsi="Times New Roman" w:cs="Times New Roman"/>
          <w:bCs/>
          <w:sz w:val="24"/>
          <w:szCs w:val="24"/>
        </w:rPr>
        <w:t>Сервис ТВ - Инфо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284044">
        <w:rPr>
          <w:rFonts w:ascii="Times New Roman" w:eastAsia="Arial,Bold" w:hAnsi="Times New Roman" w:cs="Times New Roman"/>
          <w:bCs/>
          <w:sz w:val="24"/>
          <w:szCs w:val="24"/>
        </w:rPr>
        <w:t>,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ООО 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A71B3E">
        <w:rPr>
          <w:rFonts w:ascii="Times New Roman" w:eastAsia="Arial,Bold" w:hAnsi="Times New Roman" w:cs="Times New Roman"/>
          <w:bCs/>
          <w:sz w:val="24"/>
          <w:szCs w:val="24"/>
        </w:rPr>
        <w:t>Программ +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hAnsi="Times New Roman" w:cs="Times New Roman"/>
          <w:sz w:val="24"/>
          <w:szCs w:val="24"/>
        </w:rPr>
        <w:t xml:space="preserve">определена среднерыночная цена </w:t>
      </w:r>
      <w:r w:rsidR="00C36B1F">
        <w:rPr>
          <w:rFonts w:ascii="Times New Roman" w:hAnsi="Times New Roman" w:cs="Times New Roman"/>
          <w:sz w:val="24"/>
          <w:szCs w:val="24"/>
        </w:rPr>
        <w:t>услуг</w:t>
      </w:r>
      <w:r w:rsidR="00A71B3E">
        <w:rPr>
          <w:rFonts w:ascii="Times New Roman" w:hAnsi="Times New Roman" w:cs="Times New Roman"/>
          <w:sz w:val="24"/>
          <w:szCs w:val="24"/>
        </w:rPr>
        <w:t>и</w:t>
      </w:r>
      <w:r w:rsidR="00C36B1F">
        <w:rPr>
          <w:rFonts w:ascii="Times New Roman" w:hAnsi="Times New Roman" w:cs="Times New Roman"/>
          <w:sz w:val="24"/>
          <w:szCs w:val="24"/>
        </w:rPr>
        <w:t xml:space="preserve"> </w:t>
      </w:r>
      <w:r w:rsidRPr="0019154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84044">
        <w:rPr>
          <w:rFonts w:ascii="Times New Roman" w:hAnsi="Times New Roman" w:cs="Times New Roman"/>
          <w:sz w:val="24"/>
          <w:szCs w:val="24"/>
        </w:rPr>
        <w:t xml:space="preserve">3 </w:t>
      </w:r>
      <w:r w:rsidR="00A71B3E">
        <w:rPr>
          <w:rFonts w:ascii="Times New Roman" w:hAnsi="Times New Roman" w:cs="Times New Roman"/>
          <w:sz w:val="24"/>
          <w:szCs w:val="24"/>
        </w:rPr>
        <w:t>200</w:t>
      </w:r>
      <w:r w:rsidRPr="00191547">
        <w:rPr>
          <w:rFonts w:ascii="Times New Roman" w:hAnsi="Times New Roman" w:cs="Times New Roman"/>
          <w:sz w:val="24"/>
          <w:szCs w:val="24"/>
        </w:rPr>
        <w:t xml:space="preserve"> руб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 w:rsidR="00A71B3E">
        <w:rPr>
          <w:rFonts w:ascii="Times New Roman" w:eastAsia="Arial,Bold" w:hAnsi="Times New Roman" w:cs="Times New Roman"/>
          <w:bCs/>
          <w:sz w:val="24"/>
          <w:szCs w:val="24"/>
        </w:rPr>
        <w:t xml:space="preserve"> Стоимость услуги в расчете на приобретение 49 электронных подписей составляет 156 800 рублей.</w:t>
      </w:r>
      <w:r w:rsidR="00DF6F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Копии коммерческих предложений прилагаются.</w:t>
      </w:r>
    </w:p>
    <w:p w14:paraId="794D6BD2" w14:textId="65FD618F" w:rsidR="004E5DB9" w:rsidRPr="00191547" w:rsidRDefault="004E5DB9" w:rsidP="0019154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83" w:type="dxa"/>
        <w:tblLook w:val="04A0" w:firstRow="1" w:lastRow="0" w:firstColumn="1" w:lastColumn="0" w:noHBand="0" w:noVBand="1"/>
      </w:tblPr>
      <w:tblGrid>
        <w:gridCol w:w="1297"/>
        <w:gridCol w:w="3064"/>
        <w:gridCol w:w="1417"/>
        <w:gridCol w:w="1701"/>
        <w:gridCol w:w="1090"/>
        <w:gridCol w:w="1114"/>
      </w:tblGrid>
      <w:tr w:rsidR="00A71B3E" w14:paraId="14533293" w14:textId="64E54A91" w:rsidTr="00F311B4">
        <w:tc>
          <w:tcPr>
            <w:tcW w:w="1297" w:type="dxa"/>
          </w:tcPr>
          <w:p w14:paraId="7968BEB2" w14:textId="3BCBD175" w:rsidR="00A71B3E" w:rsidRDefault="00A71B3E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64" w:type="dxa"/>
          </w:tcPr>
          <w:p w14:paraId="4268A694" w14:textId="54208D7F" w:rsidR="00A71B3E" w:rsidRDefault="00A71B3E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товара</w:t>
            </w:r>
          </w:p>
        </w:tc>
        <w:tc>
          <w:tcPr>
            <w:tcW w:w="1417" w:type="dxa"/>
          </w:tcPr>
          <w:p w14:paraId="43CB559B" w14:textId="66D7FB33" w:rsidR="00A71B3E" w:rsidRDefault="00A71B3E" w:rsidP="00F3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43F">
              <w:rPr>
                <w:rFonts w:ascii="Times New Roman" w:hAnsi="Times New Roman" w:cs="Times New Roman"/>
                <w:sz w:val="24"/>
                <w:szCs w:val="24"/>
              </w:rPr>
              <w:t>ООО Компания "Сервис ТВ - Инфо"</w:t>
            </w:r>
            <w:r w:rsidRPr="00C36B1F"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6A9FECFA" w14:textId="0FEF6B06" w:rsidR="00A71B3E" w:rsidRDefault="00A71B3E" w:rsidP="00F3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ООО 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"Программ +"</w:t>
            </w:r>
          </w:p>
        </w:tc>
        <w:tc>
          <w:tcPr>
            <w:tcW w:w="1090" w:type="dxa"/>
          </w:tcPr>
          <w:p w14:paraId="29732F1F" w14:textId="71931098" w:rsidR="00A71B3E" w:rsidRDefault="00A71B3E" w:rsidP="00F3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</w:t>
            </w:r>
          </w:p>
        </w:tc>
        <w:tc>
          <w:tcPr>
            <w:tcW w:w="1114" w:type="dxa"/>
          </w:tcPr>
          <w:p w14:paraId="4B6A916A" w14:textId="05643D5F" w:rsidR="00A71B3E" w:rsidRDefault="00A71B3E" w:rsidP="00F3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49 ЭП, руб.</w:t>
            </w:r>
          </w:p>
        </w:tc>
      </w:tr>
      <w:tr w:rsidR="00A71B3E" w:rsidRPr="008338E2" w14:paraId="49890832" w14:textId="7AA924F8" w:rsidTr="00F311B4">
        <w:tc>
          <w:tcPr>
            <w:tcW w:w="1297" w:type="dxa"/>
          </w:tcPr>
          <w:p w14:paraId="56C7FFA0" w14:textId="77777777" w:rsidR="00A71B3E" w:rsidRPr="006D64F4" w:rsidRDefault="00A71B3E" w:rsidP="006D64F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14:paraId="51A68F3D" w14:textId="2AAEFF7C" w:rsidR="00A71B3E" w:rsidRPr="00682A47" w:rsidRDefault="00A71B3E" w:rsidP="005C3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квалифицированного сертификата ключа проверки электронной подписи и ключа ЭП на устройстве хранения ключевой информации (для СМЭВ)</w:t>
            </w:r>
          </w:p>
        </w:tc>
        <w:tc>
          <w:tcPr>
            <w:tcW w:w="1417" w:type="dxa"/>
          </w:tcPr>
          <w:p w14:paraId="7DD2097F" w14:textId="2A006C01" w:rsidR="00A71B3E" w:rsidRPr="008338E2" w:rsidRDefault="00A71B3E" w:rsidP="00DD5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14:paraId="7DC35461" w14:textId="7F82790D" w:rsidR="00A71B3E" w:rsidRPr="008338E2" w:rsidRDefault="00A71B3E" w:rsidP="00A71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3 900</w:t>
            </w:r>
          </w:p>
        </w:tc>
        <w:tc>
          <w:tcPr>
            <w:tcW w:w="1090" w:type="dxa"/>
          </w:tcPr>
          <w:p w14:paraId="6FF5D443" w14:textId="3202D633" w:rsidR="00A71B3E" w:rsidRDefault="00A71B3E" w:rsidP="00A71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3 200</w:t>
            </w:r>
          </w:p>
        </w:tc>
        <w:tc>
          <w:tcPr>
            <w:tcW w:w="1114" w:type="dxa"/>
          </w:tcPr>
          <w:p w14:paraId="45FC31EF" w14:textId="28555463" w:rsidR="00A71B3E" w:rsidRDefault="00A71B3E" w:rsidP="00A71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156 800</w:t>
            </w:r>
          </w:p>
        </w:tc>
      </w:tr>
    </w:tbl>
    <w:p w14:paraId="288BDA7B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91547" w:rsidRPr="00191547" w:rsidSect="0019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47848"/>
    <w:multiLevelType w:val="multilevel"/>
    <w:tmpl w:val="62409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49"/>
    <w:rsid w:val="00111AB6"/>
    <w:rsid w:val="00121EE1"/>
    <w:rsid w:val="00123081"/>
    <w:rsid w:val="00191547"/>
    <w:rsid w:val="001D5CAD"/>
    <w:rsid w:val="001F5CCB"/>
    <w:rsid w:val="00284044"/>
    <w:rsid w:val="003D0FDC"/>
    <w:rsid w:val="00410C3A"/>
    <w:rsid w:val="00460A91"/>
    <w:rsid w:val="00474749"/>
    <w:rsid w:val="00480195"/>
    <w:rsid w:val="004E47C5"/>
    <w:rsid w:val="004E5DB9"/>
    <w:rsid w:val="005B1A28"/>
    <w:rsid w:val="005C3CF9"/>
    <w:rsid w:val="00682A47"/>
    <w:rsid w:val="006D64F4"/>
    <w:rsid w:val="006E488F"/>
    <w:rsid w:val="00727F85"/>
    <w:rsid w:val="00742F2E"/>
    <w:rsid w:val="00790D38"/>
    <w:rsid w:val="00823826"/>
    <w:rsid w:val="0082535B"/>
    <w:rsid w:val="00827167"/>
    <w:rsid w:val="008338E2"/>
    <w:rsid w:val="008F0E28"/>
    <w:rsid w:val="00916CB1"/>
    <w:rsid w:val="009206DC"/>
    <w:rsid w:val="00932568"/>
    <w:rsid w:val="00991128"/>
    <w:rsid w:val="009A5965"/>
    <w:rsid w:val="009F45C9"/>
    <w:rsid w:val="00A71B3E"/>
    <w:rsid w:val="00B40616"/>
    <w:rsid w:val="00BE4D16"/>
    <w:rsid w:val="00C36B1F"/>
    <w:rsid w:val="00C72DDE"/>
    <w:rsid w:val="00D7169D"/>
    <w:rsid w:val="00DA7017"/>
    <w:rsid w:val="00DD543F"/>
    <w:rsid w:val="00DF637C"/>
    <w:rsid w:val="00DF6F47"/>
    <w:rsid w:val="00E1509B"/>
    <w:rsid w:val="00F3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C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M6MW3T5FJAUW-86-1909</_dlc_DocId>
    <_dlc_DocIdUrl xmlns="7187eedf-3377-40a1-9d0c-8b31896174b9">
      <Url>http://portal.ivgoradm.ru/uir/_layouts/DocIdRedir.aspx?ID=M6MW3T5FJAUW-86-1909</Url>
      <Description>M6MW3T5FJAUW-86-1909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0E64AB-9034-4210-8651-5E35D11F09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7AC432B-39C8-4B76-9C75-4BD4427CB820}">
  <ds:schemaRefs>
    <ds:schemaRef ds:uri="http://purl.org/dc/dcmitype/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03D8093-E68C-44ED-812E-4B6BAAB341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15F184-79DE-4A39-91FA-E3D3F2120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UIR-0102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Шляцкий</dc:creator>
  <cp:lastModifiedBy>Анна Сергеевна Гамиловская</cp:lastModifiedBy>
  <cp:revision>7</cp:revision>
  <cp:lastPrinted>2013-12-03T12:39:00Z</cp:lastPrinted>
  <dcterms:created xsi:type="dcterms:W3CDTF">2013-12-03T12:32:00Z</dcterms:created>
  <dcterms:modified xsi:type="dcterms:W3CDTF">2013-12-30T06:15:00Z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f27d5e0f-1b04-4a7f-9270-68c951b4957c</vt:lpwstr>
  </property>
  <property fmtid="{D5CDD505-2E9C-101B-9397-08002B2CF9AE}" pid="3" name="ContentTypeId">
    <vt:lpwstr>0x01010039CE10D685E42E4E81BC0C6912AA551C</vt:lpwstr>
  </property>
</Properties>
</file>