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DDCFE7" w14:textId="77777777" w:rsidR="00431A7F" w:rsidRDefault="000445E9" w:rsidP="000445E9">
      <w:pPr>
        <w:jc w:val="right"/>
        <w:rPr>
          <w:sz w:val="22"/>
          <w:szCs w:val="22"/>
        </w:rPr>
      </w:pPr>
      <w:r w:rsidRPr="000F0B5E">
        <w:rPr>
          <w:sz w:val="22"/>
          <w:szCs w:val="22"/>
        </w:rPr>
        <w:t>Приложение №1</w:t>
      </w:r>
      <w:r w:rsidR="00431A7F">
        <w:rPr>
          <w:sz w:val="22"/>
          <w:szCs w:val="22"/>
        </w:rPr>
        <w:t xml:space="preserve"> </w:t>
      </w:r>
    </w:p>
    <w:p w14:paraId="275E3E98" w14:textId="77777777" w:rsidR="00431A7F" w:rsidRDefault="00431A7F" w:rsidP="000445E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муниципальному контракту </w:t>
      </w:r>
    </w:p>
    <w:p w14:paraId="2CCFB375" w14:textId="659404D0" w:rsidR="000445E9" w:rsidRPr="000F0B5E" w:rsidRDefault="00431A7F" w:rsidP="000445E9">
      <w:pPr>
        <w:jc w:val="right"/>
        <w:rPr>
          <w:sz w:val="22"/>
          <w:szCs w:val="22"/>
        </w:rPr>
      </w:pPr>
      <w:r>
        <w:rPr>
          <w:sz w:val="22"/>
          <w:szCs w:val="22"/>
        </w:rPr>
        <w:t>№ ___ от «___»_________2013 г.</w:t>
      </w:r>
      <w:r w:rsidR="000445E9" w:rsidRPr="000F0B5E">
        <w:rPr>
          <w:sz w:val="22"/>
          <w:szCs w:val="22"/>
        </w:rPr>
        <w:t xml:space="preserve">  </w:t>
      </w:r>
    </w:p>
    <w:p w14:paraId="2CCFB376" w14:textId="77777777" w:rsidR="000445E9" w:rsidRPr="00170393" w:rsidRDefault="000445E9" w:rsidP="000445E9">
      <w:pPr>
        <w:jc w:val="both"/>
        <w:rPr>
          <w:sz w:val="22"/>
          <w:szCs w:val="22"/>
        </w:rPr>
      </w:pPr>
    </w:p>
    <w:p w14:paraId="2CCFB377" w14:textId="77777777" w:rsidR="000445E9" w:rsidRPr="00170393" w:rsidRDefault="000445E9" w:rsidP="000445E9">
      <w:pPr>
        <w:jc w:val="both"/>
        <w:rPr>
          <w:sz w:val="22"/>
          <w:szCs w:val="22"/>
        </w:rPr>
      </w:pPr>
    </w:p>
    <w:p w14:paraId="2CCFB379" w14:textId="00C0E8BA" w:rsidR="000445E9" w:rsidRDefault="00431A7F" w:rsidP="00431A7F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Спецификация </w:t>
      </w:r>
      <w:r w:rsidR="000445E9" w:rsidRPr="000F0B5E">
        <w:rPr>
          <w:rFonts w:ascii="Times New Roman" w:hAnsi="Times New Roman" w:cs="Times New Roman"/>
          <w:b/>
        </w:rPr>
        <w:t>на поставку</w:t>
      </w:r>
      <w:r>
        <w:rPr>
          <w:rFonts w:ascii="Times New Roman" w:hAnsi="Times New Roman" w:cs="Times New Roman"/>
          <w:b/>
        </w:rPr>
        <w:t xml:space="preserve"> средств вычислительной техники</w:t>
      </w:r>
      <w:r w:rsidR="000445E9" w:rsidRPr="000F0B5E">
        <w:rPr>
          <w:rFonts w:ascii="Times New Roman" w:hAnsi="Times New Roman" w:cs="Times New Roman"/>
          <w:b/>
        </w:rPr>
        <w:t xml:space="preserve"> </w:t>
      </w:r>
    </w:p>
    <w:p w14:paraId="5A621B5F" w14:textId="77777777" w:rsidR="00431A7F" w:rsidRPr="000F0B5E" w:rsidRDefault="00431A7F" w:rsidP="00431A7F">
      <w:pPr>
        <w:pStyle w:val="a4"/>
        <w:jc w:val="center"/>
        <w:rPr>
          <w:rFonts w:ascii="Times New Roman" w:hAnsi="Times New Roman" w:cs="Times New Roman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1701"/>
        <w:gridCol w:w="5103"/>
        <w:gridCol w:w="851"/>
      </w:tblGrid>
      <w:tr w:rsidR="00DC653B" w:rsidRPr="00431A7F" w14:paraId="2CCFB37E" w14:textId="77777777" w:rsidTr="00DC653B">
        <w:tc>
          <w:tcPr>
            <w:tcW w:w="392" w:type="dxa"/>
          </w:tcPr>
          <w:p w14:paraId="2CCFB37A" w14:textId="77777777" w:rsidR="00DC653B" w:rsidRPr="00431A7F" w:rsidRDefault="00DC653B" w:rsidP="00B4370D">
            <w:pPr>
              <w:jc w:val="center"/>
              <w:rPr>
                <w:b/>
                <w:lang w:val="en-US"/>
              </w:rPr>
            </w:pPr>
            <w:r w:rsidRPr="00431A7F">
              <w:rPr>
                <w:b/>
              </w:rPr>
              <w:t>№</w:t>
            </w:r>
          </w:p>
        </w:tc>
        <w:tc>
          <w:tcPr>
            <w:tcW w:w="1417" w:type="dxa"/>
          </w:tcPr>
          <w:p w14:paraId="2CCFB37B" w14:textId="77777777" w:rsidR="00DC653B" w:rsidRPr="00431A7F" w:rsidRDefault="00DC653B" w:rsidP="00B4370D">
            <w:pPr>
              <w:jc w:val="center"/>
              <w:rPr>
                <w:b/>
              </w:rPr>
            </w:pPr>
            <w:r w:rsidRPr="00431A7F">
              <w:rPr>
                <w:b/>
              </w:rPr>
              <w:t>Наименование товара</w:t>
            </w:r>
          </w:p>
        </w:tc>
        <w:tc>
          <w:tcPr>
            <w:tcW w:w="6804" w:type="dxa"/>
            <w:gridSpan w:val="2"/>
          </w:tcPr>
          <w:p w14:paraId="2CCFB37C" w14:textId="77777777" w:rsidR="00DC653B" w:rsidRPr="00431A7F" w:rsidRDefault="00DC653B" w:rsidP="00B4370D">
            <w:pPr>
              <w:jc w:val="center"/>
              <w:rPr>
                <w:b/>
              </w:rPr>
            </w:pPr>
            <w:r w:rsidRPr="00431A7F">
              <w:rPr>
                <w:b/>
              </w:rPr>
              <w:t>Характеристики товара</w:t>
            </w:r>
          </w:p>
        </w:tc>
        <w:tc>
          <w:tcPr>
            <w:tcW w:w="851" w:type="dxa"/>
          </w:tcPr>
          <w:p w14:paraId="2CCFB37D" w14:textId="77777777" w:rsidR="00DC653B" w:rsidRPr="00431A7F" w:rsidRDefault="00DC653B" w:rsidP="00B4370D">
            <w:pPr>
              <w:jc w:val="center"/>
              <w:rPr>
                <w:b/>
              </w:rPr>
            </w:pPr>
            <w:r w:rsidRPr="00431A7F">
              <w:rPr>
                <w:b/>
              </w:rPr>
              <w:t>Кол-во</w:t>
            </w:r>
          </w:p>
        </w:tc>
      </w:tr>
      <w:tr w:rsidR="00192349" w:rsidRPr="00431A7F" w14:paraId="2CCFB393" w14:textId="77777777" w:rsidTr="00F35F7C">
        <w:trPr>
          <w:trHeight w:val="445"/>
        </w:trPr>
        <w:tc>
          <w:tcPr>
            <w:tcW w:w="392" w:type="dxa"/>
            <w:vMerge w:val="restart"/>
          </w:tcPr>
          <w:p w14:paraId="2CCFB37F" w14:textId="77777777" w:rsidR="00192349" w:rsidRPr="00431A7F" w:rsidRDefault="00192349" w:rsidP="00B4370D">
            <w:pPr>
              <w:jc w:val="center"/>
            </w:pPr>
            <w:r w:rsidRPr="00431A7F">
              <w:t>1</w:t>
            </w:r>
          </w:p>
        </w:tc>
        <w:tc>
          <w:tcPr>
            <w:tcW w:w="1417" w:type="dxa"/>
            <w:vMerge w:val="restart"/>
          </w:tcPr>
          <w:p w14:paraId="2CCFB380" w14:textId="29310524" w:rsidR="00192349" w:rsidRPr="00F35F7C" w:rsidRDefault="00192349" w:rsidP="00F35F7C">
            <w:pPr>
              <w:rPr>
                <w:lang w:val="en-US"/>
              </w:rPr>
            </w:pPr>
            <w:r w:rsidRPr="00431A7F">
              <w:t xml:space="preserve">Планшет </w:t>
            </w:r>
            <w:proofErr w:type="spellStart"/>
            <w:r w:rsidRPr="00431A7F">
              <w:rPr>
                <w:color w:val="222222"/>
                <w:sz w:val="18"/>
                <w:szCs w:val="18"/>
                <w:shd w:val="clear" w:color="auto" w:fill="FFFFFF"/>
              </w:rPr>
              <w:t>Aspire</w:t>
            </w:r>
            <w:proofErr w:type="spellEnd"/>
            <w:r w:rsidRPr="00431A7F">
              <w:rPr>
                <w:color w:val="222222"/>
                <w:sz w:val="18"/>
                <w:szCs w:val="18"/>
                <w:shd w:val="clear" w:color="auto" w:fill="FFFFFF"/>
              </w:rPr>
              <w:t xml:space="preserve"> P3-171-</w:t>
            </w:r>
            <w:r w:rsidRPr="00431A7F">
              <w:rPr>
                <w:b/>
                <w:bCs/>
                <w:color w:val="076AD8"/>
                <w:sz w:val="27"/>
                <w:szCs w:val="27"/>
                <w:shd w:val="clear" w:color="auto" w:fill="FFFFFF"/>
              </w:rPr>
              <w:t xml:space="preserve"> </w:t>
            </w:r>
            <w:r w:rsidRPr="00431A7F">
              <w:rPr>
                <w:bCs/>
                <w:color w:val="222222"/>
                <w:sz w:val="18"/>
                <w:szCs w:val="18"/>
                <w:shd w:val="clear" w:color="auto" w:fill="FFFFFF"/>
              </w:rPr>
              <w:t>5333Y4G12as</w:t>
            </w:r>
            <w:r w:rsidRPr="00431A7F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="00F35F7C">
              <w:rPr>
                <w:color w:val="222222"/>
                <w:sz w:val="18"/>
                <w:szCs w:val="18"/>
                <w:shd w:val="clear" w:color="auto" w:fill="FFFFFF"/>
                <w:lang w:val="en-US"/>
              </w:rPr>
              <w:t>*</w:t>
            </w:r>
          </w:p>
        </w:tc>
        <w:tc>
          <w:tcPr>
            <w:tcW w:w="1701" w:type="dxa"/>
            <w:vAlign w:val="center"/>
          </w:tcPr>
          <w:p w14:paraId="2CCFB381" w14:textId="77777777" w:rsidR="00192349" w:rsidRPr="00431A7F" w:rsidRDefault="00192349" w:rsidP="00B4370D">
            <w:pPr>
              <w:rPr>
                <w:lang w:val="en-US"/>
              </w:rPr>
            </w:pPr>
            <w:r w:rsidRPr="00431A7F">
              <w:t>Корпус</w:t>
            </w:r>
          </w:p>
        </w:tc>
        <w:tc>
          <w:tcPr>
            <w:tcW w:w="5103" w:type="dxa"/>
            <w:vAlign w:val="center"/>
          </w:tcPr>
          <w:p w14:paraId="2CCFB391" w14:textId="0406D986" w:rsidR="00192349" w:rsidRPr="00431A7F" w:rsidRDefault="00192349" w:rsidP="00B4370D">
            <w:pPr>
              <w:pStyle w:val="a5"/>
              <w:tabs>
                <w:tab w:val="left" w:pos="708"/>
              </w:tabs>
              <w:rPr>
                <w:sz w:val="20"/>
                <w:szCs w:val="20"/>
              </w:rPr>
            </w:pPr>
            <w:r w:rsidRPr="00431A7F">
              <w:rPr>
                <w:sz w:val="20"/>
                <w:szCs w:val="20"/>
              </w:rPr>
              <w:t>Матовый алюминий</w:t>
            </w:r>
          </w:p>
        </w:tc>
        <w:tc>
          <w:tcPr>
            <w:tcW w:w="851" w:type="dxa"/>
            <w:vMerge w:val="restart"/>
          </w:tcPr>
          <w:p w14:paraId="2CCFB392" w14:textId="738A7BE6" w:rsidR="00192349" w:rsidRPr="00431A7F" w:rsidRDefault="00192349" w:rsidP="00B4370D">
            <w:pPr>
              <w:pStyle w:val="a5"/>
              <w:tabs>
                <w:tab w:val="left" w:pos="708"/>
              </w:tabs>
              <w:rPr>
                <w:sz w:val="20"/>
                <w:szCs w:val="20"/>
              </w:rPr>
            </w:pPr>
            <w:r w:rsidRPr="00431A7F">
              <w:rPr>
                <w:sz w:val="20"/>
                <w:szCs w:val="20"/>
              </w:rPr>
              <w:t>5 шт.</w:t>
            </w:r>
          </w:p>
        </w:tc>
      </w:tr>
      <w:tr w:rsidR="00192349" w:rsidRPr="00431A7F" w14:paraId="2CCFB3C0" w14:textId="77777777" w:rsidTr="00DC653B">
        <w:trPr>
          <w:trHeight w:val="35"/>
        </w:trPr>
        <w:tc>
          <w:tcPr>
            <w:tcW w:w="392" w:type="dxa"/>
            <w:vMerge/>
          </w:tcPr>
          <w:p w14:paraId="2CCFB3B3" w14:textId="77777777" w:rsidR="00192349" w:rsidRPr="00431A7F" w:rsidRDefault="00192349" w:rsidP="00B4370D">
            <w:pPr>
              <w:jc w:val="center"/>
            </w:pPr>
          </w:p>
        </w:tc>
        <w:tc>
          <w:tcPr>
            <w:tcW w:w="1417" w:type="dxa"/>
            <w:vMerge/>
          </w:tcPr>
          <w:p w14:paraId="2CCFB3B4" w14:textId="77777777" w:rsidR="00192349" w:rsidRPr="00431A7F" w:rsidRDefault="00192349" w:rsidP="00B4370D"/>
        </w:tc>
        <w:tc>
          <w:tcPr>
            <w:tcW w:w="1701" w:type="dxa"/>
            <w:vAlign w:val="center"/>
          </w:tcPr>
          <w:p w14:paraId="2CCFB3B5" w14:textId="77777777" w:rsidR="00192349" w:rsidRPr="00431A7F" w:rsidRDefault="00192349" w:rsidP="00B4370D">
            <w:r w:rsidRPr="00431A7F">
              <w:t xml:space="preserve">Процессор </w:t>
            </w:r>
          </w:p>
        </w:tc>
        <w:tc>
          <w:tcPr>
            <w:tcW w:w="5103" w:type="dxa"/>
            <w:vAlign w:val="center"/>
          </w:tcPr>
          <w:p w14:paraId="2CCFB3B6" w14:textId="39F58627" w:rsidR="00192349" w:rsidRPr="00431A7F" w:rsidRDefault="00192349" w:rsidP="00B4370D">
            <w:r w:rsidRPr="00431A7F">
              <w:t>Реальная частота работы процессора – не менее 1,5 ГГц, в режиме автоматического увеличение тактовой частоты – не менее 2,0 ГГц.</w:t>
            </w:r>
          </w:p>
          <w:p w14:paraId="4805E5C6" w14:textId="254CCA2D" w:rsidR="00192349" w:rsidRPr="00431A7F" w:rsidRDefault="00192349" w:rsidP="00535F7D">
            <w:r w:rsidRPr="00431A7F">
              <w:t>Количество  ядер – не менее 2</w:t>
            </w:r>
          </w:p>
          <w:p w14:paraId="12B6AE83" w14:textId="264AC617" w:rsidR="00192349" w:rsidRPr="00431A7F" w:rsidRDefault="00192349" w:rsidP="00535F7D">
            <w:r w:rsidRPr="00431A7F">
              <w:t>Поддержка 64-битных операционных систем</w:t>
            </w:r>
          </w:p>
          <w:p w14:paraId="2CCFB3BE" w14:textId="5153AD74" w:rsidR="00192349" w:rsidRPr="00431A7F" w:rsidRDefault="00192349" w:rsidP="00535F7D">
            <w:r w:rsidRPr="00431A7F">
              <w:t>Графическое ядро встроено в процессор</w:t>
            </w:r>
          </w:p>
        </w:tc>
        <w:tc>
          <w:tcPr>
            <w:tcW w:w="851" w:type="dxa"/>
            <w:vMerge/>
          </w:tcPr>
          <w:p w14:paraId="2CCFB3BF" w14:textId="77777777" w:rsidR="00192349" w:rsidRPr="00431A7F" w:rsidRDefault="00192349" w:rsidP="00B4370D"/>
        </w:tc>
      </w:tr>
      <w:tr w:rsidR="00192349" w:rsidRPr="00431A7F" w14:paraId="2CCFB3CC" w14:textId="77777777" w:rsidTr="00535F7D">
        <w:trPr>
          <w:trHeight w:val="716"/>
        </w:trPr>
        <w:tc>
          <w:tcPr>
            <w:tcW w:w="392" w:type="dxa"/>
            <w:vMerge/>
          </w:tcPr>
          <w:p w14:paraId="2CCFB3C1" w14:textId="77777777" w:rsidR="00192349" w:rsidRPr="00431A7F" w:rsidRDefault="00192349" w:rsidP="00B4370D">
            <w:pPr>
              <w:jc w:val="center"/>
            </w:pPr>
          </w:p>
        </w:tc>
        <w:tc>
          <w:tcPr>
            <w:tcW w:w="1417" w:type="dxa"/>
            <w:vMerge/>
          </w:tcPr>
          <w:p w14:paraId="2CCFB3C2" w14:textId="77777777" w:rsidR="00192349" w:rsidRPr="00431A7F" w:rsidRDefault="00192349" w:rsidP="00B4370D"/>
        </w:tc>
        <w:tc>
          <w:tcPr>
            <w:tcW w:w="1701" w:type="dxa"/>
            <w:vAlign w:val="center"/>
          </w:tcPr>
          <w:p w14:paraId="2CCFB3C3" w14:textId="7A9A1079" w:rsidR="00192349" w:rsidRPr="00431A7F" w:rsidRDefault="00192349" w:rsidP="00B4370D">
            <w:pPr>
              <w:pStyle w:val="1"/>
              <w:spacing w:before="0" w:after="0"/>
              <w:outlineLvl w:val="0"/>
              <w:rPr>
                <w:rFonts w:ascii="Times New Roman" w:hAnsi="Times New Roman"/>
                <w:lang w:val="en-US"/>
              </w:rPr>
            </w:pPr>
            <w:r w:rsidRPr="00431A7F">
              <w:rPr>
                <w:rFonts w:ascii="Times New Roman" w:hAnsi="Times New Roman"/>
                <w:b w:val="0"/>
                <w:sz w:val="20"/>
                <w:szCs w:val="20"/>
                <w:lang w:val="ru-RU" w:eastAsia="ru-RU"/>
              </w:rPr>
              <w:t>Накопитель</w:t>
            </w:r>
            <w:r w:rsidRPr="00431A7F">
              <w:rPr>
                <w:rFonts w:ascii="Times New Roman" w:hAnsi="Times New Roman"/>
                <w:b w:val="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253C3FCA" w14:textId="1367F7E3" w:rsidR="00192349" w:rsidRPr="00431A7F" w:rsidRDefault="00192349" w:rsidP="00B4370D">
            <w:r w:rsidRPr="00431A7F">
              <w:t>Твердотельный накопитель</w:t>
            </w:r>
          </w:p>
          <w:p w14:paraId="59538501" w14:textId="6D4634EF" w:rsidR="00192349" w:rsidRPr="00431A7F" w:rsidRDefault="00192349" w:rsidP="00B4370D">
            <w:r w:rsidRPr="00431A7F">
              <w:t>Емкость: не менее 120 Гб</w:t>
            </w:r>
          </w:p>
          <w:p w14:paraId="12320D7D" w14:textId="5134BBB1" w:rsidR="00192349" w:rsidRPr="00431A7F" w:rsidRDefault="00192349" w:rsidP="00B4370D">
            <w:r w:rsidRPr="00431A7F">
              <w:t xml:space="preserve">Интерфейс: </w:t>
            </w:r>
            <w:r w:rsidRPr="00431A7F">
              <w:rPr>
                <w:lang w:val="en-US"/>
              </w:rPr>
              <w:t>SATA</w:t>
            </w:r>
          </w:p>
          <w:p w14:paraId="2CCFB3CA" w14:textId="74224B48" w:rsidR="00192349" w:rsidRPr="00431A7F" w:rsidRDefault="00192349" w:rsidP="00B4370D">
            <w:r w:rsidRPr="00431A7F">
              <w:t>Кол-во – 1 шт.</w:t>
            </w:r>
          </w:p>
        </w:tc>
        <w:tc>
          <w:tcPr>
            <w:tcW w:w="851" w:type="dxa"/>
            <w:vMerge/>
          </w:tcPr>
          <w:p w14:paraId="2CCFB3CB" w14:textId="77777777" w:rsidR="00192349" w:rsidRPr="00431A7F" w:rsidRDefault="00192349" w:rsidP="00B4370D"/>
        </w:tc>
      </w:tr>
      <w:tr w:rsidR="00192349" w:rsidRPr="00431A7F" w14:paraId="2CCFB3F3" w14:textId="77777777" w:rsidTr="00DC653B">
        <w:trPr>
          <w:trHeight w:val="35"/>
        </w:trPr>
        <w:tc>
          <w:tcPr>
            <w:tcW w:w="392" w:type="dxa"/>
            <w:vMerge/>
          </w:tcPr>
          <w:p w14:paraId="2CCFB3E9" w14:textId="77777777" w:rsidR="00192349" w:rsidRPr="00431A7F" w:rsidRDefault="00192349" w:rsidP="00B4370D">
            <w:pPr>
              <w:jc w:val="center"/>
            </w:pPr>
          </w:p>
        </w:tc>
        <w:tc>
          <w:tcPr>
            <w:tcW w:w="1417" w:type="dxa"/>
            <w:vMerge/>
          </w:tcPr>
          <w:p w14:paraId="2CCFB3EA" w14:textId="77777777" w:rsidR="00192349" w:rsidRPr="00431A7F" w:rsidRDefault="00192349" w:rsidP="00B4370D"/>
        </w:tc>
        <w:tc>
          <w:tcPr>
            <w:tcW w:w="1701" w:type="dxa"/>
            <w:vAlign w:val="center"/>
          </w:tcPr>
          <w:p w14:paraId="2CCFB3EB" w14:textId="24C5C549" w:rsidR="00192349" w:rsidRPr="00431A7F" w:rsidRDefault="00192349" w:rsidP="00B4370D">
            <w:r w:rsidRPr="00431A7F">
              <w:t>Оперативная память</w:t>
            </w:r>
          </w:p>
        </w:tc>
        <w:tc>
          <w:tcPr>
            <w:tcW w:w="5103" w:type="dxa"/>
            <w:vAlign w:val="center"/>
          </w:tcPr>
          <w:p w14:paraId="70391130" w14:textId="77777777" w:rsidR="00192349" w:rsidRPr="00431A7F" w:rsidRDefault="00192349" w:rsidP="00B4370D">
            <w:pPr>
              <w:pStyle w:val="a5"/>
              <w:tabs>
                <w:tab w:val="clear" w:pos="4677"/>
                <w:tab w:val="left" w:pos="708"/>
                <w:tab w:val="center" w:pos="5470"/>
              </w:tabs>
              <w:rPr>
                <w:sz w:val="20"/>
                <w:szCs w:val="20"/>
              </w:rPr>
            </w:pPr>
            <w:r w:rsidRPr="00431A7F">
              <w:rPr>
                <w:sz w:val="20"/>
                <w:szCs w:val="20"/>
              </w:rPr>
              <w:t xml:space="preserve">Тип памяти: </w:t>
            </w:r>
            <w:r w:rsidRPr="00431A7F">
              <w:rPr>
                <w:sz w:val="20"/>
                <w:szCs w:val="20"/>
                <w:lang w:val="en-US"/>
              </w:rPr>
              <w:t>DDR</w:t>
            </w:r>
            <w:r w:rsidRPr="00431A7F">
              <w:rPr>
                <w:sz w:val="20"/>
                <w:szCs w:val="20"/>
              </w:rPr>
              <w:t>3</w:t>
            </w:r>
          </w:p>
          <w:p w14:paraId="2CCFB3F1" w14:textId="3969A25F" w:rsidR="00192349" w:rsidRPr="00431A7F" w:rsidRDefault="00192349" w:rsidP="00B4370D">
            <w:pPr>
              <w:pStyle w:val="a5"/>
              <w:tabs>
                <w:tab w:val="clear" w:pos="4677"/>
                <w:tab w:val="left" w:pos="708"/>
                <w:tab w:val="center" w:pos="5470"/>
              </w:tabs>
              <w:rPr>
                <w:sz w:val="20"/>
                <w:szCs w:val="20"/>
              </w:rPr>
            </w:pPr>
            <w:r w:rsidRPr="00431A7F">
              <w:rPr>
                <w:sz w:val="20"/>
                <w:szCs w:val="20"/>
              </w:rPr>
              <w:t>Объем памяти: не менее 4 Гб</w:t>
            </w:r>
          </w:p>
        </w:tc>
        <w:tc>
          <w:tcPr>
            <w:tcW w:w="851" w:type="dxa"/>
            <w:vMerge/>
          </w:tcPr>
          <w:p w14:paraId="2CCFB3F2" w14:textId="77777777" w:rsidR="00192349" w:rsidRPr="00431A7F" w:rsidRDefault="00192349" w:rsidP="00B4370D"/>
        </w:tc>
      </w:tr>
      <w:tr w:rsidR="00192349" w:rsidRPr="00431A7F" w14:paraId="2CCFB404" w14:textId="77777777" w:rsidTr="00DC653B">
        <w:trPr>
          <w:trHeight w:val="35"/>
        </w:trPr>
        <w:tc>
          <w:tcPr>
            <w:tcW w:w="392" w:type="dxa"/>
            <w:vMerge/>
          </w:tcPr>
          <w:p w14:paraId="2CCFB3F4" w14:textId="58555F3D" w:rsidR="00192349" w:rsidRPr="00431A7F" w:rsidRDefault="00192349" w:rsidP="00B4370D">
            <w:pPr>
              <w:jc w:val="center"/>
            </w:pPr>
          </w:p>
        </w:tc>
        <w:tc>
          <w:tcPr>
            <w:tcW w:w="1417" w:type="dxa"/>
            <w:vMerge/>
          </w:tcPr>
          <w:p w14:paraId="2CCFB3F5" w14:textId="77777777" w:rsidR="00192349" w:rsidRPr="00431A7F" w:rsidRDefault="00192349" w:rsidP="00B4370D"/>
        </w:tc>
        <w:tc>
          <w:tcPr>
            <w:tcW w:w="1701" w:type="dxa"/>
            <w:vAlign w:val="center"/>
          </w:tcPr>
          <w:p w14:paraId="2CCFB3F6" w14:textId="7B9D2050" w:rsidR="00192349" w:rsidRPr="00431A7F" w:rsidRDefault="00192349" w:rsidP="00B4370D">
            <w:pPr>
              <w:rPr>
                <w:lang w:val="en-US"/>
              </w:rPr>
            </w:pPr>
            <w:r w:rsidRPr="00431A7F">
              <w:t>Экран</w:t>
            </w:r>
          </w:p>
        </w:tc>
        <w:tc>
          <w:tcPr>
            <w:tcW w:w="5103" w:type="dxa"/>
            <w:vAlign w:val="center"/>
          </w:tcPr>
          <w:p w14:paraId="2CCFB3F7" w14:textId="3AC30E08" w:rsidR="00192349" w:rsidRPr="00431A7F" w:rsidRDefault="00192349" w:rsidP="00B4370D">
            <w:pPr>
              <w:rPr>
                <w:color w:val="222222"/>
                <w:shd w:val="clear" w:color="auto" w:fill="FFFFFF"/>
              </w:rPr>
            </w:pPr>
            <w:r w:rsidRPr="00431A7F">
              <w:t>Размер экрана – не менее 11,6</w:t>
            </w:r>
            <w:r w:rsidRPr="00431A7F">
              <w:rPr>
                <w:color w:val="222222"/>
                <w:shd w:val="clear" w:color="auto" w:fill="FFFFFF"/>
              </w:rPr>
              <w:t>" (29,3 см)</w:t>
            </w:r>
          </w:p>
          <w:p w14:paraId="2CCFB3FD" w14:textId="7BA59973" w:rsidR="00192349" w:rsidRPr="00431A7F" w:rsidRDefault="00192349" w:rsidP="00B4370D">
            <w:r w:rsidRPr="00431A7F">
              <w:t>Поверхность экрана – глянцевая, стекло</w:t>
            </w:r>
          </w:p>
          <w:p w14:paraId="2F51AAA9" w14:textId="65B4CA4F" w:rsidR="00192349" w:rsidRPr="00431A7F" w:rsidRDefault="00192349" w:rsidP="00B4370D">
            <w:pPr>
              <w:pStyle w:val="a5"/>
              <w:tabs>
                <w:tab w:val="clear" w:pos="4677"/>
                <w:tab w:val="left" w:pos="708"/>
                <w:tab w:val="center" w:pos="5470"/>
              </w:tabs>
              <w:rPr>
                <w:sz w:val="20"/>
                <w:szCs w:val="20"/>
              </w:rPr>
            </w:pPr>
            <w:r w:rsidRPr="00431A7F">
              <w:rPr>
                <w:sz w:val="20"/>
                <w:szCs w:val="20"/>
              </w:rPr>
              <w:t>Разрешение экрана: не менее 1366*768</w:t>
            </w:r>
          </w:p>
          <w:p w14:paraId="73E681AA" w14:textId="77777777" w:rsidR="00192349" w:rsidRPr="00431A7F" w:rsidRDefault="00192349" w:rsidP="00B4370D">
            <w:pPr>
              <w:pStyle w:val="a5"/>
              <w:tabs>
                <w:tab w:val="clear" w:pos="4677"/>
                <w:tab w:val="left" w:pos="708"/>
                <w:tab w:val="center" w:pos="5470"/>
              </w:tabs>
              <w:rPr>
                <w:sz w:val="20"/>
                <w:szCs w:val="20"/>
              </w:rPr>
            </w:pPr>
            <w:r w:rsidRPr="00431A7F">
              <w:rPr>
                <w:sz w:val="20"/>
                <w:szCs w:val="20"/>
              </w:rPr>
              <w:t xml:space="preserve">Подсветка матрицы: </w:t>
            </w:r>
            <w:r w:rsidRPr="00431A7F">
              <w:rPr>
                <w:sz w:val="20"/>
                <w:szCs w:val="20"/>
                <w:lang w:val="en-US"/>
              </w:rPr>
              <w:t>LED</w:t>
            </w:r>
          </w:p>
          <w:p w14:paraId="25B94564" w14:textId="66765C03" w:rsidR="00192349" w:rsidRPr="00431A7F" w:rsidRDefault="00192349" w:rsidP="00B4370D">
            <w:pPr>
              <w:pStyle w:val="a5"/>
              <w:tabs>
                <w:tab w:val="clear" w:pos="4677"/>
                <w:tab w:val="left" w:pos="708"/>
                <w:tab w:val="center" w:pos="5470"/>
              </w:tabs>
              <w:rPr>
                <w:sz w:val="20"/>
                <w:szCs w:val="20"/>
              </w:rPr>
            </w:pPr>
            <w:r w:rsidRPr="00431A7F">
              <w:rPr>
                <w:sz w:val="20"/>
                <w:szCs w:val="20"/>
              </w:rPr>
              <w:t>Углы обзора: не менее 178 градусов по горизонтали, не менее 178 градусов по вертикали</w:t>
            </w:r>
          </w:p>
          <w:p w14:paraId="1B654104" w14:textId="77777777" w:rsidR="00192349" w:rsidRPr="00431A7F" w:rsidRDefault="00192349" w:rsidP="00B4370D">
            <w:pPr>
              <w:pStyle w:val="a5"/>
              <w:tabs>
                <w:tab w:val="clear" w:pos="4677"/>
                <w:tab w:val="left" w:pos="708"/>
                <w:tab w:val="center" w:pos="5470"/>
              </w:tabs>
              <w:rPr>
                <w:sz w:val="20"/>
                <w:szCs w:val="20"/>
              </w:rPr>
            </w:pPr>
            <w:r w:rsidRPr="00431A7F">
              <w:rPr>
                <w:sz w:val="20"/>
                <w:szCs w:val="20"/>
              </w:rPr>
              <w:t>Сенсорный экран: Да</w:t>
            </w:r>
          </w:p>
          <w:p w14:paraId="2CCFB402" w14:textId="2ACA2122" w:rsidR="00192349" w:rsidRPr="00431A7F" w:rsidRDefault="00192349" w:rsidP="00B4370D">
            <w:pPr>
              <w:pStyle w:val="a5"/>
              <w:tabs>
                <w:tab w:val="clear" w:pos="4677"/>
                <w:tab w:val="left" w:pos="708"/>
                <w:tab w:val="center" w:pos="5470"/>
              </w:tabs>
              <w:rPr>
                <w:sz w:val="20"/>
                <w:szCs w:val="20"/>
              </w:rPr>
            </w:pPr>
            <w:r w:rsidRPr="00431A7F">
              <w:rPr>
                <w:sz w:val="20"/>
                <w:szCs w:val="20"/>
              </w:rPr>
              <w:t>Мультисенсорный экран: Да</w:t>
            </w:r>
          </w:p>
        </w:tc>
        <w:tc>
          <w:tcPr>
            <w:tcW w:w="851" w:type="dxa"/>
            <w:vMerge/>
          </w:tcPr>
          <w:p w14:paraId="2CCFB403" w14:textId="77777777" w:rsidR="00192349" w:rsidRPr="00431A7F" w:rsidRDefault="00192349" w:rsidP="00B4370D"/>
        </w:tc>
      </w:tr>
      <w:tr w:rsidR="00192349" w:rsidRPr="00431A7F" w14:paraId="2CCFB410" w14:textId="77777777" w:rsidTr="00DC653B">
        <w:trPr>
          <w:trHeight w:val="35"/>
        </w:trPr>
        <w:tc>
          <w:tcPr>
            <w:tcW w:w="392" w:type="dxa"/>
            <w:vMerge/>
          </w:tcPr>
          <w:p w14:paraId="2CCFB405" w14:textId="167BE9EF" w:rsidR="00192349" w:rsidRPr="00431A7F" w:rsidRDefault="00192349" w:rsidP="00B4370D">
            <w:pPr>
              <w:jc w:val="center"/>
            </w:pPr>
          </w:p>
        </w:tc>
        <w:tc>
          <w:tcPr>
            <w:tcW w:w="1417" w:type="dxa"/>
            <w:vMerge/>
          </w:tcPr>
          <w:p w14:paraId="2CCFB406" w14:textId="77777777" w:rsidR="00192349" w:rsidRPr="00431A7F" w:rsidRDefault="00192349" w:rsidP="00B4370D"/>
        </w:tc>
        <w:tc>
          <w:tcPr>
            <w:tcW w:w="1701" w:type="dxa"/>
            <w:vAlign w:val="center"/>
          </w:tcPr>
          <w:p w14:paraId="2CCFB407" w14:textId="0C84BD41" w:rsidR="00192349" w:rsidRPr="00431A7F" w:rsidRDefault="00192349" w:rsidP="00B4370D">
            <w:r w:rsidRPr="00431A7F">
              <w:t>Графическое ядро</w:t>
            </w:r>
          </w:p>
        </w:tc>
        <w:tc>
          <w:tcPr>
            <w:tcW w:w="5103" w:type="dxa"/>
            <w:vAlign w:val="center"/>
          </w:tcPr>
          <w:p w14:paraId="1D9E16FB" w14:textId="77777777" w:rsidR="00192349" w:rsidRPr="00431A7F" w:rsidRDefault="00192349" w:rsidP="00B4370D">
            <w:proofErr w:type="gramStart"/>
            <w:r w:rsidRPr="00431A7F">
              <w:t>Встроенное</w:t>
            </w:r>
            <w:proofErr w:type="gramEnd"/>
            <w:r w:rsidRPr="00431A7F">
              <w:t xml:space="preserve"> в процессор</w:t>
            </w:r>
          </w:p>
          <w:p w14:paraId="2CCFB40E" w14:textId="63C23621" w:rsidR="00192349" w:rsidRPr="00431A7F" w:rsidRDefault="00192349" w:rsidP="00535F7D"/>
        </w:tc>
        <w:tc>
          <w:tcPr>
            <w:tcW w:w="851" w:type="dxa"/>
            <w:vMerge/>
          </w:tcPr>
          <w:p w14:paraId="2CCFB40F" w14:textId="77777777" w:rsidR="00192349" w:rsidRPr="00431A7F" w:rsidRDefault="00192349" w:rsidP="00B4370D"/>
        </w:tc>
      </w:tr>
      <w:tr w:rsidR="00192349" w:rsidRPr="00431A7F" w14:paraId="2CCFB41D" w14:textId="77777777" w:rsidTr="00DC653B">
        <w:trPr>
          <w:trHeight w:val="35"/>
        </w:trPr>
        <w:tc>
          <w:tcPr>
            <w:tcW w:w="392" w:type="dxa"/>
            <w:vMerge/>
          </w:tcPr>
          <w:p w14:paraId="2CCFB411" w14:textId="77777777" w:rsidR="00192349" w:rsidRPr="00431A7F" w:rsidRDefault="00192349" w:rsidP="00B4370D">
            <w:pPr>
              <w:jc w:val="center"/>
            </w:pPr>
          </w:p>
        </w:tc>
        <w:tc>
          <w:tcPr>
            <w:tcW w:w="1417" w:type="dxa"/>
            <w:vMerge/>
          </w:tcPr>
          <w:p w14:paraId="2CCFB412" w14:textId="77777777" w:rsidR="00192349" w:rsidRPr="00431A7F" w:rsidRDefault="00192349" w:rsidP="00B4370D"/>
        </w:tc>
        <w:tc>
          <w:tcPr>
            <w:tcW w:w="1701" w:type="dxa"/>
            <w:vAlign w:val="center"/>
          </w:tcPr>
          <w:p w14:paraId="2CCFB413" w14:textId="3A53B176" w:rsidR="00192349" w:rsidRPr="00431A7F" w:rsidRDefault="00192349" w:rsidP="00B4370D">
            <w:r w:rsidRPr="00431A7F">
              <w:t>Разъемы</w:t>
            </w:r>
          </w:p>
        </w:tc>
        <w:tc>
          <w:tcPr>
            <w:tcW w:w="5103" w:type="dxa"/>
            <w:vAlign w:val="center"/>
          </w:tcPr>
          <w:p w14:paraId="2682D2A7" w14:textId="3872256F" w:rsidR="00192349" w:rsidRPr="00431A7F" w:rsidRDefault="00192349" w:rsidP="00B4370D">
            <w:pPr>
              <w:rPr>
                <w:lang w:val="en-US"/>
              </w:rPr>
            </w:pPr>
            <w:r w:rsidRPr="00431A7F">
              <w:rPr>
                <w:lang w:val="en-US"/>
              </w:rPr>
              <w:t xml:space="preserve">Micro HDMI – 1 </w:t>
            </w:r>
            <w:proofErr w:type="spellStart"/>
            <w:r w:rsidRPr="00431A7F">
              <w:t>шт</w:t>
            </w:r>
            <w:proofErr w:type="spellEnd"/>
            <w:r w:rsidRPr="00431A7F">
              <w:rPr>
                <w:lang w:val="en-US"/>
              </w:rPr>
              <w:t>.</w:t>
            </w:r>
          </w:p>
          <w:p w14:paraId="58CB3DC9" w14:textId="217EF62E" w:rsidR="00192349" w:rsidRPr="00431A7F" w:rsidRDefault="00192349" w:rsidP="00B4370D">
            <w:pPr>
              <w:rPr>
                <w:lang w:val="en-US"/>
              </w:rPr>
            </w:pPr>
            <w:r w:rsidRPr="00431A7F">
              <w:rPr>
                <w:lang w:val="en-US"/>
              </w:rPr>
              <w:t xml:space="preserve">USB 3.0 – 1 </w:t>
            </w:r>
            <w:proofErr w:type="spellStart"/>
            <w:r w:rsidRPr="00431A7F">
              <w:t>шт</w:t>
            </w:r>
            <w:proofErr w:type="spellEnd"/>
            <w:r w:rsidRPr="00431A7F">
              <w:rPr>
                <w:lang w:val="en-US"/>
              </w:rPr>
              <w:t>.</w:t>
            </w:r>
          </w:p>
          <w:p w14:paraId="2CCFB41B" w14:textId="37B7FB36" w:rsidR="00192349" w:rsidRPr="00431A7F" w:rsidRDefault="00192349" w:rsidP="00B4370D">
            <w:r w:rsidRPr="00431A7F">
              <w:t>Разъем для наушников/микрофона</w:t>
            </w:r>
          </w:p>
        </w:tc>
        <w:tc>
          <w:tcPr>
            <w:tcW w:w="851" w:type="dxa"/>
            <w:vMerge/>
          </w:tcPr>
          <w:p w14:paraId="2CCFB41C" w14:textId="77777777" w:rsidR="00192349" w:rsidRPr="00431A7F" w:rsidRDefault="00192349" w:rsidP="00B4370D">
            <w:pPr>
              <w:rPr>
                <w:lang w:val="en-US"/>
              </w:rPr>
            </w:pPr>
          </w:p>
        </w:tc>
      </w:tr>
      <w:tr w:rsidR="00192349" w:rsidRPr="00431A7F" w14:paraId="2CCFB426" w14:textId="77777777" w:rsidTr="00DC653B">
        <w:trPr>
          <w:trHeight w:val="31"/>
        </w:trPr>
        <w:tc>
          <w:tcPr>
            <w:tcW w:w="392" w:type="dxa"/>
            <w:vMerge/>
          </w:tcPr>
          <w:p w14:paraId="2CCFB41E" w14:textId="080E3319" w:rsidR="00192349" w:rsidRPr="00431A7F" w:rsidRDefault="00192349" w:rsidP="00B4370D">
            <w:pPr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2CCFB41F" w14:textId="77777777" w:rsidR="00192349" w:rsidRPr="00431A7F" w:rsidRDefault="00192349" w:rsidP="00B4370D">
            <w:pPr>
              <w:rPr>
                <w:lang w:val="en-US"/>
              </w:rPr>
            </w:pPr>
          </w:p>
        </w:tc>
        <w:tc>
          <w:tcPr>
            <w:tcW w:w="1701" w:type="dxa"/>
          </w:tcPr>
          <w:p w14:paraId="2CCFB420" w14:textId="62C22286" w:rsidR="00192349" w:rsidRPr="00431A7F" w:rsidRDefault="00192349" w:rsidP="00B4370D">
            <w:r w:rsidRPr="00431A7F">
              <w:t>Кнопки планшета</w:t>
            </w:r>
          </w:p>
        </w:tc>
        <w:tc>
          <w:tcPr>
            <w:tcW w:w="5103" w:type="dxa"/>
            <w:vAlign w:val="center"/>
          </w:tcPr>
          <w:p w14:paraId="2CCFB424" w14:textId="29361243" w:rsidR="00192349" w:rsidRPr="00431A7F" w:rsidRDefault="00192349" w:rsidP="00B4370D">
            <w:r w:rsidRPr="00431A7F">
              <w:rPr>
                <w:lang w:val="en-US"/>
              </w:rPr>
              <w:t xml:space="preserve">Power, Reset, </w:t>
            </w:r>
            <w:r w:rsidRPr="00431A7F">
              <w:t>Звук +, Звук -</w:t>
            </w:r>
          </w:p>
        </w:tc>
        <w:tc>
          <w:tcPr>
            <w:tcW w:w="851" w:type="dxa"/>
            <w:vMerge/>
          </w:tcPr>
          <w:p w14:paraId="2CCFB425" w14:textId="77777777" w:rsidR="00192349" w:rsidRPr="00431A7F" w:rsidRDefault="00192349" w:rsidP="00B4370D"/>
        </w:tc>
      </w:tr>
      <w:tr w:rsidR="00192349" w:rsidRPr="00F35F7C" w14:paraId="02DBE8C0" w14:textId="77777777" w:rsidTr="00DC653B">
        <w:trPr>
          <w:trHeight w:val="31"/>
        </w:trPr>
        <w:tc>
          <w:tcPr>
            <w:tcW w:w="392" w:type="dxa"/>
            <w:vMerge/>
          </w:tcPr>
          <w:p w14:paraId="350E12C1" w14:textId="77777777" w:rsidR="00192349" w:rsidRPr="00431A7F" w:rsidRDefault="00192349" w:rsidP="00B4370D">
            <w:pPr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77F23C3E" w14:textId="77777777" w:rsidR="00192349" w:rsidRPr="00431A7F" w:rsidRDefault="00192349" w:rsidP="00B4370D">
            <w:pPr>
              <w:rPr>
                <w:lang w:val="en-US"/>
              </w:rPr>
            </w:pPr>
          </w:p>
        </w:tc>
        <w:tc>
          <w:tcPr>
            <w:tcW w:w="1701" w:type="dxa"/>
          </w:tcPr>
          <w:p w14:paraId="22FE1754" w14:textId="1F0F2573" w:rsidR="00192349" w:rsidRPr="00431A7F" w:rsidRDefault="00192349" w:rsidP="00B4370D">
            <w:r w:rsidRPr="00431A7F">
              <w:t>Беспроводная связь</w:t>
            </w:r>
          </w:p>
        </w:tc>
        <w:tc>
          <w:tcPr>
            <w:tcW w:w="5103" w:type="dxa"/>
            <w:vAlign w:val="center"/>
          </w:tcPr>
          <w:p w14:paraId="64723051" w14:textId="77777777" w:rsidR="00192349" w:rsidRPr="00431A7F" w:rsidRDefault="00192349" w:rsidP="00B4370D">
            <w:pPr>
              <w:rPr>
                <w:lang w:val="en-US"/>
              </w:rPr>
            </w:pPr>
            <w:r w:rsidRPr="00431A7F">
              <w:rPr>
                <w:lang w:val="en-US"/>
              </w:rPr>
              <w:t>IEEE 802.11 a/b/g/n</w:t>
            </w:r>
          </w:p>
          <w:p w14:paraId="08D1AE49" w14:textId="0BB47A02" w:rsidR="00192349" w:rsidRPr="00431A7F" w:rsidRDefault="00192349" w:rsidP="00B4370D">
            <w:pPr>
              <w:rPr>
                <w:lang w:val="en-US"/>
              </w:rPr>
            </w:pPr>
            <w:r w:rsidRPr="00431A7F">
              <w:rPr>
                <w:lang w:val="en-US"/>
              </w:rPr>
              <w:t>Bluetooth 4/0</w:t>
            </w:r>
          </w:p>
        </w:tc>
        <w:tc>
          <w:tcPr>
            <w:tcW w:w="851" w:type="dxa"/>
            <w:vMerge/>
          </w:tcPr>
          <w:p w14:paraId="6F17E5E8" w14:textId="77777777" w:rsidR="00192349" w:rsidRPr="00431A7F" w:rsidRDefault="00192349" w:rsidP="00B4370D">
            <w:pPr>
              <w:rPr>
                <w:lang w:val="en-US"/>
              </w:rPr>
            </w:pPr>
          </w:p>
        </w:tc>
      </w:tr>
      <w:tr w:rsidR="00192349" w:rsidRPr="00431A7F" w14:paraId="2CD69F41" w14:textId="77777777" w:rsidTr="00DC653B">
        <w:trPr>
          <w:trHeight w:val="31"/>
        </w:trPr>
        <w:tc>
          <w:tcPr>
            <w:tcW w:w="392" w:type="dxa"/>
            <w:vMerge/>
          </w:tcPr>
          <w:p w14:paraId="3D42155B" w14:textId="77777777" w:rsidR="00192349" w:rsidRPr="00431A7F" w:rsidRDefault="00192349" w:rsidP="00B4370D">
            <w:pPr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2B3A1595" w14:textId="77777777" w:rsidR="00192349" w:rsidRPr="00431A7F" w:rsidRDefault="00192349" w:rsidP="00B4370D">
            <w:pPr>
              <w:rPr>
                <w:lang w:val="en-US"/>
              </w:rPr>
            </w:pPr>
          </w:p>
        </w:tc>
        <w:tc>
          <w:tcPr>
            <w:tcW w:w="1701" w:type="dxa"/>
          </w:tcPr>
          <w:p w14:paraId="6E5AC094" w14:textId="40A85C1A" w:rsidR="00192349" w:rsidRPr="00431A7F" w:rsidRDefault="00192349" w:rsidP="00B4370D">
            <w:r w:rsidRPr="00431A7F">
              <w:t>Звук</w:t>
            </w:r>
          </w:p>
        </w:tc>
        <w:tc>
          <w:tcPr>
            <w:tcW w:w="5103" w:type="dxa"/>
            <w:vAlign w:val="center"/>
          </w:tcPr>
          <w:p w14:paraId="2A9AEA99" w14:textId="15E222F8" w:rsidR="00192349" w:rsidRPr="00431A7F" w:rsidRDefault="00192349" w:rsidP="00B4370D">
            <w:r w:rsidRPr="00431A7F">
              <w:t>Встроенный динамик</w:t>
            </w:r>
          </w:p>
        </w:tc>
        <w:tc>
          <w:tcPr>
            <w:tcW w:w="851" w:type="dxa"/>
            <w:vMerge/>
          </w:tcPr>
          <w:p w14:paraId="1426BABD" w14:textId="77777777" w:rsidR="00192349" w:rsidRPr="00431A7F" w:rsidRDefault="00192349" w:rsidP="00B4370D"/>
        </w:tc>
      </w:tr>
      <w:tr w:rsidR="00192349" w:rsidRPr="00431A7F" w14:paraId="2D3F340B" w14:textId="77777777" w:rsidTr="00DC653B">
        <w:trPr>
          <w:trHeight w:val="31"/>
        </w:trPr>
        <w:tc>
          <w:tcPr>
            <w:tcW w:w="392" w:type="dxa"/>
            <w:vMerge/>
          </w:tcPr>
          <w:p w14:paraId="5D02413B" w14:textId="77777777" w:rsidR="00192349" w:rsidRPr="00431A7F" w:rsidRDefault="00192349" w:rsidP="00B4370D"/>
        </w:tc>
        <w:tc>
          <w:tcPr>
            <w:tcW w:w="1417" w:type="dxa"/>
            <w:vMerge/>
          </w:tcPr>
          <w:p w14:paraId="3A8D5DEF" w14:textId="77777777" w:rsidR="00192349" w:rsidRPr="00431A7F" w:rsidRDefault="00192349" w:rsidP="00B4370D"/>
        </w:tc>
        <w:tc>
          <w:tcPr>
            <w:tcW w:w="1701" w:type="dxa"/>
          </w:tcPr>
          <w:p w14:paraId="5C596A12" w14:textId="6CBC5320" w:rsidR="00192349" w:rsidRPr="00431A7F" w:rsidRDefault="00192349" w:rsidP="00B4370D">
            <w:r w:rsidRPr="00431A7F">
              <w:t>Микрофон</w:t>
            </w:r>
          </w:p>
        </w:tc>
        <w:tc>
          <w:tcPr>
            <w:tcW w:w="5103" w:type="dxa"/>
            <w:vAlign w:val="center"/>
          </w:tcPr>
          <w:p w14:paraId="6D4722FB" w14:textId="0FCDD742" w:rsidR="00192349" w:rsidRPr="00431A7F" w:rsidRDefault="00192349" w:rsidP="00B4370D">
            <w:r w:rsidRPr="00431A7F">
              <w:t>Встроенный микрофон</w:t>
            </w:r>
          </w:p>
        </w:tc>
        <w:tc>
          <w:tcPr>
            <w:tcW w:w="851" w:type="dxa"/>
            <w:vMerge/>
          </w:tcPr>
          <w:p w14:paraId="5D15ED58" w14:textId="77777777" w:rsidR="00192349" w:rsidRPr="00431A7F" w:rsidRDefault="00192349" w:rsidP="00B4370D"/>
        </w:tc>
      </w:tr>
      <w:tr w:rsidR="00192349" w:rsidRPr="00431A7F" w14:paraId="2D7E3810" w14:textId="77777777" w:rsidTr="00DC653B">
        <w:trPr>
          <w:trHeight w:val="31"/>
        </w:trPr>
        <w:tc>
          <w:tcPr>
            <w:tcW w:w="392" w:type="dxa"/>
            <w:vMerge/>
          </w:tcPr>
          <w:p w14:paraId="7EF20903" w14:textId="77777777" w:rsidR="00192349" w:rsidRPr="00431A7F" w:rsidRDefault="00192349" w:rsidP="00B4370D"/>
        </w:tc>
        <w:tc>
          <w:tcPr>
            <w:tcW w:w="1417" w:type="dxa"/>
            <w:vMerge/>
          </w:tcPr>
          <w:p w14:paraId="2650B140" w14:textId="77777777" w:rsidR="00192349" w:rsidRPr="00431A7F" w:rsidRDefault="00192349" w:rsidP="00B4370D"/>
        </w:tc>
        <w:tc>
          <w:tcPr>
            <w:tcW w:w="1701" w:type="dxa"/>
          </w:tcPr>
          <w:p w14:paraId="00ACB327" w14:textId="5E39788E" w:rsidR="00192349" w:rsidRPr="00431A7F" w:rsidRDefault="00192349" w:rsidP="00B4370D">
            <w:r w:rsidRPr="00431A7F">
              <w:t>Камера</w:t>
            </w:r>
          </w:p>
        </w:tc>
        <w:tc>
          <w:tcPr>
            <w:tcW w:w="5103" w:type="dxa"/>
            <w:vAlign w:val="center"/>
          </w:tcPr>
          <w:p w14:paraId="5DD2C902" w14:textId="77777777" w:rsidR="00192349" w:rsidRPr="00431A7F" w:rsidRDefault="00192349" w:rsidP="00B4370D">
            <w:r w:rsidRPr="00431A7F">
              <w:t>Фронтальная камера</w:t>
            </w:r>
          </w:p>
          <w:p w14:paraId="7C619CE8" w14:textId="2CA36C60" w:rsidR="00192349" w:rsidRPr="00431A7F" w:rsidRDefault="00192349" w:rsidP="00B4370D">
            <w:r w:rsidRPr="00431A7F">
              <w:t xml:space="preserve">Тыловая камера: не менее 5 млн. пикселов </w:t>
            </w:r>
          </w:p>
        </w:tc>
        <w:tc>
          <w:tcPr>
            <w:tcW w:w="851" w:type="dxa"/>
            <w:vMerge/>
          </w:tcPr>
          <w:p w14:paraId="47CD63E6" w14:textId="77777777" w:rsidR="00192349" w:rsidRPr="00431A7F" w:rsidRDefault="00192349" w:rsidP="00B4370D"/>
        </w:tc>
      </w:tr>
      <w:tr w:rsidR="00192349" w:rsidRPr="00431A7F" w14:paraId="3C3DC83E" w14:textId="77777777" w:rsidTr="00DC653B">
        <w:trPr>
          <w:trHeight w:val="31"/>
        </w:trPr>
        <w:tc>
          <w:tcPr>
            <w:tcW w:w="392" w:type="dxa"/>
            <w:vMerge/>
          </w:tcPr>
          <w:p w14:paraId="5E912D19" w14:textId="77777777" w:rsidR="00192349" w:rsidRPr="00431A7F" w:rsidRDefault="00192349" w:rsidP="00B4370D"/>
        </w:tc>
        <w:tc>
          <w:tcPr>
            <w:tcW w:w="1417" w:type="dxa"/>
            <w:vMerge/>
          </w:tcPr>
          <w:p w14:paraId="027C0D0D" w14:textId="77777777" w:rsidR="00192349" w:rsidRPr="00431A7F" w:rsidRDefault="00192349" w:rsidP="00B4370D"/>
        </w:tc>
        <w:tc>
          <w:tcPr>
            <w:tcW w:w="1701" w:type="dxa"/>
          </w:tcPr>
          <w:p w14:paraId="6C0D4D96" w14:textId="2937D50E" w:rsidR="00192349" w:rsidRPr="00431A7F" w:rsidRDefault="00192349" w:rsidP="00B4370D">
            <w:r w:rsidRPr="00431A7F">
              <w:t>Аккумулятор</w:t>
            </w:r>
          </w:p>
        </w:tc>
        <w:tc>
          <w:tcPr>
            <w:tcW w:w="5103" w:type="dxa"/>
            <w:vAlign w:val="center"/>
          </w:tcPr>
          <w:p w14:paraId="5DF54E74" w14:textId="52A4C440" w:rsidR="00192349" w:rsidRPr="00431A7F" w:rsidRDefault="00192349" w:rsidP="00B4370D">
            <w:r w:rsidRPr="00431A7F">
              <w:t xml:space="preserve">Химический состав  батареи - </w:t>
            </w:r>
            <w:proofErr w:type="gramStart"/>
            <w:r w:rsidRPr="00431A7F">
              <w:t>Литий-ионная</w:t>
            </w:r>
            <w:proofErr w:type="gramEnd"/>
          </w:p>
          <w:p w14:paraId="16099F3F" w14:textId="720BFD3B" w:rsidR="00192349" w:rsidRPr="00431A7F" w:rsidRDefault="00192349" w:rsidP="00B4370D">
            <w:r w:rsidRPr="00431A7F">
              <w:t>Количество секций – 4</w:t>
            </w:r>
          </w:p>
          <w:p w14:paraId="55667798" w14:textId="355BA913" w:rsidR="00192349" w:rsidRPr="00431A7F" w:rsidRDefault="00192349" w:rsidP="00B4370D">
            <w:r w:rsidRPr="00431A7F">
              <w:t xml:space="preserve">Емкость батареи – не менее 5280 </w:t>
            </w:r>
            <w:proofErr w:type="spellStart"/>
            <w:r w:rsidRPr="00431A7F">
              <w:t>мАч</w:t>
            </w:r>
            <w:proofErr w:type="spellEnd"/>
          </w:p>
        </w:tc>
        <w:tc>
          <w:tcPr>
            <w:tcW w:w="851" w:type="dxa"/>
            <w:vMerge/>
          </w:tcPr>
          <w:p w14:paraId="5706D59D" w14:textId="77777777" w:rsidR="00192349" w:rsidRPr="00431A7F" w:rsidRDefault="00192349" w:rsidP="00B4370D"/>
        </w:tc>
      </w:tr>
      <w:tr w:rsidR="00192349" w:rsidRPr="00431A7F" w14:paraId="53857B9B" w14:textId="77777777" w:rsidTr="00DC653B">
        <w:trPr>
          <w:trHeight w:val="31"/>
        </w:trPr>
        <w:tc>
          <w:tcPr>
            <w:tcW w:w="392" w:type="dxa"/>
            <w:vMerge/>
          </w:tcPr>
          <w:p w14:paraId="0BEC61DF" w14:textId="77777777" w:rsidR="00192349" w:rsidRPr="00431A7F" w:rsidRDefault="00192349" w:rsidP="00B4370D"/>
        </w:tc>
        <w:tc>
          <w:tcPr>
            <w:tcW w:w="1417" w:type="dxa"/>
            <w:vMerge/>
          </w:tcPr>
          <w:p w14:paraId="06735D4A" w14:textId="77777777" w:rsidR="00192349" w:rsidRPr="00431A7F" w:rsidRDefault="00192349" w:rsidP="00B4370D"/>
        </w:tc>
        <w:tc>
          <w:tcPr>
            <w:tcW w:w="1701" w:type="dxa"/>
          </w:tcPr>
          <w:p w14:paraId="12CE98FB" w14:textId="42E3B97B" w:rsidR="00192349" w:rsidRPr="00431A7F" w:rsidRDefault="00192349" w:rsidP="00B4370D">
            <w:r w:rsidRPr="00431A7F">
              <w:t>Физические характеристики</w:t>
            </w:r>
          </w:p>
        </w:tc>
        <w:tc>
          <w:tcPr>
            <w:tcW w:w="5103" w:type="dxa"/>
            <w:vAlign w:val="center"/>
          </w:tcPr>
          <w:p w14:paraId="3B0213B2" w14:textId="3A774EB2" w:rsidR="00192349" w:rsidRPr="00431A7F" w:rsidRDefault="00192349" w:rsidP="00B4370D">
            <w:pPr>
              <w:rPr>
                <w:color w:val="222222"/>
                <w:sz w:val="18"/>
                <w:szCs w:val="18"/>
                <w:shd w:val="clear" w:color="auto" w:fill="FFFFFF"/>
              </w:rPr>
            </w:pPr>
            <w:r w:rsidRPr="00431A7F">
              <w:t xml:space="preserve">Размеры (ширина х высота х глубина) – не более </w:t>
            </w:r>
            <w:r w:rsidRPr="00431A7F">
              <w:rPr>
                <w:color w:val="222222"/>
                <w:sz w:val="18"/>
                <w:szCs w:val="18"/>
                <w:shd w:val="clear" w:color="auto" w:fill="FFFFFF"/>
              </w:rPr>
              <w:t>29.7 x 1 x 19.2 см</w:t>
            </w:r>
          </w:p>
          <w:p w14:paraId="1ACF9866" w14:textId="75FDE9A6" w:rsidR="00192349" w:rsidRPr="00431A7F" w:rsidRDefault="00192349" w:rsidP="00B4370D">
            <w:r w:rsidRPr="00431A7F">
              <w:rPr>
                <w:color w:val="222222"/>
                <w:sz w:val="18"/>
                <w:szCs w:val="18"/>
                <w:shd w:val="clear" w:color="auto" w:fill="FFFFFF"/>
              </w:rPr>
              <w:t>Вес – не более 0,8 кг</w:t>
            </w:r>
          </w:p>
        </w:tc>
        <w:tc>
          <w:tcPr>
            <w:tcW w:w="851" w:type="dxa"/>
            <w:vMerge/>
          </w:tcPr>
          <w:p w14:paraId="291631E9" w14:textId="77777777" w:rsidR="00192349" w:rsidRPr="00431A7F" w:rsidRDefault="00192349" w:rsidP="00B4370D"/>
        </w:tc>
      </w:tr>
      <w:tr w:rsidR="00192349" w:rsidRPr="00431A7F" w14:paraId="4C65C2D9" w14:textId="77777777" w:rsidTr="00DC653B">
        <w:trPr>
          <w:trHeight w:val="31"/>
        </w:trPr>
        <w:tc>
          <w:tcPr>
            <w:tcW w:w="392" w:type="dxa"/>
            <w:vMerge/>
          </w:tcPr>
          <w:p w14:paraId="30FF7149" w14:textId="77777777" w:rsidR="00192349" w:rsidRPr="00431A7F" w:rsidRDefault="00192349" w:rsidP="00B4370D"/>
        </w:tc>
        <w:tc>
          <w:tcPr>
            <w:tcW w:w="1417" w:type="dxa"/>
            <w:vMerge/>
          </w:tcPr>
          <w:p w14:paraId="52A9CF0A" w14:textId="77777777" w:rsidR="00192349" w:rsidRPr="00431A7F" w:rsidRDefault="00192349" w:rsidP="00B4370D"/>
        </w:tc>
        <w:tc>
          <w:tcPr>
            <w:tcW w:w="1701" w:type="dxa"/>
          </w:tcPr>
          <w:p w14:paraId="5778A473" w14:textId="76F0E28F" w:rsidR="00192349" w:rsidRPr="00431A7F" w:rsidRDefault="00192349" w:rsidP="00B4370D">
            <w:r w:rsidRPr="00431A7F">
              <w:t>Комплект поставки</w:t>
            </w:r>
          </w:p>
        </w:tc>
        <w:tc>
          <w:tcPr>
            <w:tcW w:w="5103" w:type="dxa"/>
            <w:vAlign w:val="center"/>
          </w:tcPr>
          <w:p w14:paraId="4A49A63F" w14:textId="7868B845" w:rsidR="00192349" w:rsidRPr="00431A7F" w:rsidRDefault="00192349" w:rsidP="00B4370D">
            <w:r w:rsidRPr="00431A7F">
              <w:t xml:space="preserve">USB </w:t>
            </w:r>
            <w:proofErr w:type="spellStart"/>
            <w:r w:rsidRPr="00431A7F">
              <w:t>Data</w:t>
            </w:r>
            <w:proofErr w:type="spellEnd"/>
            <w:r w:rsidRPr="00431A7F">
              <w:t xml:space="preserve"> кабель, Клавиатура-чехол, блок питания</w:t>
            </w:r>
          </w:p>
        </w:tc>
        <w:tc>
          <w:tcPr>
            <w:tcW w:w="851" w:type="dxa"/>
            <w:vMerge/>
          </w:tcPr>
          <w:p w14:paraId="067B89E5" w14:textId="77777777" w:rsidR="00192349" w:rsidRPr="00431A7F" w:rsidRDefault="00192349" w:rsidP="00B4370D"/>
        </w:tc>
      </w:tr>
      <w:tr w:rsidR="00192349" w:rsidRPr="00431A7F" w14:paraId="2AD87B26" w14:textId="77777777" w:rsidTr="00DC653B">
        <w:trPr>
          <w:trHeight w:val="31"/>
        </w:trPr>
        <w:tc>
          <w:tcPr>
            <w:tcW w:w="392" w:type="dxa"/>
            <w:vMerge/>
          </w:tcPr>
          <w:p w14:paraId="7055C605" w14:textId="77777777" w:rsidR="00192349" w:rsidRPr="00431A7F" w:rsidRDefault="00192349" w:rsidP="00B4370D"/>
        </w:tc>
        <w:tc>
          <w:tcPr>
            <w:tcW w:w="1417" w:type="dxa"/>
            <w:vMerge/>
          </w:tcPr>
          <w:p w14:paraId="259AAF12" w14:textId="77777777" w:rsidR="00192349" w:rsidRPr="00431A7F" w:rsidRDefault="00192349" w:rsidP="00B4370D"/>
        </w:tc>
        <w:tc>
          <w:tcPr>
            <w:tcW w:w="1701" w:type="dxa"/>
          </w:tcPr>
          <w:p w14:paraId="3A3B05C1" w14:textId="4DF93BB1" w:rsidR="00192349" w:rsidRPr="00431A7F" w:rsidRDefault="00192349" w:rsidP="00B4370D">
            <w:r w:rsidRPr="00431A7F">
              <w:t>Операционная система</w:t>
            </w:r>
          </w:p>
        </w:tc>
        <w:tc>
          <w:tcPr>
            <w:tcW w:w="5103" w:type="dxa"/>
            <w:vAlign w:val="center"/>
          </w:tcPr>
          <w:p w14:paraId="05588A25" w14:textId="6D73DBCD" w:rsidR="00192349" w:rsidRPr="00431A7F" w:rsidRDefault="00192349" w:rsidP="00B4370D">
            <w:pPr>
              <w:rPr>
                <w:lang w:val="en-US"/>
              </w:rPr>
            </w:pPr>
            <w:r w:rsidRPr="00431A7F">
              <w:rPr>
                <w:lang w:val="en-US"/>
              </w:rPr>
              <w:t>Windows 8</w:t>
            </w:r>
            <w:bookmarkStart w:id="0" w:name="_GoBack"/>
            <w:bookmarkEnd w:id="0"/>
          </w:p>
        </w:tc>
        <w:tc>
          <w:tcPr>
            <w:tcW w:w="851" w:type="dxa"/>
            <w:vMerge/>
          </w:tcPr>
          <w:p w14:paraId="30B8566E" w14:textId="77777777" w:rsidR="00192349" w:rsidRPr="00431A7F" w:rsidRDefault="00192349" w:rsidP="00B4370D"/>
        </w:tc>
      </w:tr>
      <w:tr w:rsidR="00192349" w:rsidRPr="00431A7F" w14:paraId="678D9FCF" w14:textId="77777777" w:rsidTr="00DC653B">
        <w:trPr>
          <w:trHeight w:val="31"/>
        </w:trPr>
        <w:tc>
          <w:tcPr>
            <w:tcW w:w="392" w:type="dxa"/>
            <w:vMerge w:val="restart"/>
          </w:tcPr>
          <w:p w14:paraId="7EDE9E2F" w14:textId="77777777" w:rsidR="00192349" w:rsidRPr="00431A7F" w:rsidRDefault="00192349" w:rsidP="00B4370D">
            <w:r w:rsidRPr="00431A7F">
              <w:t>2</w:t>
            </w:r>
          </w:p>
          <w:p w14:paraId="3D676151" w14:textId="67AEE127" w:rsidR="00192349" w:rsidRPr="00431A7F" w:rsidRDefault="00192349" w:rsidP="00B4370D"/>
          <w:p w14:paraId="420D3E29" w14:textId="23B16650" w:rsidR="00192349" w:rsidRPr="00431A7F" w:rsidRDefault="00192349" w:rsidP="00B4370D"/>
          <w:p w14:paraId="11168DA7" w14:textId="1EC26BE1" w:rsidR="00192349" w:rsidRPr="00431A7F" w:rsidRDefault="00192349" w:rsidP="00B4370D">
            <w:pPr>
              <w:rPr>
                <w:lang w:val="en-US"/>
              </w:rPr>
            </w:pPr>
          </w:p>
          <w:p w14:paraId="29450295" w14:textId="0C0B0B6F" w:rsidR="00192349" w:rsidRPr="00431A7F" w:rsidRDefault="00192349" w:rsidP="00B4370D"/>
          <w:p w14:paraId="5780C979" w14:textId="661D45C9" w:rsidR="00192349" w:rsidRPr="00431A7F" w:rsidRDefault="00192349" w:rsidP="00B4370D"/>
          <w:p w14:paraId="02BDFB68" w14:textId="34E591F5" w:rsidR="00192349" w:rsidRPr="00431A7F" w:rsidRDefault="00192349" w:rsidP="00B4370D"/>
          <w:p w14:paraId="4D626D18" w14:textId="67F1736A" w:rsidR="00192349" w:rsidRPr="00431A7F" w:rsidRDefault="00192349" w:rsidP="00B4370D"/>
          <w:p w14:paraId="540000EB" w14:textId="545BFC78" w:rsidR="00192349" w:rsidRPr="00431A7F" w:rsidRDefault="00192349" w:rsidP="00B4370D"/>
          <w:p w14:paraId="1F3027FE" w14:textId="3C4F96E1" w:rsidR="00192349" w:rsidRPr="00431A7F" w:rsidRDefault="00192349" w:rsidP="00B4370D"/>
          <w:p w14:paraId="157AEEFA" w14:textId="47EF2447" w:rsidR="00192349" w:rsidRPr="00431A7F" w:rsidRDefault="00192349" w:rsidP="00B4370D"/>
          <w:p w14:paraId="282EAD09" w14:textId="2197644A" w:rsidR="00192349" w:rsidRPr="00431A7F" w:rsidRDefault="00192349" w:rsidP="00B4370D"/>
          <w:p w14:paraId="21B0FF4C" w14:textId="5319D89A" w:rsidR="00192349" w:rsidRPr="00431A7F" w:rsidRDefault="00192349" w:rsidP="00B4370D"/>
          <w:p w14:paraId="1E3ED5F6" w14:textId="720208D5" w:rsidR="00192349" w:rsidRPr="00431A7F" w:rsidRDefault="00192349" w:rsidP="00B4370D"/>
          <w:p w14:paraId="12B3E6ED" w14:textId="0A2CC158" w:rsidR="00192349" w:rsidRPr="00431A7F" w:rsidRDefault="00192349" w:rsidP="00B4370D"/>
        </w:tc>
        <w:tc>
          <w:tcPr>
            <w:tcW w:w="1417" w:type="dxa"/>
            <w:vMerge w:val="restart"/>
          </w:tcPr>
          <w:p w14:paraId="068A93CA" w14:textId="77777777" w:rsidR="00192349" w:rsidRPr="00431A7F" w:rsidRDefault="00192349" w:rsidP="00B4370D">
            <w:r w:rsidRPr="00431A7F">
              <w:rPr>
                <w:lang w:val="en-US"/>
              </w:rPr>
              <w:lastRenderedPageBreak/>
              <w:t>Wi</w:t>
            </w:r>
            <w:r w:rsidRPr="00431A7F">
              <w:t>-</w:t>
            </w:r>
            <w:r w:rsidRPr="00431A7F">
              <w:rPr>
                <w:lang w:val="en-US"/>
              </w:rPr>
              <w:t>Fi</w:t>
            </w:r>
            <w:r w:rsidRPr="00431A7F">
              <w:t xml:space="preserve"> роутер</w:t>
            </w:r>
          </w:p>
          <w:p w14:paraId="3088257B" w14:textId="687A8451" w:rsidR="00192349" w:rsidRPr="00F35F7C" w:rsidRDefault="00192349" w:rsidP="00B4370D">
            <w:pPr>
              <w:rPr>
                <w:lang w:val="en-US"/>
              </w:rPr>
            </w:pPr>
            <w:r w:rsidRPr="00431A7F">
              <w:rPr>
                <w:lang w:val="en-US"/>
              </w:rPr>
              <w:t>ASUS</w:t>
            </w:r>
            <w:r w:rsidRPr="00431A7F">
              <w:t xml:space="preserve"> </w:t>
            </w:r>
            <w:r w:rsidRPr="00431A7F">
              <w:rPr>
                <w:lang w:val="en-US"/>
              </w:rPr>
              <w:t>RT</w:t>
            </w:r>
            <w:r w:rsidRPr="00431A7F">
              <w:t>-</w:t>
            </w:r>
            <w:r w:rsidRPr="00431A7F">
              <w:rPr>
                <w:lang w:val="en-US"/>
              </w:rPr>
              <w:t>N</w:t>
            </w:r>
            <w:r w:rsidRPr="00431A7F">
              <w:t xml:space="preserve">16 </w:t>
            </w:r>
            <w:r w:rsidR="00F35F7C">
              <w:rPr>
                <w:lang w:val="en-US"/>
              </w:rPr>
              <w:t>*</w:t>
            </w:r>
          </w:p>
          <w:p w14:paraId="7212A1D8" w14:textId="6657C31A" w:rsidR="00192349" w:rsidRPr="00431A7F" w:rsidRDefault="00192349" w:rsidP="00B4370D"/>
          <w:p w14:paraId="4FD7C438" w14:textId="4B611462" w:rsidR="00192349" w:rsidRPr="00431A7F" w:rsidRDefault="00192349" w:rsidP="00B4370D"/>
          <w:p w14:paraId="238F6FCA" w14:textId="0090BAF6" w:rsidR="00192349" w:rsidRPr="00431A7F" w:rsidRDefault="00192349" w:rsidP="00B4370D"/>
          <w:p w14:paraId="50C04AE2" w14:textId="0C28494D" w:rsidR="00192349" w:rsidRPr="00431A7F" w:rsidRDefault="00192349" w:rsidP="00B4370D"/>
          <w:p w14:paraId="7C05AA46" w14:textId="0FC82461" w:rsidR="00192349" w:rsidRPr="00431A7F" w:rsidRDefault="00192349" w:rsidP="00B4370D"/>
          <w:p w14:paraId="00622809" w14:textId="33A30373" w:rsidR="00192349" w:rsidRPr="00431A7F" w:rsidRDefault="00192349" w:rsidP="00B4370D"/>
          <w:p w14:paraId="50A68443" w14:textId="2C938D5D" w:rsidR="00192349" w:rsidRPr="00431A7F" w:rsidRDefault="00192349" w:rsidP="00B4370D"/>
          <w:p w14:paraId="1F2CD184" w14:textId="45536D43" w:rsidR="00192349" w:rsidRPr="00431A7F" w:rsidRDefault="00192349" w:rsidP="00B4370D"/>
          <w:p w14:paraId="156E6848" w14:textId="1CFA31C1" w:rsidR="00192349" w:rsidRPr="00431A7F" w:rsidRDefault="00192349" w:rsidP="00B4370D"/>
          <w:p w14:paraId="47A355E4" w14:textId="41275525" w:rsidR="00192349" w:rsidRPr="00431A7F" w:rsidRDefault="00192349" w:rsidP="00B4370D"/>
          <w:p w14:paraId="6022ED75" w14:textId="53500D9E" w:rsidR="00192349" w:rsidRPr="00431A7F" w:rsidRDefault="00192349" w:rsidP="00B4370D"/>
          <w:p w14:paraId="36FC9558" w14:textId="2E7B82A7" w:rsidR="00192349" w:rsidRPr="00431A7F" w:rsidRDefault="00192349" w:rsidP="00B4370D"/>
          <w:p w14:paraId="12FA23C5" w14:textId="79AAF4BA" w:rsidR="00192349" w:rsidRPr="00431A7F" w:rsidRDefault="00192349" w:rsidP="00B4370D"/>
          <w:p w14:paraId="1AAEBE15" w14:textId="025107F5" w:rsidR="00192349" w:rsidRPr="00431A7F" w:rsidRDefault="00192349" w:rsidP="00B4370D"/>
        </w:tc>
        <w:tc>
          <w:tcPr>
            <w:tcW w:w="1701" w:type="dxa"/>
          </w:tcPr>
          <w:p w14:paraId="3CBEF702" w14:textId="6BAAE9E6" w:rsidR="00192349" w:rsidRPr="00431A7F" w:rsidRDefault="00192349" w:rsidP="00B4370D">
            <w:r w:rsidRPr="00431A7F">
              <w:lastRenderedPageBreak/>
              <w:t>Корпус</w:t>
            </w:r>
          </w:p>
        </w:tc>
        <w:tc>
          <w:tcPr>
            <w:tcW w:w="5103" w:type="dxa"/>
            <w:vAlign w:val="center"/>
          </w:tcPr>
          <w:p w14:paraId="0516D73B" w14:textId="16DC0B00" w:rsidR="00192349" w:rsidRPr="00431A7F" w:rsidRDefault="00192349" w:rsidP="00B4370D">
            <w:r w:rsidRPr="00431A7F">
              <w:t>пластиковый</w:t>
            </w:r>
          </w:p>
        </w:tc>
        <w:tc>
          <w:tcPr>
            <w:tcW w:w="851" w:type="dxa"/>
            <w:vMerge w:val="restart"/>
          </w:tcPr>
          <w:p w14:paraId="18C1C9EF" w14:textId="64B95685" w:rsidR="00192349" w:rsidRPr="00431A7F" w:rsidRDefault="00192349" w:rsidP="00B4370D">
            <w:r w:rsidRPr="00431A7F">
              <w:t>2 шт.</w:t>
            </w:r>
          </w:p>
          <w:p w14:paraId="5D6C9CA1" w14:textId="1F178430" w:rsidR="00192349" w:rsidRPr="00431A7F" w:rsidRDefault="00192349" w:rsidP="00B4370D"/>
          <w:p w14:paraId="2AC1BF48" w14:textId="3D451A87" w:rsidR="00192349" w:rsidRPr="00431A7F" w:rsidRDefault="00192349" w:rsidP="00B4370D">
            <w:pPr>
              <w:rPr>
                <w:lang w:val="en-US"/>
              </w:rPr>
            </w:pPr>
          </w:p>
          <w:p w14:paraId="65D3EB1F" w14:textId="41538C95" w:rsidR="00192349" w:rsidRPr="00431A7F" w:rsidRDefault="00192349" w:rsidP="00B4370D"/>
          <w:p w14:paraId="0DEFE66C" w14:textId="3105A9E5" w:rsidR="00192349" w:rsidRPr="00431A7F" w:rsidRDefault="00192349" w:rsidP="00B4370D"/>
          <w:p w14:paraId="47676EC3" w14:textId="605B7E35" w:rsidR="00192349" w:rsidRPr="00431A7F" w:rsidRDefault="00192349" w:rsidP="00B4370D"/>
          <w:p w14:paraId="66110B26" w14:textId="18DC8EB5" w:rsidR="00192349" w:rsidRPr="00431A7F" w:rsidRDefault="00192349" w:rsidP="00B4370D"/>
          <w:p w14:paraId="36E5A89E" w14:textId="7C8F19C5" w:rsidR="00192349" w:rsidRPr="00431A7F" w:rsidRDefault="00192349" w:rsidP="00B4370D"/>
          <w:p w14:paraId="238279E3" w14:textId="4C629230" w:rsidR="00192349" w:rsidRPr="00431A7F" w:rsidRDefault="00192349" w:rsidP="00B4370D"/>
          <w:p w14:paraId="5F8AADB0" w14:textId="4F174FF0" w:rsidR="00192349" w:rsidRPr="00431A7F" w:rsidRDefault="00192349" w:rsidP="00B4370D"/>
          <w:p w14:paraId="663629ED" w14:textId="2BC2111D" w:rsidR="00192349" w:rsidRPr="00431A7F" w:rsidRDefault="00192349" w:rsidP="00B4370D"/>
          <w:p w14:paraId="46F36601" w14:textId="61C70971" w:rsidR="00192349" w:rsidRPr="00431A7F" w:rsidRDefault="00192349" w:rsidP="00B4370D"/>
          <w:p w14:paraId="029D0657" w14:textId="10888E48" w:rsidR="00192349" w:rsidRPr="00431A7F" w:rsidRDefault="00192349" w:rsidP="00B4370D"/>
          <w:p w14:paraId="5D08E024" w14:textId="6B2BF5FB" w:rsidR="00192349" w:rsidRPr="00431A7F" w:rsidRDefault="00192349" w:rsidP="00B4370D"/>
          <w:p w14:paraId="584B9B32" w14:textId="35391D76" w:rsidR="00192349" w:rsidRPr="00431A7F" w:rsidRDefault="00192349" w:rsidP="00B4370D"/>
        </w:tc>
      </w:tr>
      <w:tr w:rsidR="00192349" w:rsidRPr="00431A7F" w14:paraId="4818F863" w14:textId="77777777" w:rsidTr="00DC653B">
        <w:trPr>
          <w:trHeight w:val="31"/>
        </w:trPr>
        <w:tc>
          <w:tcPr>
            <w:tcW w:w="392" w:type="dxa"/>
            <w:vMerge/>
          </w:tcPr>
          <w:p w14:paraId="3F38AF73" w14:textId="095B9403" w:rsidR="00192349" w:rsidRPr="00431A7F" w:rsidRDefault="00192349" w:rsidP="00B4370D"/>
        </w:tc>
        <w:tc>
          <w:tcPr>
            <w:tcW w:w="1417" w:type="dxa"/>
            <w:vMerge/>
          </w:tcPr>
          <w:p w14:paraId="7CAFB427" w14:textId="01AF356B" w:rsidR="00192349" w:rsidRPr="00431A7F" w:rsidRDefault="00192349" w:rsidP="00B4370D"/>
        </w:tc>
        <w:tc>
          <w:tcPr>
            <w:tcW w:w="1701" w:type="dxa"/>
          </w:tcPr>
          <w:p w14:paraId="7B9F3327" w14:textId="717612D8" w:rsidR="00192349" w:rsidRPr="00431A7F" w:rsidRDefault="00192349" w:rsidP="00B4370D">
            <w:r w:rsidRPr="00431A7F">
              <w:t>Кнопки</w:t>
            </w:r>
          </w:p>
        </w:tc>
        <w:tc>
          <w:tcPr>
            <w:tcW w:w="5103" w:type="dxa"/>
            <w:vAlign w:val="center"/>
          </w:tcPr>
          <w:p w14:paraId="257A4A18" w14:textId="59BDEF1D" w:rsidR="00192349" w:rsidRPr="00431A7F" w:rsidRDefault="00192349" w:rsidP="00B4370D">
            <w:pPr>
              <w:rPr>
                <w:lang w:val="en-US"/>
              </w:rPr>
            </w:pPr>
            <w:r w:rsidRPr="00431A7F">
              <w:rPr>
                <w:lang w:val="en-US"/>
              </w:rPr>
              <w:t>Reset, WPS</w:t>
            </w:r>
          </w:p>
        </w:tc>
        <w:tc>
          <w:tcPr>
            <w:tcW w:w="851" w:type="dxa"/>
            <w:vMerge/>
          </w:tcPr>
          <w:p w14:paraId="5F7935FC" w14:textId="461F93B2" w:rsidR="00192349" w:rsidRPr="00431A7F" w:rsidRDefault="00192349" w:rsidP="00B4370D"/>
        </w:tc>
      </w:tr>
      <w:tr w:rsidR="00192349" w:rsidRPr="00F35F7C" w14:paraId="4CB923C4" w14:textId="77777777" w:rsidTr="00DC653B">
        <w:trPr>
          <w:trHeight w:val="31"/>
        </w:trPr>
        <w:tc>
          <w:tcPr>
            <w:tcW w:w="392" w:type="dxa"/>
            <w:vMerge/>
          </w:tcPr>
          <w:p w14:paraId="00FDC0C4" w14:textId="1DD16FE0" w:rsidR="00192349" w:rsidRPr="00431A7F" w:rsidRDefault="00192349" w:rsidP="00B4370D"/>
        </w:tc>
        <w:tc>
          <w:tcPr>
            <w:tcW w:w="1417" w:type="dxa"/>
            <w:vMerge/>
          </w:tcPr>
          <w:p w14:paraId="21D8C7AB" w14:textId="18F269E8" w:rsidR="00192349" w:rsidRPr="00431A7F" w:rsidRDefault="00192349" w:rsidP="00B4370D"/>
        </w:tc>
        <w:tc>
          <w:tcPr>
            <w:tcW w:w="1701" w:type="dxa"/>
          </w:tcPr>
          <w:p w14:paraId="1470A1E6" w14:textId="00B5AA65" w:rsidR="00192349" w:rsidRPr="00431A7F" w:rsidRDefault="00192349" w:rsidP="00B4370D">
            <w:pPr>
              <w:rPr>
                <w:lang w:val="en-US"/>
              </w:rPr>
            </w:pPr>
            <w:r w:rsidRPr="00431A7F">
              <w:t xml:space="preserve">Стандарты </w:t>
            </w:r>
            <w:r w:rsidRPr="00431A7F">
              <w:rPr>
                <w:lang w:val="en-US"/>
              </w:rPr>
              <w:t>Wi-Fi</w:t>
            </w:r>
          </w:p>
        </w:tc>
        <w:tc>
          <w:tcPr>
            <w:tcW w:w="5103" w:type="dxa"/>
            <w:vAlign w:val="center"/>
          </w:tcPr>
          <w:p w14:paraId="3FFFAB11" w14:textId="12C4DDDE" w:rsidR="00192349" w:rsidRPr="00431A7F" w:rsidRDefault="00192349" w:rsidP="00B4370D">
            <w:pPr>
              <w:rPr>
                <w:lang w:val="en-US"/>
              </w:rPr>
            </w:pPr>
            <w:r w:rsidRPr="00431A7F">
              <w:rPr>
                <w:lang w:val="en-US"/>
              </w:rPr>
              <w:t>IEEE 802.11n, IEEE 802.11g, IEEE 802.11b</w:t>
            </w:r>
          </w:p>
        </w:tc>
        <w:tc>
          <w:tcPr>
            <w:tcW w:w="851" w:type="dxa"/>
            <w:vMerge/>
          </w:tcPr>
          <w:p w14:paraId="4E527757" w14:textId="69A307D9" w:rsidR="00192349" w:rsidRPr="00431A7F" w:rsidRDefault="00192349" w:rsidP="00B4370D">
            <w:pPr>
              <w:rPr>
                <w:lang w:val="en-US"/>
              </w:rPr>
            </w:pPr>
          </w:p>
        </w:tc>
      </w:tr>
      <w:tr w:rsidR="00192349" w:rsidRPr="00431A7F" w14:paraId="5E9EEC58" w14:textId="77777777" w:rsidTr="00DC653B">
        <w:trPr>
          <w:trHeight w:val="31"/>
        </w:trPr>
        <w:tc>
          <w:tcPr>
            <w:tcW w:w="392" w:type="dxa"/>
            <w:vMerge/>
          </w:tcPr>
          <w:p w14:paraId="759DE3E7" w14:textId="07DD89B3" w:rsidR="00192349" w:rsidRPr="00431A7F" w:rsidRDefault="00192349" w:rsidP="00B4370D">
            <w:pPr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453CFC9E" w14:textId="61C44C99" w:rsidR="00192349" w:rsidRPr="00431A7F" w:rsidRDefault="00192349" w:rsidP="00B4370D">
            <w:pPr>
              <w:rPr>
                <w:lang w:val="en-US"/>
              </w:rPr>
            </w:pPr>
          </w:p>
        </w:tc>
        <w:tc>
          <w:tcPr>
            <w:tcW w:w="1701" w:type="dxa"/>
          </w:tcPr>
          <w:p w14:paraId="4FB42239" w14:textId="68710308" w:rsidR="00192349" w:rsidRPr="00431A7F" w:rsidRDefault="00192349" w:rsidP="00B4370D">
            <w:r w:rsidRPr="00431A7F">
              <w:t>Разъемы</w:t>
            </w:r>
          </w:p>
        </w:tc>
        <w:tc>
          <w:tcPr>
            <w:tcW w:w="5103" w:type="dxa"/>
            <w:vAlign w:val="center"/>
          </w:tcPr>
          <w:p w14:paraId="08B6D71E" w14:textId="77777777" w:rsidR="00192349" w:rsidRPr="00431A7F" w:rsidRDefault="00192349" w:rsidP="00B4370D">
            <w:r w:rsidRPr="00431A7F">
              <w:rPr>
                <w:lang w:val="en-US"/>
              </w:rPr>
              <w:t>USB</w:t>
            </w:r>
            <w:r w:rsidRPr="00431A7F">
              <w:t xml:space="preserve"> 2.0 – 2 шт.</w:t>
            </w:r>
          </w:p>
          <w:p w14:paraId="1BEF908F" w14:textId="3B88C834" w:rsidR="00192349" w:rsidRPr="00431A7F" w:rsidRDefault="00192349" w:rsidP="00B4370D">
            <w:r w:rsidRPr="00431A7F">
              <w:t xml:space="preserve">Порты </w:t>
            </w:r>
            <w:r w:rsidRPr="00431A7F">
              <w:rPr>
                <w:lang w:val="en-US"/>
              </w:rPr>
              <w:t>LAN</w:t>
            </w:r>
            <w:r w:rsidRPr="00431A7F">
              <w:t xml:space="preserve"> – 4 порта </w:t>
            </w:r>
            <w:r w:rsidRPr="00431A7F">
              <w:rPr>
                <w:lang w:val="en-US"/>
              </w:rPr>
              <w:t>RJ</w:t>
            </w:r>
            <w:r w:rsidRPr="00431A7F">
              <w:t>-45 10/100/1000 Мбит/сек</w:t>
            </w:r>
          </w:p>
          <w:p w14:paraId="4C91C2F7" w14:textId="7697E067" w:rsidR="00192349" w:rsidRPr="00431A7F" w:rsidRDefault="00192349" w:rsidP="00B4370D">
            <w:pPr>
              <w:rPr>
                <w:lang w:val="en-US"/>
              </w:rPr>
            </w:pPr>
            <w:r w:rsidRPr="00431A7F">
              <w:t xml:space="preserve">Порты </w:t>
            </w:r>
            <w:r w:rsidRPr="00431A7F">
              <w:rPr>
                <w:lang w:val="en-US"/>
              </w:rPr>
              <w:t xml:space="preserve">WAN – </w:t>
            </w:r>
            <w:r w:rsidRPr="00431A7F">
              <w:t xml:space="preserve">1 порт </w:t>
            </w:r>
            <w:r w:rsidRPr="00431A7F">
              <w:rPr>
                <w:lang w:val="en-US"/>
              </w:rPr>
              <w:t>RJ-45</w:t>
            </w:r>
          </w:p>
        </w:tc>
        <w:tc>
          <w:tcPr>
            <w:tcW w:w="851" w:type="dxa"/>
            <w:vMerge/>
          </w:tcPr>
          <w:p w14:paraId="0EF16AE8" w14:textId="76B0CFF4" w:rsidR="00192349" w:rsidRPr="00431A7F" w:rsidRDefault="00192349" w:rsidP="00B4370D"/>
        </w:tc>
      </w:tr>
      <w:tr w:rsidR="00192349" w:rsidRPr="00431A7F" w14:paraId="5E8EB09E" w14:textId="77777777" w:rsidTr="00DC653B">
        <w:trPr>
          <w:trHeight w:val="31"/>
        </w:trPr>
        <w:tc>
          <w:tcPr>
            <w:tcW w:w="392" w:type="dxa"/>
            <w:vMerge/>
          </w:tcPr>
          <w:p w14:paraId="11DDD04D" w14:textId="2313C489" w:rsidR="00192349" w:rsidRPr="00431A7F" w:rsidRDefault="00192349" w:rsidP="00B4370D"/>
        </w:tc>
        <w:tc>
          <w:tcPr>
            <w:tcW w:w="1417" w:type="dxa"/>
            <w:vMerge/>
          </w:tcPr>
          <w:p w14:paraId="058CD5C5" w14:textId="688209E7" w:rsidR="00192349" w:rsidRPr="00431A7F" w:rsidRDefault="00192349" w:rsidP="00B4370D"/>
        </w:tc>
        <w:tc>
          <w:tcPr>
            <w:tcW w:w="1701" w:type="dxa"/>
          </w:tcPr>
          <w:p w14:paraId="06F19819" w14:textId="522FEFF5" w:rsidR="00192349" w:rsidRPr="00431A7F" w:rsidRDefault="00192349" w:rsidP="00B4370D">
            <w:r w:rsidRPr="00431A7F">
              <w:t>Брандмауэр</w:t>
            </w:r>
          </w:p>
        </w:tc>
        <w:tc>
          <w:tcPr>
            <w:tcW w:w="5103" w:type="dxa"/>
            <w:vAlign w:val="center"/>
          </w:tcPr>
          <w:p w14:paraId="7D64AD07" w14:textId="1E57C5B2" w:rsidR="00192349" w:rsidRPr="00431A7F" w:rsidRDefault="00192349" w:rsidP="00B4370D">
            <w:r w:rsidRPr="00431A7F">
              <w:t>NAT (</w:t>
            </w:r>
            <w:proofErr w:type="spellStart"/>
            <w:r w:rsidRPr="00431A7F">
              <w:t>Network</w:t>
            </w:r>
            <w:proofErr w:type="spellEnd"/>
            <w:r w:rsidRPr="00431A7F">
              <w:t xml:space="preserve"> </w:t>
            </w:r>
            <w:proofErr w:type="spellStart"/>
            <w:r w:rsidRPr="00431A7F">
              <w:t>Address</w:t>
            </w:r>
            <w:proofErr w:type="spellEnd"/>
            <w:r w:rsidRPr="00431A7F">
              <w:t xml:space="preserve"> </w:t>
            </w:r>
            <w:proofErr w:type="spellStart"/>
            <w:r w:rsidRPr="00431A7F">
              <w:t>Translation</w:t>
            </w:r>
            <w:proofErr w:type="spellEnd"/>
            <w:r w:rsidRPr="00431A7F">
              <w:t xml:space="preserve">), Журнал событий, </w:t>
            </w:r>
            <w:r w:rsidRPr="00431A7F">
              <w:lastRenderedPageBreak/>
              <w:t>Фильтрация по IP, Фильтрация по MAC-адресам, Фильтрация по URL</w:t>
            </w:r>
          </w:p>
        </w:tc>
        <w:tc>
          <w:tcPr>
            <w:tcW w:w="851" w:type="dxa"/>
            <w:vMerge/>
          </w:tcPr>
          <w:p w14:paraId="1A4EDD5B" w14:textId="6A26710A" w:rsidR="00192349" w:rsidRPr="00431A7F" w:rsidRDefault="00192349" w:rsidP="00B4370D"/>
        </w:tc>
      </w:tr>
      <w:tr w:rsidR="00192349" w:rsidRPr="00431A7F" w14:paraId="760AEFB5" w14:textId="77777777" w:rsidTr="00DC653B">
        <w:trPr>
          <w:trHeight w:val="31"/>
        </w:trPr>
        <w:tc>
          <w:tcPr>
            <w:tcW w:w="392" w:type="dxa"/>
            <w:vMerge/>
          </w:tcPr>
          <w:p w14:paraId="231A7EF5" w14:textId="7281BF01" w:rsidR="00192349" w:rsidRPr="00431A7F" w:rsidRDefault="00192349" w:rsidP="00B4370D"/>
        </w:tc>
        <w:tc>
          <w:tcPr>
            <w:tcW w:w="1417" w:type="dxa"/>
            <w:vMerge/>
          </w:tcPr>
          <w:p w14:paraId="4A854383" w14:textId="22EBBF67" w:rsidR="00192349" w:rsidRPr="00431A7F" w:rsidRDefault="00192349" w:rsidP="00B4370D"/>
        </w:tc>
        <w:tc>
          <w:tcPr>
            <w:tcW w:w="1701" w:type="dxa"/>
          </w:tcPr>
          <w:p w14:paraId="757BCF81" w14:textId="2A29AC85" w:rsidR="00192349" w:rsidRPr="00431A7F" w:rsidRDefault="00192349" w:rsidP="00B4370D">
            <w:r w:rsidRPr="00431A7F">
              <w:t>Схемы обеспечения безопасности передачи данных</w:t>
            </w:r>
          </w:p>
        </w:tc>
        <w:tc>
          <w:tcPr>
            <w:tcW w:w="5103" w:type="dxa"/>
            <w:vAlign w:val="center"/>
          </w:tcPr>
          <w:p w14:paraId="29D47CAE" w14:textId="6C19FA72" w:rsidR="00192349" w:rsidRPr="00431A7F" w:rsidRDefault="00192349" w:rsidP="00B4370D">
            <w:r w:rsidRPr="00431A7F">
              <w:t>WPA2-Enterprise; WPA-</w:t>
            </w:r>
            <w:proofErr w:type="spellStart"/>
            <w:r w:rsidRPr="00431A7F">
              <w:t>Enterprise</w:t>
            </w:r>
            <w:proofErr w:type="spellEnd"/>
            <w:r w:rsidRPr="00431A7F">
              <w:t>; WPA2-PSK; WPA-PSK; WEP-кодирование с 64- или 128-битным ключом</w:t>
            </w:r>
          </w:p>
        </w:tc>
        <w:tc>
          <w:tcPr>
            <w:tcW w:w="851" w:type="dxa"/>
            <w:vMerge/>
          </w:tcPr>
          <w:p w14:paraId="57BFD994" w14:textId="7DCBF2B2" w:rsidR="00192349" w:rsidRPr="00431A7F" w:rsidRDefault="00192349" w:rsidP="00B4370D"/>
        </w:tc>
      </w:tr>
      <w:tr w:rsidR="00192349" w:rsidRPr="00431A7F" w14:paraId="490681CA" w14:textId="77777777" w:rsidTr="00DC653B">
        <w:trPr>
          <w:trHeight w:val="31"/>
        </w:trPr>
        <w:tc>
          <w:tcPr>
            <w:tcW w:w="392" w:type="dxa"/>
            <w:vMerge/>
          </w:tcPr>
          <w:p w14:paraId="1C9AF701" w14:textId="44E71D45" w:rsidR="00192349" w:rsidRPr="00431A7F" w:rsidRDefault="00192349" w:rsidP="00B4370D"/>
        </w:tc>
        <w:tc>
          <w:tcPr>
            <w:tcW w:w="1417" w:type="dxa"/>
            <w:vMerge/>
          </w:tcPr>
          <w:p w14:paraId="0002ABC5" w14:textId="2A0A3116" w:rsidR="00192349" w:rsidRPr="00431A7F" w:rsidRDefault="00192349" w:rsidP="00B4370D"/>
        </w:tc>
        <w:tc>
          <w:tcPr>
            <w:tcW w:w="1701" w:type="dxa"/>
          </w:tcPr>
          <w:p w14:paraId="01846635" w14:textId="3BA9E6A5" w:rsidR="00192349" w:rsidRPr="00431A7F" w:rsidRDefault="00192349" w:rsidP="00B4370D">
            <w:r w:rsidRPr="00431A7F">
              <w:t>Блок питания</w:t>
            </w:r>
          </w:p>
        </w:tc>
        <w:tc>
          <w:tcPr>
            <w:tcW w:w="5103" w:type="dxa"/>
            <w:vAlign w:val="center"/>
          </w:tcPr>
          <w:p w14:paraId="4F51B73A" w14:textId="7C210341" w:rsidR="00192349" w:rsidRPr="00431A7F" w:rsidRDefault="00192349" w:rsidP="00B4370D">
            <w:proofErr w:type="gramStart"/>
            <w:r w:rsidRPr="00431A7F">
              <w:t>Внешний</w:t>
            </w:r>
            <w:proofErr w:type="gramEnd"/>
            <w:r w:rsidRPr="00431A7F">
              <w:t>, в комплекте</w:t>
            </w:r>
          </w:p>
        </w:tc>
        <w:tc>
          <w:tcPr>
            <w:tcW w:w="851" w:type="dxa"/>
            <w:vMerge/>
          </w:tcPr>
          <w:p w14:paraId="0CEF07AF" w14:textId="224BBAA4" w:rsidR="00192349" w:rsidRPr="00431A7F" w:rsidRDefault="00192349" w:rsidP="00B4370D"/>
        </w:tc>
      </w:tr>
      <w:tr w:rsidR="00192349" w:rsidRPr="00431A7F" w14:paraId="4A49E598" w14:textId="77777777" w:rsidTr="00DC653B">
        <w:trPr>
          <w:trHeight w:val="31"/>
        </w:trPr>
        <w:tc>
          <w:tcPr>
            <w:tcW w:w="392" w:type="dxa"/>
            <w:vMerge/>
          </w:tcPr>
          <w:p w14:paraId="19AE0B96" w14:textId="44EAE23A" w:rsidR="00192349" w:rsidRPr="00431A7F" w:rsidRDefault="00192349" w:rsidP="00B4370D"/>
        </w:tc>
        <w:tc>
          <w:tcPr>
            <w:tcW w:w="1417" w:type="dxa"/>
            <w:vMerge/>
          </w:tcPr>
          <w:p w14:paraId="44FF2DDE" w14:textId="3128E1DE" w:rsidR="00192349" w:rsidRPr="00431A7F" w:rsidRDefault="00192349" w:rsidP="00B4370D"/>
        </w:tc>
        <w:tc>
          <w:tcPr>
            <w:tcW w:w="1701" w:type="dxa"/>
          </w:tcPr>
          <w:p w14:paraId="0C8F7638" w14:textId="76357630" w:rsidR="00192349" w:rsidRPr="00431A7F" w:rsidRDefault="00192349" w:rsidP="00B4370D">
            <w:r w:rsidRPr="00431A7F">
              <w:t>Защищенные VPN-протоколы</w:t>
            </w:r>
          </w:p>
        </w:tc>
        <w:tc>
          <w:tcPr>
            <w:tcW w:w="5103" w:type="dxa"/>
            <w:vAlign w:val="center"/>
          </w:tcPr>
          <w:p w14:paraId="76B6EA47" w14:textId="3FCE7E75" w:rsidR="00192349" w:rsidRPr="00431A7F" w:rsidRDefault="00192349" w:rsidP="00B4370D">
            <w:r w:rsidRPr="00431A7F">
              <w:t xml:space="preserve">PPTP, </w:t>
            </w:r>
            <w:proofErr w:type="spellStart"/>
            <w:r w:rsidRPr="00431A7F">
              <w:t>PPPoE</w:t>
            </w:r>
            <w:proofErr w:type="spellEnd"/>
            <w:r w:rsidRPr="00431A7F">
              <w:t>, L2TP</w:t>
            </w:r>
          </w:p>
        </w:tc>
        <w:tc>
          <w:tcPr>
            <w:tcW w:w="851" w:type="dxa"/>
            <w:vMerge/>
          </w:tcPr>
          <w:p w14:paraId="62469EE0" w14:textId="574CB74B" w:rsidR="00192349" w:rsidRPr="00431A7F" w:rsidRDefault="00192349" w:rsidP="00B4370D"/>
        </w:tc>
      </w:tr>
      <w:tr w:rsidR="00192349" w:rsidRPr="00431A7F" w14:paraId="32A73093" w14:textId="77777777" w:rsidTr="00DC653B">
        <w:trPr>
          <w:trHeight w:val="31"/>
        </w:trPr>
        <w:tc>
          <w:tcPr>
            <w:tcW w:w="392" w:type="dxa"/>
            <w:vMerge/>
          </w:tcPr>
          <w:p w14:paraId="0FF9D97B" w14:textId="78D04005" w:rsidR="00192349" w:rsidRPr="00431A7F" w:rsidRDefault="00192349" w:rsidP="00B4370D"/>
        </w:tc>
        <w:tc>
          <w:tcPr>
            <w:tcW w:w="1417" w:type="dxa"/>
            <w:vMerge/>
          </w:tcPr>
          <w:p w14:paraId="7F18EE50" w14:textId="48C292ED" w:rsidR="00192349" w:rsidRPr="00431A7F" w:rsidRDefault="00192349" w:rsidP="00B4370D"/>
        </w:tc>
        <w:tc>
          <w:tcPr>
            <w:tcW w:w="1701" w:type="dxa"/>
          </w:tcPr>
          <w:p w14:paraId="7A7B80D3" w14:textId="39102562" w:rsidR="00192349" w:rsidRPr="00431A7F" w:rsidRDefault="00192349" w:rsidP="00B4370D">
            <w:r w:rsidRPr="00431A7F">
              <w:t>Получение IP-адреса</w:t>
            </w:r>
          </w:p>
        </w:tc>
        <w:tc>
          <w:tcPr>
            <w:tcW w:w="5103" w:type="dxa"/>
            <w:vAlign w:val="center"/>
          </w:tcPr>
          <w:p w14:paraId="6F0A11F7" w14:textId="30B47E39" w:rsidR="00192349" w:rsidRPr="00431A7F" w:rsidRDefault="00192349" w:rsidP="00B4370D">
            <w:proofErr w:type="spellStart"/>
            <w:r w:rsidRPr="00431A7F">
              <w:t>Static</w:t>
            </w:r>
            <w:proofErr w:type="spellEnd"/>
            <w:r w:rsidRPr="00431A7F">
              <w:t xml:space="preserve"> IP, </w:t>
            </w:r>
            <w:proofErr w:type="spellStart"/>
            <w:r w:rsidRPr="00431A7F">
              <w:t>Dynamic</w:t>
            </w:r>
            <w:proofErr w:type="spellEnd"/>
            <w:r w:rsidRPr="00431A7F">
              <w:t xml:space="preserve"> IP</w:t>
            </w:r>
          </w:p>
        </w:tc>
        <w:tc>
          <w:tcPr>
            <w:tcW w:w="851" w:type="dxa"/>
            <w:vMerge/>
          </w:tcPr>
          <w:p w14:paraId="70601F8C" w14:textId="40DAED7E" w:rsidR="00192349" w:rsidRPr="00431A7F" w:rsidRDefault="00192349" w:rsidP="00B4370D"/>
        </w:tc>
      </w:tr>
      <w:tr w:rsidR="00192349" w:rsidRPr="00431A7F" w14:paraId="3CB43EEA" w14:textId="77777777" w:rsidTr="00DC653B">
        <w:trPr>
          <w:trHeight w:val="31"/>
        </w:trPr>
        <w:tc>
          <w:tcPr>
            <w:tcW w:w="392" w:type="dxa"/>
            <w:vMerge/>
          </w:tcPr>
          <w:p w14:paraId="52FF54D6" w14:textId="77B05857" w:rsidR="00192349" w:rsidRPr="00431A7F" w:rsidRDefault="00192349" w:rsidP="00B4370D"/>
        </w:tc>
        <w:tc>
          <w:tcPr>
            <w:tcW w:w="1417" w:type="dxa"/>
            <w:vMerge/>
          </w:tcPr>
          <w:p w14:paraId="286682FD" w14:textId="564DC2BB" w:rsidR="00192349" w:rsidRPr="00431A7F" w:rsidRDefault="00192349" w:rsidP="00B4370D"/>
        </w:tc>
        <w:tc>
          <w:tcPr>
            <w:tcW w:w="1701" w:type="dxa"/>
          </w:tcPr>
          <w:p w14:paraId="7FBBF74D" w14:textId="3C521E46" w:rsidR="00192349" w:rsidRPr="00431A7F" w:rsidRDefault="00192349" w:rsidP="00B4370D">
            <w:r w:rsidRPr="00431A7F">
              <w:t>NAT</w:t>
            </w:r>
          </w:p>
        </w:tc>
        <w:tc>
          <w:tcPr>
            <w:tcW w:w="5103" w:type="dxa"/>
            <w:vAlign w:val="center"/>
          </w:tcPr>
          <w:p w14:paraId="690B4B8B" w14:textId="356026A4" w:rsidR="00192349" w:rsidRPr="00431A7F" w:rsidRDefault="00192349" w:rsidP="00B4370D">
            <w:r w:rsidRPr="00431A7F">
              <w:t>поддерживается</w:t>
            </w:r>
          </w:p>
        </w:tc>
        <w:tc>
          <w:tcPr>
            <w:tcW w:w="851" w:type="dxa"/>
            <w:vMerge/>
          </w:tcPr>
          <w:p w14:paraId="715DF606" w14:textId="2D06CF08" w:rsidR="00192349" w:rsidRPr="00431A7F" w:rsidRDefault="00192349" w:rsidP="00B4370D"/>
        </w:tc>
      </w:tr>
      <w:tr w:rsidR="00192349" w:rsidRPr="00431A7F" w14:paraId="27C9105B" w14:textId="77777777" w:rsidTr="00DC653B">
        <w:trPr>
          <w:trHeight w:val="31"/>
        </w:trPr>
        <w:tc>
          <w:tcPr>
            <w:tcW w:w="392" w:type="dxa"/>
            <w:vMerge/>
          </w:tcPr>
          <w:p w14:paraId="69DE5EDD" w14:textId="7FA30BE8" w:rsidR="00192349" w:rsidRPr="00431A7F" w:rsidRDefault="00192349" w:rsidP="00B4370D"/>
        </w:tc>
        <w:tc>
          <w:tcPr>
            <w:tcW w:w="1417" w:type="dxa"/>
            <w:vMerge/>
          </w:tcPr>
          <w:p w14:paraId="12EA258C" w14:textId="2370EC68" w:rsidR="00192349" w:rsidRPr="00431A7F" w:rsidRDefault="00192349" w:rsidP="00B4370D"/>
        </w:tc>
        <w:tc>
          <w:tcPr>
            <w:tcW w:w="1701" w:type="dxa"/>
          </w:tcPr>
          <w:p w14:paraId="3BAF167F" w14:textId="56CE3C7A" w:rsidR="00192349" w:rsidRPr="00431A7F" w:rsidRDefault="00192349" w:rsidP="00B4370D">
            <w:r w:rsidRPr="00431A7F">
              <w:t>DHCP-сервер</w:t>
            </w:r>
          </w:p>
        </w:tc>
        <w:tc>
          <w:tcPr>
            <w:tcW w:w="5103" w:type="dxa"/>
            <w:vAlign w:val="center"/>
          </w:tcPr>
          <w:p w14:paraId="46FEC72D" w14:textId="40F30636" w:rsidR="00192349" w:rsidRPr="00431A7F" w:rsidRDefault="00192349" w:rsidP="00B4370D">
            <w:r w:rsidRPr="00431A7F">
              <w:t>есть</w:t>
            </w:r>
          </w:p>
        </w:tc>
        <w:tc>
          <w:tcPr>
            <w:tcW w:w="851" w:type="dxa"/>
            <w:vMerge/>
          </w:tcPr>
          <w:p w14:paraId="372BD64D" w14:textId="607A33ED" w:rsidR="00192349" w:rsidRPr="00431A7F" w:rsidRDefault="00192349" w:rsidP="00B4370D"/>
        </w:tc>
      </w:tr>
      <w:tr w:rsidR="00192349" w:rsidRPr="00431A7F" w14:paraId="3363DB76" w14:textId="77777777" w:rsidTr="00DC653B">
        <w:trPr>
          <w:trHeight w:val="31"/>
        </w:trPr>
        <w:tc>
          <w:tcPr>
            <w:tcW w:w="392" w:type="dxa"/>
            <w:vMerge/>
          </w:tcPr>
          <w:p w14:paraId="6785385D" w14:textId="27007875" w:rsidR="00192349" w:rsidRPr="00431A7F" w:rsidRDefault="00192349" w:rsidP="00B4370D"/>
        </w:tc>
        <w:tc>
          <w:tcPr>
            <w:tcW w:w="1417" w:type="dxa"/>
            <w:vMerge/>
          </w:tcPr>
          <w:p w14:paraId="7CD048A9" w14:textId="7CDC34D7" w:rsidR="00192349" w:rsidRPr="00431A7F" w:rsidRDefault="00192349" w:rsidP="00B4370D"/>
        </w:tc>
        <w:tc>
          <w:tcPr>
            <w:tcW w:w="1701" w:type="dxa"/>
          </w:tcPr>
          <w:p w14:paraId="5D80656B" w14:textId="10409EF4" w:rsidR="00192349" w:rsidRPr="00431A7F" w:rsidRDefault="00192349" w:rsidP="00B4370D">
            <w:r w:rsidRPr="00431A7F">
              <w:t>Крепление к стене</w:t>
            </w:r>
          </w:p>
        </w:tc>
        <w:tc>
          <w:tcPr>
            <w:tcW w:w="5103" w:type="dxa"/>
            <w:vAlign w:val="center"/>
          </w:tcPr>
          <w:p w14:paraId="21BF949D" w14:textId="04B621BE" w:rsidR="00192349" w:rsidRPr="00431A7F" w:rsidRDefault="00192349" w:rsidP="00B4370D">
            <w:r w:rsidRPr="00431A7F">
              <w:t>Возможно</w:t>
            </w:r>
          </w:p>
        </w:tc>
        <w:tc>
          <w:tcPr>
            <w:tcW w:w="851" w:type="dxa"/>
            <w:vMerge/>
          </w:tcPr>
          <w:p w14:paraId="4DB4FD3D" w14:textId="1A672F0F" w:rsidR="00192349" w:rsidRPr="00431A7F" w:rsidRDefault="00192349" w:rsidP="00B4370D"/>
        </w:tc>
      </w:tr>
      <w:tr w:rsidR="00192349" w:rsidRPr="00431A7F" w14:paraId="3155D33E" w14:textId="77777777" w:rsidTr="00DC653B">
        <w:trPr>
          <w:trHeight w:val="31"/>
        </w:trPr>
        <w:tc>
          <w:tcPr>
            <w:tcW w:w="392" w:type="dxa"/>
            <w:vMerge/>
          </w:tcPr>
          <w:p w14:paraId="18E71097" w14:textId="25ECE872" w:rsidR="00192349" w:rsidRPr="00431A7F" w:rsidRDefault="00192349" w:rsidP="00B4370D"/>
        </w:tc>
        <w:tc>
          <w:tcPr>
            <w:tcW w:w="1417" w:type="dxa"/>
            <w:vMerge/>
          </w:tcPr>
          <w:p w14:paraId="737438B5" w14:textId="612DDDB4" w:rsidR="00192349" w:rsidRPr="00431A7F" w:rsidRDefault="00192349" w:rsidP="00B4370D"/>
        </w:tc>
        <w:tc>
          <w:tcPr>
            <w:tcW w:w="1701" w:type="dxa"/>
          </w:tcPr>
          <w:p w14:paraId="4CB07F60" w14:textId="0257F085" w:rsidR="00192349" w:rsidRPr="00431A7F" w:rsidRDefault="00192349" w:rsidP="00192349">
            <w:proofErr w:type="gramStart"/>
            <w:r w:rsidRPr="00431A7F">
              <w:t>Беспроводной</w:t>
            </w:r>
            <w:proofErr w:type="gramEnd"/>
            <w:r w:rsidRPr="00431A7F">
              <w:t xml:space="preserve"> сигнал и приемопередатчики</w:t>
            </w:r>
          </w:p>
        </w:tc>
        <w:tc>
          <w:tcPr>
            <w:tcW w:w="5103" w:type="dxa"/>
            <w:vAlign w:val="center"/>
          </w:tcPr>
          <w:p w14:paraId="11FF4691" w14:textId="77777777" w:rsidR="00192349" w:rsidRPr="00431A7F" w:rsidRDefault="00192349" w:rsidP="00B4370D">
            <w:r w:rsidRPr="00431A7F">
              <w:t xml:space="preserve">Мощность передатчика (802.11b) – не менее 15.8 </w:t>
            </w:r>
            <w:proofErr w:type="spellStart"/>
            <w:r w:rsidRPr="00431A7F">
              <w:t>dBm</w:t>
            </w:r>
            <w:proofErr w:type="spellEnd"/>
          </w:p>
          <w:p w14:paraId="4C87A912" w14:textId="77777777" w:rsidR="00192349" w:rsidRPr="00431A7F" w:rsidRDefault="00192349" w:rsidP="00B4370D">
            <w:pPr>
              <w:rPr>
                <w:color w:val="222222"/>
                <w:sz w:val="18"/>
                <w:szCs w:val="18"/>
                <w:shd w:val="clear" w:color="auto" w:fill="FFFFFF"/>
              </w:rPr>
            </w:pPr>
            <w:r w:rsidRPr="00431A7F">
              <w:t xml:space="preserve">Мощность передатчика (802.11g) – не менее </w:t>
            </w:r>
            <w:r w:rsidRPr="00431A7F">
              <w:rPr>
                <w:color w:val="222222"/>
                <w:sz w:val="18"/>
                <w:szCs w:val="18"/>
                <w:shd w:val="clear" w:color="auto" w:fill="FFFFFF"/>
              </w:rPr>
              <w:t xml:space="preserve">15.5 </w:t>
            </w:r>
            <w:proofErr w:type="spellStart"/>
            <w:r w:rsidRPr="00431A7F">
              <w:rPr>
                <w:color w:val="222222"/>
                <w:sz w:val="18"/>
                <w:szCs w:val="18"/>
                <w:shd w:val="clear" w:color="auto" w:fill="FFFFFF"/>
              </w:rPr>
              <w:t>dBm</w:t>
            </w:r>
            <w:proofErr w:type="spellEnd"/>
          </w:p>
          <w:p w14:paraId="797E6D44" w14:textId="77777777" w:rsidR="00192349" w:rsidRPr="00431A7F" w:rsidRDefault="00192349" w:rsidP="00B4370D">
            <w:r w:rsidRPr="00431A7F">
              <w:t xml:space="preserve">Мощность передатчика (802.11n) – не менее 15.8 </w:t>
            </w:r>
            <w:proofErr w:type="spellStart"/>
            <w:r w:rsidRPr="00431A7F">
              <w:t>dBm</w:t>
            </w:r>
            <w:proofErr w:type="spellEnd"/>
          </w:p>
          <w:p w14:paraId="431858FB" w14:textId="77777777" w:rsidR="00192349" w:rsidRPr="00431A7F" w:rsidRDefault="00192349" w:rsidP="00B4370D">
            <w:r w:rsidRPr="00431A7F">
              <w:t xml:space="preserve">Максимальная скорость </w:t>
            </w:r>
            <w:proofErr w:type="spellStart"/>
            <w:r w:rsidRPr="00431A7F">
              <w:t>Wi-Fi</w:t>
            </w:r>
            <w:proofErr w:type="spellEnd"/>
            <w:r w:rsidRPr="00431A7F">
              <w:t xml:space="preserve"> – не менее 300 Мбит/сек</w:t>
            </w:r>
          </w:p>
          <w:p w14:paraId="135B9C76" w14:textId="77777777" w:rsidR="00192349" w:rsidRPr="00431A7F" w:rsidRDefault="00192349" w:rsidP="00B4370D">
            <w:r w:rsidRPr="00431A7F">
              <w:t>Частота беспроводной связи - 2.4 ГГц</w:t>
            </w:r>
          </w:p>
          <w:p w14:paraId="2A135706" w14:textId="27326877" w:rsidR="00192349" w:rsidRPr="00431A7F" w:rsidRDefault="00192349" w:rsidP="00B4370D">
            <w:r w:rsidRPr="00431A7F">
              <w:t>Внешние антенны – не менее 3-х (съемные)</w:t>
            </w:r>
          </w:p>
        </w:tc>
        <w:tc>
          <w:tcPr>
            <w:tcW w:w="851" w:type="dxa"/>
            <w:vMerge/>
          </w:tcPr>
          <w:p w14:paraId="42FE5027" w14:textId="52256387" w:rsidR="00192349" w:rsidRPr="00431A7F" w:rsidRDefault="00192349" w:rsidP="00B4370D"/>
        </w:tc>
      </w:tr>
      <w:tr w:rsidR="00192349" w:rsidRPr="00431A7F" w14:paraId="22833DF8" w14:textId="77777777" w:rsidTr="00DC653B">
        <w:trPr>
          <w:trHeight w:val="31"/>
        </w:trPr>
        <w:tc>
          <w:tcPr>
            <w:tcW w:w="392" w:type="dxa"/>
            <w:vMerge/>
          </w:tcPr>
          <w:p w14:paraId="4495BAA7" w14:textId="17BDD61E" w:rsidR="00192349" w:rsidRPr="00431A7F" w:rsidRDefault="00192349" w:rsidP="00B4370D"/>
        </w:tc>
        <w:tc>
          <w:tcPr>
            <w:tcW w:w="1417" w:type="dxa"/>
            <w:vMerge/>
          </w:tcPr>
          <w:p w14:paraId="3F267D4C" w14:textId="509D0FB5" w:rsidR="00192349" w:rsidRPr="00431A7F" w:rsidRDefault="00192349" w:rsidP="00B4370D"/>
        </w:tc>
        <w:tc>
          <w:tcPr>
            <w:tcW w:w="1701" w:type="dxa"/>
          </w:tcPr>
          <w:p w14:paraId="42A1A447" w14:textId="70F746B0" w:rsidR="00192349" w:rsidRPr="00431A7F" w:rsidRDefault="00192349" w:rsidP="00B4370D">
            <w:r w:rsidRPr="00431A7F">
              <w:t>Совместимость</w:t>
            </w:r>
          </w:p>
        </w:tc>
        <w:tc>
          <w:tcPr>
            <w:tcW w:w="5103" w:type="dxa"/>
            <w:vAlign w:val="center"/>
          </w:tcPr>
          <w:p w14:paraId="4E27FF33" w14:textId="56722678" w:rsidR="00192349" w:rsidRPr="00431A7F" w:rsidRDefault="00192349" w:rsidP="00B4370D">
            <w:r w:rsidRPr="00431A7F">
              <w:t xml:space="preserve">Поддерживаются 3G модемы </w:t>
            </w:r>
            <w:proofErr w:type="spellStart"/>
            <w:r w:rsidRPr="00431A7F">
              <w:t>Huawei</w:t>
            </w:r>
            <w:proofErr w:type="spellEnd"/>
            <w:r w:rsidRPr="00431A7F">
              <w:t xml:space="preserve"> E1550 и E156G</w:t>
            </w:r>
          </w:p>
        </w:tc>
        <w:tc>
          <w:tcPr>
            <w:tcW w:w="851" w:type="dxa"/>
            <w:vMerge/>
          </w:tcPr>
          <w:p w14:paraId="6F762556" w14:textId="54F8EA10" w:rsidR="00192349" w:rsidRPr="00431A7F" w:rsidRDefault="00192349" w:rsidP="00B4370D"/>
        </w:tc>
      </w:tr>
      <w:tr w:rsidR="00192349" w:rsidRPr="00431A7F" w14:paraId="0291FBF4" w14:textId="77777777" w:rsidTr="00DC653B">
        <w:trPr>
          <w:trHeight w:val="31"/>
        </w:trPr>
        <w:tc>
          <w:tcPr>
            <w:tcW w:w="392" w:type="dxa"/>
            <w:vMerge/>
          </w:tcPr>
          <w:p w14:paraId="1FED11F6" w14:textId="395E9A3D" w:rsidR="00192349" w:rsidRPr="00431A7F" w:rsidRDefault="00192349" w:rsidP="00B4370D"/>
        </w:tc>
        <w:tc>
          <w:tcPr>
            <w:tcW w:w="1417" w:type="dxa"/>
            <w:vMerge/>
          </w:tcPr>
          <w:p w14:paraId="64D6CD0D" w14:textId="5BD88B14" w:rsidR="00192349" w:rsidRPr="00431A7F" w:rsidRDefault="00192349" w:rsidP="00B4370D"/>
        </w:tc>
        <w:tc>
          <w:tcPr>
            <w:tcW w:w="1701" w:type="dxa"/>
          </w:tcPr>
          <w:p w14:paraId="1F855EE4" w14:textId="743AB916" w:rsidR="00192349" w:rsidRPr="00431A7F" w:rsidRDefault="00192349" w:rsidP="00B4370D">
            <w:r w:rsidRPr="00431A7F">
              <w:t>Габариты</w:t>
            </w:r>
          </w:p>
        </w:tc>
        <w:tc>
          <w:tcPr>
            <w:tcW w:w="5103" w:type="dxa"/>
            <w:vAlign w:val="center"/>
          </w:tcPr>
          <w:p w14:paraId="1B84C626" w14:textId="77777777" w:rsidR="00192349" w:rsidRPr="00431A7F" w:rsidRDefault="00192349" w:rsidP="00B4370D">
            <w:r w:rsidRPr="00431A7F">
              <w:t>Размеры (ширина x высота x глубина) – не более 216 x40.5 x161.9 мм</w:t>
            </w:r>
          </w:p>
          <w:p w14:paraId="5A960B45" w14:textId="56C94498" w:rsidR="00192349" w:rsidRPr="00431A7F" w:rsidRDefault="00192349" w:rsidP="00B4370D">
            <w:r w:rsidRPr="00431A7F">
              <w:t>Вес – не более 0,47 кг</w:t>
            </w:r>
          </w:p>
        </w:tc>
        <w:tc>
          <w:tcPr>
            <w:tcW w:w="851" w:type="dxa"/>
            <w:vMerge/>
          </w:tcPr>
          <w:p w14:paraId="493B49FB" w14:textId="34F54FA7" w:rsidR="00192349" w:rsidRPr="00431A7F" w:rsidRDefault="00192349" w:rsidP="00B4370D"/>
        </w:tc>
      </w:tr>
    </w:tbl>
    <w:p w14:paraId="2CCFB553" w14:textId="77777777" w:rsidR="000445E9" w:rsidRDefault="000445E9" w:rsidP="000445E9">
      <w:pPr>
        <w:spacing w:after="200" w:line="276" w:lineRule="auto"/>
        <w:rPr>
          <w:sz w:val="24"/>
          <w:szCs w:val="24"/>
          <w:lang w:val="en-US"/>
        </w:rPr>
      </w:pPr>
    </w:p>
    <w:p w14:paraId="3F331262" w14:textId="487473C4" w:rsidR="00F35F7C" w:rsidRPr="00F35F7C" w:rsidRDefault="00F35F7C" w:rsidP="00F35F7C">
      <w:pPr>
        <w:pStyle w:val="a9"/>
        <w:spacing w:after="200" w:line="276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*</w:t>
      </w:r>
      <w:r>
        <w:rPr>
          <w:sz w:val="24"/>
          <w:szCs w:val="24"/>
        </w:rPr>
        <w:t xml:space="preserve"> - или эквивалент</w:t>
      </w:r>
    </w:p>
    <w:p w14:paraId="2CCFB554" w14:textId="77777777" w:rsidR="00C33D5A" w:rsidRPr="00192349" w:rsidRDefault="00C33D5A" w:rsidP="000445E9"/>
    <w:sectPr w:rsidR="00C33D5A" w:rsidRPr="00192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A45FB"/>
    <w:multiLevelType w:val="hybridMultilevel"/>
    <w:tmpl w:val="4F525D2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95547"/>
    <w:multiLevelType w:val="hybridMultilevel"/>
    <w:tmpl w:val="102E075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28F"/>
    <w:rsid w:val="000445E9"/>
    <w:rsid w:val="000911AC"/>
    <w:rsid w:val="00106514"/>
    <w:rsid w:val="0016662C"/>
    <w:rsid w:val="00192349"/>
    <w:rsid w:val="001A228F"/>
    <w:rsid w:val="00431A7F"/>
    <w:rsid w:val="00485D92"/>
    <w:rsid w:val="004B4EC2"/>
    <w:rsid w:val="005038B1"/>
    <w:rsid w:val="00535F7D"/>
    <w:rsid w:val="007D4805"/>
    <w:rsid w:val="008A0B79"/>
    <w:rsid w:val="00A3130D"/>
    <w:rsid w:val="00AA040E"/>
    <w:rsid w:val="00B05FDD"/>
    <w:rsid w:val="00C33D5A"/>
    <w:rsid w:val="00D2388E"/>
    <w:rsid w:val="00D52E9B"/>
    <w:rsid w:val="00DC653B"/>
    <w:rsid w:val="00E36940"/>
    <w:rsid w:val="00ED4C45"/>
    <w:rsid w:val="00F3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FB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5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445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445E9"/>
    <w:pPr>
      <w:spacing w:after="0" w:line="240" w:lineRule="auto"/>
    </w:pPr>
  </w:style>
  <w:style w:type="paragraph" w:styleId="a5">
    <w:name w:val="footer"/>
    <w:basedOn w:val="a"/>
    <w:link w:val="a6"/>
    <w:rsid w:val="000445E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0445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faq1">
    <w:name w:val="dfaq1"/>
    <w:basedOn w:val="a0"/>
    <w:rsid w:val="000445E9"/>
  </w:style>
  <w:style w:type="character" w:customStyle="1" w:styleId="apple-style-span">
    <w:name w:val="apple-style-span"/>
    <w:basedOn w:val="a0"/>
    <w:rsid w:val="000445E9"/>
  </w:style>
  <w:style w:type="character" w:customStyle="1" w:styleId="apple-converted-space">
    <w:name w:val="apple-converted-space"/>
    <w:basedOn w:val="a0"/>
    <w:rsid w:val="000445E9"/>
  </w:style>
  <w:style w:type="character" w:customStyle="1" w:styleId="10">
    <w:name w:val="Заголовок 1 Знак"/>
    <w:basedOn w:val="a0"/>
    <w:link w:val="1"/>
    <w:rsid w:val="000445E9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dfaq">
    <w:name w:val="dfaq"/>
    <w:basedOn w:val="a0"/>
    <w:rsid w:val="000445E9"/>
  </w:style>
  <w:style w:type="paragraph" w:styleId="a7">
    <w:name w:val="Balloon Text"/>
    <w:basedOn w:val="a"/>
    <w:link w:val="a8"/>
    <w:uiPriority w:val="99"/>
    <w:semiHidden/>
    <w:unhideWhenUsed/>
    <w:rsid w:val="00B05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5FD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35F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5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445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445E9"/>
    <w:pPr>
      <w:spacing w:after="0" w:line="240" w:lineRule="auto"/>
    </w:pPr>
  </w:style>
  <w:style w:type="paragraph" w:styleId="a5">
    <w:name w:val="footer"/>
    <w:basedOn w:val="a"/>
    <w:link w:val="a6"/>
    <w:rsid w:val="000445E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0445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faq1">
    <w:name w:val="dfaq1"/>
    <w:basedOn w:val="a0"/>
    <w:rsid w:val="000445E9"/>
  </w:style>
  <w:style w:type="character" w:customStyle="1" w:styleId="apple-style-span">
    <w:name w:val="apple-style-span"/>
    <w:basedOn w:val="a0"/>
    <w:rsid w:val="000445E9"/>
  </w:style>
  <w:style w:type="character" w:customStyle="1" w:styleId="apple-converted-space">
    <w:name w:val="apple-converted-space"/>
    <w:basedOn w:val="a0"/>
    <w:rsid w:val="000445E9"/>
  </w:style>
  <w:style w:type="character" w:customStyle="1" w:styleId="10">
    <w:name w:val="Заголовок 1 Знак"/>
    <w:basedOn w:val="a0"/>
    <w:link w:val="1"/>
    <w:rsid w:val="000445E9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dfaq">
    <w:name w:val="dfaq"/>
    <w:basedOn w:val="a0"/>
    <w:rsid w:val="000445E9"/>
  </w:style>
  <w:style w:type="paragraph" w:styleId="a7">
    <w:name w:val="Balloon Text"/>
    <w:basedOn w:val="a"/>
    <w:link w:val="a8"/>
    <w:uiPriority w:val="99"/>
    <w:semiHidden/>
    <w:unhideWhenUsed/>
    <w:rsid w:val="00B05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5FD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35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8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M6MW3T5FJAUW-86-1592</_dlc_DocId>
    <_dlc_DocIdUrl xmlns="7187eedf-3377-40a1-9d0c-8b31896174b9">
      <Url>http://portal.ivgoradm.ru/uir/_layouts/DocIdRedir.aspx?ID=M6MW3T5FJAUW-86-1592</Url>
      <Description>M6MW3T5FJAUW-86-1592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3" ma:contentTypeDescription="Создание документа." ma:contentTypeScope="" ma:versionID="f73610be8420f054307e7eb49d248f31">
  <xsd:schema xmlns:xsd="http://www.w3.org/2001/XMLSchema" xmlns:xs="http://www.w3.org/2001/XMLSchema" xmlns:p="http://schemas.microsoft.com/office/2006/metadata/properties" xmlns:ns1="http://schemas.microsoft.com/sharepoint/v3" xmlns:ns2="7187eedf-3377-40a1-9d0c-8b31896174b9" targetNamespace="http://schemas.microsoft.com/office/2006/metadata/properties" ma:root="true" ma:fieldsID="b90b1b4ef317633a53e0d3c7b2ae8513" ns1:_="" ns2:_="">
    <xsd:import namespace="http://schemas.microsoft.com/sharepoint/v3"/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9202ED-2CEB-47F2-8B72-708465165980}">
  <ds:schemaRefs>
    <ds:schemaRef ds:uri="http://schemas.microsoft.com/office/2006/metadata/properties"/>
    <ds:schemaRef ds:uri="http://schemas.microsoft.com/office/infopath/2007/PartnerControls"/>
    <ds:schemaRef ds:uri="7187eedf-3377-40a1-9d0c-8b31896174b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2520ECF-008E-47A6-A93D-4E841F45E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95D5E3-573C-4A4A-8034-C5056EA1FFB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6126AA8-762B-4CC9-BF38-7B56C6B2B2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Витальевич Червяков</dc:creator>
  <cp:lastModifiedBy>Ольга Ярославна Балденкова</cp:lastModifiedBy>
  <cp:revision>5</cp:revision>
  <cp:lastPrinted>2013-09-10T11:33:00Z</cp:lastPrinted>
  <dcterms:created xsi:type="dcterms:W3CDTF">2013-12-10T05:39:00Z</dcterms:created>
  <dcterms:modified xsi:type="dcterms:W3CDTF">2013-12-11T11:13:00Z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b1b5d78d-709f-450d-af7b-87155e39fb6e</vt:lpwstr>
  </property>
  <property fmtid="{D5CDD505-2E9C-101B-9397-08002B2CF9AE}" pid="3" name="ContentTypeId">
    <vt:lpwstr>0x01010039CE10D685E42E4E81BC0C6912AA551C</vt:lpwstr>
  </property>
</Properties>
</file>