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4E1" w:rsidRDefault="00B10B19" w:rsidP="00B10B19">
      <w:pPr>
        <w:widowControl w:val="0"/>
        <w:jc w:val="center"/>
        <w:rPr>
          <w:b/>
          <w:caps/>
        </w:rPr>
      </w:pPr>
      <w:r>
        <w:rPr>
          <w:b/>
          <w:caps/>
        </w:rPr>
        <w:t>Характеристики товаров</w:t>
      </w:r>
    </w:p>
    <w:p w:rsidR="00B10B19" w:rsidRDefault="00B10B19" w:rsidP="00B10B19">
      <w:pPr>
        <w:widowControl w:val="0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2363"/>
        <w:gridCol w:w="3323"/>
        <w:gridCol w:w="1021"/>
        <w:gridCol w:w="1803"/>
      </w:tblGrid>
      <w:tr w:rsidR="00D37D77" w:rsidRPr="00D37D77" w:rsidTr="00C82E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D77" w:rsidRPr="00B10B19" w:rsidRDefault="00D37D77" w:rsidP="00D37D77">
            <w:pPr>
              <w:widowControl w:val="0"/>
              <w:snapToGrid w:val="0"/>
              <w:ind w:left="-142" w:right="-108" w:hanging="38"/>
              <w:jc w:val="center"/>
              <w:rPr>
                <w:sz w:val="22"/>
                <w:szCs w:val="20"/>
              </w:rPr>
            </w:pPr>
            <w:r w:rsidRPr="00B10B19">
              <w:rPr>
                <w:sz w:val="22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D37D77" w:rsidRPr="00B10B19" w:rsidRDefault="00D37D77" w:rsidP="00D37D77">
            <w:pPr>
              <w:widowControl w:val="0"/>
              <w:ind w:left="-142" w:right="-108" w:firstLine="142"/>
              <w:jc w:val="center"/>
              <w:rPr>
                <w:sz w:val="22"/>
                <w:szCs w:val="20"/>
              </w:rPr>
            </w:pPr>
            <w:r w:rsidRPr="00B10B19">
              <w:rPr>
                <w:sz w:val="22"/>
                <w:szCs w:val="20"/>
              </w:rPr>
              <w:t>услуг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D77" w:rsidRPr="00B10B19" w:rsidRDefault="00D37D77" w:rsidP="00D37D77">
            <w:pPr>
              <w:widowControl w:val="0"/>
              <w:snapToGrid w:val="0"/>
              <w:jc w:val="center"/>
              <w:rPr>
                <w:sz w:val="22"/>
                <w:szCs w:val="20"/>
              </w:rPr>
            </w:pPr>
            <w:r w:rsidRPr="00B10B19">
              <w:rPr>
                <w:sz w:val="22"/>
                <w:szCs w:val="20"/>
              </w:rPr>
              <w:t>Характеристики</w:t>
            </w:r>
          </w:p>
          <w:p w:rsidR="00D37D77" w:rsidRPr="00B10B19" w:rsidRDefault="00D37D77" w:rsidP="00D37D77">
            <w:pPr>
              <w:widowControl w:val="0"/>
              <w:snapToGrid w:val="0"/>
              <w:ind w:left="-108" w:right="-108"/>
              <w:jc w:val="center"/>
              <w:rPr>
                <w:bCs/>
                <w:sz w:val="22"/>
                <w:szCs w:val="20"/>
              </w:rPr>
            </w:pPr>
            <w:r w:rsidRPr="00B10B19">
              <w:rPr>
                <w:sz w:val="22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D77" w:rsidRPr="00B10B19" w:rsidRDefault="00D37D77" w:rsidP="00D37D77">
            <w:pPr>
              <w:widowControl w:val="0"/>
              <w:snapToGrid w:val="0"/>
              <w:ind w:left="-108" w:right="-108"/>
              <w:jc w:val="center"/>
              <w:rPr>
                <w:bCs/>
                <w:sz w:val="22"/>
                <w:szCs w:val="20"/>
              </w:rPr>
            </w:pPr>
            <w:r w:rsidRPr="00B10B19">
              <w:rPr>
                <w:bCs/>
                <w:sz w:val="22"/>
                <w:szCs w:val="20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B10B19" w:rsidRDefault="00D37D77" w:rsidP="00D37D77">
            <w:pPr>
              <w:rPr>
                <w:sz w:val="22"/>
              </w:rPr>
            </w:pPr>
            <w:r w:rsidRPr="00B10B19">
              <w:rPr>
                <w:sz w:val="22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37D77" w:rsidRPr="00D37D77" w:rsidTr="00C82E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B10B19" w:rsidRDefault="00D37D77" w:rsidP="00B10B19">
            <w:pPr>
              <w:widowControl w:val="0"/>
              <w:snapToGrid w:val="0"/>
              <w:rPr>
                <w:b/>
                <w:sz w:val="22"/>
              </w:rPr>
            </w:pPr>
            <w:r w:rsidRPr="00B10B19">
              <w:rPr>
                <w:b/>
                <w:sz w:val="22"/>
              </w:rPr>
              <w:t>Поставка посуды,</w:t>
            </w:r>
            <w:r w:rsidR="00B10B19">
              <w:rPr>
                <w:b/>
                <w:sz w:val="22"/>
              </w:rPr>
              <w:t xml:space="preserve"> </w:t>
            </w:r>
            <w:r w:rsidRPr="00B10B19">
              <w:rPr>
                <w:b/>
                <w:sz w:val="22"/>
              </w:rPr>
              <w:t xml:space="preserve">кухонного инвентаря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B10B19" w:rsidRDefault="00D37D77" w:rsidP="00D37D77">
            <w:pPr>
              <w:rPr>
                <w:sz w:val="22"/>
              </w:rPr>
            </w:pPr>
            <w:r w:rsidRPr="00B10B19">
              <w:rPr>
                <w:sz w:val="22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B10B19" w:rsidRDefault="00D37D77" w:rsidP="00B10B19">
            <w:pPr>
              <w:rPr>
                <w:sz w:val="22"/>
              </w:rPr>
            </w:pPr>
            <w:r w:rsidRPr="00B10B19">
              <w:rPr>
                <w:sz w:val="22"/>
                <w:szCs w:val="20"/>
              </w:rPr>
              <w:t xml:space="preserve">Товар должен по качеству и комплектности соответствовать техническим нормам и стандартам, принятым для данного вида </w:t>
            </w:r>
            <w:r w:rsidR="00B10B19">
              <w:rPr>
                <w:sz w:val="22"/>
                <w:szCs w:val="20"/>
              </w:rPr>
              <w:t>т</w:t>
            </w:r>
            <w:r w:rsidRPr="00B10B19">
              <w:rPr>
                <w:sz w:val="22"/>
                <w:szCs w:val="20"/>
              </w:rPr>
              <w:t>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B10B19" w:rsidRDefault="00D37D77" w:rsidP="00D37D77">
            <w:pPr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B10B19" w:rsidRDefault="00D37D77" w:rsidP="00D37D77">
            <w:pPr>
              <w:rPr>
                <w:sz w:val="22"/>
              </w:rPr>
            </w:pPr>
          </w:p>
        </w:tc>
      </w:tr>
      <w:tr w:rsidR="00D37D77" w:rsidRPr="00D37D77" w:rsidTr="00C82E25">
        <w:trPr>
          <w:trHeight w:val="40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  <w:r w:rsidRPr="00B10B19">
              <w:rPr>
                <w:sz w:val="22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5B46F2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D37D77">
              <w:rPr>
                <w:sz w:val="22"/>
                <w:szCs w:val="22"/>
              </w:rPr>
              <w:t xml:space="preserve">Бак эмалированный 20 л </w:t>
            </w:r>
          </w:p>
          <w:p w:rsidR="00D37D77" w:rsidRPr="00D37D77" w:rsidRDefault="00D37D77" w:rsidP="00D37D77">
            <w:pPr>
              <w:spacing w:line="240" w:lineRule="atLeast"/>
              <w:ind w:hanging="10"/>
              <w:contextualSpacing/>
              <w:rPr>
                <w:sz w:val="22"/>
                <w:szCs w:val="22"/>
              </w:rPr>
            </w:pPr>
            <w:r w:rsidRPr="00D37D77">
              <w:rPr>
                <w:sz w:val="22"/>
                <w:szCs w:val="22"/>
              </w:rPr>
              <w:t>Листовая сталь, толщина от 0,5 до 0,8 мм, слой грунтовой эмали, слой покровной эмали</w:t>
            </w:r>
          </w:p>
          <w:p w:rsidR="00D37D77" w:rsidRPr="00D37D77" w:rsidRDefault="00D37D77" w:rsidP="00D37D77">
            <w:pPr>
              <w:spacing w:line="240" w:lineRule="atLeast"/>
              <w:ind w:hanging="10"/>
              <w:contextualSpacing/>
              <w:rPr>
                <w:sz w:val="22"/>
                <w:szCs w:val="22"/>
              </w:rPr>
            </w:pPr>
            <w:r w:rsidRPr="00D37D77">
              <w:rPr>
                <w:sz w:val="22"/>
                <w:szCs w:val="22"/>
              </w:rPr>
              <w:t>H=200 мм, d= 400 мм</w:t>
            </w:r>
          </w:p>
          <w:p w:rsidR="00D37D77" w:rsidRPr="00D37D77" w:rsidRDefault="00D37D77" w:rsidP="009D5728">
            <w:pPr>
              <w:spacing w:line="240" w:lineRule="atLeast"/>
              <w:ind w:hanging="10"/>
              <w:contextualSpacing/>
              <w:rPr>
                <w:sz w:val="22"/>
                <w:szCs w:val="22"/>
              </w:rPr>
            </w:pPr>
            <w:r w:rsidRPr="00D37D77">
              <w:rPr>
                <w:sz w:val="22"/>
                <w:szCs w:val="22"/>
              </w:rPr>
              <w:t>Гост , 24788-2001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D37D77" w:rsidRDefault="001949D1" w:rsidP="00D37D77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  <w:r w:rsidRPr="00D37D77">
              <w:rPr>
                <w:sz w:val="20"/>
                <w:szCs w:val="20"/>
              </w:rPr>
              <w:t>10</w:t>
            </w:r>
          </w:p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B10B19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D37D77">
              <w:rPr>
                <w:sz w:val="22"/>
                <w:szCs w:val="22"/>
              </w:rPr>
              <w:t>Миска эмалированная 3,5 л</w:t>
            </w:r>
          </w:p>
          <w:p w:rsidR="00D37D77" w:rsidRPr="00D37D77" w:rsidRDefault="00D37D77" w:rsidP="00D37D77">
            <w:pPr>
              <w:spacing w:line="240" w:lineRule="atLeast"/>
              <w:ind w:hanging="10"/>
              <w:contextualSpacing/>
              <w:rPr>
                <w:sz w:val="22"/>
                <w:szCs w:val="22"/>
              </w:rPr>
            </w:pPr>
            <w:r w:rsidRPr="00D37D77">
              <w:rPr>
                <w:sz w:val="22"/>
                <w:szCs w:val="22"/>
              </w:rPr>
              <w:t>Листовая сталь, толщина от 0,5 до 0,8 мм, слой грунтовой эмали, слой покровной эмали</w:t>
            </w:r>
          </w:p>
          <w:p w:rsidR="00D37D77" w:rsidRPr="00D37D77" w:rsidRDefault="00D37D77" w:rsidP="00D37D77">
            <w:pPr>
              <w:spacing w:line="240" w:lineRule="atLeast"/>
              <w:ind w:hanging="10"/>
              <w:contextualSpacing/>
              <w:rPr>
                <w:sz w:val="22"/>
                <w:szCs w:val="22"/>
              </w:rPr>
            </w:pPr>
            <w:r w:rsidRPr="00D37D77">
              <w:rPr>
                <w:sz w:val="22"/>
                <w:szCs w:val="22"/>
              </w:rPr>
              <w:t>H=100 мм, d= 300 мм</w:t>
            </w:r>
          </w:p>
          <w:p w:rsidR="00D37D77" w:rsidRPr="00D37D77" w:rsidRDefault="00D37D77" w:rsidP="00D37D77">
            <w:pPr>
              <w:spacing w:line="240" w:lineRule="atLeast"/>
              <w:ind w:hanging="10"/>
              <w:contextualSpacing/>
              <w:rPr>
                <w:sz w:val="22"/>
                <w:szCs w:val="22"/>
              </w:rPr>
            </w:pPr>
            <w:r w:rsidRPr="00D37D77">
              <w:rPr>
                <w:sz w:val="22"/>
                <w:szCs w:val="22"/>
              </w:rPr>
              <w:t>Гост , 24788-2001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D37D77" w:rsidRDefault="001949D1" w:rsidP="00D37D77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  <w:r w:rsidRPr="00D37D77">
              <w:rPr>
                <w:sz w:val="20"/>
                <w:szCs w:val="20"/>
              </w:rPr>
              <w:t>4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B19" w:rsidRPr="008B7819" w:rsidRDefault="00B10B19" w:rsidP="00B10B19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Вилка </w:t>
            </w:r>
            <w:proofErr w:type="spellStart"/>
            <w:r w:rsidRPr="008B7819">
              <w:rPr>
                <w:sz w:val="22"/>
                <w:szCs w:val="22"/>
              </w:rPr>
              <w:t>транжирная</w:t>
            </w:r>
            <w:proofErr w:type="spellEnd"/>
            <w:r w:rsidRPr="008B7819">
              <w:rPr>
                <w:sz w:val="22"/>
                <w:szCs w:val="22"/>
              </w:rPr>
              <w:t xml:space="preserve"> </w:t>
            </w:r>
            <w:r w:rsidR="00D37D77" w:rsidRPr="008B7819">
              <w:rPr>
                <w:sz w:val="22"/>
                <w:szCs w:val="22"/>
              </w:rPr>
              <w:t xml:space="preserve">коррозионностойкой стали с покрытием из нитрита титана, </w:t>
            </w:r>
          </w:p>
          <w:p w:rsidR="00B10B19" w:rsidRPr="008B7819" w:rsidRDefault="00D37D77" w:rsidP="00D37D77">
            <w:pPr>
              <w:spacing w:line="240" w:lineRule="atLeast"/>
              <w:ind w:hanging="10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Сталь 12Х18Н9 А</w:t>
            </w:r>
            <w:r w:rsidRPr="008B7819">
              <w:rPr>
                <w:sz w:val="22"/>
                <w:szCs w:val="22"/>
                <w:lang w:val="en-US"/>
              </w:rPr>
              <w:t>ISI</w:t>
            </w:r>
            <w:r w:rsidRPr="008B7819">
              <w:rPr>
                <w:sz w:val="22"/>
                <w:szCs w:val="22"/>
              </w:rPr>
              <w:t xml:space="preserve"> 430 (12Х17) ГОСТ 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51687-2000, </w:t>
            </w:r>
          </w:p>
          <w:p w:rsidR="00D37D77" w:rsidRPr="008B7819" w:rsidRDefault="00D37D77" w:rsidP="00B10B19">
            <w:pPr>
              <w:spacing w:line="240" w:lineRule="atLeast"/>
              <w:ind w:hanging="10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ТО-205 РФ 5-37-02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B10B19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Вилка пов</w:t>
            </w:r>
            <w:r w:rsidR="00B10B19" w:rsidRPr="008B7819">
              <w:rPr>
                <w:sz w:val="22"/>
                <w:szCs w:val="22"/>
              </w:rPr>
              <w:t>а</w:t>
            </w:r>
            <w:r w:rsidRPr="008B7819">
              <w:rPr>
                <w:sz w:val="22"/>
                <w:szCs w:val="22"/>
              </w:rPr>
              <w:t>рская  нерж. дер. ручка кт42</w:t>
            </w:r>
          </w:p>
          <w:p w:rsidR="008B7819" w:rsidRPr="008B7819" w:rsidRDefault="00D37D77" w:rsidP="00B10B19">
            <w:pPr>
              <w:spacing w:line="240" w:lineRule="atLeast"/>
              <w:ind w:left="-10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коррозионностойкой стали с покрытием из нитрита титана, </w:t>
            </w:r>
          </w:p>
          <w:p w:rsidR="008B7819" w:rsidRPr="008B7819" w:rsidRDefault="00D37D77" w:rsidP="00B10B19">
            <w:pPr>
              <w:spacing w:line="240" w:lineRule="atLeast"/>
              <w:ind w:left="-10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Сталь 12Х18Н9 А</w:t>
            </w:r>
            <w:r w:rsidRPr="008B7819">
              <w:rPr>
                <w:sz w:val="22"/>
                <w:szCs w:val="22"/>
                <w:lang w:val="en-US"/>
              </w:rPr>
              <w:t>ISI</w:t>
            </w:r>
            <w:r w:rsidRPr="008B7819">
              <w:rPr>
                <w:sz w:val="22"/>
                <w:szCs w:val="22"/>
              </w:rPr>
              <w:t xml:space="preserve"> 430 (12Х17) ГОСТ 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51687-2000, </w:t>
            </w:r>
          </w:p>
          <w:p w:rsidR="00D37D77" w:rsidRPr="008B7819" w:rsidRDefault="00D37D77" w:rsidP="008B7819">
            <w:pPr>
              <w:spacing w:line="240" w:lineRule="atLeast"/>
              <w:ind w:left="-10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ТО-205 РФ 5-37-02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B10B19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Вилка столовая </w:t>
            </w:r>
          </w:p>
          <w:p w:rsidR="00D37D77" w:rsidRPr="008B7819" w:rsidRDefault="00D37D77" w:rsidP="008B7819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столовая коррозионностойкая сталь с покрытием из нитрита титана, Сталь 12Х18Н9 А</w:t>
            </w:r>
            <w:r w:rsidRPr="008B7819">
              <w:rPr>
                <w:sz w:val="22"/>
                <w:szCs w:val="22"/>
                <w:lang w:val="en-US"/>
              </w:rPr>
              <w:t>ISI</w:t>
            </w:r>
            <w:r w:rsidRPr="008B7819">
              <w:rPr>
                <w:sz w:val="22"/>
                <w:szCs w:val="22"/>
              </w:rPr>
              <w:t xml:space="preserve"> 430 (12Х17) ГОСТ 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51687-2000, ТО-205 РФ 5-37-02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90</w:t>
            </w:r>
          </w:p>
        </w:tc>
      </w:tr>
      <w:tr w:rsidR="00D37D77" w:rsidRPr="00D37D77" w:rsidTr="00C82E25">
        <w:trPr>
          <w:trHeight w:val="10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8B7819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Дуршлаг-сотейник в ассортименте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proofErr w:type="spellStart"/>
            <w:proofErr w:type="gramStart"/>
            <w:r w:rsidRPr="008B7819">
              <w:rPr>
                <w:sz w:val="22"/>
                <w:szCs w:val="22"/>
              </w:rPr>
              <w:t>Коррозионно</w:t>
            </w:r>
            <w:proofErr w:type="spellEnd"/>
            <w:r w:rsidRPr="008B7819">
              <w:rPr>
                <w:sz w:val="22"/>
                <w:szCs w:val="22"/>
              </w:rPr>
              <w:t xml:space="preserve"> –</w:t>
            </w:r>
            <w:r w:rsidR="008B7819">
              <w:rPr>
                <w:sz w:val="22"/>
                <w:szCs w:val="22"/>
              </w:rPr>
              <w:t xml:space="preserve"> </w:t>
            </w:r>
            <w:r w:rsidRPr="008B7819">
              <w:rPr>
                <w:sz w:val="22"/>
                <w:szCs w:val="22"/>
              </w:rPr>
              <w:t>стойкая</w:t>
            </w:r>
            <w:proofErr w:type="gramEnd"/>
            <w:r w:rsidRPr="008B7819">
              <w:rPr>
                <w:sz w:val="22"/>
                <w:szCs w:val="22"/>
              </w:rPr>
              <w:t xml:space="preserve"> сталь с маркировкой «</w:t>
            </w:r>
            <w:proofErr w:type="spellStart"/>
            <w:r w:rsidRPr="008B7819">
              <w:rPr>
                <w:sz w:val="22"/>
                <w:szCs w:val="22"/>
                <w:lang w:val="en-US"/>
              </w:rPr>
              <w:t>Luxstahl</w:t>
            </w:r>
            <w:proofErr w:type="spellEnd"/>
            <w:r w:rsidR="00594A0C">
              <w:rPr>
                <w:sz w:val="22"/>
                <w:szCs w:val="22"/>
              </w:rPr>
              <w:t>»</w:t>
            </w:r>
            <w:r w:rsidRPr="008B7819">
              <w:rPr>
                <w:sz w:val="22"/>
                <w:szCs w:val="22"/>
              </w:rPr>
              <w:t>* соответствует ГОСТу 51687-2000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</w:t>
            </w:r>
          </w:p>
        </w:tc>
      </w:tr>
      <w:tr w:rsidR="00D37D77" w:rsidRPr="00D37D77" w:rsidTr="008B7819">
        <w:trPr>
          <w:trHeight w:val="5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8B7819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Котел </w:t>
            </w:r>
            <w:proofErr w:type="spellStart"/>
            <w:r w:rsidRPr="008B7819">
              <w:rPr>
                <w:sz w:val="22"/>
                <w:szCs w:val="22"/>
              </w:rPr>
              <w:t>алюмин</w:t>
            </w:r>
            <w:proofErr w:type="spellEnd"/>
            <w:r w:rsidRPr="008B7819">
              <w:rPr>
                <w:sz w:val="22"/>
                <w:szCs w:val="22"/>
              </w:rPr>
              <w:t xml:space="preserve"> 40л, </w:t>
            </w:r>
          </w:p>
          <w:p w:rsidR="00D37D77" w:rsidRPr="008B7819" w:rsidRDefault="00D37D77" w:rsidP="008B7819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Котел </w:t>
            </w:r>
            <w:proofErr w:type="spellStart"/>
            <w:r w:rsidRPr="008B7819">
              <w:rPr>
                <w:sz w:val="22"/>
                <w:szCs w:val="22"/>
              </w:rPr>
              <w:t>алюмин</w:t>
            </w:r>
            <w:proofErr w:type="spellEnd"/>
            <w:r w:rsidRPr="008B7819">
              <w:rPr>
                <w:sz w:val="22"/>
                <w:szCs w:val="22"/>
              </w:rPr>
              <w:t xml:space="preserve"> 30л,</w:t>
            </w:r>
          </w:p>
          <w:p w:rsidR="008B7819" w:rsidRDefault="00D37D77" w:rsidP="008B7819">
            <w:pPr>
              <w:spacing w:line="240" w:lineRule="atLeast"/>
              <w:ind w:hanging="10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lastRenderedPageBreak/>
              <w:t xml:space="preserve">Котел </w:t>
            </w:r>
            <w:proofErr w:type="spellStart"/>
            <w:r w:rsidRPr="008B7819">
              <w:rPr>
                <w:sz w:val="22"/>
                <w:szCs w:val="22"/>
              </w:rPr>
              <w:t>алюмин</w:t>
            </w:r>
            <w:proofErr w:type="spellEnd"/>
            <w:r w:rsidRPr="008B7819">
              <w:rPr>
                <w:sz w:val="22"/>
                <w:szCs w:val="22"/>
              </w:rPr>
              <w:t xml:space="preserve"> 20л</w:t>
            </w:r>
          </w:p>
          <w:p w:rsidR="00D37D77" w:rsidRPr="008B7819" w:rsidRDefault="00D37D77" w:rsidP="008B7819">
            <w:pPr>
              <w:spacing w:line="240" w:lineRule="atLeast"/>
              <w:ind w:hanging="10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листовой алюминий марки АД</w:t>
            </w:r>
            <w:proofErr w:type="gramStart"/>
            <w:r w:rsidRPr="008B7819">
              <w:rPr>
                <w:sz w:val="22"/>
                <w:szCs w:val="22"/>
              </w:rPr>
              <w:t>1</w:t>
            </w:r>
            <w:proofErr w:type="gramEnd"/>
            <w:r w:rsidRPr="008B7819">
              <w:rPr>
                <w:sz w:val="22"/>
                <w:szCs w:val="22"/>
              </w:rPr>
              <w:t>, толщина алюминия 6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lastRenderedPageBreak/>
              <w:t>3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594A0C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Котел нерж. 37л, </w:t>
            </w:r>
          </w:p>
          <w:p w:rsidR="00594A0C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Сталь по 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 маркировка «</w:t>
            </w:r>
            <w:proofErr w:type="spellStart"/>
            <w:r w:rsidRPr="008B7819">
              <w:rPr>
                <w:sz w:val="22"/>
                <w:szCs w:val="22"/>
              </w:rPr>
              <w:t>Luxstahl</w:t>
            </w:r>
            <w:proofErr w:type="spellEnd"/>
            <w:r w:rsidRPr="008B7819">
              <w:rPr>
                <w:sz w:val="22"/>
                <w:szCs w:val="22"/>
              </w:rPr>
              <w:t xml:space="preserve">»* </w:t>
            </w:r>
          </w:p>
          <w:p w:rsidR="00D37D77" w:rsidRPr="008B7819" w:rsidRDefault="00D37D77" w:rsidP="00594A0C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h=36см d=36см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594A0C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Котел нерж. 35л,</w:t>
            </w:r>
          </w:p>
          <w:p w:rsidR="00594A0C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Сталь по 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 маркировка «</w:t>
            </w:r>
            <w:proofErr w:type="spellStart"/>
            <w:r w:rsidRPr="008B7819">
              <w:rPr>
                <w:sz w:val="22"/>
                <w:szCs w:val="22"/>
              </w:rPr>
              <w:t>Luxstahl</w:t>
            </w:r>
            <w:proofErr w:type="spellEnd"/>
            <w:r w:rsidRPr="008B7819">
              <w:rPr>
                <w:sz w:val="22"/>
                <w:szCs w:val="22"/>
              </w:rPr>
              <w:t xml:space="preserve">»* </w:t>
            </w:r>
          </w:p>
          <w:p w:rsidR="00D37D77" w:rsidRPr="008B7819" w:rsidRDefault="00D37D77" w:rsidP="00594A0C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h=30см d=32см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594A0C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Котел нерж. 25л,</w:t>
            </w:r>
          </w:p>
          <w:p w:rsidR="00594A0C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Сталь по 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 маркировка «</w:t>
            </w:r>
            <w:proofErr w:type="spellStart"/>
            <w:r w:rsidRPr="008B7819">
              <w:rPr>
                <w:sz w:val="22"/>
                <w:szCs w:val="22"/>
              </w:rPr>
              <w:t>Luxstahl</w:t>
            </w:r>
            <w:proofErr w:type="spellEnd"/>
            <w:r w:rsidRPr="008B7819">
              <w:rPr>
                <w:sz w:val="22"/>
                <w:szCs w:val="22"/>
              </w:rPr>
              <w:t xml:space="preserve">»* </w:t>
            </w:r>
          </w:p>
          <w:p w:rsidR="00D37D77" w:rsidRPr="008B7819" w:rsidRDefault="00D37D77" w:rsidP="00594A0C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h=32см d=32см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594A0C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Котел нерж. 12л</w:t>
            </w:r>
          </w:p>
          <w:p w:rsidR="00594A0C" w:rsidRDefault="00D37D77" w:rsidP="00594A0C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Сталь по 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 маркировка «</w:t>
            </w:r>
            <w:proofErr w:type="spellStart"/>
            <w:r w:rsidRPr="008B7819">
              <w:rPr>
                <w:sz w:val="22"/>
                <w:szCs w:val="22"/>
              </w:rPr>
              <w:t>Luxstahl</w:t>
            </w:r>
            <w:proofErr w:type="spellEnd"/>
            <w:r w:rsidRPr="008B7819">
              <w:rPr>
                <w:sz w:val="22"/>
                <w:szCs w:val="22"/>
              </w:rPr>
              <w:t xml:space="preserve">» * </w:t>
            </w:r>
          </w:p>
          <w:p w:rsidR="00D37D77" w:rsidRPr="008B7819" w:rsidRDefault="00D37D77" w:rsidP="00594A0C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h=19см d=30см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</w:t>
            </w:r>
          </w:p>
        </w:tc>
      </w:tr>
      <w:tr w:rsidR="00D37D77" w:rsidRPr="00D37D77" w:rsidTr="00C82E25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A0C" w:rsidRDefault="00D37D77" w:rsidP="00594A0C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Кастрюля </w:t>
            </w:r>
            <w:proofErr w:type="spellStart"/>
            <w:proofErr w:type="gramStart"/>
            <w:r w:rsidRPr="008B7819">
              <w:rPr>
                <w:sz w:val="22"/>
                <w:szCs w:val="22"/>
              </w:rPr>
              <w:t>нерж</w:t>
            </w:r>
            <w:proofErr w:type="spellEnd"/>
            <w:proofErr w:type="gramEnd"/>
            <w:r w:rsidRPr="008B7819">
              <w:rPr>
                <w:sz w:val="22"/>
                <w:szCs w:val="22"/>
              </w:rPr>
              <w:t xml:space="preserve"> 11л Кт149 </w:t>
            </w:r>
          </w:p>
          <w:p w:rsidR="00594A0C" w:rsidRDefault="00D37D77" w:rsidP="00594A0C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Сталь по 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 маркировка «</w:t>
            </w:r>
            <w:proofErr w:type="spellStart"/>
            <w:r w:rsidRPr="008B7819">
              <w:rPr>
                <w:sz w:val="22"/>
                <w:szCs w:val="22"/>
              </w:rPr>
              <w:t>Luxstahl</w:t>
            </w:r>
            <w:proofErr w:type="spellEnd"/>
            <w:r w:rsidRPr="008B7819">
              <w:rPr>
                <w:sz w:val="22"/>
                <w:szCs w:val="22"/>
              </w:rPr>
              <w:t xml:space="preserve">»* </w:t>
            </w:r>
          </w:p>
          <w:p w:rsidR="00D37D77" w:rsidRPr="008B7819" w:rsidRDefault="00D37D77" w:rsidP="00594A0C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h=18,5см  d=29,5см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4</w:t>
            </w:r>
          </w:p>
        </w:tc>
      </w:tr>
      <w:tr w:rsidR="00D37D77" w:rsidRPr="00D37D77" w:rsidTr="00C82E25">
        <w:trPr>
          <w:trHeight w:val="4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027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Кастрюля 5л (</w:t>
            </w:r>
            <w:proofErr w:type="spellStart"/>
            <w:proofErr w:type="gramStart"/>
            <w:r w:rsidRPr="008B7819">
              <w:rPr>
                <w:sz w:val="22"/>
                <w:szCs w:val="22"/>
              </w:rPr>
              <w:t>нерж</w:t>
            </w:r>
            <w:proofErr w:type="spellEnd"/>
            <w:proofErr w:type="gramEnd"/>
            <w:r w:rsidRPr="008B7819">
              <w:rPr>
                <w:sz w:val="22"/>
                <w:szCs w:val="22"/>
              </w:rPr>
              <w:t>)  двойное дно Кт148 Сталь по ГОСТ Р 51687-2000 маркировка «</w:t>
            </w:r>
            <w:proofErr w:type="spellStart"/>
            <w:r w:rsidRPr="008B7819">
              <w:rPr>
                <w:sz w:val="22"/>
                <w:szCs w:val="22"/>
              </w:rPr>
              <w:t>Luxstahl</w:t>
            </w:r>
            <w:proofErr w:type="spellEnd"/>
            <w:r w:rsidRPr="008B7819">
              <w:rPr>
                <w:sz w:val="22"/>
                <w:szCs w:val="22"/>
              </w:rPr>
              <w:t xml:space="preserve">»* </w:t>
            </w:r>
          </w:p>
          <w:p w:rsidR="00D37D77" w:rsidRPr="008B7819" w:rsidRDefault="00D37D77" w:rsidP="00BA302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h=13см d=23см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</w:t>
            </w:r>
          </w:p>
        </w:tc>
      </w:tr>
      <w:tr w:rsidR="00D37D77" w:rsidRPr="00D37D77" w:rsidTr="00C82E25">
        <w:trPr>
          <w:trHeight w:val="5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027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Кастрюля 7л (</w:t>
            </w:r>
            <w:proofErr w:type="spellStart"/>
            <w:proofErr w:type="gramStart"/>
            <w:r w:rsidRPr="008B7819">
              <w:rPr>
                <w:sz w:val="22"/>
                <w:szCs w:val="22"/>
              </w:rPr>
              <w:t>нерж</w:t>
            </w:r>
            <w:proofErr w:type="spellEnd"/>
            <w:proofErr w:type="gramEnd"/>
            <w:r w:rsidRPr="008B7819">
              <w:rPr>
                <w:sz w:val="22"/>
                <w:szCs w:val="22"/>
              </w:rPr>
              <w:t xml:space="preserve">) двойное дно </w:t>
            </w:r>
          </w:p>
          <w:p w:rsidR="00D37D77" w:rsidRPr="008B7819" w:rsidRDefault="00D37D77" w:rsidP="00BA3027">
            <w:pPr>
              <w:spacing w:line="240" w:lineRule="atLeast"/>
              <w:rPr>
                <w:sz w:val="22"/>
                <w:szCs w:val="22"/>
              </w:rPr>
            </w:pPr>
            <w:proofErr w:type="spellStart"/>
            <w:r w:rsidRPr="008B7819">
              <w:rPr>
                <w:sz w:val="22"/>
                <w:szCs w:val="22"/>
              </w:rPr>
              <w:t>Кт</w:t>
            </w:r>
            <w:proofErr w:type="spellEnd"/>
            <w:r w:rsidRPr="008B7819">
              <w:rPr>
                <w:sz w:val="22"/>
                <w:szCs w:val="22"/>
              </w:rPr>
              <w:t xml:space="preserve"> 141 Сталь по 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 маркировка «</w:t>
            </w:r>
            <w:proofErr w:type="spellStart"/>
            <w:r w:rsidRPr="008B7819">
              <w:rPr>
                <w:sz w:val="22"/>
                <w:szCs w:val="22"/>
              </w:rPr>
              <w:t>Luxstahl</w:t>
            </w:r>
            <w:proofErr w:type="spellEnd"/>
            <w:r w:rsidRPr="008B7819">
              <w:rPr>
                <w:sz w:val="22"/>
                <w:szCs w:val="22"/>
              </w:rPr>
              <w:t>»* h=16см d=25,5см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</w:tc>
      </w:tr>
      <w:tr w:rsidR="00D37D77" w:rsidRPr="00D37D77" w:rsidTr="00C82E25">
        <w:trPr>
          <w:trHeight w:val="4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027" w:rsidRDefault="00BA3027" w:rsidP="00D37D77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Кастрюля 3л </w:t>
            </w:r>
            <w:r w:rsidR="00D37D77" w:rsidRPr="008B7819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="00D37D77" w:rsidRPr="008B7819">
              <w:rPr>
                <w:sz w:val="22"/>
                <w:szCs w:val="22"/>
              </w:rPr>
              <w:t>нерж</w:t>
            </w:r>
            <w:proofErr w:type="spellEnd"/>
            <w:proofErr w:type="gramEnd"/>
            <w:r w:rsidR="00D37D77" w:rsidRPr="008B7819">
              <w:rPr>
                <w:sz w:val="22"/>
                <w:szCs w:val="22"/>
              </w:rPr>
              <w:t>)  двойное дно  КТ147 Сталь по ГОСТ Р 51687-2000 маркировка «</w:t>
            </w:r>
            <w:proofErr w:type="spellStart"/>
            <w:r w:rsidR="00D37D77" w:rsidRPr="008B7819">
              <w:rPr>
                <w:sz w:val="22"/>
                <w:szCs w:val="22"/>
              </w:rPr>
              <w:t>Luxstahl</w:t>
            </w:r>
            <w:proofErr w:type="spellEnd"/>
            <w:r w:rsidR="00D37D77" w:rsidRPr="008B7819">
              <w:rPr>
                <w:sz w:val="22"/>
                <w:szCs w:val="22"/>
              </w:rPr>
              <w:t xml:space="preserve">»* </w:t>
            </w:r>
          </w:p>
          <w:p w:rsidR="00D37D77" w:rsidRPr="008B7819" w:rsidRDefault="00D37D77" w:rsidP="00BA302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h=10см d=21,5см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9C245E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Кастрюля эмаль 12л,</w:t>
            </w:r>
          </w:p>
          <w:p w:rsidR="00D37D77" w:rsidRPr="008B7819" w:rsidRDefault="00D37D77" w:rsidP="009C245E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Кастрюля эмаль 7л, </w:t>
            </w:r>
          </w:p>
          <w:p w:rsidR="00D37D77" w:rsidRPr="008B7819" w:rsidRDefault="00D37D77" w:rsidP="009C245E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Кастрюля эмаль 3л,</w:t>
            </w:r>
          </w:p>
          <w:p w:rsidR="00D37D77" w:rsidRPr="008B7819" w:rsidRDefault="00D37D77" w:rsidP="009C245E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Кастрюля эмаль 2л</w:t>
            </w:r>
          </w:p>
          <w:p w:rsidR="00D37D77" w:rsidRPr="008B7819" w:rsidRDefault="00D37D77" w:rsidP="009C245E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Листовая сталь, толщина от 0,5 до 0,8 мм, слой грунтовой эмали, слой покровной эмали</w:t>
            </w:r>
          </w:p>
          <w:p w:rsidR="00D37D77" w:rsidRPr="008B7819" w:rsidRDefault="00D37D77" w:rsidP="00D37D77">
            <w:pPr>
              <w:spacing w:line="240" w:lineRule="atLeast"/>
              <w:ind w:left="27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H=110, 130, 180, 240 мм, </w:t>
            </w:r>
          </w:p>
          <w:p w:rsidR="00D37D77" w:rsidRPr="008B7819" w:rsidRDefault="00D37D77" w:rsidP="00D37D77">
            <w:pPr>
              <w:spacing w:line="240" w:lineRule="atLeast"/>
              <w:ind w:left="27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d= 180, 200, 230, 270 мм</w:t>
            </w:r>
          </w:p>
          <w:p w:rsidR="00D37D77" w:rsidRPr="008B7819" w:rsidRDefault="009C245E" w:rsidP="009C245E">
            <w:pPr>
              <w:spacing w:line="240" w:lineRule="atLeast"/>
              <w:ind w:left="27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</w:t>
            </w:r>
            <w:r w:rsidR="00D37D77" w:rsidRPr="008B7819">
              <w:rPr>
                <w:sz w:val="22"/>
                <w:szCs w:val="22"/>
              </w:rPr>
              <w:t>, 24788-2001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4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4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12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12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9C245E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Лопатка поварская 385мм С-832,</w:t>
            </w:r>
          </w:p>
          <w:p w:rsidR="00D37D77" w:rsidRPr="008B7819" w:rsidRDefault="00D37D77" w:rsidP="009C245E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Лопатка </w:t>
            </w:r>
            <w:r w:rsidRPr="008B7819">
              <w:rPr>
                <w:sz w:val="22"/>
                <w:szCs w:val="22"/>
                <w:lang w:val="en-US"/>
              </w:rPr>
              <w:t>L</w:t>
            </w:r>
            <w:r w:rsidRPr="008B7819">
              <w:rPr>
                <w:sz w:val="22"/>
                <w:szCs w:val="22"/>
              </w:rPr>
              <w:t>=20,</w:t>
            </w:r>
          </w:p>
          <w:p w:rsidR="00D37D77" w:rsidRPr="008B7819" w:rsidRDefault="00D37D77" w:rsidP="009C245E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Лопатка кулинарная большая С-493</w:t>
            </w:r>
          </w:p>
          <w:p w:rsidR="009C245E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Сталь 12Х 18Н9, AISI 430 (12Х17), AISI 304 (08Х18Н10) </w:t>
            </w:r>
          </w:p>
          <w:p w:rsidR="00D37D77" w:rsidRPr="008B7819" w:rsidRDefault="00D37D77" w:rsidP="009C245E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912A03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Ложка разливная в ассортименте:</w:t>
            </w:r>
          </w:p>
          <w:p w:rsidR="00D37D77" w:rsidRPr="008B7819" w:rsidRDefault="00D37D77" w:rsidP="00912A03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8B7819">
              <w:rPr>
                <w:color w:val="000000"/>
                <w:sz w:val="22"/>
                <w:szCs w:val="22"/>
              </w:rPr>
              <w:t>Половник 100мл нерж. ''</w:t>
            </w:r>
            <w:proofErr w:type="spellStart"/>
            <w:r w:rsidRPr="008B7819">
              <w:rPr>
                <w:color w:val="000000"/>
                <w:sz w:val="22"/>
                <w:szCs w:val="22"/>
              </w:rPr>
              <w:t>Luxstahl</w:t>
            </w:r>
            <w:proofErr w:type="spellEnd"/>
            <w:r w:rsidRPr="008B7819">
              <w:rPr>
                <w:color w:val="000000"/>
                <w:sz w:val="22"/>
                <w:szCs w:val="22"/>
              </w:rPr>
              <w:t>"</w:t>
            </w:r>
            <w:r w:rsidRPr="008B7819">
              <w:rPr>
                <w:sz w:val="22"/>
                <w:szCs w:val="22"/>
              </w:rPr>
              <w:t>*</w:t>
            </w:r>
            <w:r w:rsidRPr="008B7819">
              <w:rPr>
                <w:color w:val="000000"/>
                <w:sz w:val="22"/>
                <w:szCs w:val="22"/>
              </w:rPr>
              <w:t xml:space="preserve"> кт1310</w:t>
            </w:r>
          </w:p>
          <w:p w:rsidR="00D37D77" w:rsidRPr="008B7819" w:rsidRDefault="00D37D77" w:rsidP="00912A03">
            <w:pPr>
              <w:spacing w:line="240" w:lineRule="atLeast"/>
              <w:rPr>
                <w:color w:val="000000"/>
                <w:sz w:val="22"/>
                <w:szCs w:val="22"/>
                <w:lang w:eastAsia="ru-RU"/>
              </w:rPr>
            </w:pPr>
            <w:r w:rsidRPr="008B7819">
              <w:rPr>
                <w:color w:val="000000"/>
                <w:sz w:val="22"/>
                <w:szCs w:val="22"/>
                <w:lang w:eastAsia="ru-RU"/>
              </w:rPr>
              <w:t xml:space="preserve">Половник 250мл нерж. </w:t>
            </w:r>
            <w:r w:rsidRPr="008B7819">
              <w:rPr>
                <w:color w:val="000000"/>
                <w:sz w:val="22"/>
                <w:szCs w:val="22"/>
                <w:lang w:eastAsia="ru-RU"/>
              </w:rPr>
              <w:lastRenderedPageBreak/>
              <w:t>''</w:t>
            </w:r>
            <w:proofErr w:type="spellStart"/>
            <w:r w:rsidRPr="008B7819">
              <w:rPr>
                <w:color w:val="000000"/>
                <w:sz w:val="22"/>
                <w:szCs w:val="22"/>
                <w:lang w:eastAsia="ru-RU"/>
              </w:rPr>
              <w:t>Luxstahl</w:t>
            </w:r>
            <w:proofErr w:type="spellEnd"/>
            <w:r w:rsidRPr="008B7819">
              <w:rPr>
                <w:color w:val="000000"/>
                <w:sz w:val="22"/>
                <w:szCs w:val="22"/>
                <w:lang w:eastAsia="ru-RU"/>
              </w:rPr>
              <w:t>"</w:t>
            </w:r>
            <w:r w:rsidRPr="008B7819">
              <w:rPr>
                <w:sz w:val="22"/>
                <w:szCs w:val="22"/>
              </w:rPr>
              <w:t>*</w:t>
            </w:r>
            <w:r w:rsidRPr="008B7819">
              <w:rPr>
                <w:color w:val="000000"/>
                <w:sz w:val="22"/>
                <w:szCs w:val="22"/>
                <w:lang w:eastAsia="ru-RU"/>
              </w:rPr>
              <w:t xml:space="preserve"> кт1167</w:t>
            </w:r>
          </w:p>
          <w:p w:rsidR="00D37D77" w:rsidRPr="008B7819" w:rsidRDefault="00D37D77" w:rsidP="00912A03">
            <w:pPr>
              <w:spacing w:line="240" w:lineRule="atLeast"/>
              <w:rPr>
                <w:color w:val="000000"/>
                <w:sz w:val="22"/>
                <w:szCs w:val="22"/>
                <w:lang w:eastAsia="ru-RU"/>
              </w:rPr>
            </w:pPr>
            <w:r w:rsidRPr="008B7819">
              <w:rPr>
                <w:color w:val="000000"/>
                <w:sz w:val="22"/>
                <w:szCs w:val="22"/>
                <w:lang w:eastAsia="ru-RU"/>
              </w:rPr>
              <w:t>Половник 500мл нерж. ''</w:t>
            </w:r>
            <w:proofErr w:type="spellStart"/>
            <w:r w:rsidRPr="008B7819">
              <w:rPr>
                <w:color w:val="000000"/>
                <w:sz w:val="22"/>
                <w:szCs w:val="22"/>
                <w:lang w:eastAsia="ru-RU"/>
              </w:rPr>
              <w:t>Luxstahl</w:t>
            </w:r>
            <w:proofErr w:type="spellEnd"/>
            <w:r w:rsidRPr="008B7819">
              <w:rPr>
                <w:color w:val="000000"/>
                <w:sz w:val="22"/>
                <w:szCs w:val="22"/>
                <w:lang w:eastAsia="ru-RU"/>
              </w:rPr>
              <w:t>"</w:t>
            </w:r>
            <w:r w:rsidRPr="008B7819">
              <w:rPr>
                <w:sz w:val="22"/>
                <w:szCs w:val="22"/>
              </w:rPr>
              <w:t>*</w:t>
            </w:r>
            <w:r w:rsidRPr="008B7819">
              <w:rPr>
                <w:color w:val="000000"/>
                <w:sz w:val="22"/>
                <w:szCs w:val="22"/>
                <w:lang w:eastAsia="ru-RU"/>
              </w:rPr>
              <w:t xml:space="preserve"> кт1168</w:t>
            </w:r>
          </w:p>
          <w:p w:rsidR="00D37D77" w:rsidRPr="008B7819" w:rsidRDefault="00912A03" w:rsidP="00912A03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37D77" w:rsidRPr="008B7819">
              <w:rPr>
                <w:sz w:val="22"/>
                <w:szCs w:val="22"/>
              </w:rPr>
              <w:t>оррозионностойкая сталь с покрытием из нитрита титана, Сталь 12Х18Н9 А</w:t>
            </w:r>
            <w:r w:rsidR="00D37D77" w:rsidRPr="008B7819">
              <w:rPr>
                <w:sz w:val="22"/>
                <w:szCs w:val="22"/>
                <w:lang w:val="en-US"/>
              </w:rPr>
              <w:t>ISI</w:t>
            </w:r>
            <w:r w:rsidR="00D37D77" w:rsidRPr="008B7819">
              <w:rPr>
                <w:sz w:val="22"/>
                <w:szCs w:val="22"/>
              </w:rPr>
              <w:t xml:space="preserve"> 430 (12Х17) ГОСТ  </w:t>
            </w:r>
            <w:proofErr w:type="gramStart"/>
            <w:r w:rsidR="00D37D77" w:rsidRPr="008B7819">
              <w:rPr>
                <w:sz w:val="22"/>
                <w:szCs w:val="22"/>
              </w:rPr>
              <w:t>Р</w:t>
            </w:r>
            <w:proofErr w:type="gramEnd"/>
            <w:r w:rsidR="00D37D77" w:rsidRPr="008B7819">
              <w:rPr>
                <w:sz w:val="22"/>
                <w:szCs w:val="22"/>
              </w:rPr>
              <w:t xml:space="preserve"> 51687-2000, ТО-205 РФ 5-37-02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Default="00D37D77" w:rsidP="00D37D77">
            <w:pPr>
              <w:spacing w:line="240" w:lineRule="atLeast"/>
              <w:rPr>
                <w:sz w:val="22"/>
                <w:szCs w:val="22"/>
              </w:rPr>
            </w:pPr>
          </w:p>
          <w:p w:rsidR="0077522F" w:rsidRPr="008B7819" w:rsidRDefault="0077522F" w:rsidP="00D37D77">
            <w:pPr>
              <w:spacing w:line="240" w:lineRule="atLeast"/>
              <w:rPr>
                <w:sz w:val="22"/>
                <w:szCs w:val="22"/>
              </w:rPr>
            </w:pP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6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6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912A03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8B7819">
              <w:rPr>
                <w:color w:val="000000"/>
                <w:sz w:val="22"/>
                <w:szCs w:val="22"/>
              </w:rPr>
              <w:t>Ложка соусная 70гр нерж. ''</w:t>
            </w:r>
            <w:proofErr w:type="spellStart"/>
            <w:r w:rsidRPr="008B7819">
              <w:rPr>
                <w:color w:val="000000"/>
                <w:sz w:val="22"/>
                <w:szCs w:val="22"/>
              </w:rPr>
              <w:t>Luxstahl</w:t>
            </w:r>
            <w:proofErr w:type="spellEnd"/>
            <w:r w:rsidRPr="008B7819">
              <w:rPr>
                <w:color w:val="000000"/>
                <w:sz w:val="22"/>
                <w:szCs w:val="22"/>
              </w:rPr>
              <w:t>''</w:t>
            </w:r>
            <w:r w:rsidRPr="008B7819">
              <w:rPr>
                <w:sz w:val="22"/>
                <w:szCs w:val="22"/>
              </w:rPr>
              <w:t>*</w:t>
            </w:r>
            <w:r w:rsidRPr="008B7819">
              <w:rPr>
                <w:color w:val="000000"/>
                <w:sz w:val="22"/>
                <w:szCs w:val="22"/>
              </w:rPr>
              <w:t xml:space="preserve"> кт1165</w:t>
            </w:r>
          </w:p>
          <w:p w:rsidR="00D37D77" w:rsidRPr="008B7819" w:rsidRDefault="00D37D77" w:rsidP="00912A03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color w:val="000000"/>
                <w:sz w:val="22"/>
                <w:szCs w:val="22"/>
              </w:rPr>
              <w:t>Ложка соусная 100гр нерж. кт1605</w:t>
            </w:r>
          </w:p>
          <w:p w:rsidR="00D37D77" w:rsidRPr="008B7819" w:rsidRDefault="00D37D77" w:rsidP="00912A03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коррозионностойкая сталь с покрытием из нитрита титана, Сталь 12Х18Н9 А</w:t>
            </w:r>
            <w:r w:rsidRPr="008B7819">
              <w:rPr>
                <w:sz w:val="22"/>
                <w:szCs w:val="22"/>
                <w:lang w:val="en-US"/>
              </w:rPr>
              <w:t>ISI</w:t>
            </w:r>
            <w:r w:rsidRPr="008B7819">
              <w:rPr>
                <w:sz w:val="22"/>
                <w:szCs w:val="22"/>
              </w:rPr>
              <w:t xml:space="preserve"> 430 (12Х17) ГОСТ 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51687-2000, ТО-205 РФ 5-37-02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912A03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Лоток для масла /эмаль/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Листовая сталь, толщина от 0,5 до 0,8 мм, слой грунтовой эмали, слой покровной эмали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  <w:lang w:val="en-US"/>
              </w:rPr>
              <w:t>H</w:t>
            </w:r>
            <w:r w:rsidRPr="008B7819">
              <w:rPr>
                <w:sz w:val="22"/>
                <w:szCs w:val="22"/>
              </w:rPr>
              <w:t xml:space="preserve">=60 мм, </w:t>
            </w:r>
            <w:r w:rsidRPr="008B7819">
              <w:rPr>
                <w:sz w:val="22"/>
                <w:szCs w:val="22"/>
                <w:lang w:val="en-US"/>
              </w:rPr>
              <w:t>L</w:t>
            </w:r>
            <w:r w:rsidRPr="008B7819">
              <w:rPr>
                <w:sz w:val="22"/>
                <w:szCs w:val="22"/>
              </w:rPr>
              <w:t xml:space="preserve">= 300 мм, </w:t>
            </w:r>
            <w:r w:rsidRPr="008B7819">
              <w:rPr>
                <w:sz w:val="22"/>
                <w:szCs w:val="22"/>
                <w:lang w:val="en-US"/>
              </w:rPr>
              <w:t>B</w:t>
            </w:r>
            <w:r w:rsidRPr="008B7819">
              <w:rPr>
                <w:sz w:val="22"/>
                <w:szCs w:val="22"/>
              </w:rPr>
              <w:t>=220 мм</w:t>
            </w:r>
          </w:p>
          <w:p w:rsidR="00D37D77" w:rsidRPr="008B7819" w:rsidRDefault="00D37D77" w:rsidP="00D37D77">
            <w:pPr>
              <w:spacing w:line="240" w:lineRule="atLeast"/>
              <w:ind w:hanging="10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Гост , 24788-2001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912A03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Ложка десертн</w:t>
            </w:r>
            <w:r w:rsidR="00912A03">
              <w:rPr>
                <w:sz w:val="22"/>
                <w:szCs w:val="22"/>
              </w:rPr>
              <w:t>ая</w:t>
            </w:r>
          </w:p>
          <w:p w:rsidR="00D37D77" w:rsidRPr="008B7819" w:rsidRDefault="00D37D77" w:rsidP="00912A03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Ложка чайн</w:t>
            </w:r>
            <w:r w:rsidR="00912A03">
              <w:rPr>
                <w:sz w:val="22"/>
                <w:szCs w:val="22"/>
              </w:rPr>
              <w:t>ая</w:t>
            </w:r>
          </w:p>
          <w:p w:rsidR="00D37D77" w:rsidRPr="008B7819" w:rsidRDefault="00D37D77" w:rsidP="00912A03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Ложка столовая</w:t>
            </w:r>
          </w:p>
          <w:p w:rsidR="00D37D77" w:rsidRPr="008B7819" w:rsidRDefault="00D37D77" w:rsidP="00912A03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коррозионностойкая сталь с покрытием из нитрита титана, Сталь 12Х18Н9 А</w:t>
            </w:r>
            <w:r w:rsidRPr="008B7819">
              <w:rPr>
                <w:sz w:val="22"/>
                <w:szCs w:val="22"/>
                <w:lang w:val="en-US"/>
              </w:rPr>
              <w:t>ISI</w:t>
            </w:r>
            <w:r w:rsidRPr="008B7819">
              <w:rPr>
                <w:sz w:val="22"/>
                <w:szCs w:val="22"/>
              </w:rPr>
              <w:t xml:space="preserve"> 430 (12Х17) ГОСТ 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51687-2000, ТО-205 РФ 5-37-02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120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100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30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912A03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Ножи столовые</w:t>
            </w:r>
          </w:p>
          <w:p w:rsidR="00D37D77" w:rsidRPr="008B7819" w:rsidRDefault="00D37D77" w:rsidP="00912A03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Приборы столовые из коррозионностойкой стали с покрытием из нитрита титана, Сталь 12Х18Н9 АISI 430 (12Х17) ГОСТ 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51687-2000, ТО-205 РФ 5-37-02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30</w:t>
            </w:r>
          </w:p>
        </w:tc>
      </w:tr>
      <w:tr w:rsidR="00D37D77" w:rsidRPr="00D37D77" w:rsidTr="00C82E25">
        <w:trPr>
          <w:trHeight w:val="39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912A03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Ножи кухон.* в </w:t>
            </w:r>
            <w:proofErr w:type="spellStart"/>
            <w:r w:rsidRPr="008B7819">
              <w:rPr>
                <w:sz w:val="22"/>
                <w:szCs w:val="22"/>
              </w:rPr>
              <w:t>ассортим</w:t>
            </w:r>
            <w:proofErr w:type="spellEnd"/>
            <w:r w:rsidRPr="008B7819">
              <w:rPr>
                <w:sz w:val="22"/>
                <w:szCs w:val="22"/>
              </w:rPr>
              <w:t>.: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Нож универсал.  310мм</w:t>
            </w:r>
            <w:proofErr w:type="gramStart"/>
            <w:r w:rsidRPr="008B7819">
              <w:rPr>
                <w:sz w:val="22"/>
                <w:szCs w:val="22"/>
              </w:rPr>
              <w:t xml:space="preserve"> С</w:t>
            </w:r>
            <w:proofErr w:type="gramEnd"/>
            <w:r w:rsidRPr="008B7819">
              <w:rPr>
                <w:sz w:val="22"/>
                <w:szCs w:val="22"/>
              </w:rPr>
              <w:t xml:space="preserve"> 230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Нож универсал. С 231 С380мм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Нож </w:t>
            </w:r>
            <w:proofErr w:type="spellStart"/>
            <w:r w:rsidRPr="008B7819">
              <w:rPr>
                <w:sz w:val="22"/>
                <w:szCs w:val="22"/>
              </w:rPr>
              <w:t>гастрономическ</w:t>
            </w:r>
            <w:proofErr w:type="spellEnd"/>
            <w:r w:rsidRPr="008B7819">
              <w:rPr>
                <w:sz w:val="22"/>
                <w:szCs w:val="22"/>
              </w:rPr>
              <w:t>, 460мм</w:t>
            </w:r>
            <w:proofErr w:type="gramStart"/>
            <w:r w:rsidRPr="008B7819">
              <w:rPr>
                <w:sz w:val="22"/>
                <w:szCs w:val="22"/>
              </w:rPr>
              <w:t xml:space="preserve"> С</w:t>
            </w:r>
            <w:proofErr w:type="gramEnd"/>
            <w:r w:rsidRPr="008B7819">
              <w:rPr>
                <w:sz w:val="22"/>
                <w:szCs w:val="22"/>
              </w:rPr>
              <w:t xml:space="preserve"> 232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Нож  340мм Универсальный</w:t>
            </w:r>
            <w:proofErr w:type="gramStart"/>
            <w:r w:rsidRPr="008B7819">
              <w:rPr>
                <w:sz w:val="22"/>
                <w:szCs w:val="22"/>
              </w:rPr>
              <w:t xml:space="preserve"> С</w:t>
            </w:r>
            <w:proofErr w:type="gramEnd"/>
            <w:r w:rsidRPr="008B7819">
              <w:rPr>
                <w:sz w:val="22"/>
                <w:szCs w:val="22"/>
              </w:rPr>
              <w:t xml:space="preserve"> 184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Нож   365мм Универсал.</w:t>
            </w:r>
            <w:r w:rsidR="00912A03">
              <w:rPr>
                <w:sz w:val="22"/>
                <w:szCs w:val="22"/>
              </w:rPr>
              <w:t xml:space="preserve"> </w:t>
            </w:r>
            <w:r w:rsidRPr="008B7819">
              <w:rPr>
                <w:sz w:val="22"/>
                <w:szCs w:val="22"/>
              </w:rPr>
              <w:t>С183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Нож для мяса 290мм </w:t>
            </w:r>
            <w:r w:rsidR="00912A03">
              <w:rPr>
                <w:sz w:val="22"/>
                <w:szCs w:val="22"/>
              </w:rPr>
              <w:t>«</w:t>
            </w:r>
            <w:r w:rsidRPr="008B7819">
              <w:rPr>
                <w:sz w:val="22"/>
                <w:szCs w:val="22"/>
              </w:rPr>
              <w:t>Ретро</w:t>
            </w:r>
            <w:r w:rsidR="00912A03">
              <w:rPr>
                <w:sz w:val="22"/>
                <w:szCs w:val="22"/>
              </w:rPr>
              <w:t>»</w:t>
            </w:r>
            <w:r w:rsidRPr="008B7819">
              <w:rPr>
                <w:sz w:val="22"/>
                <w:szCs w:val="22"/>
              </w:rPr>
              <w:t xml:space="preserve"> С-208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Нож </w:t>
            </w:r>
            <w:proofErr w:type="spellStart"/>
            <w:r w:rsidRPr="008B7819">
              <w:rPr>
                <w:sz w:val="22"/>
                <w:szCs w:val="22"/>
              </w:rPr>
              <w:t>универ</w:t>
            </w:r>
            <w:proofErr w:type="spellEnd"/>
            <w:r w:rsidRPr="008B7819">
              <w:rPr>
                <w:sz w:val="22"/>
                <w:szCs w:val="22"/>
              </w:rPr>
              <w:t xml:space="preserve">. 270мм </w:t>
            </w:r>
            <w:r w:rsidR="00912A03">
              <w:rPr>
                <w:sz w:val="22"/>
                <w:szCs w:val="22"/>
              </w:rPr>
              <w:t>«</w:t>
            </w:r>
            <w:r w:rsidRPr="008B7819">
              <w:rPr>
                <w:sz w:val="22"/>
                <w:szCs w:val="22"/>
              </w:rPr>
              <w:t>Ретро</w:t>
            </w:r>
            <w:r w:rsidR="00912A03">
              <w:rPr>
                <w:sz w:val="22"/>
                <w:szCs w:val="22"/>
              </w:rPr>
              <w:t>»</w:t>
            </w:r>
            <w:r w:rsidRPr="008B7819">
              <w:rPr>
                <w:sz w:val="22"/>
                <w:szCs w:val="22"/>
              </w:rPr>
              <w:t xml:space="preserve"> С-223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Нож для мяса 290мм </w:t>
            </w:r>
            <w:r w:rsidR="00912A03">
              <w:rPr>
                <w:sz w:val="22"/>
                <w:szCs w:val="22"/>
              </w:rPr>
              <w:t>«</w:t>
            </w:r>
            <w:r w:rsidRPr="008B7819">
              <w:rPr>
                <w:sz w:val="22"/>
                <w:szCs w:val="22"/>
              </w:rPr>
              <w:t>Ретро» С-207</w:t>
            </w:r>
          </w:p>
          <w:p w:rsidR="00912A03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специальные поварские 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Сталь 40Х13, </w:t>
            </w:r>
            <w:proofErr w:type="gramStart"/>
            <w:r w:rsidRPr="008B7819">
              <w:rPr>
                <w:sz w:val="22"/>
                <w:szCs w:val="22"/>
              </w:rPr>
              <w:t>А</w:t>
            </w:r>
            <w:proofErr w:type="gramEnd"/>
            <w:r w:rsidRPr="008B7819">
              <w:rPr>
                <w:sz w:val="22"/>
                <w:szCs w:val="22"/>
              </w:rPr>
              <w:t>ISI 420 (40Х13, 30Х13),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</w:t>
            </w:r>
          </w:p>
          <w:p w:rsidR="00B63C92" w:rsidRDefault="00B63C92" w:rsidP="00D37D77">
            <w:pPr>
              <w:spacing w:line="240" w:lineRule="atLeast"/>
              <w:rPr>
                <w:sz w:val="22"/>
                <w:szCs w:val="22"/>
              </w:rPr>
            </w:pP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  <w:p w:rsidR="00B63C92" w:rsidRDefault="00B63C92" w:rsidP="00D37D77">
            <w:pPr>
              <w:spacing w:line="240" w:lineRule="atLeast"/>
              <w:rPr>
                <w:sz w:val="22"/>
                <w:szCs w:val="22"/>
              </w:rPr>
            </w:pP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  <w:p w:rsidR="00B63C92" w:rsidRDefault="00B63C92" w:rsidP="00D37D77">
            <w:pPr>
              <w:spacing w:line="240" w:lineRule="atLeast"/>
              <w:rPr>
                <w:sz w:val="22"/>
                <w:szCs w:val="22"/>
              </w:rPr>
            </w:pP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  <w:p w:rsidR="00B63C92" w:rsidRDefault="00B63C92" w:rsidP="00D37D77">
            <w:pPr>
              <w:spacing w:line="240" w:lineRule="atLeast"/>
              <w:rPr>
                <w:sz w:val="22"/>
                <w:szCs w:val="22"/>
              </w:rPr>
            </w:pP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</w:tc>
      </w:tr>
      <w:tr w:rsidR="00D37D77" w:rsidRPr="00D37D77" w:rsidTr="00C82E25">
        <w:trPr>
          <w:trHeight w:val="2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ind w:left="27"/>
              <w:contextualSpacing/>
              <w:rPr>
                <w:color w:val="000000"/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Нож для чистки овощей </w:t>
            </w:r>
            <w:r w:rsidRPr="008B7819">
              <w:rPr>
                <w:color w:val="000000"/>
                <w:sz w:val="22"/>
                <w:szCs w:val="22"/>
              </w:rPr>
              <w:t>210мм С-391</w:t>
            </w:r>
          </w:p>
          <w:p w:rsidR="00D37D77" w:rsidRPr="008B7819" w:rsidRDefault="00D37D77" w:rsidP="00D37D77">
            <w:pPr>
              <w:spacing w:line="240" w:lineRule="atLeast"/>
              <w:ind w:left="27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специальные поварские Сталь 40Х13, </w:t>
            </w:r>
            <w:proofErr w:type="gramStart"/>
            <w:r w:rsidRPr="008B7819">
              <w:rPr>
                <w:sz w:val="22"/>
                <w:szCs w:val="22"/>
              </w:rPr>
              <w:t>А</w:t>
            </w:r>
            <w:proofErr w:type="gramEnd"/>
            <w:r w:rsidRPr="008B7819">
              <w:rPr>
                <w:sz w:val="22"/>
                <w:szCs w:val="22"/>
              </w:rPr>
              <w:t xml:space="preserve">ISI 420 (40Х13, </w:t>
            </w:r>
            <w:r w:rsidRPr="008B7819">
              <w:rPr>
                <w:sz w:val="22"/>
                <w:szCs w:val="22"/>
              </w:rPr>
              <w:lastRenderedPageBreak/>
              <w:t>30Х13),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</w:tc>
      </w:tr>
      <w:tr w:rsidR="00D37D77" w:rsidRPr="00D37D77" w:rsidTr="00C82E25">
        <w:trPr>
          <w:trHeight w:val="11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ind w:left="27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Ножницы </w:t>
            </w:r>
            <w:r w:rsidRPr="008B7819">
              <w:rPr>
                <w:color w:val="000000"/>
                <w:sz w:val="22"/>
                <w:szCs w:val="22"/>
              </w:rPr>
              <w:t xml:space="preserve"> поварские </w:t>
            </w:r>
            <w:proofErr w:type="spellStart"/>
            <w:r w:rsidRPr="008B7819">
              <w:rPr>
                <w:color w:val="000000"/>
                <w:sz w:val="22"/>
                <w:szCs w:val="22"/>
              </w:rPr>
              <w:t>Master</w:t>
            </w:r>
            <w:proofErr w:type="spellEnd"/>
            <w:r w:rsidRPr="008B781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B7819">
              <w:rPr>
                <w:color w:val="000000"/>
                <w:sz w:val="22"/>
                <w:szCs w:val="22"/>
              </w:rPr>
              <w:t>Luxstahl</w:t>
            </w:r>
            <w:proofErr w:type="spellEnd"/>
            <w:r w:rsidRPr="008B7819">
              <w:rPr>
                <w:sz w:val="22"/>
                <w:szCs w:val="22"/>
              </w:rPr>
              <w:t>*</w:t>
            </w:r>
            <w:r w:rsidRPr="008B7819">
              <w:rPr>
                <w:color w:val="000000"/>
                <w:sz w:val="22"/>
                <w:szCs w:val="22"/>
              </w:rPr>
              <w:t xml:space="preserve"> КТ1873</w:t>
            </w:r>
          </w:p>
          <w:p w:rsidR="00D37D77" w:rsidRPr="008B7819" w:rsidRDefault="00D37D77" w:rsidP="00991116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 специальные поварские Сталь </w:t>
            </w:r>
            <w:r w:rsidR="00991116">
              <w:rPr>
                <w:sz w:val="22"/>
                <w:szCs w:val="22"/>
              </w:rPr>
              <w:t xml:space="preserve">40Х13, </w:t>
            </w:r>
            <w:proofErr w:type="gramStart"/>
            <w:r w:rsidR="00991116">
              <w:rPr>
                <w:sz w:val="22"/>
                <w:szCs w:val="22"/>
              </w:rPr>
              <w:t>А</w:t>
            </w:r>
            <w:proofErr w:type="gramEnd"/>
            <w:r w:rsidR="00991116">
              <w:rPr>
                <w:sz w:val="22"/>
                <w:szCs w:val="22"/>
              </w:rPr>
              <w:t>ISI 420 (40Х13, 30Х13)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991116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Открывалка </w:t>
            </w:r>
            <w:r w:rsidRPr="008B7819">
              <w:rPr>
                <w:color w:val="000000"/>
                <w:sz w:val="22"/>
                <w:szCs w:val="22"/>
              </w:rPr>
              <w:t>д/</w:t>
            </w:r>
            <w:proofErr w:type="spellStart"/>
            <w:r w:rsidRPr="008B7819">
              <w:rPr>
                <w:color w:val="000000"/>
                <w:sz w:val="22"/>
                <w:szCs w:val="22"/>
              </w:rPr>
              <w:t>консервн</w:t>
            </w:r>
            <w:proofErr w:type="spellEnd"/>
            <w:r w:rsidRPr="008B7819">
              <w:rPr>
                <w:color w:val="000000"/>
                <w:sz w:val="22"/>
                <w:szCs w:val="22"/>
              </w:rPr>
              <w:t xml:space="preserve">. банок </w:t>
            </w:r>
            <w:proofErr w:type="spellStart"/>
            <w:r w:rsidRPr="008B7819">
              <w:rPr>
                <w:color w:val="000000"/>
                <w:sz w:val="22"/>
                <w:szCs w:val="22"/>
              </w:rPr>
              <w:t>Ghidini</w:t>
            </w:r>
            <w:proofErr w:type="spellEnd"/>
            <w:r w:rsidRPr="008B7819">
              <w:rPr>
                <w:sz w:val="22"/>
                <w:szCs w:val="22"/>
              </w:rPr>
              <w:t>*</w:t>
            </w:r>
          </w:p>
          <w:p w:rsidR="00D37D77" w:rsidRPr="008B7819" w:rsidRDefault="00D37D77" w:rsidP="00991116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коррозионностойкая сталь с покрытием из нитрита титана, Сталь 12Х18Н9 А</w:t>
            </w:r>
            <w:r w:rsidRPr="008B7819">
              <w:rPr>
                <w:sz w:val="22"/>
                <w:szCs w:val="22"/>
                <w:lang w:val="en-US"/>
              </w:rPr>
              <w:t>ISI</w:t>
            </w:r>
            <w:r w:rsidRPr="008B7819">
              <w:rPr>
                <w:sz w:val="22"/>
                <w:szCs w:val="22"/>
              </w:rPr>
              <w:t xml:space="preserve"> 430 (12Х17) ГОСТ 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51687-2000, ТО-205 РФ 5-37-02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</w:tc>
      </w:tr>
      <w:tr w:rsidR="00D37D77" w:rsidRPr="00D37D77" w:rsidTr="00C82E25">
        <w:trPr>
          <w:trHeight w:val="57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991116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Противень 530х470х30 </w:t>
            </w:r>
            <w:proofErr w:type="spellStart"/>
            <w:r w:rsidRPr="008B7819">
              <w:rPr>
                <w:sz w:val="22"/>
                <w:szCs w:val="22"/>
              </w:rPr>
              <w:t>черн</w:t>
            </w:r>
            <w:proofErr w:type="spellEnd"/>
            <w:r w:rsidRPr="008B7819">
              <w:rPr>
                <w:sz w:val="22"/>
                <w:szCs w:val="22"/>
              </w:rPr>
              <w:t>. метал.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Листовая сталь, толщина 1мм, ГОСТ 2787-75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</w:tc>
      </w:tr>
      <w:tr w:rsidR="00D37D77" w:rsidRPr="00D37D77" w:rsidTr="00C82E25">
        <w:trPr>
          <w:trHeight w:val="11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991116">
            <w:pPr>
              <w:contextualSpacing/>
              <w:rPr>
                <w:sz w:val="22"/>
                <w:szCs w:val="22"/>
              </w:rPr>
            </w:pPr>
            <w:proofErr w:type="spellStart"/>
            <w:r w:rsidRPr="008B7819">
              <w:rPr>
                <w:sz w:val="22"/>
                <w:szCs w:val="22"/>
              </w:rPr>
              <w:t>Гастроемкость</w:t>
            </w:r>
            <w:proofErr w:type="spellEnd"/>
            <w:r w:rsidRPr="008B7819">
              <w:rPr>
                <w:sz w:val="22"/>
                <w:szCs w:val="22"/>
              </w:rPr>
              <w:t xml:space="preserve"> GN 1/1 h=65 (530х325х65) га03</w:t>
            </w:r>
          </w:p>
          <w:p w:rsidR="00D37D77" w:rsidRPr="008B7819" w:rsidRDefault="00D37D77" w:rsidP="00D37D77">
            <w:pPr>
              <w:rPr>
                <w:sz w:val="22"/>
                <w:szCs w:val="22"/>
              </w:rPr>
            </w:pPr>
            <w:proofErr w:type="spellStart"/>
            <w:r w:rsidRPr="008B7819">
              <w:rPr>
                <w:sz w:val="22"/>
                <w:szCs w:val="22"/>
              </w:rPr>
              <w:t>Коррозионно</w:t>
            </w:r>
            <w:proofErr w:type="spellEnd"/>
            <w:r w:rsidRPr="008B7819">
              <w:rPr>
                <w:sz w:val="22"/>
                <w:szCs w:val="22"/>
              </w:rPr>
              <w:t xml:space="preserve"> </w:t>
            </w:r>
            <w:proofErr w:type="gramStart"/>
            <w:r w:rsidRPr="008B7819">
              <w:rPr>
                <w:sz w:val="22"/>
                <w:szCs w:val="22"/>
              </w:rPr>
              <w:t>–с</w:t>
            </w:r>
            <w:proofErr w:type="gramEnd"/>
            <w:r w:rsidRPr="008B7819">
              <w:rPr>
                <w:sz w:val="22"/>
                <w:szCs w:val="22"/>
              </w:rPr>
              <w:t>тойкая сталь с маркировкой «</w:t>
            </w:r>
            <w:proofErr w:type="spellStart"/>
            <w:r w:rsidRPr="008B7819">
              <w:rPr>
                <w:sz w:val="22"/>
                <w:szCs w:val="22"/>
                <w:lang w:val="en-US"/>
              </w:rPr>
              <w:t>Luxstahl</w:t>
            </w:r>
            <w:proofErr w:type="spellEnd"/>
            <w:r w:rsidRPr="008B7819">
              <w:rPr>
                <w:sz w:val="22"/>
                <w:szCs w:val="22"/>
              </w:rPr>
              <w:t>»</w:t>
            </w:r>
            <w:r w:rsidR="00991116">
              <w:rPr>
                <w:sz w:val="22"/>
                <w:szCs w:val="22"/>
              </w:rPr>
              <w:t>*</w:t>
            </w:r>
            <w:r w:rsidRPr="008B7819">
              <w:rPr>
                <w:sz w:val="22"/>
                <w:szCs w:val="22"/>
              </w:rPr>
              <w:t xml:space="preserve"> соответствует ГОСТу 51687-2000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  <w:lang w:val="en-US"/>
              </w:rPr>
              <w:t>H=</w:t>
            </w:r>
            <w:r w:rsidRPr="008B7819">
              <w:rPr>
                <w:sz w:val="22"/>
                <w:szCs w:val="22"/>
              </w:rPr>
              <w:t>65мм (530х325х65)</w:t>
            </w:r>
            <w:r w:rsidR="00991116">
              <w:rPr>
                <w:sz w:val="22"/>
                <w:szCs w:val="22"/>
              </w:rPr>
              <w:t xml:space="preserve"> </w:t>
            </w:r>
            <w:r w:rsidRPr="008B7819">
              <w:rPr>
                <w:sz w:val="22"/>
                <w:szCs w:val="22"/>
              </w:rPr>
              <w:t>Га03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5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991116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Сковорода большая</w:t>
            </w:r>
          </w:p>
          <w:p w:rsidR="00D37D77" w:rsidRPr="008B7819" w:rsidRDefault="00D37D77" w:rsidP="00991116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Сковорода средн</w:t>
            </w:r>
            <w:r w:rsidR="00991116">
              <w:rPr>
                <w:sz w:val="22"/>
                <w:szCs w:val="22"/>
              </w:rPr>
              <w:t>яя</w:t>
            </w:r>
          </w:p>
          <w:p w:rsidR="00D37D77" w:rsidRPr="008B7819" w:rsidRDefault="00D37D77" w:rsidP="00991116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Сковорода малая</w:t>
            </w:r>
          </w:p>
          <w:p w:rsidR="00D37D77" w:rsidRPr="008B7819" w:rsidRDefault="00D37D77" w:rsidP="00D37D77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Сковорода D=39.5 см, </w:t>
            </w:r>
            <w:r w:rsidRPr="008B7819">
              <w:rPr>
                <w:sz w:val="22"/>
                <w:szCs w:val="22"/>
                <w:lang w:val="en-US"/>
              </w:rPr>
              <w:t>D</w:t>
            </w:r>
            <w:r w:rsidRPr="008B7819">
              <w:rPr>
                <w:sz w:val="22"/>
                <w:szCs w:val="22"/>
              </w:rPr>
              <w:t xml:space="preserve">=32.5 см, D=26.5 см, </w:t>
            </w:r>
            <w:r w:rsidRPr="008B7819">
              <w:rPr>
                <w:sz w:val="22"/>
                <w:szCs w:val="22"/>
              </w:rPr>
              <w:br/>
              <w:t>Толщина металла</w:t>
            </w:r>
            <w:r w:rsidR="00284DFF">
              <w:rPr>
                <w:sz w:val="22"/>
                <w:szCs w:val="22"/>
              </w:rPr>
              <w:t xml:space="preserve"> – </w:t>
            </w:r>
            <w:r w:rsidRPr="008B7819">
              <w:rPr>
                <w:sz w:val="22"/>
                <w:szCs w:val="22"/>
              </w:rPr>
              <w:t>5 мм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 52116-2003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6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4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284DFF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Сушилка для посуды нерж. 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2-х </w:t>
            </w:r>
            <w:proofErr w:type="spellStart"/>
            <w:r w:rsidRPr="008B7819">
              <w:rPr>
                <w:sz w:val="22"/>
                <w:szCs w:val="22"/>
              </w:rPr>
              <w:t>ярусн</w:t>
            </w:r>
            <w:proofErr w:type="spellEnd"/>
            <w:r w:rsidRPr="008B7819">
              <w:rPr>
                <w:sz w:val="22"/>
                <w:szCs w:val="22"/>
              </w:rPr>
              <w:t>.</w:t>
            </w:r>
            <w:r w:rsidRPr="008B7819">
              <w:rPr>
                <w:color w:val="000000"/>
                <w:sz w:val="22"/>
                <w:szCs w:val="22"/>
              </w:rPr>
              <w:t xml:space="preserve"> для стаканов и  тарелок </w:t>
            </w:r>
            <w:proofErr w:type="gramStart"/>
            <w:r w:rsidRPr="008B7819">
              <w:rPr>
                <w:color w:val="000000"/>
                <w:sz w:val="22"/>
                <w:szCs w:val="22"/>
              </w:rPr>
              <w:t>настольная</w:t>
            </w:r>
            <w:proofErr w:type="gramEnd"/>
            <w:r w:rsidRPr="008B7819">
              <w:rPr>
                <w:color w:val="000000"/>
                <w:sz w:val="22"/>
                <w:szCs w:val="22"/>
              </w:rPr>
              <w:t xml:space="preserve"> CWJ268C</w:t>
            </w:r>
          </w:p>
          <w:p w:rsidR="00D37D77" w:rsidRPr="008B7819" w:rsidRDefault="00D37D77" w:rsidP="00D37D77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коррозионностойкая сталь с покрытием из нитрита титана, Сталь 12Х18Н9 А</w:t>
            </w:r>
            <w:r w:rsidRPr="008B7819">
              <w:rPr>
                <w:sz w:val="22"/>
                <w:szCs w:val="22"/>
                <w:lang w:val="en-US"/>
              </w:rPr>
              <w:t>ISI</w:t>
            </w:r>
            <w:r w:rsidRPr="008B7819">
              <w:rPr>
                <w:sz w:val="22"/>
                <w:szCs w:val="22"/>
              </w:rPr>
              <w:t xml:space="preserve"> 430 (12Х17) ГОСТ 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51687-2000, ТО-205 РФ 5-37-02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9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284DFF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Лоток </w:t>
            </w:r>
            <w:proofErr w:type="spellStart"/>
            <w:proofErr w:type="gramStart"/>
            <w:r w:rsidRPr="008B7819">
              <w:rPr>
                <w:sz w:val="22"/>
                <w:szCs w:val="22"/>
              </w:rPr>
              <w:t>нерж</w:t>
            </w:r>
            <w:proofErr w:type="spellEnd"/>
            <w:proofErr w:type="gramEnd"/>
            <w:r w:rsidRPr="008B7819">
              <w:rPr>
                <w:sz w:val="22"/>
                <w:szCs w:val="22"/>
              </w:rPr>
              <w:t xml:space="preserve"> 50х35 h=4,8 КТ162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proofErr w:type="gramStart"/>
            <w:r w:rsidRPr="008B7819">
              <w:rPr>
                <w:sz w:val="22"/>
                <w:szCs w:val="22"/>
              </w:rPr>
              <w:t>Коррозионно-стойкая</w:t>
            </w:r>
            <w:proofErr w:type="gramEnd"/>
            <w:r w:rsidRPr="008B7819">
              <w:rPr>
                <w:sz w:val="22"/>
                <w:szCs w:val="22"/>
              </w:rPr>
              <w:t xml:space="preserve"> сталь, толщина 0,8мм ГОСТ 51687-2000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4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Совок алюм</w:t>
            </w:r>
            <w:r w:rsidR="00284DFF">
              <w:rPr>
                <w:sz w:val="22"/>
                <w:szCs w:val="22"/>
              </w:rPr>
              <w:t>иниевый,</w:t>
            </w:r>
            <w:r w:rsidRPr="008B7819">
              <w:rPr>
                <w:sz w:val="22"/>
                <w:szCs w:val="22"/>
              </w:rPr>
              <w:t xml:space="preserve"> </w:t>
            </w:r>
            <w:r w:rsidR="00284DFF">
              <w:rPr>
                <w:sz w:val="22"/>
                <w:szCs w:val="22"/>
              </w:rPr>
              <w:t>б</w:t>
            </w:r>
            <w:r w:rsidRPr="008B7819">
              <w:rPr>
                <w:sz w:val="22"/>
                <w:szCs w:val="22"/>
              </w:rPr>
              <w:t>акалейный 720</w:t>
            </w:r>
            <w:r w:rsidR="00284DFF">
              <w:rPr>
                <w:sz w:val="22"/>
                <w:szCs w:val="22"/>
              </w:rPr>
              <w:t xml:space="preserve"> </w:t>
            </w:r>
            <w:r w:rsidRPr="008B7819">
              <w:rPr>
                <w:sz w:val="22"/>
                <w:szCs w:val="22"/>
              </w:rPr>
              <w:t>г</w:t>
            </w:r>
            <w:r w:rsidR="00284DFF">
              <w:rPr>
                <w:sz w:val="22"/>
                <w:szCs w:val="22"/>
              </w:rPr>
              <w:t xml:space="preserve">, </w:t>
            </w:r>
            <w:r w:rsidRPr="008B7819">
              <w:rPr>
                <w:sz w:val="22"/>
                <w:szCs w:val="22"/>
              </w:rPr>
              <w:t>листового алюминия марки АД</w:t>
            </w:r>
            <w:proofErr w:type="gramStart"/>
            <w:r w:rsidRPr="008B7819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284DFF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Точилка для ножей </w:t>
            </w:r>
          </w:p>
          <w:p w:rsidR="00D37D77" w:rsidRPr="008B7819" w:rsidRDefault="00D37D77" w:rsidP="00284DFF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коррозионностойкая сталь с покрытием из нитрита титана, Сталь 12Х18Н9 А</w:t>
            </w:r>
            <w:r w:rsidRPr="008B7819">
              <w:rPr>
                <w:sz w:val="22"/>
                <w:szCs w:val="22"/>
                <w:lang w:val="en-US"/>
              </w:rPr>
              <w:t>ISI</w:t>
            </w:r>
            <w:r w:rsidRPr="008B7819">
              <w:rPr>
                <w:sz w:val="22"/>
                <w:szCs w:val="22"/>
              </w:rPr>
              <w:t xml:space="preserve"> 430 (12Х17) ГОСТ 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51687-2000, ТО-205 РФ 5-37-02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284DFF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Терка металл</w:t>
            </w:r>
            <w:proofErr w:type="gramStart"/>
            <w:r w:rsidRPr="008B7819">
              <w:rPr>
                <w:sz w:val="22"/>
                <w:szCs w:val="22"/>
              </w:rPr>
              <w:t>.</w:t>
            </w:r>
            <w:proofErr w:type="gramEnd"/>
            <w:r w:rsidRPr="008B7819">
              <w:rPr>
                <w:sz w:val="22"/>
                <w:szCs w:val="22"/>
              </w:rPr>
              <w:t xml:space="preserve"> </w:t>
            </w:r>
            <w:proofErr w:type="gramStart"/>
            <w:r w:rsidRPr="008B7819">
              <w:rPr>
                <w:sz w:val="22"/>
                <w:szCs w:val="22"/>
              </w:rPr>
              <w:t>н</w:t>
            </w:r>
            <w:proofErr w:type="gramEnd"/>
            <w:r w:rsidRPr="008B7819">
              <w:rPr>
                <w:sz w:val="22"/>
                <w:szCs w:val="22"/>
              </w:rPr>
              <w:t>ерж. 4-х сторонняя</w:t>
            </w:r>
          </w:p>
          <w:p w:rsidR="00D37D77" w:rsidRPr="008B7819" w:rsidRDefault="00D37D77" w:rsidP="00284DFF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коррозионностойкой стали с покрытием из нитрита титана, Сталь 12Х18Н9 А</w:t>
            </w:r>
            <w:r w:rsidRPr="008B7819">
              <w:rPr>
                <w:sz w:val="22"/>
                <w:szCs w:val="22"/>
                <w:lang w:val="en-US"/>
              </w:rPr>
              <w:t>ISI</w:t>
            </w:r>
            <w:r w:rsidRPr="008B7819">
              <w:rPr>
                <w:sz w:val="22"/>
                <w:szCs w:val="22"/>
              </w:rPr>
              <w:t xml:space="preserve"> 430 (12Х17) ГОСТ 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51687-2000, ТО-205 РФ 5-37-02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284DFF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Чайник нерж. 6л</w:t>
            </w:r>
          </w:p>
          <w:p w:rsidR="00D37D77" w:rsidRPr="008B7819" w:rsidRDefault="00D37D77" w:rsidP="00284DFF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ГОСТ 27002-86 пп.3.12, 3.23, 3.24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4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284DFF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Чайник эмаль 3,5л</w:t>
            </w:r>
          </w:p>
          <w:p w:rsidR="00D37D77" w:rsidRPr="008B7819" w:rsidRDefault="00D37D77" w:rsidP="00D37D77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Листовая сталь, толщина от 0,5 до 0,8 мм, слой грунтовой эмали, слой покровной эмали</w:t>
            </w:r>
          </w:p>
          <w:p w:rsidR="00D37D77" w:rsidRPr="008B7819" w:rsidRDefault="00D37D77" w:rsidP="00D37D77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  <w:lang w:val="en-US"/>
              </w:rPr>
              <w:t>H</w:t>
            </w:r>
            <w:r w:rsidRPr="008B7819">
              <w:rPr>
                <w:sz w:val="22"/>
                <w:szCs w:val="22"/>
              </w:rPr>
              <w:t xml:space="preserve">=200 мм, </w:t>
            </w:r>
            <w:r w:rsidRPr="008B7819">
              <w:rPr>
                <w:sz w:val="22"/>
                <w:szCs w:val="22"/>
                <w:lang w:val="en-US"/>
              </w:rPr>
              <w:t>d</w:t>
            </w:r>
            <w:r w:rsidRPr="008B7819">
              <w:rPr>
                <w:sz w:val="22"/>
                <w:szCs w:val="22"/>
              </w:rPr>
              <w:t>= 180 мм</w:t>
            </w:r>
          </w:p>
          <w:p w:rsidR="00D37D77" w:rsidRPr="008B7819" w:rsidRDefault="00D37D77" w:rsidP="00284DFF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Гост , 24788-2001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4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Шумовка нерж</w:t>
            </w:r>
            <w:r w:rsidR="00284DFF">
              <w:rPr>
                <w:sz w:val="22"/>
                <w:szCs w:val="22"/>
              </w:rPr>
              <w:t>.</w:t>
            </w:r>
            <w:r w:rsidRPr="008B7819">
              <w:rPr>
                <w:sz w:val="22"/>
                <w:szCs w:val="22"/>
              </w:rPr>
              <w:t xml:space="preserve"> (малая)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color w:val="000000"/>
                <w:sz w:val="22"/>
                <w:szCs w:val="22"/>
              </w:rPr>
              <w:t>Шумовка D-165</w:t>
            </w:r>
            <w:r w:rsidR="00284DFF">
              <w:rPr>
                <w:color w:val="000000"/>
                <w:sz w:val="22"/>
                <w:szCs w:val="22"/>
              </w:rPr>
              <w:t xml:space="preserve"> </w:t>
            </w:r>
            <w:r w:rsidRPr="008B7819">
              <w:rPr>
                <w:color w:val="000000"/>
                <w:sz w:val="22"/>
                <w:szCs w:val="22"/>
              </w:rPr>
              <w:t>(нерж.) С-300</w:t>
            </w:r>
          </w:p>
          <w:p w:rsidR="00D37D77" w:rsidRPr="008B7819" w:rsidRDefault="00D37D77" w:rsidP="00284DFF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коррозионностойкая сталь с покрытием из нитрита титана, Сталь 12Х18Н9 А</w:t>
            </w:r>
            <w:r w:rsidRPr="008B7819">
              <w:rPr>
                <w:sz w:val="22"/>
                <w:szCs w:val="22"/>
                <w:lang w:val="en-US"/>
              </w:rPr>
              <w:t>ISI</w:t>
            </w:r>
            <w:r w:rsidRPr="008B7819">
              <w:rPr>
                <w:sz w:val="22"/>
                <w:szCs w:val="22"/>
              </w:rPr>
              <w:t xml:space="preserve"> 430 (12Х17) ГОСТ 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51687-2000, ТО-205 РФ 5-37-02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</w:t>
            </w:r>
          </w:p>
        </w:tc>
      </w:tr>
      <w:tr w:rsidR="00D37D77" w:rsidRPr="00D37D77" w:rsidTr="00C82E25">
        <w:trPr>
          <w:trHeight w:val="3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Миска 36см С23-5010 </w:t>
            </w:r>
            <w:r w:rsidRPr="008B7819">
              <w:rPr>
                <w:sz w:val="22"/>
                <w:szCs w:val="22"/>
                <w:lang w:val="en-US"/>
              </w:rPr>
              <w:t>v</w:t>
            </w:r>
            <w:r w:rsidRPr="008B7819">
              <w:rPr>
                <w:sz w:val="22"/>
                <w:szCs w:val="22"/>
              </w:rPr>
              <w:t>=6,5л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 52116-2003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листового алюминия марки АД</w:t>
            </w:r>
            <w:proofErr w:type="gramStart"/>
            <w:r w:rsidRPr="008B7819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7</w:t>
            </w:r>
          </w:p>
        </w:tc>
      </w:tr>
      <w:tr w:rsidR="00D37D77" w:rsidRPr="00D37D77" w:rsidTr="00096182">
        <w:trPr>
          <w:trHeight w:val="78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Таз диаметр 45см 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 52116-2003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листового алюминия марки АД</w:t>
            </w:r>
            <w:proofErr w:type="gramStart"/>
            <w:r w:rsidRPr="008B7819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284DFF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Таз эмаль 12л</w:t>
            </w:r>
          </w:p>
          <w:p w:rsidR="00D37D77" w:rsidRPr="008B7819" w:rsidRDefault="00D37D77" w:rsidP="00D37D77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Листовая сталь, толщина от 0,5 до 0,8 мм, слой грунтовой эмали, слой покровной эмали</w:t>
            </w:r>
          </w:p>
          <w:p w:rsidR="00D37D77" w:rsidRPr="008B7819" w:rsidRDefault="00D37D77" w:rsidP="00D37D77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  <w:lang w:val="en-US"/>
              </w:rPr>
              <w:t>H</w:t>
            </w:r>
            <w:r w:rsidRPr="008B7819">
              <w:rPr>
                <w:sz w:val="22"/>
                <w:szCs w:val="22"/>
              </w:rPr>
              <w:t xml:space="preserve">=160 мм, </w:t>
            </w:r>
            <w:r w:rsidRPr="008B7819">
              <w:rPr>
                <w:sz w:val="22"/>
                <w:szCs w:val="22"/>
                <w:lang w:val="en-US"/>
              </w:rPr>
              <w:t>d</w:t>
            </w:r>
            <w:r w:rsidRPr="008B7819">
              <w:rPr>
                <w:sz w:val="22"/>
                <w:szCs w:val="22"/>
              </w:rPr>
              <w:t>= 450 мм</w:t>
            </w:r>
          </w:p>
          <w:p w:rsidR="00D37D77" w:rsidRPr="008B7819" w:rsidRDefault="00D37D77" w:rsidP="00284DFF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Гост , 24788-2001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284DFF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Ведро эмаль</w:t>
            </w:r>
            <w:proofErr w:type="gramStart"/>
            <w:r w:rsidRPr="008B7819">
              <w:rPr>
                <w:sz w:val="22"/>
                <w:szCs w:val="22"/>
              </w:rPr>
              <w:t>.</w:t>
            </w:r>
            <w:proofErr w:type="gramEnd"/>
            <w:r w:rsidRPr="008B7819">
              <w:rPr>
                <w:sz w:val="22"/>
                <w:szCs w:val="22"/>
              </w:rPr>
              <w:t xml:space="preserve"> </w:t>
            </w:r>
            <w:proofErr w:type="gramStart"/>
            <w:r w:rsidRPr="008B7819">
              <w:rPr>
                <w:sz w:val="22"/>
                <w:szCs w:val="22"/>
              </w:rPr>
              <w:t>с</w:t>
            </w:r>
            <w:proofErr w:type="gramEnd"/>
            <w:r w:rsidRPr="008B7819">
              <w:rPr>
                <w:sz w:val="22"/>
                <w:szCs w:val="22"/>
              </w:rPr>
              <w:t xml:space="preserve"> крышкой</w:t>
            </w:r>
          </w:p>
          <w:p w:rsidR="00D37D77" w:rsidRPr="008B7819" w:rsidRDefault="00D37D77" w:rsidP="00D37D77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Листовая сталь, толщина от 0,5 до 0,8 мм, слой грунтовой эмали, слой покровной эмали</w:t>
            </w:r>
          </w:p>
          <w:p w:rsidR="00D37D77" w:rsidRPr="008B7819" w:rsidRDefault="00D37D77" w:rsidP="00D37D77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  <w:lang w:val="en-US"/>
              </w:rPr>
              <w:t>H</w:t>
            </w:r>
            <w:r w:rsidRPr="008B7819">
              <w:rPr>
                <w:sz w:val="22"/>
                <w:szCs w:val="22"/>
              </w:rPr>
              <w:t xml:space="preserve">=280 мм, </w:t>
            </w:r>
            <w:r w:rsidRPr="008B7819">
              <w:rPr>
                <w:sz w:val="22"/>
                <w:szCs w:val="22"/>
                <w:lang w:val="en-US"/>
              </w:rPr>
              <w:t>d</w:t>
            </w:r>
            <w:r w:rsidRPr="008B7819">
              <w:rPr>
                <w:sz w:val="22"/>
                <w:szCs w:val="22"/>
              </w:rPr>
              <w:t>= 300 мм</w:t>
            </w:r>
          </w:p>
          <w:p w:rsidR="00D37D77" w:rsidRPr="008B7819" w:rsidRDefault="00D37D77" w:rsidP="00284DFF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Гост , 24788-2001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284DFF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Посуда столовая с многоцветным рисунком:</w:t>
            </w:r>
          </w:p>
          <w:p w:rsidR="00D37D77" w:rsidRPr="008B7819" w:rsidRDefault="00D37D77" w:rsidP="00284DFF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Блюдца </w:t>
            </w:r>
          </w:p>
          <w:p w:rsidR="00D37D77" w:rsidRPr="008B7819" w:rsidRDefault="00D37D77" w:rsidP="00284DFF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Бокалы с ручкой 210г.</w:t>
            </w:r>
          </w:p>
          <w:p w:rsidR="00D37D77" w:rsidRPr="008B7819" w:rsidRDefault="00D37D77" w:rsidP="00284DFF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Тарелки глубок</w:t>
            </w:r>
            <w:r w:rsidR="006D205E">
              <w:rPr>
                <w:sz w:val="22"/>
                <w:szCs w:val="22"/>
              </w:rPr>
              <w:t>ие</w:t>
            </w:r>
            <w:r w:rsidRPr="008B7819">
              <w:rPr>
                <w:sz w:val="22"/>
                <w:szCs w:val="22"/>
              </w:rPr>
              <w:t xml:space="preserve"> 250г</w:t>
            </w:r>
          </w:p>
          <w:p w:rsidR="00D37D77" w:rsidRPr="008B7819" w:rsidRDefault="00D37D77" w:rsidP="00284DFF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Тарелки мелкие</w:t>
            </w:r>
          </w:p>
          <w:p w:rsidR="00D37D77" w:rsidRPr="008B7819" w:rsidRDefault="00D37D77" w:rsidP="00284DFF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Кружка 250г </w:t>
            </w:r>
          </w:p>
          <w:p w:rsidR="00D37D77" w:rsidRPr="008B7819" w:rsidRDefault="00D37D77" w:rsidP="00284DFF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ГОСТ 28391-89, 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ИСО 6486-2-2007, ТУ 5992-001-70758359-2008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130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130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130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160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130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4466BE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Кружка мерная 1л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Изготовлена из пластмассы на основе полипропилена 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50962-96 </w:t>
            </w:r>
            <w:r w:rsidRPr="008B7819">
              <w:rPr>
                <w:sz w:val="22"/>
                <w:szCs w:val="22"/>
                <w:lang w:val="en-US"/>
              </w:rPr>
              <w:t>h</w:t>
            </w:r>
            <w:r w:rsidRPr="008B7819">
              <w:rPr>
                <w:sz w:val="22"/>
                <w:szCs w:val="22"/>
              </w:rPr>
              <w:t xml:space="preserve">=130мм, </w:t>
            </w:r>
            <w:r w:rsidRPr="008B7819">
              <w:rPr>
                <w:sz w:val="22"/>
                <w:szCs w:val="22"/>
                <w:lang w:val="en-US"/>
              </w:rPr>
              <w:t>d</w:t>
            </w:r>
            <w:r w:rsidRPr="008B7819">
              <w:rPr>
                <w:sz w:val="22"/>
                <w:szCs w:val="22"/>
              </w:rPr>
              <w:t>=130мм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4466BE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Поднос 365х490 мм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Изготовлен из пластмассы на основе полипропилена 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50962-96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4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4466BE">
            <w:pPr>
              <w:spacing w:line="240" w:lineRule="atLeast"/>
              <w:contextualSpacing/>
              <w:rPr>
                <w:sz w:val="22"/>
                <w:szCs w:val="22"/>
              </w:rPr>
            </w:pPr>
            <w:proofErr w:type="spellStart"/>
            <w:r w:rsidRPr="008B7819">
              <w:rPr>
                <w:sz w:val="22"/>
                <w:szCs w:val="22"/>
              </w:rPr>
              <w:t>Салфетницы</w:t>
            </w:r>
            <w:proofErr w:type="spellEnd"/>
            <w:r w:rsidRPr="008B7819">
              <w:rPr>
                <w:sz w:val="22"/>
                <w:szCs w:val="22"/>
              </w:rPr>
              <w:t xml:space="preserve"> 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Изготовлен из пластмассы на основе полипропилена 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50962-96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40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6BE" w:rsidRDefault="00D37D77" w:rsidP="004466BE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Мешалка деревянная </w:t>
            </w:r>
          </w:p>
          <w:p w:rsidR="00D37D77" w:rsidRPr="008B7819" w:rsidRDefault="00D37D77" w:rsidP="004466BE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(веселка) -</w:t>
            </w:r>
            <w:r w:rsidR="004466BE">
              <w:rPr>
                <w:sz w:val="22"/>
                <w:szCs w:val="22"/>
              </w:rPr>
              <w:t xml:space="preserve"> </w:t>
            </w:r>
            <w:r w:rsidRPr="008B7819">
              <w:rPr>
                <w:sz w:val="22"/>
                <w:szCs w:val="22"/>
              </w:rPr>
              <w:t>1м,</w:t>
            </w:r>
          </w:p>
          <w:p w:rsidR="00D37D77" w:rsidRPr="008B7819" w:rsidRDefault="004466BE" w:rsidP="00D37D77">
            <w:pPr>
              <w:spacing w:line="240" w:lineRule="atLeast"/>
              <w:ind w:left="674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D37D77" w:rsidRPr="008B78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D37D77" w:rsidRPr="008B7819">
              <w:rPr>
                <w:sz w:val="22"/>
                <w:szCs w:val="22"/>
              </w:rPr>
              <w:t>0,5</w:t>
            </w:r>
            <w:r>
              <w:rPr>
                <w:sz w:val="22"/>
                <w:szCs w:val="22"/>
              </w:rPr>
              <w:t xml:space="preserve"> </w:t>
            </w:r>
            <w:r w:rsidR="00D37D77" w:rsidRPr="008B7819">
              <w:rPr>
                <w:sz w:val="22"/>
                <w:szCs w:val="22"/>
              </w:rPr>
              <w:t>м</w:t>
            </w:r>
          </w:p>
          <w:p w:rsidR="00D37D77" w:rsidRPr="008B7819" w:rsidRDefault="00D37D77" w:rsidP="004466BE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lastRenderedPageBreak/>
              <w:t xml:space="preserve">Береза, обязательному подтверждению соответствия в Системе 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не подлежат- Постановление </w:t>
            </w:r>
            <w:proofErr w:type="spellStart"/>
            <w:r w:rsidRPr="008B7819">
              <w:rPr>
                <w:sz w:val="22"/>
                <w:szCs w:val="22"/>
              </w:rPr>
              <w:t>Госстандврта</w:t>
            </w:r>
            <w:proofErr w:type="spellEnd"/>
            <w:r w:rsidRPr="008B7819">
              <w:rPr>
                <w:sz w:val="22"/>
                <w:szCs w:val="22"/>
              </w:rPr>
              <w:t xml:space="preserve"> России от 30.07.2002 г. №64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4466BE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Скалка дерев</w:t>
            </w:r>
            <w:r w:rsidR="004466BE">
              <w:rPr>
                <w:sz w:val="22"/>
                <w:szCs w:val="22"/>
              </w:rPr>
              <w:t>янная</w:t>
            </w:r>
            <w:r w:rsidRPr="008B7819">
              <w:rPr>
                <w:sz w:val="22"/>
                <w:szCs w:val="22"/>
              </w:rPr>
              <w:t xml:space="preserve"> 300</w:t>
            </w:r>
            <w:r w:rsidR="004466BE">
              <w:rPr>
                <w:sz w:val="22"/>
                <w:szCs w:val="22"/>
              </w:rPr>
              <w:t xml:space="preserve"> </w:t>
            </w:r>
            <w:r w:rsidRPr="008B7819">
              <w:rPr>
                <w:sz w:val="22"/>
                <w:szCs w:val="22"/>
              </w:rPr>
              <w:t>мм</w:t>
            </w:r>
          </w:p>
          <w:p w:rsidR="00D37D77" w:rsidRPr="008B7819" w:rsidRDefault="00D37D77" w:rsidP="004466BE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Береза, обязательному подтверждению соответствия в Системе 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не подлежат- Постановление </w:t>
            </w:r>
            <w:proofErr w:type="spellStart"/>
            <w:r w:rsidRPr="008B7819">
              <w:rPr>
                <w:sz w:val="22"/>
                <w:szCs w:val="22"/>
              </w:rPr>
              <w:t>Госстандврта</w:t>
            </w:r>
            <w:proofErr w:type="spellEnd"/>
            <w:r w:rsidRPr="008B7819">
              <w:rPr>
                <w:sz w:val="22"/>
                <w:szCs w:val="22"/>
              </w:rPr>
              <w:t xml:space="preserve"> России от 30.07.2002 г. №64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1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4466BE">
            <w:pPr>
              <w:spacing w:line="240" w:lineRule="atLeast"/>
              <w:contextualSpacing/>
              <w:rPr>
                <w:sz w:val="22"/>
                <w:szCs w:val="22"/>
              </w:rPr>
            </w:pPr>
            <w:proofErr w:type="spellStart"/>
            <w:r w:rsidRPr="008B7819">
              <w:rPr>
                <w:sz w:val="22"/>
                <w:szCs w:val="22"/>
              </w:rPr>
              <w:t>Толкушка</w:t>
            </w:r>
            <w:proofErr w:type="spellEnd"/>
            <w:r w:rsidRPr="008B7819">
              <w:rPr>
                <w:sz w:val="22"/>
                <w:szCs w:val="22"/>
              </w:rPr>
              <w:t xml:space="preserve"> дерев</w:t>
            </w:r>
            <w:r w:rsidR="004466BE">
              <w:rPr>
                <w:sz w:val="22"/>
                <w:szCs w:val="22"/>
              </w:rPr>
              <w:t>янная.</w:t>
            </w:r>
          </w:p>
          <w:p w:rsidR="00D37D77" w:rsidRPr="008B7819" w:rsidRDefault="00D37D77" w:rsidP="004466BE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Береза, обязательному подтверждению соответствия в Системе 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не подлежат- Постановление </w:t>
            </w:r>
            <w:proofErr w:type="spellStart"/>
            <w:r w:rsidRPr="008B7819">
              <w:rPr>
                <w:sz w:val="22"/>
                <w:szCs w:val="22"/>
              </w:rPr>
              <w:t>Госстандврта</w:t>
            </w:r>
            <w:proofErr w:type="spellEnd"/>
            <w:r w:rsidRPr="008B7819">
              <w:rPr>
                <w:sz w:val="22"/>
                <w:szCs w:val="22"/>
              </w:rPr>
              <w:t xml:space="preserve"> России от 30.07.2002 г. №64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2</w:t>
            </w:r>
          </w:p>
        </w:tc>
      </w:tr>
      <w:tr w:rsidR="00D37D77" w:rsidRPr="00D37D77" w:rsidTr="00C82E2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4466BE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Доска разделочная:</w:t>
            </w:r>
          </w:p>
          <w:p w:rsidR="00D37D77" w:rsidRPr="008B7819" w:rsidRDefault="00D37D77" w:rsidP="004466BE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-350х200х16, </w:t>
            </w:r>
          </w:p>
          <w:p w:rsidR="00D37D77" w:rsidRPr="008B7819" w:rsidRDefault="00D37D77" w:rsidP="004466BE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-350х250х16, </w:t>
            </w:r>
          </w:p>
          <w:p w:rsidR="00D37D77" w:rsidRPr="008B7819" w:rsidRDefault="00D37D77" w:rsidP="004466BE">
            <w:pPr>
              <w:spacing w:line="240" w:lineRule="atLeast"/>
              <w:contextualSpacing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-500х300х30</w:t>
            </w:r>
          </w:p>
          <w:p w:rsidR="00D37D77" w:rsidRPr="008B7819" w:rsidRDefault="00D37D77" w:rsidP="00096182">
            <w:pPr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 xml:space="preserve">Береза, обязательному подтверждению соответствия в Системе ГОСТ </w:t>
            </w:r>
            <w:proofErr w:type="gramStart"/>
            <w:r w:rsidRPr="008B7819">
              <w:rPr>
                <w:sz w:val="22"/>
                <w:szCs w:val="22"/>
              </w:rPr>
              <w:t>Р</w:t>
            </w:r>
            <w:proofErr w:type="gramEnd"/>
            <w:r w:rsidRPr="008B7819">
              <w:rPr>
                <w:sz w:val="22"/>
                <w:szCs w:val="22"/>
              </w:rPr>
              <w:t xml:space="preserve"> не подлежат- Постановление </w:t>
            </w:r>
            <w:proofErr w:type="spellStart"/>
            <w:r w:rsidRPr="008B7819">
              <w:rPr>
                <w:sz w:val="22"/>
                <w:szCs w:val="22"/>
              </w:rPr>
              <w:t>Госстандврта</w:t>
            </w:r>
            <w:proofErr w:type="spellEnd"/>
            <w:r w:rsidRPr="008B7819">
              <w:rPr>
                <w:sz w:val="22"/>
                <w:szCs w:val="22"/>
              </w:rPr>
              <w:t xml:space="preserve"> России от 30.07.2002 г. №64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4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4</w:t>
            </w:r>
          </w:p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7</w:t>
            </w:r>
          </w:p>
        </w:tc>
      </w:tr>
      <w:tr w:rsidR="00D37D77" w:rsidRPr="00D37D77" w:rsidTr="00C82E25">
        <w:trPr>
          <w:trHeight w:val="10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Кувшин для воды (</w:t>
            </w:r>
            <w:proofErr w:type="spellStart"/>
            <w:r w:rsidRPr="008B7819">
              <w:rPr>
                <w:sz w:val="22"/>
                <w:szCs w:val="22"/>
              </w:rPr>
              <w:t>стекл</w:t>
            </w:r>
            <w:proofErr w:type="spellEnd"/>
            <w:r w:rsidR="004466BE">
              <w:rPr>
                <w:sz w:val="22"/>
                <w:szCs w:val="22"/>
              </w:rPr>
              <w:t>.</w:t>
            </w:r>
            <w:r w:rsidRPr="008B7819">
              <w:rPr>
                <w:sz w:val="22"/>
                <w:szCs w:val="22"/>
              </w:rPr>
              <w:t>) бесцветное натрий-кальций-силикатное стекло по ГОСТ 30407-96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1949D1" w:rsidP="00D37D7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D77" w:rsidRPr="008B7819" w:rsidRDefault="00D37D77" w:rsidP="00D37D77">
            <w:pPr>
              <w:spacing w:line="240" w:lineRule="atLeast"/>
              <w:rPr>
                <w:sz w:val="22"/>
                <w:szCs w:val="22"/>
              </w:rPr>
            </w:pPr>
            <w:r w:rsidRPr="008B7819">
              <w:rPr>
                <w:sz w:val="22"/>
                <w:szCs w:val="22"/>
              </w:rPr>
              <w:t>3</w:t>
            </w:r>
          </w:p>
        </w:tc>
      </w:tr>
      <w:tr w:rsidR="00B10B19" w:rsidRPr="00D37D77" w:rsidTr="00B9627E">
        <w:trPr>
          <w:trHeight w:val="357"/>
        </w:trPr>
        <w:tc>
          <w:tcPr>
            <w:tcW w:w="0" w:type="auto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10B19" w:rsidRPr="00D37D77" w:rsidRDefault="00B10B19" w:rsidP="00D37D77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D37D77" w:rsidRPr="00D37D77" w:rsidTr="00C82E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CC6248" w:rsidRDefault="00D37D77" w:rsidP="00D37D77">
            <w:pPr>
              <w:spacing w:line="240" w:lineRule="atLeast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CC6248" w:rsidRDefault="00D37D77" w:rsidP="00D37D77">
            <w:pPr>
              <w:spacing w:line="240" w:lineRule="atLeast"/>
              <w:rPr>
                <w:sz w:val="22"/>
              </w:rPr>
            </w:pPr>
            <w:r w:rsidRPr="00CC6248">
              <w:rPr>
                <w:sz w:val="22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CC6248" w:rsidRDefault="00D37D77" w:rsidP="00CC6248">
            <w:pPr>
              <w:tabs>
                <w:tab w:val="left" w:pos="1092"/>
              </w:tabs>
              <w:spacing w:line="240" w:lineRule="atLeast"/>
              <w:ind w:hanging="10"/>
              <w:rPr>
                <w:sz w:val="22"/>
                <w:szCs w:val="20"/>
              </w:rPr>
            </w:pPr>
            <w:r w:rsidRPr="00CC6248">
              <w:rPr>
                <w:sz w:val="22"/>
                <w:szCs w:val="20"/>
              </w:rPr>
              <w:t>Качество и безопасность кухонной посуды должны быть подтверждены сертификатами соответствия и Санитарно-Эпидемиологической службы России.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CC6248" w:rsidRDefault="00D37D77" w:rsidP="00D37D77">
            <w:pPr>
              <w:spacing w:line="240" w:lineRule="atLeast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</w:tr>
      <w:tr w:rsidR="00D37D77" w:rsidRPr="00D37D77" w:rsidTr="00CC6248">
        <w:trPr>
          <w:trHeight w:val="7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CC6248" w:rsidRDefault="00D37D77" w:rsidP="00D37D77">
            <w:pPr>
              <w:spacing w:line="240" w:lineRule="atLeast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CC6248" w:rsidRDefault="00D37D77" w:rsidP="00D37D77">
            <w:pPr>
              <w:spacing w:line="240" w:lineRule="atLeast"/>
              <w:rPr>
                <w:sz w:val="22"/>
              </w:rPr>
            </w:pPr>
            <w:r w:rsidRPr="00CC6248">
              <w:rPr>
                <w:sz w:val="22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CC6248" w:rsidRDefault="00D37D77" w:rsidP="00D37D77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spacing w:line="240" w:lineRule="atLeast"/>
              <w:ind w:hanging="10"/>
              <w:jc w:val="both"/>
              <w:rPr>
                <w:sz w:val="22"/>
                <w:szCs w:val="20"/>
              </w:rPr>
            </w:pPr>
            <w:r w:rsidRPr="00CC6248">
              <w:rPr>
                <w:sz w:val="22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D37D77" w:rsidRPr="00CC6248" w:rsidRDefault="00D37D77" w:rsidP="00D37D77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spacing w:line="240" w:lineRule="atLeast"/>
              <w:ind w:hanging="10"/>
              <w:jc w:val="both"/>
              <w:rPr>
                <w:sz w:val="22"/>
                <w:szCs w:val="20"/>
              </w:rPr>
            </w:pPr>
            <w:r w:rsidRPr="00CC6248">
              <w:rPr>
                <w:sz w:val="22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  <w:bookmarkStart w:id="0" w:name="_GoBack"/>
            <w:bookmarkEnd w:id="0"/>
          </w:p>
          <w:p w:rsidR="00D37D77" w:rsidRPr="00CC6248" w:rsidRDefault="00D37D77" w:rsidP="00CC6248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spacing w:line="240" w:lineRule="atLeast"/>
              <w:ind w:hanging="10"/>
              <w:jc w:val="both"/>
              <w:rPr>
                <w:sz w:val="22"/>
                <w:szCs w:val="20"/>
              </w:rPr>
            </w:pPr>
            <w:r w:rsidRPr="00CC6248">
              <w:rPr>
                <w:sz w:val="22"/>
                <w:szCs w:val="20"/>
              </w:rPr>
              <w:t>Поставка  должна  проводиться  поставщиком.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CC6248" w:rsidRDefault="00D37D77" w:rsidP="00D37D77">
            <w:pPr>
              <w:spacing w:line="240" w:lineRule="atLeast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</w:tr>
      <w:tr w:rsidR="00D37D77" w:rsidRPr="00D37D77" w:rsidTr="00C82E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CC6248" w:rsidRDefault="00D37D77" w:rsidP="00D37D77">
            <w:pPr>
              <w:spacing w:line="240" w:lineRule="atLeast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CC6248" w:rsidRDefault="00D37D77" w:rsidP="00D37D77">
            <w:pPr>
              <w:spacing w:line="240" w:lineRule="atLeast"/>
              <w:rPr>
                <w:sz w:val="22"/>
                <w:szCs w:val="20"/>
              </w:rPr>
            </w:pPr>
            <w:r w:rsidRPr="00CC6248">
              <w:rPr>
                <w:sz w:val="22"/>
                <w:szCs w:val="20"/>
              </w:rPr>
              <w:t xml:space="preserve">Требования к гарантийному сроку и (или) объему предоставления </w:t>
            </w:r>
            <w:r w:rsidRPr="00CC6248">
              <w:rPr>
                <w:sz w:val="22"/>
                <w:szCs w:val="20"/>
              </w:rPr>
              <w:lastRenderedPageBreak/>
              <w:t>гарантий качества товара, работы,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CC6248" w:rsidRDefault="00D37D77" w:rsidP="00CC6248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spacing w:line="240" w:lineRule="atLeast"/>
              <w:ind w:hanging="10"/>
              <w:jc w:val="both"/>
              <w:rPr>
                <w:sz w:val="22"/>
                <w:szCs w:val="20"/>
              </w:rPr>
            </w:pPr>
            <w:r w:rsidRPr="00CC6248">
              <w:rPr>
                <w:sz w:val="22"/>
                <w:szCs w:val="20"/>
              </w:rPr>
              <w:lastRenderedPageBreak/>
              <w:t>Гарантийный срок на поставляемый Товар –</w:t>
            </w:r>
            <w:r w:rsidR="00CC6248">
              <w:rPr>
                <w:sz w:val="22"/>
                <w:szCs w:val="20"/>
              </w:rPr>
              <w:t xml:space="preserve"> </w:t>
            </w:r>
            <w:r w:rsidRPr="00CC6248">
              <w:rPr>
                <w:sz w:val="22"/>
                <w:szCs w:val="20"/>
              </w:rPr>
              <w:t>6 месяцев с момента подписания акта сдачи-приемки товара.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CC6248" w:rsidRDefault="00D37D77" w:rsidP="00D37D77">
            <w:pPr>
              <w:spacing w:line="240" w:lineRule="atLeast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77" w:rsidRPr="00D37D77" w:rsidRDefault="00D37D77" w:rsidP="00D37D77">
            <w:pPr>
              <w:spacing w:line="240" w:lineRule="atLeast"/>
            </w:pPr>
          </w:p>
        </w:tc>
      </w:tr>
    </w:tbl>
    <w:p w:rsidR="00D37D77" w:rsidRPr="00D37D77" w:rsidRDefault="00D37D77" w:rsidP="00D37D77"/>
    <w:p w:rsidR="00C554E1" w:rsidRDefault="00C554E1" w:rsidP="004F7B90">
      <w:pPr>
        <w:widowControl w:val="0"/>
        <w:spacing w:line="240" w:lineRule="atLeast"/>
        <w:jc w:val="both"/>
      </w:pPr>
    </w:p>
    <w:p w:rsidR="00C554E1" w:rsidRDefault="00C554E1" w:rsidP="004F7B90">
      <w:pPr>
        <w:spacing w:line="240" w:lineRule="atLeast"/>
        <w:jc w:val="both"/>
      </w:pPr>
      <w:r>
        <w:t>* - или эквивалент</w:t>
      </w:r>
    </w:p>
    <w:p w:rsidR="001844DB" w:rsidRDefault="001844DB" w:rsidP="004F7B90">
      <w:pPr>
        <w:spacing w:line="240" w:lineRule="atLeast"/>
      </w:pPr>
    </w:p>
    <w:p w:rsidR="00C554E1" w:rsidRDefault="00C554E1" w:rsidP="004F7B90">
      <w:pPr>
        <w:spacing w:line="240" w:lineRule="atLeast"/>
      </w:pPr>
    </w:p>
    <w:p w:rsidR="00FD4AA9" w:rsidRDefault="00FD4AA9" w:rsidP="004F7B90">
      <w:pPr>
        <w:spacing w:line="240" w:lineRule="atLeast"/>
      </w:pPr>
    </w:p>
    <w:p w:rsidR="00FD4AA9" w:rsidRDefault="00FD4AA9" w:rsidP="004F7B90">
      <w:pPr>
        <w:spacing w:line="240" w:lineRule="atLeast"/>
      </w:pPr>
    </w:p>
    <w:p w:rsidR="00FD4AA9" w:rsidRDefault="00FD4AA9" w:rsidP="004F7B90">
      <w:pPr>
        <w:spacing w:line="240" w:lineRule="atLeast"/>
      </w:pPr>
    </w:p>
    <w:p w:rsidR="00FD4AA9" w:rsidRDefault="00FD4AA9" w:rsidP="004F7B90">
      <w:pPr>
        <w:spacing w:line="240" w:lineRule="atLeast"/>
      </w:pPr>
    </w:p>
    <w:p w:rsidR="00FD4AA9" w:rsidRDefault="00FD4AA9" w:rsidP="004F7B90">
      <w:pPr>
        <w:spacing w:line="240" w:lineRule="atLeast"/>
      </w:pPr>
    </w:p>
    <w:p w:rsidR="00FD4AA9" w:rsidRDefault="00FD4AA9" w:rsidP="004F7B90">
      <w:pPr>
        <w:spacing w:line="240" w:lineRule="atLeast"/>
      </w:pPr>
    </w:p>
    <w:p w:rsidR="00FD4AA9" w:rsidRDefault="00FD4AA9" w:rsidP="004F7B90">
      <w:pPr>
        <w:spacing w:line="240" w:lineRule="atLeast"/>
      </w:pPr>
    </w:p>
    <w:p w:rsidR="00FD4AA9" w:rsidRDefault="00FD4AA9" w:rsidP="004F7B90">
      <w:pPr>
        <w:spacing w:line="240" w:lineRule="atLeast"/>
      </w:pPr>
    </w:p>
    <w:p w:rsidR="00FD4AA9" w:rsidRDefault="00FD4AA9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p w:rsidR="003A45C2" w:rsidRDefault="003A45C2" w:rsidP="004F7B90">
      <w:pPr>
        <w:spacing w:line="240" w:lineRule="atLeast"/>
      </w:pPr>
    </w:p>
    <w:sectPr w:rsidR="003A45C2" w:rsidSect="00656262">
      <w:footerReference w:type="default" r:id="rId9"/>
      <w:pgSz w:w="11906" w:h="16838"/>
      <w:pgMar w:top="851" w:right="850" w:bottom="851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304" w:rsidRDefault="00353304" w:rsidP="00FD4AA9">
      <w:r>
        <w:separator/>
      </w:r>
    </w:p>
  </w:endnote>
  <w:endnote w:type="continuationSeparator" w:id="0">
    <w:p w:rsidR="00353304" w:rsidRDefault="00353304" w:rsidP="00FD4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5031034"/>
      <w:docPartObj>
        <w:docPartGallery w:val="Page Numbers (Bottom of Page)"/>
        <w:docPartUnique/>
      </w:docPartObj>
    </w:sdtPr>
    <w:sdtEndPr/>
    <w:sdtContent>
      <w:p w:rsidR="00FD4AA9" w:rsidRDefault="00FD4AA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27E">
          <w:rPr>
            <w:noProof/>
          </w:rPr>
          <w:t>6</w:t>
        </w:r>
        <w:r>
          <w:fldChar w:fldCharType="end"/>
        </w:r>
      </w:p>
    </w:sdtContent>
  </w:sdt>
  <w:p w:rsidR="00FD4AA9" w:rsidRDefault="00FD4AA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304" w:rsidRDefault="00353304" w:rsidP="00FD4AA9">
      <w:r>
        <w:separator/>
      </w:r>
    </w:p>
  </w:footnote>
  <w:footnote w:type="continuationSeparator" w:id="0">
    <w:p w:rsidR="00353304" w:rsidRDefault="00353304" w:rsidP="00FD4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3414B"/>
    <w:multiLevelType w:val="hybridMultilevel"/>
    <w:tmpl w:val="33A2520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965489"/>
    <w:multiLevelType w:val="hybridMultilevel"/>
    <w:tmpl w:val="33A2520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FC303C"/>
    <w:multiLevelType w:val="hybridMultilevel"/>
    <w:tmpl w:val="33A2520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840B72"/>
    <w:multiLevelType w:val="hybridMultilevel"/>
    <w:tmpl w:val="33A2520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74447D"/>
    <w:multiLevelType w:val="hybridMultilevel"/>
    <w:tmpl w:val="33A2520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5A1E7A"/>
    <w:multiLevelType w:val="hybridMultilevel"/>
    <w:tmpl w:val="A0FC6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C74F12"/>
    <w:multiLevelType w:val="hybridMultilevel"/>
    <w:tmpl w:val="33A2520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664EAC"/>
    <w:multiLevelType w:val="hybridMultilevel"/>
    <w:tmpl w:val="33A2520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49127C"/>
    <w:multiLevelType w:val="hybridMultilevel"/>
    <w:tmpl w:val="33A2520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3E7C0D"/>
    <w:multiLevelType w:val="hybridMultilevel"/>
    <w:tmpl w:val="33A2520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BF770A"/>
    <w:multiLevelType w:val="hybridMultilevel"/>
    <w:tmpl w:val="72A2215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D3517B"/>
    <w:multiLevelType w:val="hybridMultilevel"/>
    <w:tmpl w:val="52C2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9"/>
  </w:num>
  <w:num w:numId="9">
    <w:abstractNumId w:val="6"/>
  </w:num>
  <w:num w:numId="10">
    <w:abstractNumId w:val="3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4C7"/>
    <w:rsid w:val="00011125"/>
    <w:rsid w:val="00096182"/>
    <w:rsid w:val="00167AE5"/>
    <w:rsid w:val="001844DB"/>
    <w:rsid w:val="001866C6"/>
    <w:rsid w:val="001949D1"/>
    <w:rsid w:val="00265863"/>
    <w:rsid w:val="00284DFF"/>
    <w:rsid w:val="002C2E66"/>
    <w:rsid w:val="00304E95"/>
    <w:rsid w:val="003335B9"/>
    <w:rsid w:val="00353304"/>
    <w:rsid w:val="003A45C2"/>
    <w:rsid w:val="003C3827"/>
    <w:rsid w:val="003D719E"/>
    <w:rsid w:val="003F19FE"/>
    <w:rsid w:val="004466BE"/>
    <w:rsid w:val="00462688"/>
    <w:rsid w:val="004650CF"/>
    <w:rsid w:val="00484558"/>
    <w:rsid w:val="004F7B90"/>
    <w:rsid w:val="00525BE6"/>
    <w:rsid w:val="00594A0C"/>
    <w:rsid w:val="005A4C61"/>
    <w:rsid w:val="005B46F2"/>
    <w:rsid w:val="005C083C"/>
    <w:rsid w:val="0061069E"/>
    <w:rsid w:val="00615640"/>
    <w:rsid w:val="00643CD7"/>
    <w:rsid w:val="00656262"/>
    <w:rsid w:val="006D205E"/>
    <w:rsid w:val="0077522F"/>
    <w:rsid w:val="007B1420"/>
    <w:rsid w:val="007E517A"/>
    <w:rsid w:val="008365D7"/>
    <w:rsid w:val="00873061"/>
    <w:rsid w:val="008A3FAF"/>
    <w:rsid w:val="008B7819"/>
    <w:rsid w:val="00906097"/>
    <w:rsid w:val="00912A03"/>
    <w:rsid w:val="00943014"/>
    <w:rsid w:val="00953760"/>
    <w:rsid w:val="00991116"/>
    <w:rsid w:val="009C245E"/>
    <w:rsid w:val="009D436C"/>
    <w:rsid w:val="009D5728"/>
    <w:rsid w:val="009E589B"/>
    <w:rsid w:val="00A41F65"/>
    <w:rsid w:val="00A94B11"/>
    <w:rsid w:val="00AD4491"/>
    <w:rsid w:val="00B10B19"/>
    <w:rsid w:val="00B45D4F"/>
    <w:rsid w:val="00B63C92"/>
    <w:rsid w:val="00B9627E"/>
    <w:rsid w:val="00BA3027"/>
    <w:rsid w:val="00C554E1"/>
    <w:rsid w:val="00CC6248"/>
    <w:rsid w:val="00D37D77"/>
    <w:rsid w:val="00E04B7D"/>
    <w:rsid w:val="00E1792A"/>
    <w:rsid w:val="00E354C7"/>
    <w:rsid w:val="00EC200B"/>
    <w:rsid w:val="00FD4AA9"/>
    <w:rsid w:val="00FF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Основной текст"/>
    <w:basedOn w:val="a"/>
    <w:rsid w:val="00C554E1"/>
  </w:style>
  <w:style w:type="paragraph" w:styleId="a3">
    <w:name w:val="List Paragraph"/>
    <w:basedOn w:val="a"/>
    <w:uiPriority w:val="34"/>
    <w:qFormat/>
    <w:rsid w:val="007E51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D4A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4A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FD4A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4AA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Основной текст"/>
    <w:basedOn w:val="a"/>
    <w:rsid w:val="00C554E1"/>
  </w:style>
  <w:style w:type="paragraph" w:styleId="a3">
    <w:name w:val="List Paragraph"/>
    <w:basedOn w:val="a"/>
    <w:uiPriority w:val="34"/>
    <w:qFormat/>
    <w:rsid w:val="007E51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D4A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4A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FD4A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4AA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41103-32B4-46A8-8EEA-996FC0FAE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 № 14</dc:creator>
  <cp:keywords/>
  <dc:description/>
  <cp:lastModifiedBy>Анна Сергеевна Гамиловская</cp:lastModifiedBy>
  <cp:revision>35</cp:revision>
  <dcterms:created xsi:type="dcterms:W3CDTF">2013-11-05T16:20:00Z</dcterms:created>
  <dcterms:modified xsi:type="dcterms:W3CDTF">2013-11-25T11:55:00Z</dcterms:modified>
</cp:coreProperties>
</file>