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09" w:rsidRPr="008B7332" w:rsidRDefault="00C75309" w:rsidP="00C75309">
      <w:pPr>
        <w:pStyle w:val="a3"/>
        <w:jc w:val="center"/>
        <w:rPr>
          <w:rFonts w:ascii="Times New Roman" w:hAnsi="Times New Roman" w:cs="Times New Roman"/>
          <w:b/>
        </w:rPr>
      </w:pPr>
      <w:r w:rsidRPr="007C55AF">
        <w:rPr>
          <w:rFonts w:ascii="Times New Roman" w:hAnsi="Times New Roman" w:cs="Times New Roman"/>
          <w:b/>
        </w:rPr>
        <w:t>Т</w:t>
      </w:r>
      <w:r>
        <w:rPr>
          <w:rFonts w:ascii="Times New Roman" w:hAnsi="Times New Roman" w:cs="Times New Roman"/>
          <w:b/>
        </w:rPr>
        <w:t>ехнические</w:t>
      </w:r>
      <w:r w:rsidRPr="007C55A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характеристики</w:t>
      </w:r>
    </w:p>
    <w:p w:rsidR="00C75309" w:rsidRPr="007C55AF" w:rsidRDefault="00C75309" w:rsidP="00C75309">
      <w:pPr>
        <w:jc w:val="center"/>
      </w:pPr>
    </w:p>
    <w:tbl>
      <w:tblPr>
        <w:tblStyle w:val="a4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1593"/>
        <w:gridCol w:w="7371"/>
        <w:gridCol w:w="992"/>
      </w:tblGrid>
      <w:tr w:rsidR="00C75309" w:rsidRPr="007C55AF" w:rsidTr="00DE6D38">
        <w:tc>
          <w:tcPr>
            <w:tcW w:w="534" w:type="dxa"/>
            <w:vAlign w:val="center"/>
          </w:tcPr>
          <w:p w:rsidR="00C75309" w:rsidRPr="007C55AF" w:rsidRDefault="00C75309" w:rsidP="00C75309">
            <w:pPr>
              <w:jc w:val="center"/>
              <w:rPr>
                <w:lang w:val="en-US"/>
              </w:rPr>
            </w:pPr>
            <w:r w:rsidRPr="007C55AF">
              <w:t>№</w:t>
            </w:r>
          </w:p>
        </w:tc>
        <w:tc>
          <w:tcPr>
            <w:tcW w:w="1593" w:type="dxa"/>
            <w:vAlign w:val="center"/>
          </w:tcPr>
          <w:p w:rsidR="00C75309" w:rsidRPr="007C55AF" w:rsidRDefault="00C75309" w:rsidP="00C75309">
            <w:pPr>
              <w:jc w:val="center"/>
            </w:pPr>
            <w:r w:rsidRPr="007C55AF">
              <w:t>Наименование товара</w:t>
            </w:r>
          </w:p>
        </w:tc>
        <w:tc>
          <w:tcPr>
            <w:tcW w:w="7371" w:type="dxa"/>
            <w:vAlign w:val="center"/>
          </w:tcPr>
          <w:p w:rsidR="00C75309" w:rsidRPr="007C55AF" w:rsidRDefault="00C75309" w:rsidP="00C75309">
            <w:pPr>
              <w:jc w:val="center"/>
            </w:pPr>
            <w:r w:rsidRPr="007C55AF">
              <w:t>Характеристики товара</w:t>
            </w:r>
          </w:p>
        </w:tc>
        <w:tc>
          <w:tcPr>
            <w:tcW w:w="992" w:type="dxa"/>
            <w:vAlign w:val="center"/>
          </w:tcPr>
          <w:p w:rsidR="00C75309" w:rsidRPr="007C55AF" w:rsidRDefault="00C75309" w:rsidP="00DE6D38">
            <w:pPr>
              <w:jc w:val="center"/>
            </w:pPr>
            <w:r w:rsidRPr="007C55AF">
              <w:t>Кол</w:t>
            </w:r>
            <w:r w:rsidR="00DE6D38">
              <w:t>-</w:t>
            </w:r>
            <w:r w:rsidRPr="007C55AF">
              <w:t>во</w:t>
            </w:r>
          </w:p>
        </w:tc>
      </w:tr>
      <w:tr w:rsidR="00C75309" w:rsidRPr="007C55AF" w:rsidTr="005E6C06">
        <w:trPr>
          <w:trHeight w:val="5381"/>
        </w:trPr>
        <w:tc>
          <w:tcPr>
            <w:tcW w:w="534" w:type="dxa"/>
          </w:tcPr>
          <w:p w:rsidR="00C75309" w:rsidRPr="007C55AF" w:rsidRDefault="00C75309" w:rsidP="00A51CA3">
            <w:r w:rsidRPr="0025606E">
              <w:rPr>
                <w:b/>
              </w:rPr>
              <w:t>1.</w:t>
            </w:r>
          </w:p>
        </w:tc>
        <w:tc>
          <w:tcPr>
            <w:tcW w:w="1593" w:type="dxa"/>
          </w:tcPr>
          <w:p w:rsidR="00DE6D38" w:rsidRDefault="00DE6D38" w:rsidP="00A51CA3">
            <w:pPr>
              <w:rPr>
                <w:b/>
              </w:rPr>
            </w:pPr>
          </w:p>
          <w:p w:rsidR="00C75309" w:rsidRPr="00C75309" w:rsidRDefault="00DE6D38" w:rsidP="00A51CA3">
            <w:pPr>
              <w:rPr>
                <w:lang w:val="en-US"/>
              </w:rPr>
            </w:pPr>
            <w:r w:rsidRPr="0025606E">
              <w:rPr>
                <w:b/>
              </w:rPr>
              <w:t>Компьют</w:t>
            </w:r>
            <w:r>
              <w:rPr>
                <w:b/>
              </w:rPr>
              <w:t>е</w:t>
            </w:r>
            <w:r w:rsidRPr="0025606E">
              <w:rPr>
                <w:b/>
              </w:rPr>
              <w:t>р</w:t>
            </w:r>
            <w:r>
              <w:rPr>
                <w:b/>
              </w:rPr>
              <w:t xml:space="preserve"> в составе:*</w:t>
            </w:r>
          </w:p>
        </w:tc>
        <w:tc>
          <w:tcPr>
            <w:tcW w:w="7371" w:type="dxa"/>
          </w:tcPr>
          <w:p w:rsidR="00DE6D38" w:rsidRPr="006E5D0A" w:rsidRDefault="00DE6D38" w:rsidP="00DE6D38">
            <w:pPr>
              <w:rPr>
                <w:b/>
              </w:rPr>
            </w:pPr>
          </w:p>
          <w:p w:rsidR="00DE6D38" w:rsidRDefault="00DE6D38" w:rsidP="00DE6D38">
            <w:r w:rsidRPr="00BA06C6">
              <w:rPr>
                <w:b/>
              </w:rPr>
              <w:t>Мат</w:t>
            </w:r>
            <w:r>
              <w:rPr>
                <w:b/>
              </w:rPr>
              <w:t>еринская</w:t>
            </w:r>
            <w:r w:rsidRPr="00A51CA3">
              <w:rPr>
                <w:b/>
              </w:rPr>
              <w:t xml:space="preserve"> </w:t>
            </w:r>
            <w:r w:rsidRPr="00BA06C6">
              <w:rPr>
                <w:b/>
              </w:rPr>
              <w:t>плата</w:t>
            </w:r>
            <w:r w:rsidR="00A51CA3">
              <w:rPr>
                <w:b/>
              </w:rPr>
              <w:t xml:space="preserve"> </w:t>
            </w:r>
            <w:r w:rsidR="00A51CA3" w:rsidRPr="00A51CA3">
              <w:rPr>
                <w:i/>
              </w:rPr>
              <w:t>не хуже</w:t>
            </w:r>
            <w:r w:rsidR="00A51CA3">
              <w:t>: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>Тип оборудования - Материнская плата для настольного ПК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 xml:space="preserve">Гнездо процессора - </w:t>
            </w:r>
            <w:proofErr w:type="spellStart"/>
            <w:r w:rsidRPr="00C82AD8">
              <w:t>Socket</w:t>
            </w:r>
            <w:proofErr w:type="spellEnd"/>
            <w:r w:rsidRPr="00C82AD8">
              <w:t xml:space="preserve"> LGA1150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>Макс. кол-во процессоров на материнской плате - 1</w:t>
            </w:r>
          </w:p>
          <w:p w:rsidR="00A51CA3" w:rsidRPr="00C82AD8" w:rsidRDefault="00A51CA3" w:rsidP="00A51CA3">
            <w:pPr>
              <w:tabs>
                <w:tab w:val="left" w:pos="2968"/>
              </w:tabs>
              <w:rPr>
                <w:lang w:val="en-US"/>
              </w:rPr>
            </w:pPr>
            <w:r w:rsidRPr="00C82AD8">
              <w:t>Поддержка</w:t>
            </w:r>
            <w:r w:rsidRPr="00C82AD8">
              <w:rPr>
                <w:lang w:val="en-US"/>
              </w:rPr>
              <w:t xml:space="preserve"> </w:t>
            </w:r>
            <w:r w:rsidRPr="00C82AD8">
              <w:t>типов</w:t>
            </w:r>
            <w:r w:rsidRPr="00C82AD8">
              <w:rPr>
                <w:lang w:val="en-US"/>
              </w:rPr>
              <w:t xml:space="preserve"> </w:t>
            </w:r>
            <w:r w:rsidRPr="00C82AD8">
              <w:t>процессоров</w:t>
            </w:r>
            <w:r w:rsidRPr="00C82AD8">
              <w:rPr>
                <w:lang w:val="en-US"/>
              </w:rPr>
              <w:t xml:space="preserve"> - Intel Core i7 4xxx, Core i5 4xxx, Core i3 4xxx, Pentium G3xxx (</w:t>
            </w:r>
            <w:proofErr w:type="spellStart"/>
            <w:r w:rsidRPr="00C82AD8">
              <w:rPr>
                <w:lang w:val="en-US"/>
              </w:rPr>
              <w:t>Haswell</w:t>
            </w:r>
            <w:proofErr w:type="spellEnd"/>
            <w:r w:rsidRPr="00C82AD8">
              <w:rPr>
                <w:lang w:val="en-US"/>
              </w:rPr>
              <w:t>).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 xml:space="preserve">Чипсет мат. Платы - </w:t>
            </w:r>
            <w:proofErr w:type="spellStart"/>
            <w:r w:rsidRPr="00C82AD8">
              <w:t>Intel</w:t>
            </w:r>
            <w:proofErr w:type="spellEnd"/>
            <w:r w:rsidRPr="00C82AD8">
              <w:t xml:space="preserve"> Z87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>Видео M/B - используется встроенное в процессор. Максимальный размер видеобуфера 1024 Мб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>Частота шины 5000 МГц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 xml:space="preserve">Поддержка </w:t>
            </w:r>
            <w:proofErr w:type="spellStart"/>
            <w:r w:rsidRPr="00C82AD8">
              <w:t>Hyper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Threading</w:t>
            </w:r>
            <w:proofErr w:type="spellEnd"/>
            <w:proofErr w:type="gramStart"/>
            <w:r w:rsidRPr="00C82AD8">
              <w:t xml:space="preserve"> Д</w:t>
            </w:r>
            <w:proofErr w:type="gramEnd"/>
            <w:r w:rsidRPr="00C82AD8">
              <w:t>а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>Максимальное разрешение 2D/3D</w:t>
            </w:r>
            <w:r w:rsidRPr="00C82AD8">
              <w:tab/>
              <w:t>4096 x 2160 @ 24 Гц при подключении HDMI монитора, 1920х1200 @ 60 Гц при подключении VGA или DVI-D монитора.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>Технологии уменьшения шума охлаждающей системы</w:t>
            </w:r>
            <w:r w:rsidRPr="00C82AD8">
              <w:tab/>
            </w:r>
            <w:r w:rsidRPr="00C82AD8">
              <w:rPr>
                <w:lang w:val="en-US"/>
              </w:rPr>
              <w:t>CPU</w:t>
            </w:r>
            <w:r w:rsidRPr="00C82AD8">
              <w:t>/</w:t>
            </w:r>
            <w:r w:rsidRPr="00C82AD8">
              <w:rPr>
                <w:lang w:val="en-US"/>
              </w:rPr>
              <w:t>System</w:t>
            </w:r>
            <w:r w:rsidRPr="00C82AD8">
              <w:t xml:space="preserve"> </w:t>
            </w:r>
            <w:r w:rsidRPr="00C82AD8">
              <w:rPr>
                <w:lang w:val="en-US"/>
              </w:rPr>
              <w:t>Smart</w:t>
            </w:r>
            <w:r w:rsidRPr="00C82AD8">
              <w:t xml:space="preserve"> </w:t>
            </w:r>
            <w:r w:rsidRPr="00C82AD8">
              <w:rPr>
                <w:lang w:val="en-US"/>
              </w:rPr>
              <w:t>Fan</w:t>
            </w:r>
            <w:r w:rsidRPr="00C82AD8">
              <w:t xml:space="preserve"> </w:t>
            </w:r>
            <w:r w:rsidRPr="00C82AD8">
              <w:rPr>
                <w:lang w:val="en-US"/>
              </w:rPr>
              <w:t>Control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>Количество разъемов PCI - 2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 xml:space="preserve">Количество разъемов PCI </w:t>
            </w:r>
            <w:proofErr w:type="spellStart"/>
            <w:r w:rsidRPr="00C82AD8">
              <w:t>Express</w:t>
            </w:r>
            <w:proofErr w:type="spellEnd"/>
            <w:r w:rsidRPr="00C82AD8">
              <w:t xml:space="preserve"> - 2 слота 1x, 2 слота 16x (Слоты 16х работают в режиме 16-4). Слот 16х работает со скоростью до 8 GT/s, слоты 1х и слот 16х (работающий в режиме 4х) работают со скоростью до 5 GT/s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 xml:space="preserve">Поддержка </w:t>
            </w:r>
            <w:proofErr w:type="spellStart"/>
            <w:r w:rsidRPr="00C82AD8">
              <w:t>CrossFire</w:t>
            </w:r>
            <w:proofErr w:type="spellEnd"/>
            <w:r w:rsidRPr="00C82AD8">
              <w:t xml:space="preserve"> - Да</w:t>
            </w:r>
          </w:p>
          <w:p w:rsidR="00A51CA3" w:rsidRPr="00A51CA3" w:rsidRDefault="00A51CA3" w:rsidP="00A51CA3">
            <w:pPr>
              <w:tabs>
                <w:tab w:val="left" w:pos="2968"/>
              </w:tabs>
              <w:rPr>
                <w:lang w:val="en-US"/>
              </w:rPr>
            </w:pPr>
            <w:r w:rsidRPr="00C82AD8">
              <w:t>Количество разъемов DDR3 - 4 (2х канальный контроллер памяти). Поддерживается</w:t>
            </w:r>
            <w:r w:rsidRPr="00A51CA3">
              <w:rPr>
                <w:lang w:val="en-US"/>
              </w:rPr>
              <w:t xml:space="preserve"> Extreme Memory Profile (XMP).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>Тип поддерживаемой памяти  - LV DDR3, DDR3. Максимальная поддерживаемая пропускная способность памяти указана в описании процессора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>Официально поддерживаемые стандарты памяти - Зависит от процессора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 xml:space="preserve">Звук - 8-канальный HDA кодек </w:t>
            </w:r>
            <w:proofErr w:type="spellStart"/>
            <w:r w:rsidRPr="00C82AD8">
              <w:t>Realtek</w:t>
            </w:r>
            <w:proofErr w:type="spellEnd"/>
            <w:r w:rsidRPr="00C82AD8">
              <w:t xml:space="preserve"> ALC892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proofErr w:type="spellStart"/>
            <w:r w:rsidRPr="00C82AD8">
              <w:t>Serial</w:t>
            </w:r>
            <w:proofErr w:type="spellEnd"/>
            <w:r w:rsidRPr="00C82AD8">
              <w:t xml:space="preserve"> ATA 6Gb/s - 6 каналов с возможностью подключения 6и внутренних устройств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proofErr w:type="gramStart"/>
            <w:r w:rsidRPr="00C82AD8">
              <w:t>Интегрированный</w:t>
            </w:r>
            <w:proofErr w:type="gramEnd"/>
            <w:r w:rsidRPr="00C82AD8">
              <w:t xml:space="preserve"> RAID-контроллер - Встроен в чипсет, возможно построение RAID массивов 0, 1, 5, 10 из SATA устройств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proofErr w:type="spellStart"/>
            <w:r w:rsidRPr="00C82AD8">
              <w:t>Intel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Smart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Response</w:t>
            </w:r>
            <w:proofErr w:type="spellEnd"/>
            <w:r w:rsidRPr="00C82AD8">
              <w:t xml:space="preserve"> - Да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>Разъем для подключения FDD - Нет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>Контроллер USB - USB 3.0 контроллер встроен в чипсет, 2 контроллера NEC µPD720210 с поддержкой 6и портов USB 3.0 на панели разъемов и 2х коннекторов для подключения 4х портов на корпусе.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 xml:space="preserve">Сеть - 10/100/1000 Мбит/сек. Сетевой контроллер </w:t>
            </w:r>
            <w:proofErr w:type="spellStart"/>
            <w:r w:rsidRPr="00C82AD8">
              <w:t>Intel</w:t>
            </w:r>
            <w:proofErr w:type="spellEnd"/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 xml:space="preserve">BIOS - EFI AMI, 64 Мбит x2 с поддержкой </w:t>
            </w:r>
            <w:proofErr w:type="spellStart"/>
            <w:r w:rsidRPr="00C82AD8">
              <w:t>DualBIOS</w:t>
            </w:r>
            <w:proofErr w:type="spellEnd"/>
          </w:p>
          <w:p w:rsidR="00A51CA3" w:rsidRPr="00C82AD8" w:rsidRDefault="00A51CA3" w:rsidP="00A51CA3">
            <w:pPr>
              <w:tabs>
                <w:tab w:val="left" w:pos="2968"/>
              </w:tabs>
              <w:rPr>
                <w:lang w:val="en-US"/>
              </w:rPr>
            </w:pPr>
            <w:r w:rsidRPr="00C82AD8">
              <w:t>Клавиатура</w:t>
            </w:r>
            <w:r w:rsidRPr="00C82AD8">
              <w:rPr>
                <w:lang w:val="en-US"/>
              </w:rPr>
              <w:t>/</w:t>
            </w:r>
            <w:r w:rsidRPr="00C82AD8">
              <w:t>мышь</w:t>
            </w:r>
            <w:r w:rsidRPr="00C82AD8">
              <w:rPr>
                <w:lang w:val="en-US"/>
              </w:rPr>
              <w:t xml:space="preserve"> - PS/2 / USB</w:t>
            </w:r>
          </w:p>
          <w:p w:rsidR="00A51CA3" w:rsidRPr="00C82AD8" w:rsidRDefault="00A51CA3" w:rsidP="00A51CA3">
            <w:pPr>
              <w:tabs>
                <w:tab w:val="left" w:pos="2968"/>
              </w:tabs>
              <w:rPr>
                <w:lang w:val="en-US"/>
              </w:rPr>
            </w:pPr>
            <w:r w:rsidRPr="00C82AD8">
              <w:t>Порты</w:t>
            </w:r>
            <w:r w:rsidRPr="00C82AD8">
              <w:rPr>
                <w:lang w:val="en-US"/>
              </w:rPr>
              <w:t xml:space="preserve"> - 1x PS/2 </w:t>
            </w:r>
            <w:r w:rsidRPr="00C82AD8">
              <w:t>клавиатура</w:t>
            </w:r>
            <w:r w:rsidRPr="00C82AD8">
              <w:rPr>
                <w:lang w:val="en-US"/>
              </w:rPr>
              <w:t>/</w:t>
            </w:r>
            <w:r w:rsidRPr="00C82AD8">
              <w:t>мышь</w:t>
            </w:r>
            <w:r w:rsidRPr="00C82AD8">
              <w:rPr>
                <w:lang w:val="en-US"/>
              </w:rPr>
              <w:t xml:space="preserve">, 6x USB 3.0, 2x USB 2.0, 1x RJ-45 LAN, 1x VGA </w:t>
            </w:r>
            <w:r w:rsidRPr="00C82AD8">
              <w:t>монитор</w:t>
            </w:r>
            <w:r w:rsidRPr="00C82AD8">
              <w:rPr>
                <w:lang w:val="en-US"/>
              </w:rPr>
              <w:t xml:space="preserve">, 1x DVI-D, 1x HDMI, 1x </w:t>
            </w:r>
            <w:r w:rsidRPr="00C82AD8">
              <w:t>оптический</w:t>
            </w:r>
            <w:r w:rsidRPr="00C82AD8">
              <w:rPr>
                <w:lang w:val="en-US"/>
              </w:rPr>
              <w:t xml:space="preserve"> S/PDIF-out, Line-in, </w:t>
            </w:r>
            <w:proofErr w:type="spellStart"/>
            <w:r w:rsidRPr="00C82AD8">
              <w:rPr>
                <w:lang w:val="en-US"/>
              </w:rPr>
              <w:t>Mic</w:t>
            </w:r>
            <w:proofErr w:type="spellEnd"/>
            <w:r w:rsidRPr="00C82AD8">
              <w:rPr>
                <w:lang w:val="en-US"/>
              </w:rPr>
              <w:t>-in, Front-out, rear-out, sub/center-out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>Формат платы - ATX (305 x 224 мм)</w:t>
            </w:r>
          </w:p>
          <w:p w:rsidR="00A51CA3" w:rsidRPr="00C82AD8" w:rsidRDefault="00A51CA3" w:rsidP="00A51CA3">
            <w:pPr>
              <w:tabs>
                <w:tab w:val="left" w:pos="2968"/>
              </w:tabs>
            </w:pPr>
            <w:r w:rsidRPr="00C82AD8">
              <w:t xml:space="preserve">Поддержка ОС - </w:t>
            </w:r>
            <w:proofErr w:type="spellStart"/>
            <w:r w:rsidRPr="00C82AD8">
              <w:t>Windows</w:t>
            </w:r>
            <w:proofErr w:type="spellEnd"/>
            <w:r w:rsidRPr="00C82AD8">
              <w:t xml:space="preserve"> 8, </w:t>
            </w:r>
            <w:proofErr w:type="spellStart"/>
            <w:r w:rsidRPr="00C82AD8">
              <w:t>Windows</w:t>
            </w:r>
            <w:proofErr w:type="spellEnd"/>
            <w:r w:rsidRPr="00C82AD8">
              <w:t xml:space="preserve"> 7</w:t>
            </w:r>
            <w:r>
              <w:t>.</w:t>
            </w:r>
          </w:p>
          <w:p w:rsidR="00A51CA3" w:rsidRPr="00A51CA3" w:rsidRDefault="00A51CA3" w:rsidP="00DE6D38">
            <w:pPr>
              <w:rPr>
                <w:b/>
              </w:rPr>
            </w:pPr>
          </w:p>
          <w:p w:rsidR="00DE6D38" w:rsidRDefault="00DE6D38" w:rsidP="00DE6D38">
            <w:r w:rsidRPr="00BB0C57">
              <w:rPr>
                <w:b/>
              </w:rPr>
              <w:t>Процессор</w:t>
            </w:r>
            <w:r w:rsidRPr="00A51CA3">
              <w:t xml:space="preserve">  </w:t>
            </w:r>
            <w:r w:rsidRPr="00A51CA3">
              <w:rPr>
                <w:i/>
              </w:rPr>
              <w:t>не хуже</w:t>
            </w:r>
            <w:r w:rsidR="00A51CA3">
              <w:t>: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Тип оборудования</w:t>
            </w:r>
            <w:r>
              <w:t xml:space="preserve"> - </w:t>
            </w:r>
            <w:r w:rsidRPr="00C82AD8">
              <w:t>Процессор для настольного ПК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 xml:space="preserve">Описание - наборы инструкций: SSE, SSE2, SSE3, SSE4.2, расширения AVX 2.0, </w:t>
            </w:r>
            <w:proofErr w:type="spellStart"/>
            <w:r w:rsidRPr="00C82AD8">
              <w:t>Intel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Virtualization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Technology</w:t>
            </w:r>
            <w:proofErr w:type="spellEnd"/>
            <w:r w:rsidRPr="00C82AD8">
              <w:t xml:space="preserve"> (VT-x), Аппаратное ускорение шифрования AES, </w:t>
            </w:r>
            <w:proofErr w:type="spellStart"/>
            <w:r w:rsidRPr="00C82AD8">
              <w:t>Enhanced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Halt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State</w:t>
            </w:r>
            <w:proofErr w:type="spellEnd"/>
            <w:r w:rsidRPr="00C82AD8">
              <w:t xml:space="preserve"> (C1E), </w:t>
            </w:r>
            <w:proofErr w:type="spellStart"/>
            <w:r w:rsidRPr="00C82AD8">
              <w:t>Enhanced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Intel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Speedstep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Technology</w:t>
            </w:r>
            <w:proofErr w:type="spellEnd"/>
            <w:r w:rsidRPr="00C82AD8">
              <w:t>, EVP (</w:t>
            </w:r>
            <w:proofErr w:type="spellStart"/>
            <w:r w:rsidRPr="00C82AD8">
              <w:t>Enhanced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Virus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Protection</w:t>
            </w:r>
            <w:proofErr w:type="spellEnd"/>
            <w:r w:rsidRPr="00C82AD8">
              <w:t xml:space="preserve"> или </w:t>
            </w:r>
            <w:proofErr w:type="spellStart"/>
            <w:r w:rsidRPr="00C82AD8">
              <w:t>Execute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Disable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Bit</w:t>
            </w:r>
            <w:proofErr w:type="spellEnd"/>
            <w:r w:rsidRPr="00C82AD8">
              <w:t>)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 xml:space="preserve">Частота работы процессора - 3.5 ГГц или до 3.9 ГГц в режиме </w:t>
            </w:r>
            <w:proofErr w:type="spellStart"/>
            <w:r w:rsidRPr="00C82AD8">
              <w:t>Turbo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Boost</w:t>
            </w:r>
            <w:proofErr w:type="spellEnd"/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 xml:space="preserve">Частота видеопроцессора - 350 МГц или до 1.25 ГГц в режиме </w:t>
            </w:r>
            <w:proofErr w:type="spellStart"/>
            <w:r w:rsidRPr="00C82AD8">
              <w:t>Turbo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Boost</w:t>
            </w:r>
            <w:proofErr w:type="spellEnd"/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 xml:space="preserve">Гнездо процессора - </w:t>
            </w:r>
            <w:proofErr w:type="spellStart"/>
            <w:r w:rsidRPr="00C82AD8">
              <w:t>Socket</w:t>
            </w:r>
            <w:proofErr w:type="spellEnd"/>
            <w:r w:rsidRPr="00C82AD8">
              <w:t xml:space="preserve"> LGA1150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Описание (продолжение) - Процессор для настольных компьютеров.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Макс. кол-во процессоров на материнской плате - 1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 xml:space="preserve">Ядро - </w:t>
            </w:r>
            <w:proofErr w:type="spellStart"/>
            <w:r w:rsidRPr="00C82AD8">
              <w:t>Haswell</w:t>
            </w:r>
            <w:proofErr w:type="spellEnd"/>
          </w:p>
          <w:p w:rsidR="00A51CA3" w:rsidRPr="00C82AD8" w:rsidRDefault="00A51CA3" w:rsidP="00A51CA3">
            <w:pPr>
              <w:tabs>
                <w:tab w:val="left" w:pos="2406"/>
              </w:tabs>
            </w:pPr>
            <w:proofErr w:type="spellStart"/>
            <w:r w:rsidRPr="00C82AD8">
              <w:t>Видеоядро</w:t>
            </w:r>
            <w:proofErr w:type="spellEnd"/>
            <w:r w:rsidRPr="00C82AD8">
              <w:t xml:space="preserve"> процессора - </w:t>
            </w:r>
            <w:proofErr w:type="spellStart"/>
            <w:r w:rsidRPr="00C82AD8">
              <w:t>Intel</w:t>
            </w:r>
            <w:proofErr w:type="spellEnd"/>
            <w:r w:rsidRPr="00C82AD8">
              <w:t xml:space="preserve"> HD </w:t>
            </w:r>
            <w:proofErr w:type="spellStart"/>
            <w:r w:rsidRPr="00C82AD8">
              <w:t>Graphics</w:t>
            </w:r>
            <w:proofErr w:type="spellEnd"/>
            <w:r w:rsidRPr="00C82AD8">
              <w:t xml:space="preserve"> 4600; поддержка </w:t>
            </w:r>
            <w:proofErr w:type="spellStart"/>
            <w:r w:rsidRPr="00C82AD8">
              <w:t>Shader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Model</w:t>
            </w:r>
            <w:proofErr w:type="spellEnd"/>
            <w:r w:rsidRPr="00C82AD8">
              <w:t xml:space="preserve"> 5.0; RAMDAC 350 МГц; в качестве видеопамяти используется буфер из оперативной памяти до 1792 Мб (обычно BIOS материнской платы ограничивает объем видеобуфера более скромным значением, например, 128 Мб) 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 xml:space="preserve">Встроенный аппаратный </w:t>
            </w:r>
            <w:proofErr w:type="spellStart"/>
            <w:r w:rsidRPr="00C82AD8">
              <w:t>видеодекодер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Blu-ray</w:t>
            </w:r>
            <w:proofErr w:type="spellEnd"/>
            <w:r w:rsidRPr="00C82AD8">
              <w:t xml:space="preserve">, HD DVD 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proofErr w:type="gramStart"/>
            <w:r w:rsidRPr="00C82AD8">
              <w:t>Возможно</w:t>
            </w:r>
            <w:proofErr w:type="gramEnd"/>
            <w:r w:rsidRPr="00C82AD8">
              <w:t xml:space="preserve"> подключение трех мониторов одновременно 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lastRenderedPageBreak/>
              <w:t>При подключении внешней видеокарты встроенное видео отключается.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 xml:space="preserve">Кол-во </w:t>
            </w:r>
            <w:proofErr w:type="spellStart"/>
            <w:r w:rsidRPr="00C82AD8">
              <w:t>шейдерных</w:t>
            </w:r>
            <w:proofErr w:type="spellEnd"/>
            <w:r w:rsidRPr="00C82AD8">
              <w:t xml:space="preserve"> процессоров - 20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Частота шины CPU - 5000 МГц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Кэш L1 - 64 Кб x4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Кэш L2 - 256 КБ x4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Кэш L3 - 8 Мб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 xml:space="preserve">Поддержка </w:t>
            </w:r>
            <w:proofErr w:type="spellStart"/>
            <w:r w:rsidRPr="00C82AD8">
              <w:t>Hyper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Threading</w:t>
            </w:r>
            <w:proofErr w:type="spellEnd"/>
            <w:r w:rsidRPr="00C82AD8">
              <w:t xml:space="preserve"> - Да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Поддержка 64 бит - Да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Максимальное разрешение 2D/3D</w:t>
            </w:r>
            <w:r w:rsidRPr="00C82AD8">
              <w:tab/>
              <w:t xml:space="preserve">4096 x 2160 @ 24 Гц при подключении HDMI монитора, 3840 x 2160 @ 60 Гц при подключении </w:t>
            </w:r>
            <w:proofErr w:type="spellStart"/>
            <w:r w:rsidRPr="00C82AD8">
              <w:t>DisplayPort</w:t>
            </w:r>
            <w:proofErr w:type="spellEnd"/>
            <w:r w:rsidRPr="00C82AD8">
              <w:t xml:space="preserve"> монитора, 2048x1536  75 Гц при подключении аналогового монитора 1920 x 1200</w:t>
            </w:r>
            <w:r>
              <w:t xml:space="preserve"> </w:t>
            </w:r>
            <w:r w:rsidRPr="00C82AD8">
              <w:t xml:space="preserve"> 60 Гц при подключении по DVI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Количество ядер - 4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Тип поддерживаемой памяти  - DDR3 PC3-8500 (DDR3-1066), PC3-10600 (DDR3-1333), PC3-12800 (DDR3-1600), двухканальный контроллер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Официально поддерживаемые стандарты памяти - PC3-12800 (DDR3 1600 МГц), PC3-10600 (DDR3 1333 МГц), PC3-8500 (DDR3 1066 МГц)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proofErr w:type="spellStart"/>
            <w:r w:rsidRPr="00C82AD8">
              <w:t>Max</w:t>
            </w:r>
            <w:proofErr w:type="spellEnd"/>
            <w:r w:rsidRPr="00C82AD8">
              <w:t xml:space="preserve"> объем оперативной памяти - 32 Гб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Поддержка ECC - Нет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Умножение - 35, разблокированный множитель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Рассеиваемая мощность - 84 Вт</w:t>
            </w:r>
          </w:p>
          <w:p w:rsidR="00A51CA3" w:rsidRDefault="00A51CA3" w:rsidP="00A51CA3">
            <w:pPr>
              <w:tabs>
                <w:tab w:val="left" w:pos="2406"/>
              </w:tabs>
            </w:pPr>
            <w:r w:rsidRPr="00C82AD8">
              <w:t>Технология - 0.022 мкм</w:t>
            </w:r>
            <w:r>
              <w:t>.</w:t>
            </w:r>
          </w:p>
          <w:p w:rsidR="00A51CA3" w:rsidRDefault="00A51CA3" w:rsidP="00A51CA3">
            <w:pPr>
              <w:tabs>
                <w:tab w:val="left" w:pos="2406"/>
              </w:tabs>
            </w:pP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A51CA3">
              <w:rPr>
                <w:b/>
              </w:rPr>
              <w:t>Вентилятор</w:t>
            </w:r>
            <w:r>
              <w:t xml:space="preserve"> </w:t>
            </w:r>
            <w:r w:rsidRPr="00A51CA3">
              <w:rPr>
                <w:i/>
              </w:rPr>
              <w:t>не хуже</w:t>
            </w:r>
            <w:r>
              <w:t>: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Тип оборудования  - для процессора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Площадь поверхности радиатора - 1960 см</w:t>
            </w:r>
            <w:proofErr w:type="gramStart"/>
            <w:r w:rsidRPr="00C82AD8">
              <w:rPr>
                <w:vertAlign w:val="superscript"/>
              </w:rPr>
              <w:t>2</w:t>
            </w:r>
            <w:proofErr w:type="gramEnd"/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 xml:space="preserve">Скорость вращения - 1000 ~ 1500 </w:t>
            </w:r>
            <w:proofErr w:type="gramStart"/>
            <w:r w:rsidRPr="00C82AD8">
              <w:t>об</w:t>
            </w:r>
            <w:proofErr w:type="gramEnd"/>
            <w:r w:rsidRPr="00C82AD8">
              <w:t>/мин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Управление скоростью вращения - PWM (широтно-импульсная модуляция)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Тепловой интерфейс - ZM-STG2M (тюбик с пастой в комплекте)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Материал радиатора - Тепловые трубки, Медное основание, Алюминий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Технология прямого контакта - Да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Форма тепловых трубок - U-типа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Охлаждение - Активное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Конструкция системы охлаждения - 2 тепловые трубки ø 6 мм</w:t>
            </w:r>
          </w:p>
          <w:p w:rsidR="00A51CA3" w:rsidRPr="00C82AD8" w:rsidRDefault="00A51CA3" w:rsidP="00A51CA3">
            <w:pPr>
              <w:tabs>
                <w:tab w:val="left" w:pos="2406"/>
              </w:tabs>
              <w:rPr>
                <w:lang w:val="en-US"/>
              </w:rPr>
            </w:pPr>
            <w:r w:rsidRPr="00C82AD8">
              <w:t>Совместимость</w:t>
            </w:r>
            <w:r w:rsidRPr="00C82AD8">
              <w:rPr>
                <w:lang w:val="en-US"/>
              </w:rPr>
              <w:t xml:space="preserve"> </w:t>
            </w:r>
            <w:r w:rsidRPr="00C82AD8">
              <w:t>вентилятора</w:t>
            </w:r>
            <w:r w:rsidRPr="00C82AD8">
              <w:rPr>
                <w:lang w:val="en-US"/>
              </w:rPr>
              <w:t xml:space="preserve"> - Socket LGA1366, Socket LGA1150,Socket LGA1155, Socket LGA1156, Socket LGA775, Socket AM3 plus, Socket FM1, Socket FM2, Socket AM3, Socket AM2 plus, Socket AM2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Уровень шума - 19 ~ 25 д</w:t>
            </w:r>
            <w:proofErr w:type="gramStart"/>
            <w:r w:rsidRPr="00C82AD8">
              <w:t>Б(</w:t>
            </w:r>
            <w:proofErr w:type="gramEnd"/>
            <w:r w:rsidRPr="00C82AD8">
              <w:t>А)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Размеры вентилятора - 110 x 110 мм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Питание - От 4-pin коннектора МП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Напряжение питания - 12 Вольт</w:t>
            </w:r>
          </w:p>
          <w:p w:rsidR="00A51CA3" w:rsidRPr="00C82AD8" w:rsidRDefault="00A51CA3" w:rsidP="00A51CA3">
            <w:pPr>
              <w:tabs>
                <w:tab w:val="left" w:pos="2406"/>
              </w:tabs>
            </w:pPr>
            <w:r w:rsidRPr="00C82AD8">
              <w:t>Размеры (ширина x высота x глубина) - 120 x 60 x 120 мм</w:t>
            </w:r>
          </w:p>
          <w:p w:rsidR="00A51CA3" w:rsidRDefault="00A51CA3" w:rsidP="00A51CA3">
            <w:r w:rsidRPr="00C82AD8">
              <w:t>Вес - 400 грамм</w:t>
            </w:r>
            <w:r>
              <w:t>.</w:t>
            </w:r>
          </w:p>
          <w:p w:rsidR="00A51CA3" w:rsidRPr="00A51CA3" w:rsidRDefault="00A51CA3" w:rsidP="00DE6D38"/>
          <w:p w:rsidR="00A51CA3" w:rsidRDefault="00DE6D38" w:rsidP="00DE6D38">
            <w:r w:rsidRPr="008107CE">
              <w:rPr>
                <w:b/>
              </w:rPr>
              <w:t>Модул</w:t>
            </w:r>
            <w:r>
              <w:rPr>
                <w:b/>
              </w:rPr>
              <w:t>ь</w:t>
            </w:r>
            <w:r w:rsidRPr="00DE6D38">
              <w:rPr>
                <w:b/>
              </w:rPr>
              <w:t xml:space="preserve"> </w:t>
            </w:r>
            <w:r w:rsidRPr="008107CE">
              <w:rPr>
                <w:b/>
              </w:rPr>
              <w:t>памяти</w:t>
            </w:r>
            <w:r w:rsidRPr="00DE6D38">
              <w:t xml:space="preserve"> </w:t>
            </w:r>
            <w:r w:rsidRPr="00A51CA3">
              <w:rPr>
                <w:i/>
              </w:rPr>
              <w:t>не хуже</w:t>
            </w:r>
            <w:r w:rsidR="00A51CA3">
              <w:t>:</w:t>
            </w:r>
          </w:p>
          <w:p w:rsidR="00A51CA3" w:rsidRPr="00C82AD8" w:rsidRDefault="00A51CA3" w:rsidP="00A51CA3">
            <w:pPr>
              <w:tabs>
                <w:tab w:val="left" w:pos="2587"/>
              </w:tabs>
            </w:pPr>
            <w:r w:rsidRPr="00C82AD8">
              <w:t>Тип оборудования - модули памяти DDR3</w:t>
            </w:r>
          </w:p>
          <w:p w:rsidR="00A51CA3" w:rsidRPr="00C82AD8" w:rsidRDefault="00A51CA3" w:rsidP="00A51CA3">
            <w:pPr>
              <w:tabs>
                <w:tab w:val="left" w:pos="2587"/>
              </w:tabs>
            </w:pPr>
            <w:r w:rsidRPr="00C82AD8">
              <w:t xml:space="preserve">Описание - комплект из 2х модулей памяти для процессоров </w:t>
            </w:r>
            <w:proofErr w:type="spellStart"/>
            <w:r w:rsidRPr="00C82AD8">
              <w:t>Core</w:t>
            </w:r>
            <w:proofErr w:type="spellEnd"/>
            <w:r w:rsidRPr="00C82AD8">
              <w:t xml:space="preserve"> i7 4 поколения с разъемом </w:t>
            </w:r>
            <w:proofErr w:type="spellStart"/>
            <w:r w:rsidRPr="00C82AD8">
              <w:t>Socket</w:t>
            </w:r>
            <w:proofErr w:type="spellEnd"/>
            <w:r w:rsidRPr="00C82AD8">
              <w:t xml:space="preserve"> LGA1150 (также совместимо с другими процессорами </w:t>
            </w:r>
            <w:proofErr w:type="spellStart"/>
            <w:r w:rsidRPr="00C82AD8">
              <w:t>Intel</w:t>
            </w:r>
            <w:proofErr w:type="spellEnd"/>
            <w:r w:rsidRPr="00C82AD8">
              <w:t xml:space="preserve"> или AMD).</w:t>
            </w:r>
          </w:p>
          <w:p w:rsidR="00A51CA3" w:rsidRPr="00C82AD8" w:rsidRDefault="00A51CA3" w:rsidP="00A51CA3">
            <w:pPr>
              <w:tabs>
                <w:tab w:val="left" w:pos="2587"/>
              </w:tabs>
            </w:pPr>
            <w:r w:rsidRPr="00C82AD8">
              <w:t>Объем памяти - 8 Гб</w:t>
            </w:r>
          </w:p>
          <w:p w:rsidR="00A51CA3" w:rsidRPr="00C82AD8" w:rsidRDefault="00A51CA3" w:rsidP="00A51CA3">
            <w:pPr>
              <w:tabs>
                <w:tab w:val="left" w:pos="2587"/>
              </w:tabs>
            </w:pPr>
            <w:r w:rsidRPr="00C82AD8">
              <w:t>Количество модулей в комплекте - 2</w:t>
            </w:r>
          </w:p>
          <w:p w:rsidR="00A51CA3" w:rsidRPr="00C82AD8" w:rsidRDefault="00A51CA3" w:rsidP="00A51CA3">
            <w:pPr>
              <w:tabs>
                <w:tab w:val="left" w:pos="2587"/>
              </w:tabs>
            </w:pPr>
            <w:r w:rsidRPr="00C82AD8">
              <w:t>Частота функционирования - до 1600 МГц</w:t>
            </w:r>
          </w:p>
          <w:p w:rsidR="00A51CA3" w:rsidRPr="00C82AD8" w:rsidRDefault="00A51CA3" w:rsidP="00A51CA3">
            <w:pPr>
              <w:tabs>
                <w:tab w:val="left" w:pos="2587"/>
              </w:tabs>
            </w:pPr>
            <w:r w:rsidRPr="00C82AD8">
              <w:t>Стандарт памяти - PC3-12800 (DDR3 1600 МГц)</w:t>
            </w:r>
          </w:p>
          <w:p w:rsidR="00A51CA3" w:rsidRPr="00C82AD8" w:rsidRDefault="00A51CA3" w:rsidP="00A51CA3">
            <w:pPr>
              <w:tabs>
                <w:tab w:val="left" w:pos="2587"/>
              </w:tabs>
            </w:pPr>
            <w:r w:rsidRPr="00C82AD8">
              <w:t>Пропускная способность - 12800 Мб/сек</w:t>
            </w:r>
          </w:p>
          <w:p w:rsidR="00A51CA3" w:rsidRPr="00C82AD8" w:rsidRDefault="00A51CA3" w:rsidP="00A51CA3">
            <w:pPr>
              <w:tabs>
                <w:tab w:val="left" w:pos="2587"/>
              </w:tabs>
            </w:pPr>
            <w:r w:rsidRPr="00C82AD8">
              <w:t xml:space="preserve">Охлаждение - Радиаторы </w:t>
            </w:r>
            <w:proofErr w:type="spellStart"/>
            <w:r w:rsidRPr="00C82AD8">
              <w:t>Vengeance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Pro</w:t>
            </w:r>
            <w:proofErr w:type="spellEnd"/>
            <w:r w:rsidRPr="00C82AD8">
              <w:t xml:space="preserve"> на чипах памяти</w:t>
            </w:r>
          </w:p>
          <w:p w:rsidR="00A51CA3" w:rsidRPr="00C82AD8" w:rsidRDefault="00A51CA3" w:rsidP="00A51CA3">
            <w:pPr>
              <w:tabs>
                <w:tab w:val="left" w:pos="2587"/>
              </w:tabs>
            </w:pPr>
            <w:proofErr w:type="spellStart"/>
            <w:r w:rsidRPr="00C82AD8">
              <w:t>Тайминги</w:t>
            </w:r>
            <w:proofErr w:type="spellEnd"/>
            <w:r w:rsidRPr="00C82AD8">
              <w:t xml:space="preserve"> - 9-9-9-24</w:t>
            </w:r>
          </w:p>
          <w:p w:rsidR="00A51CA3" w:rsidRPr="00C82AD8" w:rsidRDefault="00A51CA3" w:rsidP="00A51CA3">
            <w:pPr>
              <w:tabs>
                <w:tab w:val="left" w:pos="2587"/>
              </w:tabs>
            </w:pPr>
            <w:r w:rsidRPr="00C82AD8">
              <w:t>Напряжение питания - 1.5</w:t>
            </w:r>
            <w:proofErr w:type="gramStart"/>
            <w:r w:rsidRPr="00C82AD8">
              <w:t xml:space="preserve"> В</w:t>
            </w:r>
            <w:proofErr w:type="gramEnd"/>
          </w:p>
          <w:p w:rsidR="00A51CA3" w:rsidRPr="00A51CA3" w:rsidRDefault="00A51CA3" w:rsidP="00A51CA3">
            <w:r w:rsidRPr="00C82AD8">
              <w:t>Прочее</w:t>
            </w:r>
            <w:r w:rsidRPr="00A51CA3">
              <w:t xml:space="preserve"> - </w:t>
            </w:r>
            <w:r w:rsidRPr="00C82AD8">
              <w:t>Поддержка</w:t>
            </w:r>
            <w:r w:rsidRPr="00A51CA3">
              <w:t xml:space="preserve"> </w:t>
            </w:r>
            <w:r w:rsidRPr="00C82AD8">
              <w:rPr>
                <w:lang w:val="en-US"/>
              </w:rPr>
              <w:t>XMP</w:t>
            </w:r>
            <w:r w:rsidRPr="00A51CA3">
              <w:t xml:space="preserve"> (</w:t>
            </w:r>
            <w:r w:rsidRPr="00C82AD8">
              <w:rPr>
                <w:lang w:val="en-US"/>
              </w:rPr>
              <w:t>Intel</w:t>
            </w:r>
            <w:r w:rsidRPr="00A51CA3">
              <w:t xml:space="preserve"> </w:t>
            </w:r>
            <w:r w:rsidRPr="00C82AD8">
              <w:rPr>
                <w:lang w:val="en-US"/>
              </w:rPr>
              <w:t>Extreme</w:t>
            </w:r>
            <w:r w:rsidRPr="00A51CA3">
              <w:t xml:space="preserve"> </w:t>
            </w:r>
            <w:r w:rsidRPr="00C82AD8">
              <w:rPr>
                <w:lang w:val="en-US"/>
              </w:rPr>
              <w:t>Memory</w:t>
            </w:r>
            <w:r w:rsidRPr="00A51CA3">
              <w:t xml:space="preserve"> </w:t>
            </w:r>
            <w:r w:rsidRPr="00C82AD8">
              <w:rPr>
                <w:lang w:val="en-US"/>
              </w:rPr>
              <w:t>Profiles</w:t>
            </w:r>
            <w:r w:rsidRPr="00A51CA3">
              <w:t>)</w:t>
            </w:r>
            <w:r>
              <w:t>.</w:t>
            </w:r>
          </w:p>
          <w:p w:rsidR="00DE6D38" w:rsidRDefault="00DE6D38" w:rsidP="00DE6D38">
            <w:pPr>
              <w:rPr>
                <w:b/>
              </w:rPr>
            </w:pPr>
          </w:p>
          <w:p w:rsidR="00A51CA3" w:rsidRDefault="00DE6D38" w:rsidP="00DE6D38">
            <w:pPr>
              <w:rPr>
                <w:sz w:val="24"/>
                <w:szCs w:val="24"/>
              </w:rPr>
            </w:pPr>
            <w:r w:rsidRPr="008107CE">
              <w:rPr>
                <w:b/>
              </w:rPr>
              <w:t>НМЖД</w:t>
            </w:r>
            <w:r w:rsidRPr="00DE6D38">
              <w:t xml:space="preserve"> </w:t>
            </w:r>
            <w:r w:rsidRPr="00A51CA3">
              <w:rPr>
                <w:i/>
              </w:rPr>
              <w:t>не хуже</w:t>
            </w:r>
            <w:r w:rsidR="00A51CA3">
              <w:rPr>
                <w:sz w:val="24"/>
                <w:szCs w:val="24"/>
              </w:rPr>
              <w:t>:</w:t>
            </w:r>
            <w:r w:rsidRPr="00DE6D38">
              <w:rPr>
                <w:sz w:val="24"/>
                <w:szCs w:val="24"/>
              </w:rPr>
              <w:t xml:space="preserve"> </w:t>
            </w:r>
          </w:p>
          <w:p w:rsidR="00A51CA3" w:rsidRPr="00C82AD8" w:rsidRDefault="00A51CA3" w:rsidP="00A51CA3">
            <w:pPr>
              <w:tabs>
                <w:tab w:val="left" w:pos="2846"/>
              </w:tabs>
            </w:pPr>
            <w:r w:rsidRPr="00C82AD8">
              <w:t>Тип оборудования - Надежный HDD, HDD для NAS</w:t>
            </w:r>
          </w:p>
          <w:p w:rsidR="00A51CA3" w:rsidRPr="00C82AD8" w:rsidRDefault="00A51CA3" w:rsidP="00A51CA3">
            <w:pPr>
              <w:tabs>
                <w:tab w:val="left" w:pos="2846"/>
              </w:tabs>
            </w:pPr>
            <w:r w:rsidRPr="00C82AD8">
              <w:t xml:space="preserve">Скорость вращения шпинделя - </w:t>
            </w:r>
            <w:proofErr w:type="spellStart"/>
            <w:r w:rsidRPr="00C82AD8">
              <w:t>IntelliPower</w:t>
            </w:r>
            <w:proofErr w:type="spellEnd"/>
          </w:p>
          <w:p w:rsidR="00A51CA3" w:rsidRPr="00C82AD8" w:rsidRDefault="00A51CA3" w:rsidP="00A51CA3">
            <w:pPr>
              <w:tabs>
                <w:tab w:val="left" w:pos="2846"/>
              </w:tabs>
            </w:pPr>
            <w:r w:rsidRPr="00C82AD8">
              <w:t>Буфер HDD - 64 Мб</w:t>
            </w:r>
            <w:proofErr w:type="gramStart"/>
            <w:r w:rsidRPr="00C82AD8">
              <w:t xml:space="preserve"> ;</w:t>
            </w:r>
            <w:proofErr w:type="gramEnd"/>
            <w:r w:rsidRPr="00C82AD8">
              <w:t xml:space="preserve"> </w:t>
            </w:r>
          </w:p>
          <w:p w:rsidR="00A51CA3" w:rsidRPr="00C82AD8" w:rsidRDefault="00A51CA3" w:rsidP="00A51CA3">
            <w:pPr>
              <w:tabs>
                <w:tab w:val="left" w:pos="2846"/>
              </w:tabs>
            </w:pPr>
            <w:r w:rsidRPr="00C82AD8">
              <w:t>Формат накопителя - 3.5"  MTBF -1 млн. часов</w:t>
            </w:r>
          </w:p>
          <w:p w:rsidR="00A51CA3" w:rsidRPr="00C82AD8" w:rsidRDefault="00A51CA3" w:rsidP="00A51CA3">
            <w:pPr>
              <w:tabs>
                <w:tab w:val="left" w:pos="2846"/>
              </w:tabs>
            </w:pPr>
            <w:r w:rsidRPr="00C82AD8">
              <w:t xml:space="preserve">Уровень шума - 2.1 Бел в режиме </w:t>
            </w:r>
            <w:proofErr w:type="spellStart"/>
            <w:r w:rsidRPr="00C82AD8">
              <w:t>Idle</w:t>
            </w:r>
            <w:proofErr w:type="spellEnd"/>
            <w:r w:rsidRPr="00C82AD8">
              <w:t>, 2.2 Бел при поиске</w:t>
            </w:r>
          </w:p>
          <w:p w:rsidR="00A51CA3" w:rsidRPr="00C82AD8" w:rsidRDefault="00A51CA3" w:rsidP="00A51CA3">
            <w:pPr>
              <w:tabs>
                <w:tab w:val="left" w:pos="2846"/>
              </w:tabs>
            </w:pPr>
            <w:r w:rsidRPr="00C82AD8">
              <w:t xml:space="preserve">Максимальные перегрузки - 30G длительности 2 </w:t>
            </w:r>
            <w:proofErr w:type="spellStart"/>
            <w:r w:rsidRPr="00C82AD8">
              <w:t>мс</w:t>
            </w:r>
            <w:proofErr w:type="spellEnd"/>
            <w:r w:rsidRPr="00C82AD8">
              <w:t xml:space="preserve"> при чтении/записи, 65G длительностью 2 </w:t>
            </w:r>
            <w:proofErr w:type="spellStart"/>
            <w:r w:rsidRPr="00C82AD8">
              <w:t>мс</w:t>
            </w:r>
            <w:proofErr w:type="spellEnd"/>
            <w:r w:rsidRPr="00C82AD8">
              <w:t xml:space="preserve"> при чтении, 350G длительностью 1 </w:t>
            </w:r>
            <w:proofErr w:type="spellStart"/>
            <w:r w:rsidRPr="00C82AD8">
              <w:t>мс</w:t>
            </w:r>
            <w:proofErr w:type="spellEnd"/>
            <w:r w:rsidRPr="00C82AD8">
              <w:t xml:space="preserve"> в выключенном состоянии</w:t>
            </w:r>
          </w:p>
          <w:p w:rsidR="00A51CA3" w:rsidRPr="00C82AD8" w:rsidRDefault="00A51CA3" w:rsidP="00A51CA3">
            <w:pPr>
              <w:tabs>
                <w:tab w:val="left" w:pos="2846"/>
              </w:tabs>
            </w:pPr>
            <w:r w:rsidRPr="00C82AD8">
              <w:rPr>
                <w:lang w:val="en-US"/>
              </w:rPr>
              <w:t>Advanced</w:t>
            </w:r>
            <w:r w:rsidRPr="00C82AD8">
              <w:t xml:space="preserve"> </w:t>
            </w:r>
            <w:r w:rsidRPr="00C82AD8">
              <w:rPr>
                <w:lang w:val="en-US"/>
              </w:rPr>
              <w:t>Format</w:t>
            </w:r>
            <w:r w:rsidRPr="00C82AD8">
              <w:t xml:space="preserve"> – Да ; 24</w:t>
            </w:r>
            <w:r w:rsidRPr="00C82AD8">
              <w:rPr>
                <w:lang w:val="en-US"/>
              </w:rPr>
              <w:t>x</w:t>
            </w:r>
            <w:r w:rsidRPr="00C82AD8">
              <w:t>7  Да</w:t>
            </w:r>
          </w:p>
          <w:p w:rsidR="00A51CA3" w:rsidRPr="00C82AD8" w:rsidRDefault="00A51CA3" w:rsidP="00A51CA3">
            <w:pPr>
              <w:tabs>
                <w:tab w:val="left" w:pos="2846"/>
              </w:tabs>
            </w:pPr>
            <w:r w:rsidRPr="00C82AD8">
              <w:t xml:space="preserve">Интерфейс </w:t>
            </w:r>
            <w:r w:rsidRPr="00C82AD8">
              <w:rPr>
                <w:lang w:val="en-US"/>
              </w:rPr>
              <w:t>HDD</w:t>
            </w:r>
            <w:r w:rsidRPr="00C82AD8">
              <w:t xml:space="preserve">  </w:t>
            </w:r>
            <w:r w:rsidRPr="00C82AD8">
              <w:rPr>
                <w:lang w:val="en-US"/>
              </w:rPr>
              <w:t>SATA</w:t>
            </w:r>
            <w:r w:rsidRPr="00C82AD8">
              <w:t xml:space="preserve"> 6</w:t>
            </w:r>
            <w:r w:rsidRPr="00C82AD8">
              <w:rPr>
                <w:lang w:val="en-US"/>
              </w:rPr>
              <w:t>Gb</w:t>
            </w:r>
            <w:r w:rsidRPr="00C82AD8">
              <w:t>/</w:t>
            </w:r>
            <w:r w:rsidRPr="00C82AD8">
              <w:rPr>
                <w:lang w:val="en-US"/>
              </w:rPr>
              <w:t>s</w:t>
            </w:r>
          </w:p>
          <w:p w:rsidR="00A51CA3" w:rsidRPr="00C82AD8" w:rsidRDefault="00A51CA3" w:rsidP="00A51CA3">
            <w:pPr>
              <w:tabs>
                <w:tab w:val="left" w:pos="2846"/>
              </w:tabs>
            </w:pPr>
            <w:r w:rsidRPr="00C82AD8">
              <w:t>Пропускная способность интерфейса  6 Гбит/сек</w:t>
            </w:r>
          </w:p>
          <w:p w:rsidR="00A51CA3" w:rsidRPr="00C82AD8" w:rsidRDefault="00A51CA3" w:rsidP="00A51CA3">
            <w:pPr>
              <w:tabs>
                <w:tab w:val="left" w:pos="2846"/>
              </w:tabs>
            </w:pPr>
            <w:r w:rsidRPr="00C82AD8">
              <w:t xml:space="preserve">Потребление энергии в режиме </w:t>
            </w:r>
            <w:proofErr w:type="spellStart"/>
            <w:r w:rsidRPr="00C82AD8">
              <w:t>Idle</w:t>
            </w:r>
            <w:proofErr w:type="spellEnd"/>
            <w:r w:rsidRPr="00C82AD8">
              <w:t xml:space="preserve">  3.2 Вт</w:t>
            </w:r>
          </w:p>
          <w:p w:rsidR="00A51CA3" w:rsidRPr="00C82AD8" w:rsidRDefault="00A51CA3" w:rsidP="00A51CA3">
            <w:pPr>
              <w:tabs>
                <w:tab w:val="left" w:pos="2846"/>
              </w:tabs>
            </w:pPr>
            <w:r w:rsidRPr="00C82AD8">
              <w:t>Потребление энергии при чтении/записи - .7 Вт</w:t>
            </w:r>
          </w:p>
          <w:p w:rsidR="00A51CA3" w:rsidRPr="00C82AD8" w:rsidRDefault="00A51CA3" w:rsidP="00A51CA3">
            <w:pPr>
              <w:tabs>
                <w:tab w:val="left" w:pos="2846"/>
              </w:tabs>
            </w:pPr>
            <w:r w:rsidRPr="00C82AD8">
              <w:t xml:space="preserve">Потребление энергии в режимах </w:t>
            </w:r>
            <w:proofErr w:type="spellStart"/>
            <w:r w:rsidRPr="00C82AD8">
              <w:t>Standby</w:t>
            </w:r>
            <w:proofErr w:type="spellEnd"/>
            <w:r w:rsidRPr="00C82AD8">
              <w:t xml:space="preserve"> и </w:t>
            </w:r>
            <w:proofErr w:type="spellStart"/>
            <w:r w:rsidRPr="00C82AD8">
              <w:t>Sleep</w:t>
            </w:r>
            <w:proofErr w:type="spellEnd"/>
            <w:r w:rsidRPr="00C82AD8">
              <w:t xml:space="preserve"> - 0.6 Вт</w:t>
            </w:r>
          </w:p>
          <w:p w:rsidR="00A51CA3" w:rsidRDefault="00A51CA3" w:rsidP="00A51CA3">
            <w:pPr>
              <w:rPr>
                <w:sz w:val="24"/>
                <w:szCs w:val="24"/>
              </w:rPr>
            </w:pPr>
            <w:r w:rsidRPr="00C82AD8">
              <w:t>Рабочая температура - 0 ~ 70°C</w:t>
            </w:r>
          </w:p>
          <w:p w:rsidR="00DE6D38" w:rsidRPr="00DE6D38" w:rsidRDefault="00DE6D38" w:rsidP="00DE6D38">
            <w:pPr>
              <w:rPr>
                <w:i/>
              </w:rPr>
            </w:pPr>
            <w:r w:rsidRPr="00AD65D4">
              <w:rPr>
                <w:b/>
                <w:i/>
              </w:rPr>
              <w:t>Количество</w:t>
            </w:r>
            <w:r w:rsidRPr="00DE6D38">
              <w:rPr>
                <w:b/>
                <w:i/>
              </w:rPr>
              <w:t xml:space="preserve"> </w:t>
            </w:r>
            <w:r w:rsidRPr="00AD65D4">
              <w:rPr>
                <w:b/>
                <w:i/>
              </w:rPr>
              <w:t>в</w:t>
            </w:r>
            <w:r w:rsidRPr="00DE6D38">
              <w:rPr>
                <w:b/>
                <w:i/>
              </w:rPr>
              <w:t xml:space="preserve"> </w:t>
            </w:r>
            <w:r w:rsidRPr="00AD65D4">
              <w:rPr>
                <w:b/>
                <w:i/>
              </w:rPr>
              <w:t>сборе</w:t>
            </w:r>
            <w:r w:rsidRPr="00DE6D38">
              <w:rPr>
                <w:b/>
                <w:i/>
              </w:rPr>
              <w:t xml:space="preserve"> – 2 </w:t>
            </w:r>
            <w:r w:rsidRPr="00AD65D4">
              <w:rPr>
                <w:b/>
                <w:i/>
              </w:rPr>
              <w:t>шт</w:t>
            </w:r>
            <w:r w:rsidR="00A51CA3">
              <w:rPr>
                <w:i/>
              </w:rPr>
              <w:t>.</w:t>
            </w:r>
          </w:p>
          <w:p w:rsidR="00DE6D38" w:rsidRDefault="00DE6D38" w:rsidP="00DE6D38">
            <w:pPr>
              <w:rPr>
                <w:b/>
              </w:rPr>
            </w:pPr>
          </w:p>
          <w:p w:rsidR="00DE6D38" w:rsidRPr="00A51CA3" w:rsidRDefault="00DE6D38" w:rsidP="00DE6D38">
            <w:r w:rsidRPr="008107CE">
              <w:rPr>
                <w:b/>
              </w:rPr>
              <w:t>Корпус</w:t>
            </w:r>
            <w:r w:rsidRPr="00A51CA3">
              <w:t xml:space="preserve"> </w:t>
            </w:r>
            <w:r w:rsidRPr="00A51CA3">
              <w:rPr>
                <w:i/>
              </w:rPr>
              <w:t>не хуже</w:t>
            </w:r>
            <w:r w:rsidR="00A51CA3" w:rsidRPr="00A51CA3">
              <w:rPr>
                <w:i/>
              </w:rPr>
              <w:t>: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 xml:space="preserve">Тип оборудования - Корпус </w:t>
            </w:r>
            <w:proofErr w:type="spellStart"/>
            <w:r w:rsidRPr="00C82AD8">
              <w:t>Miditower</w:t>
            </w:r>
            <w:proofErr w:type="spellEnd"/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 xml:space="preserve">Цвета, использованные в оформлении - </w:t>
            </w:r>
            <w:proofErr w:type="gramStart"/>
            <w:r w:rsidRPr="00C82AD8">
              <w:t>Черный</w:t>
            </w:r>
            <w:proofErr w:type="gramEnd"/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 xml:space="preserve">Индикаторы - HDD, </w:t>
            </w:r>
            <w:proofErr w:type="spellStart"/>
            <w:r w:rsidRPr="00C82AD8">
              <w:t>Power</w:t>
            </w:r>
            <w:proofErr w:type="spellEnd"/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Внешних отсеков 3,5 дюйма - 2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Внутренних отсеков 3,5 дюйма - 6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Отсеков 5,25 дюйма - 3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Внутренняя корзина для HDD - Несъемная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 xml:space="preserve">Материал - Сталь SECC 0,63 - 0,85 мм (измерено в </w:t>
            </w:r>
            <w:proofErr w:type="spellStart"/>
            <w:r w:rsidRPr="00C82AD8">
              <w:t>НИКСе</w:t>
            </w:r>
            <w:proofErr w:type="spellEnd"/>
            <w:r w:rsidRPr="00C82AD8">
              <w:t>)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Толщина металла (</w:t>
            </w:r>
            <w:proofErr w:type="gramStart"/>
            <w:r w:rsidRPr="00C82AD8">
              <w:t>мм</w:t>
            </w:r>
            <w:proofErr w:type="gramEnd"/>
            <w:r w:rsidRPr="00C82AD8">
              <w:t xml:space="preserve">) (измерено в </w:t>
            </w:r>
            <w:proofErr w:type="spellStart"/>
            <w:r w:rsidRPr="00C82AD8">
              <w:t>НИКСе</w:t>
            </w:r>
            <w:proofErr w:type="spellEnd"/>
            <w:r w:rsidRPr="00C82AD8">
              <w:t>) - 0.6 мм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Формат - ATX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Место для вентилятора на передней стенке - 1 вентилятор: 92 x 92 мм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Место для вентилятора на задней стенке - 1 вентилятор: 120 x 120 или 92 x 92 мм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 xml:space="preserve">Максимальная длина видеокарты - 280 мм (измерено в </w:t>
            </w:r>
            <w:proofErr w:type="spellStart"/>
            <w:r w:rsidRPr="00C82AD8">
              <w:t>НИКСе</w:t>
            </w:r>
            <w:proofErr w:type="spellEnd"/>
            <w:r w:rsidRPr="00C82AD8">
              <w:t>)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 xml:space="preserve">Кнопки - </w:t>
            </w:r>
            <w:proofErr w:type="spellStart"/>
            <w:r w:rsidRPr="00C82AD8">
              <w:t>Power</w:t>
            </w:r>
            <w:proofErr w:type="spellEnd"/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Поддерживаемые платы расширения - Полноразмерные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 xml:space="preserve">Разъемы на передней панели - 2 USB с подключением к внутренним разъемам МП, 2 </w:t>
            </w:r>
            <w:proofErr w:type="spellStart"/>
            <w:r w:rsidRPr="00C82AD8">
              <w:t>аудиоразъема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miniJack</w:t>
            </w:r>
            <w:proofErr w:type="spellEnd"/>
            <w:r w:rsidRPr="00C82AD8">
              <w:t xml:space="preserve"> с подключением к внутренним разъемам МП.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Расположение портов - На передней панели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Безопасность - Петля для висячего замка на задней стенке.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Размещение БП в корпусе - Горизонтально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Наличие блока питания - Входит в комплект поставки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Блок питания - ATX 12V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Мощность блока питания - 450 Вт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 xml:space="preserve">Коннектор питания </w:t>
            </w:r>
            <w:proofErr w:type="spellStart"/>
            <w:r w:rsidRPr="00C82AD8">
              <w:t>мат</w:t>
            </w:r>
            <w:proofErr w:type="gramStart"/>
            <w:r w:rsidRPr="00C82AD8">
              <w:t>.п</w:t>
            </w:r>
            <w:proofErr w:type="gramEnd"/>
            <w:r w:rsidRPr="00C82AD8">
              <w:t>латы</w:t>
            </w:r>
            <w:proofErr w:type="spellEnd"/>
            <w:r w:rsidRPr="00C82AD8">
              <w:t xml:space="preserve"> - 24+8 </w:t>
            </w:r>
            <w:proofErr w:type="spellStart"/>
            <w:r w:rsidRPr="00C82AD8">
              <w:t>pin</w:t>
            </w:r>
            <w:proofErr w:type="spellEnd"/>
            <w:r w:rsidRPr="00C82AD8">
              <w:t xml:space="preserve">, 24+4 </w:t>
            </w:r>
            <w:proofErr w:type="spellStart"/>
            <w:r w:rsidRPr="00C82AD8">
              <w:t>pin</w:t>
            </w:r>
            <w:proofErr w:type="spellEnd"/>
            <w:r w:rsidRPr="00C82AD8">
              <w:t xml:space="preserve">, 20+4 </w:t>
            </w:r>
            <w:proofErr w:type="spellStart"/>
            <w:r w:rsidRPr="00C82AD8">
              <w:t>pin</w:t>
            </w:r>
            <w:proofErr w:type="spellEnd"/>
            <w:r w:rsidRPr="00C82AD8">
              <w:t>(разборный 24-pin коннектор. 4-pin могут отстегиваться в случае необходимости, разборный 8-pin коннектор)</w:t>
            </w:r>
          </w:p>
          <w:p w:rsidR="00A51CA3" w:rsidRPr="00C82AD8" w:rsidRDefault="00A51CA3" w:rsidP="00A51CA3">
            <w:pPr>
              <w:tabs>
                <w:tab w:val="left" w:pos="2835"/>
              </w:tabs>
            </w:pPr>
            <w:r w:rsidRPr="00C82AD8">
              <w:t>Коннектор питания видеокарт - 1x 6-pin разъем</w:t>
            </w:r>
          </w:p>
          <w:p w:rsidR="00DE6D38" w:rsidRDefault="00A51CA3" w:rsidP="00A51CA3">
            <w:r w:rsidRPr="00C82AD8">
              <w:t>Разъемы для подключения HDD/FDD/SATA - 2/1/5</w:t>
            </w:r>
            <w:r>
              <w:t>.</w:t>
            </w:r>
          </w:p>
          <w:p w:rsidR="00A51CA3" w:rsidRPr="00A51CA3" w:rsidRDefault="00A51CA3" w:rsidP="00A51CA3">
            <w:pPr>
              <w:rPr>
                <w:b/>
              </w:rPr>
            </w:pPr>
          </w:p>
          <w:p w:rsidR="00DE6D38" w:rsidRDefault="00DE6D38" w:rsidP="00DE6D38">
            <w:r w:rsidRPr="00F14A2A">
              <w:rPr>
                <w:b/>
              </w:rPr>
              <w:t>Адаптер</w:t>
            </w:r>
            <w:r w:rsidRPr="00A51CA3">
              <w:rPr>
                <w:b/>
              </w:rPr>
              <w:t xml:space="preserve"> </w:t>
            </w:r>
            <w:r w:rsidRPr="00F14A2A">
              <w:rPr>
                <w:b/>
              </w:rPr>
              <w:t>беспроводной</w:t>
            </w:r>
            <w:r w:rsidRPr="00A51CA3">
              <w:rPr>
                <w:b/>
              </w:rPr>
              <w:t xml:space="preserve"> </w:t>
            </w:r>
            <w:r w:rsidRPr="00F14A2A">
              <w:rPr>
                <w:b/>
              </w:rPr>
              <w:t>связи</w:t>
            </w:r>
            <w:r w:rsidRPr="00A51CA3">
              <w:rPr>
                <w:b/>
              </w:rPr>
              <w:t xml:space="preserve"> </w:t>
            </w:r>
            <w:r w:rsidRPr="00A51CA3">
              <w:rPr>
                <w:i/>
              </w:rPr>
              <w:t>не хуже</w:t>
            </w:r>
            <w:r w:rsidR="00A51CA3">
              <w:t>:</w:t>
            </w:r>
            <w:r w:rsidRPr="00A51CA3">
              <w:t xml:space="preserve"> </w:t>
            </w:r>
          </w:p>
          <w:p w:rsidR="00A51CA3" w:rsidRPr="00C82AD8" w:rsidRDefault="00A51CA3" w:rsidP="00A51CA3">
            <w:pPr>
              <w:tabs>
                <w:tab w:val="left" w:pos="3222"/>
              </w:tabs>
            </w:pPr>
            <w:r w:rsidRPr="00C82AD8">
              <w:t>Тип оборудования - Адаптер беспроводной связи</w:t>
            </w:r>
          </w:p>
          <w:p w:rsidR="00A51CA3" w:rsidRPr="00C82AD8" w:rsidRDefault="00A51CA3" w:rsidP="00A51CA3">
            <w:pPr>
              <w:tabs>
                <w:tab w:val="left" w:pos="3222"/>
              </w:tabs>
            </w:pPr>
            <w:r w:rsidRPr="00C82AD8">
              <w:t xml:space="preserve">Чип - </w:t>
            </w:r>
            <w:proofErr w:type="spellStart"/>
            <w:r w:rsidRPr="00C82AD8">
              <w:rPr>
                <w:lang w:val="en-US"/>
              </w:rPr>
              <w:t>Realtek</w:t>
            </w:r>
            <w:proofErr w:type="spellEnd"/>
            <w:r w:rsidRPr="00C82AD8">
              <w:t xml:space="preserve"> 8188</w:t>
            </w:r>
            <w:r w:rsidRPr="00C82AD8">
              <w:rPr>
                <w:lang w:val="en-US"/>
              </w:rPr>
              <w:t>CE</w:t>
            </w:r>
          </w:p>
          <w:p w:rsidR="00A51CA3" w:rsidRPr="00C82AD8" w:rsidRDefault="00A51CA3" w:rsidP="00A51CA3">
            <w:pPr>
              <w:tabs>
                <w:tab w:val="left" w:pos="3222"/>
              </w:tabs>
              <w:rPr>
                <w:lang w:val="en-US"/>
              </w:rPr>
            </w:pPr>
            <w:r w:rsidRPr="00C82AD8">
              <w:t>Индикаторы</w:t>
            </w:r>
            <w:r w:rsidRPr="00C82AD8">
              <w:rPr>
                <w:lang w:val="en-US"/>
              </w:rPr>
              <w:t xml:space="preserve"> - Link/ACT</w:t>
            </w:r>
          </w:p>
          <w:p w:rsidR="00A51CA3" w:rsidRPr="00C82AD8" w:rsidRDefault="00A51CA3" w:rsidP="00A51CA3">
            <w:pPr>
              <w:tabs>
                <w:tab w:val="left" w:pos="3222"/>
              </w:tabs>
              <w:rPr>
                <w:lang w:val="en-US"/>
              </w:rPr>
            </w:pPr>
            <w:r w:rsidRPr="00C82AD8">
              <w:t>Режимы</w:t>
            </w:r>
            <w:r w:rsidRPr="00C82AD8">
              <w:rPr>
                <w:lang w:val="en-US"/>
              </w:rPr>
              <w:t xml:space="preserve">, </w:t>
            </w:r>
            <w:r w:rsidRPr="00C82AD8">
              <w:t>беспроводные</w:t>
            </w:r>
            <w:r w:rsidRPr="00C82AD8">
              <w:rPr>
                <w:lang w:val="en-US"/>
              </w:rPr>
              <w:t xml:space="preserve"> </w:t>
            </w:r>
            <w:r w:rsidRPr="00C82AD8">
              <w:t>сети</w:t>
            </w:r>
            <w:r w:rsidRPr="00C82AD8">
              <w:rPr>
                <w:lang w:val="en-US"/>
              </w:rPr>
              <w:t xml:space="preserve"> - Adapter (Wireless Client), Soft AP</w:t>
            </w:r>
          </w:p>
          <w:p w:rsidR="00A51CA3" w:rsidRPr="00C82AD8" w:rsidRDefault="00A51CA3" w:rsidP="00A51CA3">
            <w:pPr>
              <w:tabs>
                <w:tab w:val="left" w:pos="3222"/>
              </w:tabs>
              <w:rPr>
                <w:lang w:val="en-US"/>
              </w:rPr>
            </w:pPr>
            <w:r w:rsidRPr="00C82AD8">
              <w:t>Интерфейс</w:t>
            </w:r>
            <w:r w:rsidRPr="00C82AD8">
              <w:rPr>
                <w:lang w:val="en-US"/>
              </w:rPr>
              <w:t>- PCI Express 1x</w:t>
            </w:r>
          </w:p>
          <w:p w:rsidR="00A51CA3" w:rsidRPr="00C82AD8" w:rsidRDefault="00A51CA3" w:rsidP="00A51CA3">
            <w:pPr>
              <w:tabs>
                <w:tab w:val="left" w:pos="3222"/>
              </w:tabs>
              <w:rPr>
                <w:lang w:val="en-US"/>
              </w:rPr>
            </w:pPr>
            <w:r w:rsidRPr="00C82AD8">
              <w:t>Максимальная</w:t>
            </w:r>
            <w:r w:rsidRPr="00C82AD8">
              <w:rPr>
                <w:lang w:val="en-US"/>
              </w:rPr>
              <w:t xml:space="preserve"> </w:t>
            </w:r>
            <w:r w:rsidRPr="00C82AD8">
              <w:t>скорость</w:t>
            </w:r>
            <w:r w:rsidRPr="00C82AD8">
              <w:rPr>
                <w:lang w:val="en-US"/>
              </w:rPr>
              <w:t xml:space="preserve"> Wi-Fi - Wi-Fi b/g/n; 150 </w:t>
            </w:r>
            <w:r w:rsidRPr="00C82AD8">
              <w:t>Мбит</w:t>
            </w:r>
            <w:r w:rsidRPr="00C82AD8">
              <w:rPr>
                <w:lang w:val="en-US"/>
              </w:rPr>
              <w:t>/</w:t>
            </w:r>
            <w:r w:rsidRPr="00C82AD8">
              <w:t>сек</w:t>
            </w:r>
          </w:p>
          <w:p w:rsidR="00A51CA3" w:rsidRPr="00C82AD8" w:rsidRDefault="00A51CA3" w:rsidP="00A51CA3">
            <w:pPr>
              <w:tabs>
                <w:tab w:val="left" w:pos="3222"/>
              </w:tabs>
              <w:rPr>
                <w:lang w:val="en-US"/>
              </w:rPr>
            </w:pPr>
            <w:r w:rsidRPr="00C82AD8">
              <w:t>Стандарты</w:t>
            </w:r>
            <w:r w:rsidRPr="00C82AD8">
              <w:rPr>
                <w:lang w:val="en-US"/>
              </w:rPr>
              <w:t xml:space="preserve"> Wi-Fi - IEEE 802.11n, IEEE 802.11g, IEEE 802.11b</w:t>
            </w:r>
          </w:p>
          <w:p w:rsidR="00A51CA3" w:rsidRPr="00C82AD8" w:rsidRDefault="00A51CA3" w:rsidP="00A51CA3">
            <w:pPr>
              <w:tabs>
                <w:tab w:val="left" w:pos="3222"/>
              </w:tabs>
            </w:pPr>
            <w:r w:rsidRPr="00C82AD8">
              <w:t>Частота беспроводной связи - 2.4 ГГц</w:t>
            </w:r>
          </w:p>
          <w:p w:rsidR="00A51CA3" w:rsidRPr="00C82AD8" w:rsidRDefault="00A51CA3" w:rsidP="00A51CA3">
            <w:pPr>
              <w:tabs>
                <w:tab w:val="left" w:pos="3222"/>
              </w:tabs>
            </w:pPr>
            <w:r w:rsidRPr="00C82AD8">
              <w:t>Кнопки - WPS</w:t>
            </w:r>
          </w:p>
          <w:p w:rsidR="00A51CA3" w:rsidRPr="00C82AD8" w:rsidRDefault="00A51CA3" w:rsidP="00A51CA3">
            <w:pPr>
              <w:tabs>
                <w:tab w:val="left" w:pos="3222"/>
              </w:tabs>
              <w:rPr>
                <w:lang w:val="en-US"/>
              </w:rPr>
            </w:pPr>
            <w:r w:rsidRPr="00C82AD8">
              <w:rPr>
                <w:lang w:val="en-US"/>
              </w:rPr>
              <w:t xml:space="preserve">WPS (Wi-Fi Protected Setup) - </w:t>
            </w:r>
            <w:r w:rsidRPr="00C82AD8">
              <w:t>Поддерживается</w:t>
            </w:r>
          </w:p>
          <w:p w:rsidR="00A51CA3" w:rsidRPr="00C82AD8" w:rsidRDefault="00A51CA3" w:rsidP="00A51CA3">
            <w:pPr>
              <w:tabs>
                <w:tab w:val="left" w:pos="3222"/>
              </w:tabs>
            </w:pPr>
            <w:r w:rsidRPr="00C82AD8">
              <w:t>Низкопрофильная плата - Да</w:t>
            </w:r>
          </w:p>
          <w:p w:rsidR="00A51CA3" w:rsidRPr="00C82AD8" w:rsidRDefault="00A51CA3" w:rsidP="00A51CA3">
            <w:pPr>
              <w:tabs>
                <w:tab w:val="left" w:pos="3222"/>
              </w:tabs>
            </w:pPr>
            <w:r w:rsidRPr="00C82AD8">
              <w:t>Схемы обеспечения безопасности передачи данных - WPA2-PSK; WPA-PSK; WPA2; WPA; WEP-кодирование с 64- или 128-битным ключом</w:t>
            </w:r>
          </w:p>
          <w:p w:rsidR="00A51CA3" w:rsidRPr="00C82AD8" w:rsidRDefault="00A51CA3" w:rsidP="00A51CA3">
            <w:pPr>
              <w:tabs>
                <w:tab w:val="left" w:pos="3222"/>
              </w:tabs>
            </w:pPr>
            <w:r w:rsidRPr="00C82AD8">
              <w:t>Внешние антенны - 1 антенна (Съемная)</w:t>
            </w:r>
          </w:p>
          <w:p w:rsidR="00A51CA3" w:rsidRPr="00C82AD8" w:rsidRDefault="00A51CA3" w:rsidP="00A51CA3">
            <w:pPr>
              <w:tabs>
                <w:tab w:val="left" w:pos="3222"/>
              </w:tabs>
            </w:pPr>
            <w:r w:rsidRPr="00C82AD8">
              <w:t>Коннектор (для внешней антенны) - RP-SMA</w:t>
            </w:r>
          </w:p>
          <w:p w:rsidR="00A51CA3" w:rsidRPr="00C82AD8" w:rsidRDefault="00A51CA3" w:rsidP="00A51CA3">
            <w:pPr>
              <w:tabs>
                <w:tab w:val="left" w:pos="3222"/>
              </w:tabs>
            </w:pPr>
            <w:r w:rsidRPr="00C82AD8">
              <w:t>Комплект поставки - CD-диск, Съемная антенна, Низкопрофильная планка, Руководство пользователя</w:t>
            </w:r>
          </w:p>
          <w:p w:rsidR="00A51CA3" w:rsidRPr="00A51CA3" w:rsidRDefault="00A51CA3" w:rsidP="00A51CA3">
            <w:pPr>
              <w:rPr>
                <w:lang w:val="en-US"/>
              </w:rPr>
            </w:pPr>
            <w:r w:rsidRPr="00C82AD8">
              <w:t>Поддержка</w:t>
            </w:r>
            <w:r w:rsidRPr="00C82AD8">
              <w:rPr>
                <w:lang w:val="en-US"/>
              </w:rPr>
              <w:t xml:space="preserve"> </w:t>
            </w:r>
            <w:r w:rsidRPr="00C82AD8">
              <w:t>ОС</w:t>
            </w:r>
            <w:r w:rsidRPr="00C82AD8">
              <w:rPr>
                <w:lang w:val="en-US"/>
              </w:rPr>
              <w:t xml:space="preserve"> - Windows 7, Windows Vista, Windows XP, Linux</w:t>
            </w:r>
          </w:p>
          <w:p w:rsidR="00A51CA3" w:rsidRPr="00A51CA3" w:rsidRDefault="00A51CA3" w:rsidP="00DE6D38">
            <w:pPr>
              <w:rPr>
                <w:b/>
                <w:lang w:val="en-US"/>
              </w:rPr>
            </w:pPr>
          </w:p>
          <w:p w:rsidR="00A51CA3" w:rsidRDefault="00DE6D38" w:rsidP="00DE6D38">
            <w:pPr>
              <w:rPr>
                <w:b/>
              </w:rPr>
            </w:pPr>
            <w:bookmarkStart w:id="0" w:name="_GoBack"/>
            <w:bookmarkEnd w:id="0"/>
            <w:r w:rsidRPr="004C0391">
              <w:rPr>
                <w:b/>
              </w:rPr>
              <w:t>Кабель</w:t>
            </w:r>
            <w:r w:rsidRPr="00A51CA3">
              <w:rPr>
                <w:b/>
              </w:rPr>
              <w:t xml:space="preserve"> </w:t>
            </w:r>
            <w:r w:rsidRPr="004C0391">
              <w:rPr>
                <w:b/>
                <w:lang w:val="en-US"/>
              </w:rPr>
              <w:t>HDMI</w:t>
            </w:r>
            <w:r w:rsidRPr="00A51CA3">
              <w:rPr>
                <w:b/>
              </w:rPr>
              <w:t xml:space="preserve"> </w:t>
            </w:r>
            <w:r w:rsidRPr="004C0391">
              <w:rPr>
                <w:b/>
                <w:lang w:val="en-US"/>
              </w:rPr>
              <w:t>to</w:t>
            </w:r>
            <w:r w:rsidRPr="00A51CA3">
              <w:rPr>
                <w:b/>
              </w:rPr>
              <w:t xml:space="preserve"> </w:t>
            </w:r>
            <w:r w:rsidRPr="004C0391">
              <w:rPr>
                <w:b/>
                <w:lang w:val="en-US"/>
              </w:rPr>
              <w:t>HDMI</w:t>
            </w:r>
            <w:r w:rsidRPr="00A51CA3">
              <w:rPr>
                <w:b/>
              </w:rPr>
              <w:t xml:space="preserve">  </w:t>
            </w:r>
          </w:p>
          <w:p w:rsidR="00A51CA3" w:rsidRPr="00C82AD8" w:rsidRDefault="00A51CA3" w:rsidP="00A51CA3">
            <w:pPr>
              <w:tabs>
                <w:tab w:val="left" w:pos="2935"/>
              </w:tabs>
            </w:pPr>
            <w:r w:rsidRPr="00C82AD8">
              <w:t>Тип оборудования - Кабель</w:t>
            </w:r>
          </w:p>
          <w:p w:rsidR="00A51CA3" w:rsidRPr="00C82AD8" w:rsidRDefault="00A51CA3" w:rsidP="00A51CA3">
            <w:pPr>
              <w:tabs>
                <w:tab w:val="left" w:pos="2935"/>
              </w:tabs>
            </w:pPr>
            <w:r w:rsidRPr="00C82AD8">
              <w:t xml:space="preserve">Описание - Кабель для подключения HDMI монитора к разъему HDMI видеокарты или для подключения плеера с выходом HDMI </w:t>
            </w:r>
            <w:proofErr w:type="gramStart"/>
            <w:r w:rsidRPr="00C82AD8">
              <w:t>ко</w:t>
            </w:r>
            <w:proofErr w:type="gramEnd"/>
            <w:r w:rsidRPr="00C82AD8">
              <w:t xml:space="preserve"> входу HDMI телевизора</w:t>
            </w:r>
          </w:p>
          <w:p w:rsidR="00A51CA3" w:rsidRPr="00C82AD8" w:rsidRDefault="00A51CA3" w:rsidP="00A51CA3">
            <w:pPr>
              <w:tabs>
                <w:tab w:val="left" w:pos="2935"/>
              </w:tabs>
            </w:pPr>
            <w:r w:rsidRPr="00C82AD8">
              <w:t>Для чего может быть использован этот кабель?</w:t>
            </w:r>
            <w:r w:rsidRPr="00C82AD8">
              <w:tab/>
            </w:r>
            <w:proofErr w:type="gramStart"/>
            <w:r w:rsidRPr="00C82AD8">
              <w:t>HDMI - встречается на видеокартах, материнских платах со встроенным видео, мониторах, телевизорах, проекторах, плазменных панелях, мультимедиа-плеерах, фотоаппаратах, видеокамерах</w:t>
            </w:r>
            <w:proofErr w:type="gramEnd"/>
          </w:p>
          <w:p w:rsidR="00A51CA3" w:rsidRPr="00C82AD8" w:rsidRDefault="00A51CA3" w:rsidP="00A51CA3">
            <w:pPr>
              <w:tabs>
                <w:tab w:val="left" w:pos="2935"/>
              </w:tabs>
            </w:pPr>
            <w:r w:rsidRPr="00C82AD8">
              <w:t>Разрешение - 720p, 1080i, 1080p</w:t>
            </w:r>
          </w:p>
          <w:p w:rsidR="00A51CA3" w:rsidRPr="00C82AD8" w:rsidRDefault="00A51CA3" w:rsidP="00A51CA3">
            <w:pPr>
              <w:tabs>
                <w:tab w:val="left" w:pos="2935"/>
              </w:tabs>
            </w:pPr>
            <w:r w:rsidRPr="00C82AD8">
              <w:t>Разъемы кабеля или переходника - HDMI 19M, HDMI 19M</w:t>
            </w:r>
          </w:p>
          <w:p w:rsidR="00DE6D38" w:rsidRPr="00A51CA3" w:rsidRDefault="00A51CA3" w:rsidP="00A51CA3">
            <w:r w:rsidRPr="00C82AD8">
              <w:t>Длина кабеля - 3 метра</w:t>
            </w:r>
            <w:r>
              <w:t>.</w:t>
            </w:r>
          </w:p>
          <w:p w:rsidR="00DE6D38" w:rsidRPr="00A51CA3" w:rsidRDefault="00DE6D38" w:rsidP="00DE6D38">
            <w:pPr>
              <w:rPr>
                <w:b/>
              </w:rPr>
            </w:pPr>
          </w:p>
          <w:p w:rsidR="00A51CA3" w:rsidRDefault="00DE6D38" w:rsidP="00DE6D38">
            <w:pPr>
              <w:rPr>
                <w:i/>
              </w:rPr>
            </w:pPr>
            <w:r w:rsidRPr="004C0391">
              <w:rPr>
                <w:b/>
              </w:rPr>
              <w:t>Монитор</w:t>
            </w:r>
            <w:r w:rsidRPr="00A51CA3">
              <w:rPr>
                <w:b/>
              </w:rPr>
              <w:t xml:space="preserve"> </w:t>
            </w:r>
            <w:r w:rsidRPr="00A51CA3">
              <w:t xml:space="preserve"> </w:t>
            </w:r>
            <w:r w:rsidRPr="00A51CA3">
              <w:rPr>
                <w:i/>
              </w:rPr>
              <w:t>не хуже</w:t>
            </w:r>
            <w:r w:rsidR="00A51CA3">
              <w:rPr>
                <w:i/>
              </w:rPr>
              <w:t>: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Тип оборудования - ЖК-монитор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Глубина цвета матрицы - 8 бит/цвет (16.7 млн. цветов)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Цвета, использованные в оформлении - Черный глянцевый, черный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Диагональ - 24" (61 см)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Тип LCD-матрицы - VA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Подсветка LCD-матрицы - Светодиодная (LED) подсветка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Яркость матрицы -  250 кд/м</w:t>
            </w:r>
            <w:proofErr w:type="gramStart"/>
            <w:r w:rsidRPr="00C82AD8">
              <w:t>2</w:t>
            </w:r>
            <w:proofErr w:type="gramEnd"/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Контрастность LCD-матрицы - 5000:1 - статическая, 20M:1 - динамическая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Профили коррекции изображения</w:t>
            </w:r>
            <w:r w:rsidRPr="00C82AD8">
              <w:tab/>
              <w:t xml:space="preserve">Режим динамической контрастности, </w:t>
            </w:r>
            <w:proofErr w:type="spellStart"/>
            <w:r w:rsidRPr="00C82AD8">
              <w:t>Senseye</w:t>
            </w:r>
            <w:proofErr w:type="spellEnd"/>
            <w:r w:rsidRPr="00C82AD8">
              <w:t xml:space="preserve"> 3 (Стандартный, Кино, Игра, Фото, </w:t>
            </w:r>
            <w:proofErr w:type="spellStart"/>
            <w:r w:rsidRPr="00C82AD8">
              <w:t>sRGB</w:t>
            </w:r>
            <w:proofErr w:type="spellEnd"/>
            <w:r w:rsidRPr="00C82AD8">
              <w:t>, Эко)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Поверхность экрана - Матовая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 xml:space="preserve">Время отклика - 4 </w:t>
            </w:r>
            <w:proofErr w:type="spellStart"/>
            <w:r w:rsidRPr="00C82AD8">
              <w:t>мс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GtG</w:t>
            </w:r>
            <w:proofErr w:type="spellEnd"/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Формат матрицы - 16:9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Разрешение экрана - 1920 x 1080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Угол обзора LCD-матрицы - 178° по горизонтали, 178° по вертикали при CR &gt; 10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Интерфейс монитора - DVI, HDMI, VGA (15-пиновый коннектор D-</w:t>
            </w:r>
            <w:proofErr w:type="spellStart"/>
            <w:r w:rsidRPr="00C82AD8">
              <w:t>sub</w:t>
            </w:r>
            <w:proofErr w:type="spellEnd"/>
            <w:r w:rsidRPr="00C82AD8">
              <w:t xml:space="preserve">), аудиовход </w:t>
            </w:r>
            <w:proofErr w:type="spellStart"/>
            <w:r w:rsidRPr="00C82AD8">
              <w:t>миниджек</w:t>
            </w:r>
            <w:proofErr w:type="spellEnd"/>
            <w:r w:rsidRPr="00C82AD8">
              <w:t xml:space="preserve"> 3.5 мм, аудиовыход </w:t>
            </w:r>
            <w:proofErr w:type="spellStart"/>
            <w:r w:rsidRPr="00C82AD8">
              <w:t>миниджек</w:t>
            </w:r>
            <w:proofErr w:type="spellEnd"/>
            <w:r w:rsidRPr="00C82AD8">
              <w:t xml:space="preserve"> 3.5 мм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Поддержка HDCP - Есть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Колонки - Встроенные; 2 x 2 Вт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Управление - Механические кнопки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Регулировка положения экрана - Наклон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Углы наклона монитора - -5° ~ 15°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Блок питания монитора или телевизора - Встроенный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Крепление монитора к стене - VESA 100 x 100 мм; кронштейн для крепления приобретается отдельно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 xml:space="preserve">Безопасность - Слот для </w:t>
            </w:r>
            <w:proofErr w:type="spellStart"/>
            <w:r w:rsidRPr="00C82AD8">
              <w:t>Kensington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Lock</w:t>
            </w:r>
            <w:proofErr w:type="spellEnd"/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Потребление энергии - 27 Вт - максимальное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 xml:space="preserve">Комплект поставки - Кабель питания, кабель VGA, </w:t>
            </w:r>
            <w:proofErr w:type="spellStart"/>
            <w:r w:rsidRPr="00C82AD8">
              <w:t>аудиокабель</w:t>
            </w:r>
            <w:proofErr w:type="spellEnd"/>
            <w:r w:rsidRPr="00C82AD8">
              <w:t>, CD-диск</w:t>
            </w:r>
          </w:p>
          <w:p w:rsidR="00A51CA3" w:rsidRPr="00C82AD8" w:rsidRDefault="00A51CA3" w:rsidP="00A51CA3">
            <w:pPr>
              <w:tabs>
                <w:tab w:val="left" w:pos="2855"/>
              </w:tabs>
            </w:pPr>
            <w:r w:rsidRPr="00C82AD8">
              <w:t>Размеры (ширина x высота x глубина) - 580 x 437 x 181 мм</w:t>
            </w:r>
          </w:p>
          <w:p w:rsidR="00DE6D38" w:rsidRPr="00A51CA3" w:rsidRDefault="00A51CA3" w:rsidP="00A51CA3">
            <w:r w:rsidRPr="00C82AD8">
              <w:t>Вес - 4.1 кг</w:t>
            </w:r>
            <w:r>
              <w:t>.</w:t>
            </w:r>
            <w:r w:rsidR="00DE6D38" w:rsidRPr="00A51CA3">
              <w:t xml:space="preserve">  </w:t>
            </w:r>
          </w:p>
          <w:p w:rsidR="00DE6D38" w:rsidRPr="00A51CA3" w:rsidRDefault="00DE6D38" w:rsidP="00DE6D38">
            <w:pPr>
              <w:rPr>
                <w:b/>
              </w:rPr>
            </w:pPr>
          </w:p>
          <w:p w:rsidR="00DE6D38" w:rsidRDefault="00DE6D38" w:rsidP="00DE6D38">
            <w:pPr>
              <w:rPr>
                <w:b/>
              </w:rPr>
            </w:pPr>
            <w:r w:rsidRPr="00F14A2A">
              <w:rPr>
                <w:b/>
              </w:rPr>
              <w:t>Клавиатура</w:t>
            </w:r>
          </w:p>
          <w:p w:rsidR="005E6C06" w:rsidRPr="00C82AD8" w:rsidRDefault="005E6C06" w:rsidP="005E6C06">
            <w:pPr>
              <w:tabs>
                <w:tab w:val="left" w:pos="2580"/>
              </w:tabs>
            </w:pPr>
            <w:r w:rsidRPr="00C82AD8">
              <w:t>Тип оборудования - Клавиатура</w:t>
            </w:r>
          </w:p>
          <w:p w:rsidR="005E6C06" w:rsidRPr="00C82AD8" w:rsidRDefault="005E6C06" w:rsidP="005E6C06">
            <w:pPr>
              <w:tabs>
                <w:tab w:val="left" w:pos="2580"/>
              </w:tabs>
            </w:pPr>
            <w:r w:rsidRPr="00C82AD8">
              <w:t>Тип клавиатуры (беспроводная или проводная) - Проводная</w:t>
            </w:r>
          </w:p>
          <w:p w:rsidR="005E6C06" w:rsidRPr="00C82AD8" w:rsidRDefault="005E6C06" w:rsidP="005E6C06">
            <w:pPr>
              <w:tabs>
                <w:tab w:val="left" w:pos="2580"/>
              </w:tabs>
            </w:pPr>
            <w:r w:rsidRPr="00C82AD8">
              <w:t xml:space="preserve">Цвета, использованные в оформлении - </w:t>
            </w:r>
            <w:proofErr w:type="gramStart"/>
            <w:r w:rsidRPr="00C82AD8">
              <w:t>Черный</w:t>
            </w:r>
            <w:proofErr w:type="gramEnd"/>
          </w:p>
          <w:p w:rsidR="005E6C06" w:rsidRPr="00C82AD8" w:rsidRDefault="005E6C06" w:rsidP="005E6C06">
            <w:pPr>
              <w:tabs>
                <w:tab w:val="left" w:pos="2580"/>
              </w:tabs>
            </w:pPr>
            <w:r w:rsidRPr="00C82AD8">
              <w:t>Цвет клавиш клавиатуры - Черный</w:t>
            </w:r>
          </w:p>
          <w:p w:rsidR="005E6C06" w:rsidRPr="00C82AD8" w:rsidRDefault="005E6C06" w:rsidP="005E6C06">
            <w:pPr>
              <w:tabs>
                <w:tab w:val="left" w:pos="2580"/>
              </w:tabs>
            </w:pPr>
            <w:r w:rsidRPr="00C82AD8">
              <w:t>Цифровой блок - Есть</w:t>
            </w:r>
          </w:p>
          <w:p w:rsidR="005E6C06" w:rsidRPr="00C82AD8" w:rsidRDefault="005E6C06" w:rsidP="005E6C06">
            <w:pPr>
              <w:tabs>
                <w:tab w:val="left" w:pos="2580"/>
              </w:tabs>
            </w:pPr>
            <w:proofErr w:type="spellStart"/>
            <w:r w:rsidRPr="00C82AD8">
              <w:t>Enter</w:t>
            </w:r>
            <w:proofErr w:type="spellEnd"/>
            <w:r w:rsidRPr="00C82AD8">
              <w:t xml:space="preserve"> - Большой</w:t>
            </w:r>
          </w:p>
          <w:p w:rsidR="005E6C06" w:rsidRPr="00C82AD8" w:rsidRDefault="005E6C06" w:rsidP="005E6C06">
            <w:pPr>
              <w:tabs>
                <w:tab w:val="left" w:pos="2580"/>
              </w:tabs>
            </w:pPr>
            <w:proofErr w:type="spellStart"/>
            <w:r w:rsidRPr="00C82AD8">
              <w:t>Backspace</w:t>
            </w:r>
            <w:proofErr w:type="spellEnd"/>
            <w:r w:rsidRPr="00C82AD8">
              <w:t xml:space="preserve"> - Узкий</w:t>
            </w:r>
          </w:p>
          <w:p w:rsidR="005E6C06" w:rsidRPr="00C82AD8" w:rsidRDefault="005E6C06" w:rsidP="005E6C06">
            <w:pPr>
              <w:tabs>
                <w:tab w:val="left" w:pos="2580"/>
              </w:tabs>
            </w:pPr>
            <w:proofErr w:type="spellStart"/>
            <w:r w:rsidRPr="00C82AD8">
              <w:t>Shift</w:t>
            </w:r>
            <w:proofErr w:type="spellEnd"/>
            <w:r w:rsidRPr="00C82AD8">
              <w:t xml:space="preserve"> (правый) - Широкий</w:t>
            </w:r>
          </w:p>
          <w:p w:rsidR="005E6C06" w:rsidRPr="00C82AD8" w:rsidRDefault="005E6C06" w:rsidP="005E6C06">
            <w:pPr>
              <w:tabs>
                <w:tab w:val="left" w:pos="2580"/>
              </w:tabs>
            </w:pPr>
            <w:proofErr w:type="spellStart"/>
            <w:r w:rsidRPr="00C82AD8">
              <w:t>Shift</w:t>
            </w:r>
            <w:proofErr w:type="spellEnd"/>
            <w:r w:rsidRPr="00C82AD8">
              <w:t xml:space="preserve"> (левый) - Широкий</w:t>
            </w:r>
          </w:p>
          <w:p w:rsidR="005E6C06" w:rsidRPr="00C82AD8" w:rsidRDefault="005E6C06" w:rsidP="005E6C06">
            <w:pPr>
              <w:tabs>
                <w:tab w:val="left" w:pos="2580"/>
              </w:tabs>
            </w:pPr>
            <w:r w:rsidRPr="00C82AD8">
              <w:t>Интерфейс - PS/2</w:t>
            </w:r>
          </w:p>
          <w:p w:rsidR="005E6C06" w:rsidRPr="00C82AD8" w:rsidRDefault="005E6C06" w:rsidP="005E6C06">
            <w:pPr>
              <w:tabs>
                <w:tab w:val="left" w:pos="2580"/>
              </w:tabs>
            </w:pPr>
            <w:r w:rsidRPr="00C82AD8">
              <w:t>Цвет русских букв - Розовые (наклейки; нанесены на клавиатуру заводским способом)</w:t>
            </w:r>
          </w:p>
          <w:p w:rsidR="005E6C06" w:rsidRPr="00C82AD8" w:rsidRDefault="005E6C06" w:rsidP="005E6C06">
            <w:pPr>
              <w:tabs>
                <w:tab w:val="left" w:pos="2580"/>
              </w:tabs>
            </w:pPr>
            <w:r w:rsidRPr="00C82AD8">
              <w:t>Цвет латинских букв</w:t>
            </w:r>
            <w:r w:rsidRPr="00C82AD8">
              <w:tab/>
              <w:t>Белые (наклейки; нанесены на клавиатуру заводским способом)</w:t>
            </w:r>
          </w:p>
          <w:p w:rsidR="005E6C06" w:rsidRPr="00C82AD8" w:rsidRDefault="005E6C06" w:rsidP="005E6C06">
            <w:pPr>
              <w:tabs>
                <w:tab w:val="left" w:pos="2580"/>
              </w:tabs>
            </w:pPr>
            <w:proofErr w:type="spellStart"/>
            <w:r w:rsidRPr="00C82AD8">
              <w:t>Влагоустойчивость</w:t>
            </w:r>
            <w:proofErr w:type="spellEnd"/>
            <w:r w:rsidRPr="00C82AD8">
              <w:t xml:space="preserve"> - Есть</w:t>
            </w:r>
          </w:p>
          <w:p w:rsidR="005E6C06" w:rsidRPr="00C82AD8" w:rsidRDefault="005E6C06" w:rsidP="005E6C06">
            <w:pPr>
              <w:tabs>
                <w:tab w:val="left" w:pos="2580"/>
              </w:tabs>
            </w:pPr>
            <w:r w:rsidRPr="00C82AD8">
              <w:t>Размеры (ширина x высота x глубина) - 467 x 40 x 200 мм</w:t>
            </w:r>
          </w:p>
          <w:p w:rsidR="00A51CA3" w:rsidRDefault="005E6C06" w:rsidP="005E6C06">
            <w:r w:rsidRPr="00C82AD8">
              <w:t>Вес - 648 г</w:t>
            </w:r>
            <w:r>
              <w:t>.</w:t>
            </w:r>
          </w:p>
          <w:p w:rsidR="005E6C06" w:rsidRPr="006E5D0A" w:rsidRDefault="005E6C06" w:rsidP="005E6C06">
            <w:pPr>
              <w:rPr>
                <w:b/>
              </w:rPr>
            </w:pPr>
          </w:p>
          <w:p w:rsidR="00DE6D38" w:rsidRDefault="00DE6D38" w:rsidP="00DE6D38">
            <w:pPr>
              <w:rPr>
                <w:b/>
              </w:rPr>
            </w:pPr>
            <w:r w:rsidRPr="00F27C5D">
              <w:rPr>
                <w:b/>
              </w:rPr>
              <w:t>Мышь</w:t>
            </w:r>
          </w:p>
          <w:p w:rsidR="00A51CA3" w:rsidRPr="00C82AD8" w:rsidRDefault="00A51CA3" w:rsidP="00A51CA3">
            <w:pPr>
              <w:tabs>
                <w:tab w:val="left" w:pos="2814"/>
              </w:tabs>
            </w:pPr>
            <w:r w:rsidRPr="00C82AD8">
              <w:t xml:space="preserve">Цвета, использованные в оформлении - </w:t>
            </w:r>
            <w:proofErr w:type="gramStart"/>
            <w:r w:rsidRPr="00C82AD8">
              <w:t>Серебристый</w:t>
            </w:r>
            <w:proofErr w:type="gramEnd"/>
          </w:p>
          <w:p w:rsidR="00A51CA3" w:rsidRPr="00C82AD8" w:rsidRDefault="00A51CA3" w:rsidP="00A51CA3">
            <w:pPr>
              <w:tabs>
                <w:tab w:val="left" w:pos="2814"/>
              </w:tabs>
            </w:pPr>
            <w:r w:rsidRPr="00C82AD8">
              <w:t>Тип сенсора -  Лазерный</w:t>
            </w:r>
          </w:p>
          <w:p w:rsidR="00A51CA3" w:rsidRPr="00C82AD8" w:rsidRDefault="00A51CA3" w:rsidP="00A51CA3">
            <w:pPr>
              <w:tabs>
                <w:tab w:val="left" w:pos="2814"/>
              </w:tabs>
            </w:pPr>
            <w:r w:rsidRPr="00C82AD8">
              <w:t>Тип мыши (беспроводная или проводная) - Проводная</w:t>
            </w:r>
          </w:p>
          <w:p w:rsidR="00A51CA3" w:rsidRPr="00C82AD8" w:rsidRDefault="00A51CA3" w:rsidP="00A51CA3">
            <w:pPr>
              <w:tabs>
                <w:tab w:val="left" w:pos="2814"/>
              </w:tabs>
            </w:pPr>
            <w:r w:rsidRPr="00C82AD8">
              <w:t>Кол-во кнопок мыши - 4</w:t>
            </w:r>
          </w:p>
          <w:p w:rsidR="00A51CA3" w:rsidRPr="00C82AD8" w:rsidRDefault="00A51CA3" w:rsidP="00A51CA3">
            <w:pPr>
              <w:tabs>
                <w:tab w:val="left" w:pos="2814"/>
              </w:tabs>
            </w:pPr>
            <w:r w:rsidRPr="00C82AD8">
              <w:t>Подходит для левшей - Да</w:t>
            </w:r>
          </w:p>
          <w:p w:rsidR="00A51CA3" w:rsidRPr="00C82AD8" w:rsidRDefault="00A51CA3" w:rsidP="00A51CA3">
            <w:pPr>
              <w:tabs>
                <w:tab w:val="left" w:pos="2814"/>
              </w:tabs>
            </w:pPr>
            <w:r w:rsidRPr="00C82AD8">
              <w:t>Индикаторы - Индикатор текущего режима разрешения (красный, синий или зеленый в соответствии с выбранным режимом разрешения)</w:t>
            </w:r>
          </w:p>
          <w:p w:rsidR="00A51CA3" w:rsidRPr="00C82AD8" w:rsidRDefault="00A51CA3" w:rsidP="00A51CA3">
            <w:pPr>
              <w:tabs>
                <w:tab w:val="left" w:pos="2814"/>
              </w:tabs>
            </w:pPr>
            <w:r w:rsidRPr="00C82AD8">
              <w:t>Максимальное ускорение - 20G</w:t>
            </w:r>
          </w:p>
          <w:p w:rsidR="00A51CA3" w:rsidRPr="00C82AD8" w:rsidRDefault="00A51CA3" w:rsidP="00A51CA3">
            <w:pPr>
              <w:tabs>
                <w:tab w:val="left" w:pos="2814"/>
              </w:tabs>
            </w:pPr>
            <w:r w:rsidRPr="00C82AD8">
              <w:t xml:space="preserve">Разрешение - 2000 </w:t>
            </w:r>
            <w:proofErr w:type="spellStart"/>
            <w:r w:rsidRPr="00C82AD8">
              <w:t>dpi</w:t>
            </w:r>
            <w:proofErr w:type="spellEnd"/>
            <w:r w:rsidRPr="00C82AD8">
              <w:t xml:space="preserve">, 1600 </w:t>
            </w:r>
            <w:proofErr w:type="spellStart"/>
            <w:r w:rsidRPr="00C82AD8">
              <w:t>dpi</w:t>
            </w:r>
            <w:proofErr w:type="spellEnd"/>
            <w:r w:rsidRPr="00C82AD8">
              <w:t xml:space="preserve">, 800 </w:t>
            </w:r>
            <w:proofErr w:type="spellStart"/>
            <w:r w:rsidRPr="00C82AD8">
              <w:t>dpi</w:t>
            </w:r>
            <w:proofErr w:type="spellEnd"/>
          </w:p>
          <w:p w:rsidR="00A51CA3" w:rsidRPr="00C82AD8" w:rsidRDefault="00A51CA3" w:rsidP="00A51CA3">
            <w:pPr>
              <w:tabs>
                <w:tab w:val="left" w:pos="2814"/>
              </w:tabs>
            </w:pPr>
            <w:r w:rsidRPr="00C82AD8">
              <w:t>Интерфейс - USB 1.1</w:t>
            </w:r>
          </w:p>
          <w:p w:rsidR="00A51CA3" w:rsidRPr="00C82AD8" w:rsidRDefault="00A51CA3" w:rsidP="00A51CA3">
            <w:pPr>
              <w:tabs>
                <w:tab w:val="left" w:pos="2814"/>
              </w:tabs>
            </w:pPr>
            <w:r w:rsidRPr="00C82AD8">
              <w:t xml:space="preserve">Поддержка ОС - </w:t>
            </w:r>
            <w:r w:rsidRPr="00C82AD8">
              <w:rPr>
                <w:lang w:val="en-US"/>
              </w:rPr>
              <w:t>Windows</w:t>
            </w:r>
            <w:r w:rsidRPr="00C82AD8">
              <w:t xml:space="preserve"> 2000, </w:t>
            </w:r>
            <w:r w:rsidRPr="00C82AD8">
              <w:rPr>
                <w:lang w:val="en-US"/>
              </w:rPr>
              <w:t>Windows</w:t>
            </w:r>
            <w:r w:rsidRPr="00C82AD8">
              <w:t xml:space="preserve"> 2003 </w:t>
            </w:r>
            <w:r w:rsidRPr="00C82AD8">
              <w:rPr>
                <w:lang w:val="en-US"/>
              </w:rPr>
              <w:t>Server</w:t>
            </w:r>
            <w:r w:rsidRPr="00C82AD8">
              <w:t xml:space="preserve">, </w:t>
            </w:r>
            <w:r w:rsidRPr="00C82AD8">
              <w:rPr>
                <w:lang w:val="en-US"/>
              </w:rPr>
              <w:t>Windows</w:t>
            </w:r>
            <w:r w:rsidRPr="00C82AD8">
              <w:t xml:space="preserve"> </w:t>
            </w:r>
            <w:r w:rsidRPr="00C82AD8">
              <w:rPr>
                <w:lang w:val="en-US"/>
              </w:rPr>
              <w:t>XP</w:t>
            </w:r>
            <w:r w:rsidRPr="00C82AD8">
              <w:t xml:space="preserve">, </w:t>
            </w:r>
            <w:r w:rsidRPr="00C82AD8">
              <w:rPr>
                <w:lang w:val="en-US"/>
              </w:rPr>
              <w:t>Windows</w:t>
            </w:r>
            <w:r w:rsidRPr="00C82AD8">
              <w:t xml:space="preserve"> </w:t>
            </w:r>
            <w:r w:rsidRPr="00C82AD8">
              <w:rPr>
                <w:lang w:val="en-US"/>
              </w:rPr>
              <w:t>XP</w:t>
            </w:r>
            <w:r w:rsidRPr="00C82AD8">
              <w:t xml:space="preserve"> </w:t>
            </w:r>
            <w:r w:rsidRPr="00C82AD8">
              <w:rPr>
                <w:lang w:val="en-US"/>
              </w:rPr>
              <w:t>x</w:t>
            </w:r>
            <w:r w:rsidRPr="00C82AD8">
              <w:t xml:space="preserve">64, </w:t>
            </w:r>
            <w:r w:rsidRPr="00C82AD8">
              <w:rPr>
                <w:lang w:val="en-US"/>
              </w:rPr>
              <w:t>Windows</w:t>
            </w:r>
            <w:r w:rsidRPr="00C82AD8">
              <w:t xml:space="preserve"> </w:t>
            </w:r>
            <w:r w:rsidRPr="00C82AD8">
              <w:rPr>
                <w:lang w:val="en-US"/>
              </w:rPr>
              <w:t>Vista</w:t>
            </w:r>
            <w:r w:rsidRPr="00C82AD8">
              <w:t xml:space="preserve">, </w:t>
            </w:r>
            <w:r w:rsidRPr="00C82AD8">
              <w:rPr>
                <w:lang w:val="en-US"/>
              </w:rPr>
              <w:t>Mac</w:t>
            </w:r>
            <w:r w:rsidRPr="00C82AD8">
              <w:t xml:space="preserve"> </w:t>
            </w:r>
            <w:r w:rsidRPr="00C82AD8">
              <w:rPr>
                <w:lang w:val="en-US"/>
              </w:rPr>
              <w:t>OS</w:t>
            </w:r>
            <w:r w:rsidRPr="00C82AD8">
              <w:t xml:space="preserve"> </w:t>
            </w:r>
            <w:r w:rsidRPr="00C82AD8">
              <w:rPr>
                <w:lang w:val="en-US"/>
              </w:rPr>
              <w:t>X</w:t>
            </w:r>
            <w:r w:rsidRPr="00C82AD8">
              <w:t xml:space="preserve"> 10.2.8 и более поздняя версия</w:t>
            </w:r>
          </w:p>
          <w:p w:rsidR="00A51CA3" w:rsidRPr="00C82AD8" w:rsidRDefault="00A51CA3" w:rsidP="00A51CA3">
            <w:pPr>
              <w:tabs>
                <w:tab w:val="left" w:pos="2814"/>
              </w:tabs>
            </w:pPr>
            <w:r w:rsidRPr="00C82AD8">
              <w:t>Длина кабеля - 1.8 метра</w:t>
            </w:r>
          </w:p>
          <w:p w:rsidR="00A51CA3" w:rsidRPr="00C82AD8" w:rsidRDefault="00A51CA3" w:rsidP="00A51CA3">
            <w:pPr>
              <w:tabs>
                <w:tab w:val="left" w:pos="2814"/>
              </w:tabs>
            </w:pPr>
            <w:r w:rsidRPr="00C82AD8">
              <w:t>Размеры (ширина x высота x глубина)</w:t>
            </w:r>
            <w:r w:rsidRPr="00C82AD8">
              <w:tab/>
              <w:t>60 x 30 x 107 мм</w:t>
            </w:r>
          </w:p>
          <w:p w:rsidR="00A51CA3" w:rsidRPr="00C82AD8" w:rsidRDefault="00A51CA3" w:rsidP="00A51CA3">
            <w:pPr>
              <w:tabs>
                <w:tab w:val="left" w:pos="2814"/>
              </w:tabs>
            </w:pPr>
            <w:r w:rsidRPr="00C82AD8">
              <w:t>Вес - 108 г</w:t>
            </w:r>
          </w:p>
          <w:p w:rsidR="00A51CA3" w:rsidRPr="00A51CA3" w:rsidRDefault="00A51CA3" w:rsidP="00A51CA3">
            <w:r w:rsidRPr="00C82AD8">
              <w:t>Прочее - Для регулировки веса и балансировки мыши пользователь можно использовать обычные монеты диаметром менее 19 мм</w:t>
            </w:r>
            <w:r>
              <w:t>.</w:t>
            </w:r>
          </w:p>
          <w:p w:rsidR="00DE6D38" w:rsidRPr="00A51CA3" w:rsidRDefault="00DE6D38" w:rsidP="00DE6D38">
            <w:pPr>
              <w:rPr>
                <w:b/>
              </w:rPr>
            </w:pPr>
          </w:p>
          <w:p w:rsidR="00DE6D38" w:rsidRPr="006E5D0A" w:rsidRDefault="00DE6D38" w:rsidP="00A51CA3">
            <w:pPr>
              <w:rPr>
                <w:b/>
                <w:lang w:val="en-US"/>
              </w:rPr>
            </w:pPr>
            <w:r w:rsidRPr="00AD65D4">
              <w:rPr>
                <w:b/>
                <w:lang w:val="en-US"/>
              </w:rPr>
              <w:t xml:space="preserve">Microsoft Windows </w:t>
            </w:r>
          </w:p>
          <w:p w:rsidR="00A51CA3" w:rsidRPr="00C82AD8" w:rsidRDefault="00A51CA3" w:rsidP="00A51CA3">
            <w:pPr>
              <w:rPr>
                <w:lang w:val="en-US"/>
              </w:rPr>
            </w:pPr>
            <w:r w:rsidRPr="00C82AD8">
              <w:t>Серия</w:t>
            </w:r>
            <w:r w:rsidRPr="00C82AD8">
              <w:rPr>
                <w:lang w:val="en-US"/>
              </w:rPr>
              <w:t xml:space="preserve"> Windows 8 </w:t>
            </w:r>
          </w:p>
          <w:p w:rsidR="00A51CA3" w:rsidRPr="00C82AD8" w:rsidRDefault="00A51CA3" w:rsidP="00A51CA3">
            <w:pPr>
              <w:rPr>
                <w:lang w:val="en-US"/>
              </w:rPr>
            </w:pPr>
            <w:r w:rsidRPr="00C82AD8">
              <w:t>Модель</w:t>
            </w:r>
            <w:r w:rsidRPr="00C82AD8">
              <w:rPr>
                <w:lang w:val="en-US"/>
              </w:rPr>
              <w:t xml:space="preserve"> Win Pro 8 64Bit Russian 1pk DSP OEI </w:t>
            </w:r>
            <w:hyperlink r:id="rId5" w:history="1">
              <w:r w:rsidRPr="00C82AD8">
                <w:rPr>
                  <w:rStyle w:val="a6"/>
                  <w:lang w:val="en-US"/>
                </w:rPr>
                <w:t>DVD</w:t>
              </w:r>
            </w:hyperlink>
            <w:r w:rsidRPr="00C82AD8">
              <w:rPr>
                <w:lang w:val="en-US"/>
              </w:rPr>
              <w:t xml:space="preserve"> </w:t>
            </w:r>
          </w:p>
          <w:p w:rsidR="00A51CA3" w:rsidRPr="00C82AD8" w:rsidRDefault="00A51CA3" w:rsidP="00A51CA3">
            <w:r w:rsidRPr="00C82AD8">
              <w:t xml:space="preserve">Назначение - Настольный программный продукт </w:t>
            </w:r>
          </w:p>
          <w:p w:rsidR="00A51CA3" w:rsidRPr="00C82AD8" w:rsidRDefault="00A51CA3" w:rsidP="00A51CA3">
            <w:r w:rsidRPr="00C82AD8">
              <w:t xml:space="preserve">Тип оборудования - Операционная система </w:t>
            </w:r>
          </w:p>
          <w:p w:rsidR="00A51CA3" w:rsidRPr="00C82AD8" w:rsidRDefault="00A51CA3" w:rsidP="00A51CA3">
            <w:r w:rsidRPr="00C82AD8">
              <w:t xml:space="preserve">Установочный диск - DVD </w:t>
            </w:r>
          </w:p>
          <w:p w:rsidR="00A51CA3" w:rsidRPr="00C82AD8" w:rsidRDefault="00A51CA3" w:rsidP="00A51CA3">
            <w:r w:rsidRPr="00C82AD8">
              <w:t xml:space="preserve">Язык интерфейса - Русский </w:t>
            </w:r>
          </w:p>
          <w:p w:rsidR="00A51CA3" w:rsidRPr="00C82AD8" w:rsidRDefault="00A51CA3" w:rsidP="00A51CA3">
            <w:r w:rsidRPr="00C82AD8">
              <w:t>Возможность выбора языка интерфейса (MUI)</w:t>
            </w:r>
          </w:p>
          <w:p w:rsidR="00A51CA3" w:rsidRPr="00C82AD8" w:rsidRDefault="00A51CA3" w:rsidP="00A51CA3">
            <w:r w:rsidRPr="00C82AD8">
              <w:t xml:space="preserve">Поддерживается. Для каждой учётной записи можно использовать свой язык интерфейса. Разрядность ОС - 64-bit </w:t>
            </w:r>
          </w:p>
          <w:p w:rsidR="00C75309" w:rsidRPr="00DE6D38" w:rsidRDefault="00DE6D38" w:rsidP="005E6C06">
            <w:r w:rsidRPr="00AD65D4">
              <w:rPr>
                <w:b/>
                <w:i/>
                <w:lang w:eastAsia="en-US"/>
              </w:rPr>
              <w:t xml:space="preserve">Эквивалент </w:t>
            </w:r>
            <w:r>
              <w:rPr>
                <w:b/>
                <w:i/>
                <w:lang w:eastAsia="en-US"/>
              </w:rPr>
              <w:t xml:space="preserve">операционной системы </w:t>
            </w:r>
            <w:r w:rsidRPr="00AD65D4">
              <w:rPr>
                <w:b/>
                <w:i/>
                <w:lang w:eastAsia="en-US"/>
              </w:rPr>
              <w:t>не допускается в связи с существующим оборудованием</w:t>
            </w:r>
            <w:r>
              <w:rPr>
                <w:b/>
                <w:i/>
                <w:lang w:eastAsia="en-US"/>
              </w:rPr>
              <w:t>.</w:t>
            </w:r>
          </w:p>
        </w:tc>
        <w:tc>
          <w:tcPr>
            <w:tcW w:w="992" w:type="dxa"/>
          </w:tcPr>
          <w:p w:rsidR="00DE6D38" w:rsidRDefault="00DE6D38" w:rsidP="00C75309">
            <w:pPr>
              <w:jc w:val="center"/>
            </w:pPr>
          </w:p>
          <w:p w:rsidR="00C75309" w:rsidRPr="00DE6D38" w:rsidRDefault="00A51CA3" w:rsidP="00C7530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75309" w:rsidRPr="007C55AF" w:rsidTr="005E6C06">
        <w:trPr>
          <w:trHeight w:val="1554"/>
        </w:trPr>
        <w:tc>
          <w:tcPr>
            <w:tcW w:w="534" w:type="dxa"/>
          </w:tcPr>
          <w:p w:rsidR="00C75309" w:rsidRPr="007C55AF" w:rsidRDefault="00C75309" w:rsidP="00A51CA3">
            <w:r w:rsidRPr="0025606E">
              <w:rPr>
                <w:b/>
              </w:rPr>
              <w:lastRenderedPageBreak/>
              <w:t>2.</w:t>
            </w:r>
          </w:p>
        </w:tc>
        <w:tc>
          <w:tcPr>
            <w:tcW w:w="1593" w:type="dxa"/>
          </w:tcPr>
          <w:p w:rsidR="00C75309" w:rsidRPr="007C55AF" w:rsidRDefault="005E6C06" w:rsidP="005E6C06">
            <w:pPr>
              <w:jc w:val="center"/>
            </w:pPr>
            <w:r w:rsidRPr="00C82AD8">
              <w:rPr>
                <w:b/>
                <w:lang w:val="en-US"/>
              </w:rPr>
              <w:t>IP camera</w:t>
            </w:r>
          </w:p>
        </w:tc>
        <w:tc>
          <w:tcPr>
            <w:tcW w:w="7371" w:type="dxa"/>
          </w:tcPr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Тип оборудования цветная IP-камера, Беспроводная IP-камера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Описание цифровая камера видеонаблюдения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Области применения для монтажа внутри помещения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Частота 2.4 ГГц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Индикаторы </w:t>
            </w:r>
            <w:proofErr w:type="spellStart"/>
            <w:r w:rsidRPr="00C82AD8">
              <w:t>Power</w:t>
            </w:r>
            <w:proofErr w:type="spellEnd"/>
            <w:r w:rsidRPr="00C82AD8">
              <w:t xml:space="preserve">, </w:t>
            </w:r>
            <w:proofErr w:type="spellStart"/>
            <w:r w:rsidRPr="00C82AD8">
              <w:t>Link</w:t>
            </w:r>
            <w:proofErr w:type="spellEnd"/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Мощность передатчика (802.11b) 16 </w:t>
            </w:r>
            <w:proofErr w:type="spellStart"/>
            <w:r w:rsidRPr="00C82AD8">
              <w:t>dBm</w:t>
            </w:r>
            <w:proofErr w:type="spellEnd"/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Мощность передатчика (802.11g) 12 </w:t>
            </w:r>
            <w:proofErr w:type="spellStart"/>
            <w:r w:rsidRPr="00C82AD8">
              <w:t>dBm</w:t>
            </w:r>
            <w:proofErr w:type="spellEnd"/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Память 32 Мб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Детектор движения</w:t>
            </w:r>
            <w:proofErr w:type="gramStart"/>
            <w:r w:rsidRPr="00C82AD8">
              <w:t xml:space="preserve"> Е</w:t>
            </w:r>
            <w:proofErr w:type="gramEnd"/>
            <w:r w:rsidRPr="00C82AD8">
              <w:t xml:space="preserve">сть. </w:t>
            </w:r>
            <w:proofErr w:type="gramStart"/>
            <w:r w:rsidRPr="00C82AD8">
              <w:t>Программный</w:t>
            </w:r>
            <w:proofErr w:type="gramEnd"/>
            <w:r w:rsidRPr="00C82AD8">
              <w:t xml:space="preserve"> с изменяемой активной областью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Разрешение 640 x 480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Интерфейс </w:t>
            </w:r>
            <w:proofErr w:type="spellStart"/>
            <w:r w:rsidRPr="00C82AD8">
              <w:t>Fast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Ethernet</w:t>
            </w:r>
            <w:proofErr w:type="spellEnd"/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Звук встроенный микрофон (чувствительность -48 дБ ±3 д</w:t>
            </w:r>
            <w:proofErr w:type="gramStart"/>
            <w:r w:rsidRPr="00C82AD8">
              <w:t>Б-</w:t>
            </w:r>
            <w:proofErr w:type="gramEnd"/>
            <w:r w:rsidRPr="00C82AD8">
              <w:t xml:space="preserve"> радиус действия ~ 5м)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Сжатие MJPEG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Сеть IP-камеры 10/100 Мбит/сек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Максимальная скорость </w:t>
            </w:r>
            <w:proofErr w:type="spellStart"/>
            <w:r w:rsidRPr="00C82AD8">
              <w:t>Wi-Fi</w:t>
            </w:r>
            <w:proofErr w:type="spellEnd"/>
            <w:r w:rsidRPr="00C82AD8">
              <w:t xml:space="preserve"> - </w:t>
            </w:r>
            <w:proofErr w:type="spellStart"/>
            <w:r w:rsidRPr="00C82AD8">
              <w:t>Wi-Fi</w:t>
            </w:r>
            <w:proofErr w:type="spellEnd"/>
            <w:r w:rsidRPr="00C82AD8">
              <w:t xml:space="preserve"> b/g; 54 Мбит/сек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Стандарты </w:t>
            </w:r>
            <w:proofErr w:type="spellStart"/>
            <w:r w:rsidRPr="00C82AD8">
              <w:t>Wi-Fi</w:t>
            </w:r>
            <w:proofErr w:type="spellEnd"/>
            <w:r w:rsidRPr="00C82AD8">
              <w:t xml:space="preserve"> - IEEE 802.11g, IEEE 802.11b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Чувствительность приемника (802.11b) -82 </w:t>
            </w:r>
            <w:proofErr w:type="spellStart"/>
            <w:r w:rsidRPr="00C82AD8">
              <w:t>dBm</w:t>
            </w:r>
            <w:proofErr w:type="spellEnd"/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Чувствительность приемника (802.11g) -66 </w:t>
            </w:r>
            <w:proofErr w:type="spellStart"/>
            <w:r w:rsidRPr="00C82AD8">
              <w:t>dBm</w:t>
            </w:r>
            <w:proofErr w:type="spellEnd"/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Отношение сигнал/шум - 50 дБ (микрофон)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Масштабирование - Программа </w:t>
            </w:r>
            <w:proofErr w:type="spellStart"/>
            <w:r w:rsidRPr="00C82AD8">
              <w:t>IPView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Pro</w:t>
            </w:r>
            <w:proofErr w:type="spellEnd"/>
            <w:r w:rsidRPr="00C82AD8">
              <w:t xml:space="preserve"> поддерживает управление до 32 камерами одновременно.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Крепление  - настенное, Крепление к штативу с диаметром резьбы UNC 1/4", </w:t>
            </w:r>
            <w:proofErr w:type="spellStart"/>
            <w:r w:rsidRPr="00C82AD8">
              <w:t>миништатив</w:t>
            </w:r>
            <w:proofErr w:type="spellEnd"/>
            <w:r w:rsidRPr="00C82AD8">
              <w:t xml:space="preserve"> с креплением к стене в комплекте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Частотный диапазон микрофона - 50 Гц - 16 кГц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Чувствительность микрофона - -48 дБ ± 3 дБ (до 5 метров)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Минимальная освещенность - 1.0 </w:t>
            </w:r>
            <w:proofErr w:type="spellStart"/>
            <w:r w:rsidRPr="00C82AD8">
              <w:t>Lux</w:t>
            </w:r>
            <w:proofErr w:type="spellEnd"/>
            <w:r w:rsidRPr="00C82AD8">
              <w:t xml:space="preserve"> @ f1.9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Кнопки - </w:t>
            </w:r>
            <w:proofErr w:type="spellStart"/>
            <w:r w:rsidRPr="00C82AD8">
              <w:t>Reset</w:t>
            </w:r>
            <w:proofErr w:type="spellEnd"/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Совместимость - Браузеры </w:t>
            </w:r>
            <w:proofErr w:type="spellStart"/>
            <w:r w:rsidRPr="00C82AD8">
              <w:t>Internet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Explorer</w:t>
            </w:r>
            <w:proofErr w:type="spellEnd"/>
            <w:r w:rsidRPr="00C82AD8">
              <w:t xml:space="preserve"> 6.0 и выше, </w:t>
            </w:r>
            <w:proofErr w:type="spellStart"/>
            <w:r w:rsidRPr="00C82AD8">
              <w:t>Safari</w:t>
            </w:r>
            <w:proofErr w:type="spellEnd"/>
            <w:r w:rsidRPr="00C82AD8">
              <w:t xml:space="preserve"> 2.0 и выше, </w:t>
            </w:r>
            <w:proofErr w:type="spellStart"/>
            <w:r w:rsidRPr="00C82AD8">
              <w:t>Firefox</w:t>
            </w:r>
            <w:proofErr w:type="spellEnd"/>
            <w:r w:rsidRPr="00C82AD8">
              <w:t xml:space="preserve"> 2.0 и выше, </w:t>
            </w:r>
            <w:proofErr w:type="spellStart"/>
            <w:r w:rsidRPr="00C82AD8">
              <w:t>Netscape</w:t>
            </w:r>
            <w:proofErr w:type="spellEnd"/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Фокусное расстояние объектива - 4.57 мм Светосила объектива - 1/1.9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proofErr w:type="gramStart"/>
            <w:r w:rsidRPr="00C82AD8">
              <w:t>Настройки - Яркость, контрастность, шумоподавление, насыщение, четкость, баланс белого, вертикальное/горизонтальное отражение.</w:t>
            </w:r>
            <w:proofErr w:type="gramEnd"/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ZOOM - Цифровой: 4x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Поддержка протоколов - </w:t>
            </w:r>
            <w:r w:rsidRPr="00C82AD8">
              <w:rPr>
                <w:lang w:val="en-US"/>
              </w:rPr>
              <w:t>IPV</w:t>
            </w:r>
            <w:r w:rsidRPr="00C82AD8">
              <w:t xml:space="preserve">4, </w:t>
            </w:r>
            <w:r w:rsidRPr="00C82AD8">
              <w:rPr>
                <w:lang w:val="en-US"/>
              </w:rPr>
              <w:t>ARP</w:t>
            </w:r>
            <w:r w:rsidRPr="00C82AD8">
              <w:t xml:space="preserve">, </w:t>
            </w:r>
            <w:r w:rsidRPr="00C82AD8">
              <w:rPr>
                <w:lang w:val="en-US"/>
              </w:rPr>
              <w:t>TCP</w:t>
            </w:r>
            <w:r w:rsidRPr="00C82AD8">
              <w:t xml:space="preserve">, </w:t>
            </w:r>
            <w:r w:rsidRPr="00C82AD8">
              <w:rPr>
                <w:lang w:val="en-US"/>
              </w:rPr>
              <w:t>UDP</w:t>
            </w:r>
            <w:r w:rsidRPr="00C82AD8">
              <w:t xml:space="preserve">, </w:t>
            </w:r>
            <w:r w:rsidRPr="00C82AD8">
              <w:rPr>
                <w:lang w:val="en-US"/>
              </w:rPr>
              <w:t>ICMP</w:t>
            </w:r>
            <w:r w:rsidRPr="00C82AD8">
              <w:t xml:space="preserve">, </w:t>
            </w:r>
            <w:r w:rsidRPr="00C82AD8">
              <w:rPr>
                <w:lang w:val="en-US"/>
              </w:rPr>
              <w:t>DHCP</w:t>
            </w:r>
            <w:r w:rsidRPr="00C82AD8">
              <w:t xml:space="preserve"> </w:t>
            </w:r>
            <w:r w:rsidRPr="00C82AD8">
              <w:rPr>
                <w:lang w:val="en-US"/>
              </w:rPr>
              <w:t>Client</w:t>
            </w:r>
            <w:r w:rsidRPr="00C82AD8">
              <w:t xml:space="preserve">, </w:t>
            </w:r>
            <w:r w:rsidRPr="00C82AD8">
              <w:rPr>
                <w:lang w:val="en-US"/>
              </w:rPr>
              <w:t>NTP</w:t>
            </w:r>
            <w:r w:rsidRPr="00C82AD8">
              <w:t xml:space="preserve"> </w:t>
            </w:r>
            <w:r w:rsidRPr="00C82AD8">
              <w:rPr>
                <w:lang w:val="en-US"/>
              </w:rPr>
              <w:t>Client</w:t>
            </w:r>
            <w:r w:rsidRPr="00C82AD8">
              <w:t xml:space="preserve">, </w:t>
            </w:r>
            <w:r w:rsidRPr="00C82AD8">
              <w:rPr>
                <w:lang w:val="en-US"/>
              </w:rPr>
              <w:t>DNS</w:t>
            </w:r>
            <w:r w:rsidRPr="00C82AD8">
              <w:t xml:space="preserve"> </w:t>
            </w:r>
            <w:r w:rsidRPr="00C82AD8">
              <w:rPr>
                <w:lang w:val="en-US"/>
              </w:rPr>
              <w:t>Client</w:t>
            </w:r>
            <w:r w:rsidRPr="00C82AD8">
              <w:t xml:space="preserve">, </w:t>
            </w:r>
            <w:r w:rsidRPr="00C82AD8">
              <w:rPr>
                <w:lang w:val="en-US"/>
              </w:rPr>
              <w:t>DDNS</w:t>
            </w:r>
            <w:r w:rsidRPr="00C82AD8">
              <w:t xml:space="preserve"> </w:t>
            </w:r>
            <w:r w:rsidRPr="00C82AD8">
              <w:rPr>
                <w:lang w:val="en-US"/>
              </w:rPr>
              <w:t>Client</w:t>
            </w:r>
            <w:r w:rsidRPr="00C82AD8">
              <w:t xml:space="preserve">, </w:t>
            </w:r>
            <w:r w:rsidRPr="00C82AD8">
              <w:rPr>
                <w:lang w:val="en-US"/>
              </w:rPr>
              <w:t>SMTP</w:t>
            </w:r>
            <w:r w:rsidRPr="00C82AD8">
              <w:t xml:space="preserve"> </w:t>
            </w:r>
            <w:r w:rsidRPr="00C82AD8">
              <w:rPr>
                <w:lang w:val="en-US"/>
              </w:rPr>
              <w:t>Client</w:t>
            </w:r>
            <w:r w:rsidRPr="00C82AD8">
              <w:t xml:space="preserve">, </w:t>
            </w:r>
            <w:r w:rsidRPr="00C82AD8">
              <w:rPr>
                <w:lang w:val="en-US"/>
              </w:rPr>
              <w:t>FTP</w:t>
            </w:r>
            <w:r w:rsidRPr="00C82AD8">
              <w:t xml:space="preserve"> </w:t>
            </w:r>
            <w:r w:rsidRPr="00C82AD8">
              <w:rPr>
                <w:lang w:val="en-US"/>
              </w:rPr>
              <w:t>Client</w:t>
            </w:r>
            <w:r w:rsidRPr="00C82AD8">
              <w:t xml:space="preserve">, </w:t>
            </w:r>
            <w:r w:rsidRPr="00C82AD8">
              <w:rPr>
                <w:lang w:val="en-US"/>
              </w:rPr>
              <w:t>HTTP</w:t>
            </w:r>
            <w:r w:rsidRPr="00C82AD8">
              <w:t xml:space="preserve"> </w:t>
            </w:r>
            <w:r w:rsidRPr="00C82AD8">
              <w:rPr>
                <w:lang w:val="en-US"/>
              </w:rPr>
              <w:t>Server</w:t>
            </w:r>
            <w:r w:rsidRPr="00C82AD8">
              <w:t xml:space="preserve">, </w:t>
            </w:r>
            <w:proofErr w:type="spellStart"/>
            <w:r w:rsidRPr="00C82AD8">
              <w:rPr>
                <w:lang w:val="en-US"/>
              </w:rPr>
              <w:t>PPPoE</w:t>
            </w:r>
            <w:proofErr w:type="spellEnd"/>
            <w:r w:rsidRPr="00C82AD8">
              <w:t xml:space="preserve">, </w:t>
            </w:r>
            <w:r w:rsidRPr="00C82AD8">
              <w:rPr>
                <w:lang w:val="en-US"/>
              </w:rPr>
              <w:t>UPnP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Угол обзора - 45° по горизонтали, 35° по вертикали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Встроенный микрофон – Есть Расстояние до объекта - От 20 см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Сенсор - CMOS 1/4" цветной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Захват - Используется кодек </w:t>
            </w:r>
            <w:proofErr w:type="spellStart"/>
            <w:r w:rsidRPr="00C82AD8">
              <w:t>Motion</w:t>
            </w:r>
            <w:proofErr w:type="spellEnd"/>
            <w:r w:rsidRPr="00C82AD8">
              <w:t xml:space="preserve"> JPEG, Возможность регистрации только нештатных ситуаций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Экспозиция – Авто Баланс белого - Авто, Ручная настройка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Оповещения - Оповещения на e-</w:t>
            </w:r>
            <w:proofErr w:type="spellStart"/>
            <w:r w:rsidRPr="00C82AD8">
              <w:t>mail</w:t>
            </w:r>
            <w:proofErr w:type="spellEnd"/>
            <w:r w:rsidRPr="00C82AD8">
              <w:t>, закачка изображений на FTP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Схемы обеспечения безопасности передачи данных - WPA2-PSK; WPA-PSK; WEP-кодирование с 64- или 128-битным ключом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Антенна камеры - 1 антенна (несъемная) Усиление антенны - 2 </w:t>
            </w:r>
            <w:proofErr w:type="spellStart"/>
            <w:r w:rsidRPr="00C82AD8">
              <w:t>dBi</w:t>
            </w:r>
            <w:proofErr w:type="spellEnd"/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Питание - От электросети Блок питания - Внешний; входит в комплект поставки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 xml:space="preserve">Потребление энергии - 2.6 Ватт </w:t>
            </w:r>
            <w:proofErr w:type="gramStart"/>
            <w:r w:rsidRPr="00C82AD8">
              <w:t>ПО</w:t>
            </w:r>
            <w:proofErr w:type="gramEnd"/>
            <w:r w:rsidRPr="00C82AD8">
              <w:t xml:space="preserve"> в комплекте - </w:t>
            </w:r>
            <w:proofErr w:type="spellStart"/>
            <w:r w:rsidRPr="00C82AD8">
              <w:t>IPView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Pro</w:t>
            </w:r>
            <w:proofErr w:type="spellEnd"/>
            <w:r w:rsidRPr="00C82AD8">
              <w:t xml:space="preserve"> 2.0</w:t>
            </w:r>
          </w:p>
          <w:p w:rsidR="005E6C06" w:rsidRPr="00C82AD8" w:rsidRDefault="005E6C06" w:rsidP="005E6C06">
            <w:pPr>
              <w:tabs>
                <w:tab w:val="left" w:pos="2913"/>
              </w:tabs>
              <w:rPr>
                <w:lang w:val="en-US"/>
              </w:rPr>
            </w:pPr>
            <w:r w:rsidRPr="00C82AD8">
              <w:t>Поддержка</w:t>
            </w:r>
            <w:r w:rsidRPr="00C82AD8">
              <w:rPr>
                <w:lang w:val="en-US"/>
              </w:rPr>
              <w:t xml:space="preserve"> </w:t>
            </w:r>
            <w:r w:rsidRPr="00C82AD8">
              <w:t>ОС</w:t>
            </w:r>
            <w:r w:rsidRPr="00C82AD8">
              <w:rPr>
                <w:lang w:val="en-US"/>
              </w:rPr>
              <w:t xml:space="preserve"> - Windows XP x64, Windows XP, Windows Vista</w:t>
            </w:r>
          </w:p>
          <w:p w:rsidR="005E6C06" w:rsidRPr="00C82AD8" w:rsidRDefault="005E6C06" w:rsidP="005E6C06">
            <w:pPr>
              <w:tabs>
                <w:tab w:val="left" w:pos="2913"/>
              </w:tabs>
            </w:pPr>
            <w:r w:rsidRPr="00C82AD8">
              <w:t>Размеры (ширина x высота x глубина) - 195 x90 x50 мм</w:t>
            </w:r>
          </w:p>
          <w:p w:rsidR="00DE6D38" w:rsidRPr="005246AC" w:rsidRDefault="005E6C06" w:rsidP="005E6C06">
            <w:r w:rsidRPr="00C82AD8">
              <w:t>Вес - 143 грамм - камера, 121 грамм – подставка Рабочая температура - 5 ~ 40°C</w:t>
            </w:r>
          </w:p>
          <w:p w:rsidR="00C75309" w:rsidRPr="007C55AF" w:rsidRDefault="00C75309" w:rsidP="007626B0"/>
        </w:tc>
        <w:tc>
          <w:tcPr>
            <w:tcW w:w="992" w:type="dxa"/>
            <w:vAlign w:val="center"/>
          </w:tcPr>
          <w:p w:rsidR="00C75309" w:rsidRPr="00DE6D38" w:rsidRDefault="005E6C06" w:rsidP="007626B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75309" w:rsidRPr="007626B0" w:rsidTr="005E6C06">
        <w:trPr>
          <w:trHeight w:val="1120"/>
        </w:trPr>
        <w:tc>
          <w:tcPr>
            <w:tcW w:w="534" w:type="dxa"/>
          </w:tcPr>
          <w:p w:rsidR="00C75309" w:rsidRPr="00DE6D38" w:rsidRDefault="007626B0" w:rsidP="00A51CA3">
            <w:pPr>
              <w:rPr>
                <w:b/>
              </w:rPr>
            </w:pPr>
            <w:r w:rsidRPr="00DE6D38">
              <w:rPr>
                <w:b/>
                <w:lang w:val="en-US"/>
              </w:rPr>
              <w:t>3.</w:t>
            </w:r>
          </w:p>
        </w:tc>
        <w:tc>
          <w:tcPr>
            <w:tcW w:w="1593" w:type="dxa"/>
          </w:tcPr>
          <w:p w:rsidR="00C75309" w:rsidRPr="005E6C06" w:rsidRDefault="005E6C06" w:rsidP="005E6C06">
            <w:pPr>
              <w:jc w:val="center"/>
              <w:rPr>
                <w:b/>
              </w:rPr>
            </w:pPr>
            <w:r w:rsidRPr="005E6C06">
              <w:rPr>
                <w:b/>
              </w:rPr>
              <w:t>Принтер</w:t>
            </w:r>
          </w:p>
        </w:tc>
        <w:tc>
          <w:tcPr>
            <w:tcW w:w="7371" w:type="dxa"/>
          </w:tcPr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Тип оборудования принтер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Применение интенсивная эксплуатация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Технология печати лазерная цветная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Кол-во цветов 4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Процессор 540 МГц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 xml:space="preserve">Разрешение </w:t>
            </w:r>
            <w:proofErr w:type="gramStart"/>
            <w:r w:rsidRPr="00C82AD8">
              <w:t>ч</w:t>
            </w:r>
            <w:proofErr w:type="gramEnd"/>
            <w:r w:rsidRPr="00C82AD8">
              <w:t xml:space="preserve">/б печати 600 x 600 </w:t>
            </w:r>
            <w:proofErr w:type="spellStart"/>
            <w:r w:rsidRPr="00C82AD8">
              <w:t>dpi</w:t>
            </w:r>
            <w:proofErr w:type="spellEnd"/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 xml:space="preserve">Разрешение цветной печати 600 x 600 </w:t>
            </w:r>
            <w:proofErr w:type="spellStart"/>
            <w:r w:rsidRPr="00C82AD8">
              <w:t>dpi</w:t>
            </w:r>
            <w:proofErr w:type="spellEnd"/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ЖК-дисплей есть, 2 строки, 16 символов, с подсветкой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Память принтера/МФУ 192 Мб, расширяется до 448 Мб (1 слот, 144 контакта, DDR2 DIMM)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 xml:space="preserve">Формат печатных носителей A3 (297 x 420 мм), A4 (210 x 297 мм), A5 (210 x 148 мм), 13x18см, A6+ (100 x 165 мм), A6 (4"x6", 10x15 см); задаваемые пользователем форматы от 76 x 127 мм до 320 x 457 мм для универсального лотка, от 148 x 182 до 297 x 432 мм для лотка на 250 листов, от 148 x 210 мм до 297 x 432 мм для лотка подачи </w:t>
            </w:r>
            <w:proofErr w:type="gramStart"/>
            <w:r w:rsidRPr="00C82AD8">
              <w:t>на</w:t>
            </w:r>
            <w:proofErr w:type="gramEnd"/>
            <w:r w:rsidRPr="00C82AD8">
              <w:t xml:space="preserve"> 500 листов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proofErr w:type="gramStart"/>
            <w:r w:rsidRPr="00C82AD8">
              <w:t>Типы печатных носителей</w:t>
            </w:r>
            <w:r>
              <w:t xml:space="preserve"> - </w:t>
            </w:r>
            <w:r w:rsidRPr="00C82AD8">
              <w:t>Бумага (документная, для брошюр, цветная, глянцевая, бланковая, фотобумага, обычная, с предварительно напечатанной информацией, предварительно перфорированная, из вторсырья, грубая), картон, прозрачные пленки, наклейки, конверты</w:t>
            </w:r>
            <w:proofErr w:type="gramEnd"/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Максимальная скорость монохромной печати 20 стр./мин.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Максимальная скорость цветной печати 20 стр./мин.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Интерфейс USB 2.0, RJ-45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Тип расходных материалов - картридж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 xml:space="preserve">Емкость </w:t>
            </w:r>
            <w:proofErr w:type="spellStart"/>
            <w:r w:rsidRPr="00C82AD8">
              <w:t>податчика</w:t>
            </w:r>
            <w:proofErr w:type="spellEnd"/>
            <w:r w:rsidRPr="00C82AD8">
              <w:t xml:space="preserve"> бумаги</w:t>
            </w:r>
            <w:r>
              <w:t xml:space="preserve"> -</w:t>
            </w:r>
            <w:r w:rsidRPr="00C82AD8">
              <w:t>250 листов + универсальный лоток 100 листов. Возможна установка дополнительного лотка на 500 листов (CE860A, приобретается отдельно)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Емкость выходного лотка</w:t>
            </w:r>
            <w:r>
              <w:t xml:space="preserve"> - </w:t>
            </w:r>
            <w:r w:rsidRPr="00C82AD8">
              <w:t>250 листов (лицевой стороной вниз)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Плотность бумаги</w:t>
            </w:r>
            <w:proofErr w:type="gramStart"/>
            <w:r w:rsidRPr="00C82AD8">
              <w:t xml:space="preserve"> Д</w:t>
            </w:r>
            <w:proofErr w:type="gramEnd"/>
            <w:r w:rsidRPr="00C82AD8">
              <w:t>о 120 г/м2 (обычная бумага), до 160 г/м2 (бумага с покрытием)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Максимальная плотность бумаги 220 г/м</w:t>
            </w:r>
            <w:proofErr w:type="gramStart"/>
            <w:r w:rsidRPr="00C82AD8">
              <w:t>2</w:t>
            </w:r>
            <w:proofErr w:type="gramEnd"/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 xml:space="preserve">Язык описания страниц </w:t>
            </w:r>
            <w:r w:rsidRPr="00C82AD8">
              <w:rPr>
                <w:lang w:val="en-US"/>
              </w:rPr>
              <w:t>PCL</w:t>
            </w:r>
            <w:r w:rsidRPr="00C82AD8">
              <w:t xml:space="preserve"> 6, </w:t>
            </w:r>
            <w:r w:rsidRPr="00C82AD8">
              <w:rPr>
                <w:lang w:val="en-US"/>
              </w:rPr>
              <w:t>PCL</w:t>
            </w:r>
            <w:r w:rsidRPr="00C82AD8">
              <w:t xml:space="preserve"> 5</w:t>
            </w:r>
            <w:r w:rsidRPr="00C82AD8">
              <w:rPr>
                <w:lang w:val="en-US"/>
              </w:rPr>
              <w:t>c</w:t>
            </w:r>
            <w:r w:rsidRPr="00C82AD8">
              <w:t xml:space="preserve">, эмуляция </w:t>
            </w:r>
            <w:r w:rsidRPr="00C82AD8">
              <w:rPr>
                <w:lang w:val="en-US"/>
              </w:rPr>
              <w:t>PostScript</w:t>
            </w:r>
            <w:r w:rsidRPr="00C82AD8">
              <w:t xml:space="preserve"> </w:t>
            </w:r>
            <w:r w:rsidRPr="00C82AD8">
              <w:rPr>
                <w:lang w:val="en-US"/>
              </w:rPr>
              <w:t>Level</w:t>
            </w:r>
            <w:r w:rsidRPr="00C82AD8">
              <w:t xml:space="preserve"> 3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 xml:space="preserve">Шрифты 84 масштабируемых шрифтов </w:t>
            </w:r>
            <w:proofErr w:type="spellStart"/>
            <w:r w:rsidRPr="00C82AD8">
              <w:t>TrueType</w:t>
            </w:r>
            <w:proofErr w:type="spellEnd"/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Сетевой интерфейс 10/100 Мбит/сек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proofErr w:type="spellStart"/>
            <w:r w:rsidRPr="00C82AD8">
              <w:t>Duplex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unit</w:t>
            </w:r>
            <w:proofErr w:type="spellEnd"/>
            <w:r w:rsidRPr="00C82AD8">
              <w:t xml:space="preserve"> (модуль двусторонней печати) Есть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Уровень шума принтера/МФУ 49 дБ(A)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Картридж черный CE740A (№307A)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 xml:space="preserve">Картридж цветной </w:t>
            </w:r>
            <w:r w:rsidRPr="00C82AD8">
              <w:rPr>
                <w:lang w:val="en-US"/>
              </w:rPr>
              <w:t>CE</w:t>
            </w:r>
            <w:r w:rsidRPr="00C82AD8">
              <w:t>741</w:t>
            </w:r>
            <w:r w:rsidRPr="00C82AD8">
              <w:rPr>
                <w:lang w:val="en-US"/>
              </w:rPr>
              <w:t>A</w:t>
            </w:r>
            <w:r w:rsidRPr="00C82AD8">
              <w:t xml:space="preserve"> (№307</w:t>
            </w:r>
            <w:r w:rsidRPr="00C82AD8">
              <w:rPr>
                <w:lang w:val="en-US"/>
              </w:rPr>
              <w:t>A</w:t>
            </w:r>
            <w:r w:rsidRPr="00C82AD8">
              <w:t xml:space="preserve">) (голубой), </w:t>
            </w:r>
            <w:r w:rsidRPr="00C82AD8">
              <w:rPr>
                <w:lang w:val="en-US"/>
              </w:rPr>
              <w:t>CE</w:t>
            </w:r>
            <w:r w:rsidRPr="00C82AD8">
              <w:t>742</w:t>
            </w:r>
            <w:r w:rsidRPr="00C82AD8">
              <w:rPr>
                <w:lang w:val="en-US"/>
              </w:rPr>
              <w:t>A</w:t>
            </w:r>
            <w:r w:rsidRPr="00C82AD8">
              <w:t xml:space="preserve"> (№307</w:t>
            </w:r>
            <w:r w:rsidRPr="00C82AD8">
              <w:rPr>
                <w:lang w:val="en-US"/>
              </w:rPr>
              <w:t>A</w:t>
            </w:r>
            <w:r w:rsidRPr="00C82AD8">
              <w:t xml:space="preserve">) (желтый), </w:t>
            </w:r>
            <w:r w:rsidRPr="00C82AD8">
              <w:rPr>
                <w:lang w:val="en-US"/>
              </w:rPr>
              <w:t>CE</w:t>
            </w:r>
            <w:r w:rsidRPr="00C82AD8">
              <w:t>743</w:t>
            </w:r>
            <w:r w:rsidRPr="00C82AD8">
              <w:rPr>
                <w:lang w:val="en-US"/>
              </w:rPr>
              <w:t>A</w:t>
            </w:r>
            <w:r w:rsidRPr="00C82AD8">
              <w:t xml:space="preserve"> (№307</w:t>
            </w:r>
            <w:r w:rsidRPr="00C82AD8">
              <w:rPr>
                <w:lang w:val="en-US"/>
              </w:rPr>
              <w:t>A</w:t>
            </w:r>
            <w:r w:rsidRPr="00C82AD8">
              <w:t>) (пурпурный)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Ресурс цветного картриджа</w:t>
            </w:r>
            <w:r>
              <w:t xml:space="preserve"> - </w:t>
            </w:r>
            <w:r w:rsidRPr="00C82AD8">
              <w:t>7300 страниц (каждый)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Ресурс черного картриджа</w:t>
            </w:r>
            <w:r>
              <w:t xml:space="preserve"> - </w:t>
            </w:r>
            <w:r w:rsidRPr="00C82AD8">
              <w:t>7000 страниц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 xml:space="preserve">Порты RJ-45, USB 2.0 </w:t>
            </w:r>
            <w:proofErr w:type="spellStart"/>
            <w:r w:rsidRPr="00C82AD8">
              <w:t>Type</w:t>
            </w:r>
            <w:proofErr w:type="spellEnd"/>
            <w:r w:rsidRPr="00C82AD8">
              <w:t xml:space="preserve"> B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 xml:space="preserve">Питание от электросети Блок питания встроенный 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Рекомендуемая нагрузка 1500 - 5000 страниц в месяц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Ресурс принтера 75 000 страниц в месяц - максимальная нагрузка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Потребление энергии 440 Вт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 xml:space="preserve">Комплект поставки сетевой кабель, руководство по началу работы, диск </w:t>
            </w:r>
            <w:proofErr w:type="gramStart"/>
            <w:r w:rsidRPr="00C82AD8">
              <w:t>с</w:t>
            </w:r>
            <w:proofErr w:type="gramEnd"/>
            <w:r w:rsidRPr="00C82AD8">
              <w:t xml:space="preserve"> </w:t>
            </w:r>
            <w:proofErr w:type="gramStart"/>
            <w:r w:rsidRPr="00C82AD8">
              <w:t>ПО</w:t>
            </w:r>
            <w:proofErr w:type="gramEnd"/>
            <w:r w:rsidRPr="00C82AD8">
              <w:t>, документация, комплект картриджей, универсальный лоток на 100 листов, лоток подачи на 250 листов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 xml:space="preserve">Опции (прочие) модули памяти </w:t>
            </w:r>
            <w:r w:rsidRPr="00C82AD8">
              <w:rPr>
                <w:lang w:val="en-US"/>
              </w:rPr>
              <w:t>CB</w:t>
            </w:r>
            <w:r w:rsidRPr="00C82AD8">
              <w:t>421</w:t>
            </w:r>
            <w:r w:rsidRPr="00C82AD8">
              <w:rPr>
                <w:lang w:val="en-US"/>
              </w:rPr>
              <w:t>A</w:t>
            </w:r>
            <w:r w:rsidRPr="00C82AD8">
              <w:t xml:space="preserve"> (64 Мб), </w:t>
            </w:r>
            <w:r w:rsidRPr="00C82AD8">
              <w:rPr>
                <w:lang w:val="en-US"/>
              </w:rPr>
              <w:t>CB</w:t>
            </w:r>
            <w:r w:rsidRPr="00C82AD8">
              <w:t>422</w:t>
            </w:r>
            <w:r w:rsidRPr="00C82AD8">
              <w:rPr>
                <w:lang w:val="en-US"/>
              </w:rPr>
              <w:t>A</w:t>
            </w:r>
            <w:r w:rsidRPr="00C82AD8">
              <w:t xml:space="preserve"> (128 Мб), </w:t>
            </w:r>
            <w:r w:rsidRPr="00C82AD8">
              <w:rPr>
                <w:lang w:val="en-US"/>
              </w:rPr>
              <w:t>CB</w:t>
            </w:r>
            <w:r w:rsidRPr="00C82AD8">
              <w:t>423</w:t>
            </w:r>
            <w:r w:rsidRPr="00C82AD8">
              <w:rPr>
                <w:lang w:val="en-US"/>
              </w:rPr>
              <w:t>A</w:t>
            </w:r>
            <w:r w:rsidRPr="00C82AD8">
              <w:t xml:space="preserve"> (256 Мб)</w:t>
            </w:r>
          </w:p>
          <w:p w:rsidR="005E6C06" w:rsidRPr="00C82AD8" w:rsidRDefault="005E6C06" w:rsidP="005E6C06">
            <w:pPr>
              <w:tabs>
                <w:tab w:val="left" w:pos="2808"/>
              </w:tabs>
              <w:rPr>
                <w:lang w:val="en-US"/>
              </w:rPr>
            </w:pPr>
            <w:r w:rsidRPr="00C82AD8">
              <w:t>Поддержка</w:t>
            </w:r>
            <w:r w:rsidRPr="00C82AD8">
              <w:rPr>
                <w:lang w:val="en-US"/>
              </w:rPr>
              <w:t xml:space="preserve"> </w:t>
            </w:r>
            <w:r w:rsidRPr="00C82AD8">
              <w:t>ОС</w:t>
            </w:r>
            <w:r w:rsidRPr="00C82AD8">
              <w:rPr>
                <w:lang w:val="en-US"/>
              </w:rPr>
              <w:t xml:space="preserve"> Mac OS X, Windows 2000, Windows 7, Windows 2003 Server, Windows Server 2008, Windows Vista, Windows XP</w:t>
            </w:r>
          </w:p>
          <w:p w:rsidR="005E6C06" w:rsidRPr="00C82AD8" w:rsidRDefault="005E6C06" w:rsidP="005E6C06">
            <w:pPr>
              <w:tabs>
                <w:tab w:val="left" w:pos="2808"/>
              </w:tabs>
            </w:pPr>
            <w:r w:rsidRPr="00C82AD8">
              <w:t>Размеры (ширина x высота x глубина)</w:t>
            </w:r>
            <w:r w:rsidRPr="00C82AD8">
              <w:tab/>
              <w:t>545 x 338 x 599 мм</w:t>
            </w:r>
          </w:p>
          <w:p w:rsidR="00C75309" w:rsidRPr="007626B0" w:rsidRDefault="005E6C06" w:rsidP="005E6C06">
            <w:pPr>
              <w:rPr>
                <w:lang w:val="en-US"/>
              </w:rPr>
            </w:pPr>
            <w:r w:rsidRPr="00C82AD8">
              <w:t>Вес 40.9 кг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C75309" w:rsidRPr="00DE6D38" w:rsidRDefault="005E6C06" w:rsidP="007626B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E6C06" w:rsidRPr="007626B0" w:rsidTr="005E6C06">
        <w:trPr>
          <w:trHeight w:val="557"/>
        </w:trPr>
        <w:tc>
          <w:tcPr>
            <w:tcW w:w="534" w:type="dxa"/>
          </w:tcPr>
          <w:p w:rsidR="005E6C06" w:rsidRPr="005E6C06" w:rsidRDefault="005E6C06" w:rsidP="00A51CA3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593" w:type="dxa"/>
            <w:vAlign w:val="center"/>
          </w:tcPr>
          <w:p w:rsidR="005E6C06" w:rsidRPr="005E6C06" w:rsidRDefault="005E6C06" w:rsidP="00DE6D38">
            <w:pPr>
              <w:rPr>
                <w:b/>
              </w:rPr>
            </w:pPr>
            <w:r>
              <w:rPr>
                <w:b/>
              </w:rPr>
              <w:t>Коммутатор</w:t>
            </w:r>
          </w:p>
        </w:tc>
        <w:tc>
          <w:tcPr>
            <w:tcW w:w="7371" w:type="dxa"/>
          </w:tcPr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Тип оборудования Коммутатор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 xml:space="preserve">Уровень коммутатора </w:t>
            </w:r>
            <w:proofErr w:type="spellStart"/>
            <w:r w:rsidRPr="00C82AD8">
              <w:t>Layer</w:t>
            </w:r>
            <w:proofErr w:type="spellEnd"/>
            <w:r w:rsidRPr="00C82AD8">
              <w:t xml:space="preserve"> 3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proofErr w:type="spellStart"/>
            <w:r w:rsidRPr="00C82AD8">
              <w:t>Зеркалирование</w:t>
            </w:r>
            <w:proofErr w:type="spellEnd"/>
            <w:r w:rsidRPr="00C82AD8">
              <w:t xml:space="preserve"> портов</w:t>
            </w:r>
            <w:proofErr w:type="gramStart"/>
            <w:r w:rsidRPr="00C82AD8">
              <w:t xml:space="preserve"> П</w:t>
            </w:r>
            <w:proofErr w:type="gramEnd"/>
            <w:r w:rsidRPr="00C82AD8">
              <w:t>оддерживается, до 8 портов к одному</w:t>
            </w:r>
          </w:p>
          <w:p w:rsidR="005E6C06" w:rsidRPr="005E6C06" w:rsidRDefault="005E6C06" w:rsidP="005E6C06">
            <w:pPr>
              <w:tabs>
                <w:tab w:val="left" w:pos="2563"/>
              </w:tabs>
              <w:rPr>
                <w:lang w:val="en-US"/>
              </w:rPr>
            </w:pPr>
            <w:r w:rsidRPr="00C82AD8">
              <w:t>Корпус</w:t>
            </w:r>
            <w:r w:rsidRPr="005E6C06">
              <w:rPr>
                <w:lang w:val="en-US"/>
              </w:rPr>
              <w:t xml:space="preserve"> </w:t>
            </w:r>
            <w:r w:rsidRPr="00C82AD8">
              <w:t>Сталь</w:t>
            </w:r>
          </w:p>
          <w:p w:rsidR="005E6C06" w:rsidRPr="00C82AD8" w:rsidRDefault="005E6C06" w:rsidP="005E6C06">
            <w:pPr>
              <w:tabs>
                <w:tab w:val="left" w:pos="2563"/>
              </w:tabs>
              <w:rPr>
                <w:lang w:val="en-US"/>
              </w:rPr>
            </w:pPr>
            <w:r w:rsidRPr="00C82AD8">
              <w:t>Соответствие</w:t>
            </w:r>
            <w:r w:rsidRPr="00C82AD8">
              <w:rPr>
                <w:lang w:val="en-US"/>
              </w:rPr>
              <w:t xml:space="preserve"> </w:t>
            </w:r>
            <w:r w:rsidRPr="00C82AD8">
              <w:t>стандартам</w:t>
            </w:r>
            <w:r w:rsidRPr="00C82AD8">
              <w:rPr>
                <w:lang w:val="en-US"/>
              </w:rPr>
              <w:t xml:space="preserve"> 802.1d (Spanning Tree Protocol), 802.1p (</w:t>
            </w:r>
            <w:proofErr w:type="spellStart"/>
            <w:r w:rsidRPr="00C82AD8">
              <w:rPr>
                <w:lang w:val="en-US"/>
              </w:rPr>
              <w:t>CoS</w:t>
            </w:r>
            <w:proofErr w:type="spellEnd"/>
            <w:r w:rsidRPr="00C82AD8">
              <w:rPr>
                <w:lang w:val="en-US"/>
              </w:rPr>
              <w:t>), 802.1Q (VLAN), 802.1s (MSTP), 802.1w (RSTP), 802.1x (User Authentication), 802.3 (Ethernet), 802.3ab (1000BASE-T), 802.3ad (LACP), 802.3u (Fast Ethernet), 802.3x (Flow Control), 802.3z (Fiber Gigabit Ethernet)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Брандмауэр (</w:t>
            </w:r>
            <w:proofErr w:type="spellStart"/>
            <w:r w:rsidRPr="00C82AD8">
              <w:t>Firewall</w:t>
            </w:r>
            <w:proofErr w:type="spellEnd"/>
            <w:r w:rsidRPr="00C82AD8">
              <w:t>) Защита от ARP атак, Защита от DOS атак, Защита от атак BDPU, Контроль доступа по времени, Фильтрация по IP, Фильтрация по MAC-адресам, Фильтрация по номеру порта</w:t>
            </w:r>
          </w:p>
          <w:p w:rsidR="005E6C06" w:rsidRPr="00C82AD8" w:rsidRDefault="005E6C06" w:rsidP="005E6C06">
            <w:pPr>
              <w:tabs>
                <w:tab w:val="left" w:pos="2563"/>
              </w:tabs>
              <w:rPr>
                <w:lang w:val="en-US"/>
              </w:rPr>
            </w:pPr>
            <w:r w:rsidRPr="00C82AD8">
              <w:t>Индикаторы</w:t>
            </w:r>
            <w:r w:rsidRPr="00C82AD8">
              <w:rPr>
                <w:lang w:val="en-US"/>
              </w:rPr>
              <w:t xml:space="preserve"> Link/ACT, </w:t>
            </w:r>
            <w:proofErr w:type="spellStart"/>
            <w:r w:rsidRPr="00C82AD8">
              <w:rPr>
                <w:lang w:val="en-US"/>
              </w:rPr>
              <w:t>PoE</w:t>
            </w:r>
            <w:proofErr w:type="spellEnd"/>
            <w:r w:rsidRPr="00C82AD8">
              <w:rPr>
                <w:lang w:val="en-US"/>
              </w:rPr>
              <w:t>, Speed, System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Пропускная способность 104 Гбит/</w:t>
            </w:r>
            <w:proofErr w:type="gramStart"/>
            <w:r w:rsidRPr="00C82AD8">
              <w:t>с</w:t>
            </w:r>
            <w:proofErr w:type="gramEnd"/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Поддержка IGMP (</w:t>
            </w:r>
            <w:proofErr w:type="spellStart"/>
            <w:r w:rsidRPr="00C82AD8">
              <w:t>Multicast</w:t>
            </w:r>
            <w:proofErr w:type="spellEnd"/>
            <w:r w:rsidRPr="00C82AD8">
              <w:t>) Есть, до 1000 групп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 xml:space="preserve">Память 16 Мб </w:t>
            </w:r>
            <w:proofErr w:type="spellStart"/>
            <w:r w:rsidRPr="00C82AD8">
              <w:t>flash</w:t>
            </w:r>
            <w:proofErr w:type="spellEnd"/>
            <w:r w:rsidRPr="00C82AD8">
              <w:t>, 128 Мб память CPU</w:t>
            </w:r>
          </w:p>
          <w:p w:rsidR="005E6C06" w:rsidRPr="00C82AD8" w:rsidRDefault="005E6C06" w:rsidP="005E6C06">
            <w:pPr>
              <w:tabs>
                <w:tab w:val="left" w:pos="2563"/>
              </w:tabs>
              <w:rPr>
                <w:lang w:val="en-US"/>
              </w:rPr>
            </w:pPr>
            <w:r w:rsidRPr="00C82AD8">
              <w:t>Высота</w:t>
            </w:r>
            <w:r w:rsidRPr="00C82AD8">
              <w:rPr>
                <w:lang w:val="en-US"/>
              </w:rPr>
              <w:t xml:space="preserve"> 1U</w:t>
            </w:r>
          </w:p>
          <w:p w:rsidR="005E6C06" w:rsidRPr="00C82AD8" w:rsidRDefault="005E6C06" w:rsidP="005E6C06">
            <w:pPr>
              <w:tabs>
                <w:tab w:val="left" w:pos="2563"/>
              </w:tabs>
              <w:rPr>
                <w:lang w:val="en-US"/>
              </w:rPr>
            </w:pPr>
            <w:r w:rsidRPr="00C82AD8">
              <w:rPr>
                <w:lang w:val="en-US"/>
              </w:rPr>
              <w:t xml:space="preserve">MAC Address Table 16384 </w:t>
            </w:r>
            <w:r w:rsidRPr="00C82AD8">
              <w:t>адресов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Наличие консольного порта</w:t>
            </w:r>
            <w:proofErr w:type="gramStart"/>
            <w:r w:rsidRPr="00C82AD8">
              <w:t xml:space="preserve"> Е</w:t>
            </w:r>
            <w:proofErr w:type="gramEnd"/>
            <w:r w:rsidRPr="00C82AD8">
              <w:t>сть, кабель RS232 в комплекте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proofErr w:type="spellStart"/>
            <w:r w:rsidRPr="00C82AD8">
              <w:t>Port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Trunking</w:t>
            </w:r>
            <w:proofErr w:type="spellEnd"/>
            <w:proofErr w:type="gramStart"/>
            <w:r w:rsidRPr="00C82AD8">
              <w:t xml:space="preserve"> П</w:t>
            </w:r>
            <w:proofErr w:type="gramEnd"/>
            <w:r w:rsidRPr="00C82AD8">
              <w:t>оддерживается, IEEE 802.3ad, до 8 групп, до 8 портов на группу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Буфер 8 Мб x2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proofErr w:type="spellStart"/>
            <w:r w:rsidRPr="00C82AD8">
              <w:t>QoS</w:t>
            </w:r>
            <w:proofErr w:type="spellEnd"/>
            <w:proofErr w:type="gramStart"/>
            <w:r w:rsidRPr="00C82AD8">
              <w:t xml:space="preserve"> П</w:t>
            </w:r>
            <w:proofErr w:type="gramEnd"/>
            <w:r w:rsidRPr="00C82AD8">
              <w:t>оддерживается, IEEE 802.1p, до 4 очередей</w:t>
            </w:r>
          </w:p>
          <w:p w:rsidR="005E6C06" w:rsidRPr="00C82AD8" w:rsidRDefault="005E6C06" w:rsidP="005E6C06">
            <w:pPr>
              <w:tabs>
                <w:tab w:val="left" w:pos="2563"/>
              </w:tabs>
              <w:rPr>
                <w:lang w:val="en-US"/>
              </w:rPr>
            </w:pPr>
            <w:r w:rsidRPr="00C82AD8">
              <w:rPr>
                <w:lang w:val="en-US"/>
              </w:rPr>
              <w:t>Storm Control</w:t>
            </w:r>
            <w:r w:rsidRPr="005E6C06">
              <w:rPr>
                <w:lang w:val="en-US"/>
              </w:rPr>
              <w:t xml:space="preserve"> </w:t>
            </w:r>
            <w:r w:rsidRPr="00C82AD8">
              <w:t>Поддерживается</w:t>
            </w:r>
          </w:p>
          <w:p w:rsidR="005E6C06" w:rsidRPr="00C82AD8" w:rsidRDefault="005E6C06" w:rsidP="005E6C06">
            <w:pPr>
              <w:tabs>
                <w:tab w:val="left" w:pos="2563"/>
              </w:tabs>
              <w:rPr>
                <w:lang w:val="en-US"/>
              </w:rPr>
            </w:pPr>
            <w:r w:rsidRPr="00C82AD8">
              <w:rPr>
                <w:lang w:val="en-US"/>
              </w:rPr>
              <w:t>Port Based Network Access Control</w:t>
            </w:r>
            <w:r w:rsidRPr="00C82AD8">
              <w:rPr>
                <w:lang w:val="en-US"/>
              </w:rPr>
              <w:tab/>
            </w:r>
            <w:r w:rsidRPr="00C82AD8">
              <w:t>Поддерживается</w:t>
            </w:r>
            <w:r w:rsidRPr="00C82AD8">
              <w:rPr>
                <w:lang w:val="en-US"/>
              </w:rPr>
              <w:t>, IEEE 802.1x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proofErr w:type="spellStart"/>
            <w:r w:rsidRPr="00C82AD8">
              <w:t>Access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Control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List</w:t>
            </w:r>
            <w:proofErr w:type="spellEnd"/>
            <w:proofErr w:type="gramStart"/>
            <w:r w:rsidRPr="00C82AD8">
              <w:t xml:space="preserve"> П</w:t>
            </w:r>
            <w:proofErr w:type="gramEnd"/>
            <w:r w:rsidRPr="00C82AD8">
              <w:t>оддерживается, 512 правил доступа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Охлаждение 2 вентилятора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VLAN</w:t>
            </w:r>
            <w:proofErr w:type="gramStart"/>
            <w:r w:rsidRPr="00C82AD8">
              <w:t xml:space="preserve"> П</w:t>
            </w:r>
            <w:proofErr w:type="gramEnd"/>
            <w:r w:rsidRPr="00C82AD8">
              <w:t xml:space="preserve">оддерживается, IEEE 802.1Q, до 4096 VLAN, поддержка CPE, </w:t>
            </w:r>
            <w:proofErr w:type="spellStart"/>
            <w:r w:rsidRPr="00C82AD8">
              <w:t>Dynamic</w:t>
            </w:r>
            <w:proofErr w:type="spellEnd"/>
            <w:r w:rsidRPr="00C82AD8">
              <w:t xml:space="preserve">, </w:t>
            </w:r>
            <w:proofErr w:type="spellStart"/>
            <w:r w:rsidRPr="00C82AD8">
              <w:t>Guest</w:t>
            </w:r>
            <w:proofErr w:type="spellEnd"/>
            <w:r w:rsidRPr="00C82AD8">
              <w:t xml:space="preserve">, </w:t>
            </w:r>
            <w:proofErr w:type="spellStart"/>
            <w:r w:rsidRPr="00C82AD8">
              <w:t>Private</w:t>
            </w:r>
            <w:proofErr w:type="spellEnd"/>
            <w:r w:rsidRPr="00C82AD8">
              <w:t xml:space="preserve"> VLAN </w:t>
            </w:r>
            <w:proofErr w:type="spellStart"/>
            <w:r w:rsidRPr="00C82AD8">
              <w:t>Edge</w:t>
            </w:r>
            <w:proofErr w:type="spellEnd"/>
            <w:r w:rsidRPr="00C82AD8">
              <w:t xml:space="preserve"> (PVE), GVRP, GARP, на базе портов, MAC-адресов</w:t>
            </w:r>
          </w:p>
          <w:p w:rsidR="005E6C06" w:rsidRPr="00C82AD8" w:rsidRDefault="005E6C06" w:rsidP="005E6C06">
            <w:pPr>
              <w:tabs>
                <w:tab w:val="left" w:pos="2563"/>
              </w:tabs>
              <w:rPr>
                <w:lang w:val="en-US"/>
              </w:rPr>
            </w:pPr>
            <w:r w:rsidRPr="00C82AD8">
              <w:rPr>
                <w:lang w:val="en-US"/>
              </w:rPr>
              <w:t xml:space="preserve">Classless Inter-Domain Routing (CIDR) </w:t>
            </w:r>
            <w:r w:rsidRPr="00C82AD8">
              <w:t>Поддерживается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proofErr w:type="spellStart"/>
            <w:r w:rsidRPr="00C82AD8">
              <w:t>Jumbo</w:t>
            </w:r>
            <w:proofErr w:type="spellEnd"/>
            <w:r w:rsidRPr="00C82AD8">
              <w:t xml:space="preserve"> </w:t>
            </w:r>
            <w:proofErr w:type="spellStart"/>
            <w:r w:rsidRPr="00C82AD8">
              <w:t>Frame</w:t>
            </w:r>
            <w:proofErr w:type="spellEnd"/>
            <w:proofErr w:type="gramStart"/>
            <w:r w:rsidRPr="00C82AD8">
              <w:t xml:space="preserve"> П</w:t>
            </w:r>
            <w:proofErr w:type="gramEnd"/>
            <w:r w:rsidRPr="00C82AD8">
              <w:t>оддерживается; до 9216 байт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 xml:space="preserve">Кнопки </w:t>
            </w:r>
            <w:proofErr w:type="spellStart"/>
            <w:r w:rsidRPr="00C82AD8">
              <w:t>Reset</w:t>
            </w:r>
            <w:proofErr w:type="spellEnd"/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MTBF 206 тыс. Часов</w:t>
            </w:r>
            <w:r>
              <w:t xml:space="preserve"> </w:t>
            </w:r>
            <w:r w:rsidRPr="00C82AD8">
              <w:t>Уровень шума 40.1 дБ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Установка в стойку 19'' Возможна, крепеж в комплекте</w:t>
            </w:r>
          </w:p>
          <w:p w:rsidR="005E6C06" w:rsidRPr="00C82AD8" w:rsidRDefault="005E6C06" w:rsidP="005E6C06">
            <w:pPr>
              <w:tabs>
                <w:tab w:val="left" w:pos="2563"/>
              </w:tabs>
              <w:rPr>
                <w:lang w:val="en-US"/>
              </w:rPr>
            </w:pPr>
            <w:r w:rsidRPr="00C82AD8">
              <w:t>Управление</w:t>
            </w:r>
            <w:r w:rsidRPr="00C82AD8">
              <w:rPr>
                <w:lang w:val="en-US"/>
              </w:rPr>
              <w:t xml:space="preserve"> </w:t>
            </w:r>
            <w:r w:rsidRPr="00C82AD8">
              <w:t>Веб</w:t>
            </w:r>
            <w:r w:rsidRPr="00C82AD8">
              <w:rPr>
                <w:lang w:val="en-US"/>
              </w:rPr>
              <w:t>-</w:t>
            </w:r>
            <w:r w:rsidRPr="00C82AD8">
              <w:t>интерфейс</w:t>
            </w:r>
            <w:r w:rsidRPr="00C82AD8">
              <w:rPr>
                <w:lang w:val="en-US"/>
              </w:rPr>
              <w:t xml:space="preserve">, RMON (Remote Network Monitoring), SNMP (Simple Network Management Protocol), SSH (Secure </w:t>
            </w:r>
            <w:proofErr w:type="spellStart"/>
            <w:r w:rsidRPr="00C82AD8">
              <w:rPr>
                <w:lang w:val="en-US"/>
              </w:rPr>
              <w:t>SHell</w:t>
            </w:r>
            <w:proofErr w:type="spellEnd"/>
            <w:r w:rsidRPr="00C82AD8">
              <w:rPr>
                <w:lang w:val="en-US"/>
              </w:rPr>
              <w:t xml:space="preserve">), SSL (Secure Sockets Layer), </w:t>
            </w:r>
            <w:r w:rsidRPr="00C82AD8">
              <w:t>Интерфейс</w:t>
            </w:r>
            <w:r w:rsidRPr="00C82AD8">
              <w:rPr>
                <w:lang w:val="en-US"/>
              </w:rPr>
              <w:t xml:space="preserve"> </w:t>
            </w:r>
            <w:r w:rsidRPr="00C82AD8">
              <w:t>командной</w:t>
            </w:r>
            <w:r w:rsidRPr="00C82AD8">
              <w:rPr>
                <w:lang w:val="en-US"/>
              </w:rPr>
              <w:t xml:space="preserve"> </w:t>
            </w:r>
            <w:r w:rsidRPr="00C82AD8">
              <w:t>строки</w:t>
            </w:r>
            <w:r w:rsidRPr="00C82AD8">
              <w:rPr>
                <w:lang w:val="en-US"/>
              </w:rPr>
              <w:t xml:space="preserve"> (CLI)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Гигабитные порты 52 портов 10/100/1000 Мбит/сек, 2 из них разделяемые с SFP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 xml:space="preserve">Порты SFP 2 </w:t>
            </w:r>
            <w:proofErr w:type="gramStart"/>
            <w:r w:rsidRPr="00C82AD8">
              <w:t>гигабитных</w:t>
            </w:r>
            <w:proofErr w:type="gramEnd"/>
            <w:r w:rsidRPr="00C82AD8">
              <w:t xml:space="preserve"> порта, разделяемых с портами SFP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Опции (рекомендованные модули SFP и прочее) MFEFX1, MFELX1, MFEBX1, MGBBX1, MGBSX1, MGBLH1, MGBLX1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Питание от электросети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Блок питания встроенный Потребление энергии 45.3 Вт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Комплект поставки CD-диск, Кабель питания, Консольный кабель, крепеж для установки в стойку, Резиновые ножки, Руководство пользователя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Размеры (ширина x высота x глубина)</w:t>
            </w:r>
            <w:r w:rsidRPr="00C82AD8">
              <w:tab/>
              <w:t>440 x 44.45 x 257 мм Вес 3.91 кг</w:t>
            </w:r>
          </w:p>
          <w:p w:rsidR="005E6C06" w:rsidRPr="00C82AD8" w:rsidRDefault="005E6C06" w:rsidP="005E6C06">
            <w:pPr>
              <w:tabs>
                <w:tab w:val="left" w:pos="2563"/>
              </w:tabs>
            </w:pPr>
            <w:r w:rsidRPr="00C82AD8">
              <w:t>Рабочая температура 0 ~ 40 °C</w:t>
            </w:r>
          </w:p>
        </w:tc>
        <w:tc>
          <w:tcPr>
            <w:tcW w:w="992" w:type="dxa"/>
            <w:vAlign w:val="center"/>
          </w:tcPr>
          <w:p w:rsidR="005E6C06" w:rsidRPr="00DE6D38" w:rsidRDefault="005E6C06" w:rsidP="007626B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DE6D38" w:rsidRDefault="00DE6D38" w:rsidP="00DE6D38">
      <w:pPr>
        <w:pStyle w:val="a5"/>
        <w:spacing w:after="0" w:line="240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Pr="00693A4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- п</w:t>
      </w:r>
      <w:r w:rsidRPr="007C30D3">
        <w:rPr>
          <w:rFonts w:ascii="Times New Roman" w:hAnsi="Times New Roman"/>
        </w:rPr>
        <w:t>ри сборке должен быть работоспособный компле</w:t>
      </w:r>
      <w:proofErr w:type="gramStart"/>
      <w:r w:rsidRPr="007C30D3">
        <w:rPr>
          <w:rFonts w:ascii="Times New Roman" w:hAnsi="Times New Roman"/>
        </w:rPr>
        <w:t xml:space="preserve">кт </w:t>
      </w:r>
      <w:r>
        <w:rPr>
          <w:rFonts w:ascii="Times New Roman" w:hAnsi="Times New Roman"/>
        </w:rPr>
        <w:t xml:space="preserve"> </w:t>
      </w:r>
      <w:r w:rsidRPr="007C30D3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</w:t>
      </w:r>
      <w:r w:rsidRPr="007C30D3">
        <w:rPr>
          <w:rFonts w:ascii="Times New Roman" w:hAnsi="Times New Roman"/>
        </w:rPr>
        <w:t xml:space="preserve"> пр</w:t>
      </w:r>
      <w:proofErr w:type="gramEnd"/>
      <w:r w:rsidRPr="007C30D3">
        <w:rPr>
          <w:rFonts w:ascii="Times New Roman" w:hAnsi="Times New Roman"/>
        </w:rPr>
        <w:t>едустановленной операционной системой</w:t>
      </w:r>
    </w:p>
    <w:p w:rsidR="00F50AC2" w:rsidRPr="00DE6D38" w:rsidRDefault="00F50AC2" w:rsidP="00DE6D38"/>
    <w:sectPr w:rsidR="00F50AC2" w:rsidRPr="00DE6D38" w:rsidSect="005E6C0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309"/>
    <w:rsid w:val="00000F75"/>
    <w:rsid w:val="0000125D"/>
    <w:rsid w:val="000017B0"/>
    <w:rsid w:val="00002D5B"/>
    <w:rsid w:val="00002FA4"/>
    <w:rsid w:val="00003217"/>
    <w:rsid w:val="000131E7"/>
    <w:rsid w:val="00015586"/>
    <w:rsid w:val="00016513"/>
    <w:rsid w:val="00017617"/>
    <w:rsid w:val="000229A5"/>
    <w:rsid w:val="0002575B"/>
    <w:rsid w:val="00027D53"/>
    <w:rsid w:val="00030980"/>
    <w:rsid w:val="00032201"/>
    <w:rsid w:val="00033F65"/>
    <w:rsid w:val="00034D09"/>
    <w:rsid w:val="000408E7"/>
    <w:rsid w:val="00040C0F"/>
    <w:rsid w:val="00040F55"/>
    <w:rsid w:val="0005158A"/>
    <w:rsid w:val="00051792"/>
    <w:rsid w:val="000543AF"/>
    <w:rsid w:val="000553D3"/>
    <w:rsid w:val="000572D0"/>
    <w:rsid w:val="00061C79"/>
    <w:rsid w:val="000636ED"/>
    <w:rsid w:val="00066882"/>
    <w:rsid w:val="000707EE"/>
    <w:rsid w:val="00072045"/>
    <w:rsid w:val="000724C6"/>
    <w:rsid w:val="00074503"/>
    <w:rsid w:val="000756DB"/>
    <w:rsid w:val="00077B34"/>
    <w:rsid w:val="00084475"/>
    <w:rsid w:val="00085076"/>
    <w:rsid w:val="000864B3"/>
    <w:rsid w:val="000876EA"/>
    <w:rsid w:val="00091BCE"/>
    <w:rsid w:val="00094374"/>
    <w:rsid w:val="000944EA"/>
    <w:rsid w:val="00094C21"/>
    <w:rsid w:val="00095D4E"/>
    <w:rsid w:val="00097B78"/>
    <w:rsid w:val="000A2821"/>
    <w:rsid w:val="000A488E"/>
    <w:rsid w:val="000A5246"/>
    <w:rsid w:val="000A5DD6"/>
    <w:rsid w:val="000A7CD6"/>
    <w:rsid w:val="000B202A"/>
    <w:rsid w:val="000B23C1"/>
    <w:rsid w:val="000B34DA"/>
    <w:rsid w:val="000B4702"/>
    <w:rsid w:val="000B53F6"/>
    <w:rsid w:val="000B6192"/>
    <w:rsid w:val="000B6D6A"/>
    <w:rsid w:val="000C5883"/>
    <w:rsid w:val="000D11EF"/>
    <w:rsid w:val="000D1912"/>
    <w:rsid w:val="000D6F8E"/>
    <w:rsid w:val="000E0C40"/>
    <w:rsid w:val="000E0FB2"/>
    <w:rsid w:val="000E1811"/>
    <w:rsid w:val="000E3FF9"/>
    <w:rsid w:val="000E5698"/>
    <w:rsid w:val="000E7E17"/>
    <w:rsid w:val="000F0265"/>
    <w:rsid w:val="000F0308"/>
    <w:rsid w:val="000F10B3"/>
    <w:rsid w:val="000F1980"/>
    <w:rsid w:val="000F2BE1"/>
    <w:rsid w:val="0010097E"/>
    <w:rsid w:val="00107600"/>
    <w:rsid w:val="00111E1E"/>
    <w:rsid w:val="00111F31"/>
    <w:rsid w:val="001202D1"/>
    <w:rsid w:val="001239AF"/>
    <w:rsid w:val="00124251"/>
    <w:rsid w:val="001260FE"/>
    <w:rsid w:val="00126332"/>
    <w:rsid w:val="00127D38"/>
    <w:rsid w:val="00132994"/>
    <w:rsid w:val="001343AD"/>
    <w:rsid w:val="0013458A"/>
    <w:rsid w:val="00135574"/>
    <w:rsid w:val="00135995"/>
    <w:rsid w:val="0014048D"/>
    <w:rsid w:val="00141B6A"/>
    <w:rsid w:val="0014248A"/>
    <w:rsid w:val="001435F8"/>
    <w:rsid w:val="00143C9E"/>
    <w:rsid w:val="001457C5"/>
    <w:rsid w:val="001468B0"/>
    <w:rsid w:val="00161084"/>
    <w:rsid w:val="00165571"/>
    <w:rsid w:val="00165B89"/>
    <w:rsid w:val="0017041F"/>
    <w:rsid w:val="001706AD"/>
    <w:rsid w:val="001706CB"/>
    <w:rsid w:val="00170C92"/>
    <w:rsid w:val="00173015"/>
    <w:rsid w:val="00173711"/>
    <w:rsid w:val="001756F5"/>
    <w:rsid w:val="00176DFB"/>
    <w:rsid w:val="001816EE"/>
    <w:rsid w:val="0018411A"/>
    <w:rsid w:val="001850B9"/>
    <w:rsid w:val="00185E0F"/>
    <w:rsid w:val="001865DD"/>
    <w:rsid w:val="001A1B06"/>
    <w:rsid w:val="001A1BB8"/>
    <w:rsid w:val="001A2E5D"/>
    <w:rsid w:val="001A5EC9"/>
    <w:rsid w:val="001B08BE"/>
    <w:rsid w:val="001B0C63"/>
    <w:rsid w:val="001B31B4"/>
    <w:rsid w:val="001B32A5"/>
    <w:rsid w:val="001B3E7B"/>
    <w:rsid w:val="001B62DD"/>
    <w:rsid w:val="001B630D"/>
    <w:rsid w:val="001C23D4"/>
    <w:rsid w:val="001C3C3F"/>
    <w:rsid w:val="001C70FC"/>
    <w:rsid w:val="001D1640"/>
    <w:rsid w:val="001D585F"/>
    <w:rsid w:val="001D6817"/>
    <w:rsid w:val="001D798B"/>
    <w:rsid w:val="001E1F8F"/>
    <w:rsid w:val="001E636D"/>
    <w:rsid w:val="001E7C16"/>
    <w:rsid w:val="001E7E0A"/>
    <w:rsid w:val="001F3FBB"/>
    <w:rsid w:val="001F58BA"/>
    <w:rsid w:val="00200814"/>
    <w:rsid w:val="002014A5"/>
    <w:rsid w:val="00203AB5"/>
    <w:rsid w:val="00204D8A"/>
    <w:rsid w:val="00205E07"/>
    <w:rsid w:val="00206128"/>
    <w:rsid w:val="00206DD0"/>
    <w:rsid w:val="0020703F"/>
    <w:rsid w:val="00211A0E"/>
    <w:rsid w:val="00214C11"/>
    <w:rsid w:val="00222097"/>
    <w:rsid w:val="00222B1E"/>
    <w:rsid w:val="00223213"/>
    <w:rsid w:val="00223E68"/>
    <w:rsid w:val="0022629E"/>
    <w:rsid w:val="0022742F"/>
    <w:rsid w:val="00230E5D"/>
    <w:rsid w:val="00231AFC"/>
    <w:rsid w:val="00232AD4"/>
    <w:rsid w:val="00235EFB"/>
    <w:rsid w:val="0024020C"/>
    <w:rsid w:val="00245D61"/>
    <w:rsid w:val="0025139C"/>
    <w:rsid w:val="00252862"/>
    <w:rsid w:val="00252E10"/>
    <w:rsid w:val="002551EA"/>
    <w:rsid w:val="00255B1B"/>
    <w:rsid w:val="00255DED"/>
    <w:rsid w:val="00264029"/>
    <w:rsid w:val="002648F3"/>
    <w:rsid w:val="00270AA5"/>
    <w:rsid w:val="0027139A"/>
    <w:rsid w:val="0027255D"/>
    <w:rsid w:val="00272AB3"/>
    <w:rsid w:val="00272C58"/>
    <w:rsid w:val="00273061"/>
    <w:rsid w:val="00282040"/>
    <w:rsid w:val="002855CD"/>
    <w:rsid w:val="002910AE"/>
    <w:rsid w:val="0029350D"/>
    <w:rsid w:val="0029379C"/>
    <w:rsid w:val="00293A69"/>
    <w:rsid w:val="0029450B"/>
    <w:rsid w:val="002958C3"/>
    <w:rsid w:val="0029740E"/>
    <w:rsid w:val="00297841"/>
    <w:rsid w:val="0029787F"/>
    <w:rsid w:val="002A17F7"/>
    <w:rsid w:val="002A250F"/>
    <w:rsid w:val="002A25E7"/>
    <w:rsid w:val="002A46D1"/>
    <w:rsid w:val="002A4DF6"/>
    <w:rsid w:val="002A63F6"/>
    <w:rsid w:val="002A7243"/>
    <w:rsid w:val="002C0DF6"/>
    <w:rsid w:val="002C2E79"/>
    <w:rsid w:val="002C330D"/>
    <w:rsid w:val="002C6419"/>
    <w:rsid w:val="002C65AA"/>
    <w:rsid w:val="002D091F"/>
    <w:rsid w:val="002D18AC"/>
    <w:rsid w:val="002D3072"/>
    <w:rsid w:val="002D3BA1"/>
    <w:rsid w:val="002D4E5E"/>
    <w:rsid w:val="002D5025"/>
    <w:rsid w:val="002D5871"/>
    <w:rsid w:val="002D6D7C"/>
    <w:rsid w:val="002E1A85"/>
    <w:rsid w:val="002E408D"/>
    <w:rsid w:val="002E5031"/>
    <w:rsid w:val="002E537B"/>
    <w:rsid w:val="002E6BE5"/>
    <w:rsid w:val="002E7A53"/>
    <w:rsid w:val="002F7C13"/>
    <w:rsid w:val="00300318"/>
    <w:rsid w:val="00300458"/>
    <w:rsid w:val="0030089B"/>
    <w:rsid w:val="00300C09"/>
    <w:rsid w:val="00302264"/>
    <w:rsid w:val="00304B88"/>
    <w:rsid w:val="00305F3B"/>
    <w:rsid w:val="003065D7"/>
    <w:rsid w:val="0030683B"/>
    <w:rsid w:val="00306C59"/>
    <w:rsid w:val="00310F16"/>
    <w:rsid w:val="00313931"/>
    <w:rsid w:val="00315BD5"/>
    <w:rsid w:val="00323AED"/>
    <w:rsid w:val="00324546"/>
    <w:rsid w:val="00324DE9"/>
    <w:rsid w:val="00326B4F"/>
    <w:rsid w:val="003273AE"/>
    <w:rsid w:val="003306C0"/>
    <w:rsid w:val="00331A8F"/>
    <w:rsid w:val="00334601"/>
    <w:rsid w:val="00336C09"/>
    <w:rsid w:val="00337050"/>
    <w:rsid w:val="00340629"/>
    <w:rsid w:val="00341C8D"/>
    <w:rsid w:val="00342A67"/>
    <w:rsid w:val="00343990"/>
    <w:rsid w:val="00344186"/>
    <w:rsid w:val="00352C3B"/>
    <w:rsid w:val="003553A2"/>
    <w:rsid w:val="00357C04"/>
    <w:rsid w:val="00362AE7"/>
    <w:rsid w:val="00362B3A"/>
    <w:rsid w:val="0036388F"/>
    <w:rsid w:val="00364BD0"/>
    <w:rsid w:val="00364EA3"/>
    <w:rsid w:val="003724B2"/>
    <w:rsid w:val="00373D53"/>
    <w:rsid w:val="00375FF0"/>
    <w:rsid w:val="00377836"/>
    <w:rsid w:val="003820B1"/>
    <w:rsid w:val="00383C11"/>
    <w:rsid w:val="003918E1"/>
    <w:rsid w:val="00391EF5"/>
    <w:rsid w:val="003926CE"/>
    <w:rsid w:val="00392BCE"/>
    <w:rsid w:val="00392E82"/>
    <w:rsid w:val="003938C9"/>
    <w:rsid w:val="00394A6B"/>
    <w:rsid w:val="003A0E3D"/>
    <w:rsid w:val="003A4219"/>
    <w:rsid w:val="003B1E06"/>
    <w:rsid w:val="003B25F7"/>
    <w:rsid w:val="003B2F8D"/>
    <w:rsid w:val="003B7556"/>
    <w:rsid w:val="003C191F"/>
    <w:rsid w:val="003C2F82"/>
    <w:rsid w:val="003C63EA"/>
    <w:rsid w:val="003C7157"/>
    <w:rsid w:val="003C7B8F"/>
    <w:rsid w:val="003D1AFE"/>
    <w:rsid w:val="003D389E"/>
    <w:rsid w:val="003D389F"/>
    <w:rsid w:val="003D3A7F"/>
    <w:rsid w:val="003D7961"/>
    <w:rsid w:val="003E1010"/>
    <w:rsid w:val="003E7FC7"/>
    <w:rsid w:val="003F0A90"/>
    <w:rsid w:val="003F1EEB"/>
    <w:rsid w:val="003F767E"/>
    <w:rsid w:val="003F7E14"/>
    <w:rsid w:val="0040162A"/>
    <w:rsid w:val="00401A71"/>
    <w:rsid w:val="0040264E"/>
    <w:rsid w:val="00403081"/>
    <w:rsid w:val="004057D5"/>
    <w:rsid w:val="004062CA"/>
    <w:rsid w:val="004064C7"/>
    <w:rsid w:val="00410D52"/>
    <w:rsid w:val="00410EC6"/>
    <w:rsid w:val="00413555"/>
    <w:rsid w:val="00414B84"/>
    <w:rsid w:val="00416C2C"/>
    <w:rsid w:val="00417959"/>
    <w:rsid w:val="00423C23"/>
    <w:rsid w:val="004246A8"/>
    <w:rsid w:val="00425D32"/>
    <w:rsid w:val="004274A0"/>
    <w:rsid w:val="0043209C"/>
    <w:rsid w:val="00432E75"/>
    <w:rsid w:val="004338D0"/>
    <w:rsid w:val="00440D2A"/>
    <w:rsid w:val="00442E67"/>
    <w:rsid w:val="00443CD1"/>
    <w:rsid w:val="00447F8F"/>
    <w:rsid w:val="00451A83"/>
    <w:rsid w:val="004532A2"/>
    <w:rsid w:val="00455857"/>
    <w:rsid w:val="0046094D"/>
    <w:rsid w:val="004609E3"/>
    <w:rsid w:val="00464082"/>
    <w:rsid w:val="00466500"/>
    <w:rsid w:val="00467273"/>
    <w:rsid w:val="004732C4"/>
    <w:rsid w:val="00473F70"/>
    <w:rsid w:val="00474EC6"/>
    <w:rsid w:val="00475EE2"/>
    <w:rsid w:val="00480543"/>
    <w:rsid w:val="004857AC"/>
    <w:rsid w:val="004863E8"/>
    <w:rsid w:val="004900CF"/>
    <w:rsid w:val="004961B4"/>
    <w:rsid w:val="004A453B"/>
    <w:rsid w:val="004A7607"/>
    <w:rsid w:val="004B63E0"/>
    <w:rsid w:val="004B78C2"/>
    <w:rsid w:val="004C0293"/>
    <w:rsid w:val="004C0B8A"/>
    <w:rsid w:val="004C26F6"/>
    <w:rsid w:val="004C2706"/>
    <w:rsid w:val="004C520C"/>
    <w:rsid w:val="004E595D"/>
    <w:rsid w:val="004F0CCC"/>
    <w:rsid w:val="004F1235"/>
    <w:rsid w:val="004F3247"/>
    <w:rsid w:val="004F52BE"/>
    <w:rsid w:val="004F58A4"/>
    <w:rsid w:val="004F5CB9"/>
    <w:rsid w:val="004F6FA6"/>
    <w:rsid w:val="00502487"/>
    <w:rsid w:val="0050311E"/>
    <w:rsid w:val="00503381"/>
    <w:rsid w:val="005046EF"/>
    <w:rsid w:val="00504E31"/>
    <w:rsid w:val="00507596"/>
    <w:rsid w:val="005079F0"/>
    <w:rsid w:val="00513D49"/>
    <w:rsid w:val="00513FC2"/>
    <w:rsid w:val="00516873"/>
    <w:rsid w:val="00517A72"/>
    <w:rsid w:val="00520CBE"/>
    <w:rsid w:val="005227BD"/>
    <w:rsid w:val="00526E0A"/>
    <w:rsid w:val="00531342"/>
    <w:rsid w:val="00531FAE"/>
    <w:rsid w:val="00532E02"/>
    <w:rsid w:val="00533ABD"/>
    <w:rsid w:val="0053579F"/>
    <w:rsid w:val="00535D41"/>
    <w:rsid w:val="005360C2"/>
    <w:rsid w:val="005407D7"/>
    <w:rsid w:val="005449EA"/>
    <w:rsid w:val="00544A0F"/>
    <w:rsid w:val="00545AAE"/>
    <w:rsid w:val="00546138"/>
    <w:rsid w:val="00546342"/>
    <w:rsid w:val="0055070D"/>
    <w:rsid w:val="00552D93"/>
    <w:rsid w:val="0055348F"/>
    <w:rsid w:val="005544FD"/>
    <w:rsid w:val="005567F0"/>
    <w:rsid w:val="00560673"/>
    <w:rsid w:val="005610A3"/>
    <w:rsid w:val="00566C54"/>
    <w:rsid w:val="005671A0"/>
    <w:rsid w:val="00570431"/>
    <w:rsid w:val="00571AFB"/>
    <w:rsid w:val="00573F97"/>
    <w:rsid w:val="00585E7E"/>
    <w:rsid w:val="00591F26"/>
    <w:rsid w:val="00593F0A"/>
    <w:rsid w:val="005961A5"/>
    <w:rsid w:val="00596438"/>
    <w:rsid w:val="005A205C"/>
    <w:rsid w:val="005A24E7"/>
    <w:rsid w:val="005A34C4"/>
    <w:rsid w:val="005A3A35"/>
    <w:rsid w:val="005A3A60"/>
    <w:rsid w:val="005A467B"/>
    <w:rsid w:val="005A499F"/>
    <w:rsid w:val="005A4D6C"/>
    <w:rsid w:val="005A4F57"/>
    <w:rsid w:val="005A7957"/>
    <w:rsid w:val="005B0BD5"/>
    <w:rsid w:val="005B1732"/>
    <w:rsid w:val="005B5943"/>
    <w:rsid w:val="005C016A"/>
    <w:rsid w:val="005C0BD8"/>
    <w:rsid w:val="005C499F"/>
    <w:rsid w:val="005C4F07"/>
    <w:rsid w:val="005C70CC"/>
    <w:rsid w:val="005C756F"/>
    <w:rsid w:val="005D0477"/>
    <w:rsid w:val="005D1BE3"/>
    <w:rsid w:val="005D547F"/>
    <w:rsid w:val="005D5D30"/>
    <w:rsid w:val="005D632E"/>
    <w:rsid w:val="005E40B0"/>
    <w:rsid w:val="005E6BDB"/>
    <w:rsid w:val="005E6C06"/>
    <w:rsid w:val="005F443C"/>
    <w:rsid w:val="005F515B"/>
    <w:rsid w:val="005F771C"/>
    <w:rsid w:val="006055F8"/>
    <w:rsid w:val="00605C93"/>
    <w:rsid w:val="0060652D"/>
    <w:rsid w:val="00606F64"/>
    <w:rsid w:val="00607EE7"/>
    <w:rsid w:val="00612CAC"/>
    <w:rsid w:val="006132AC"/>
    <w:rsid w:val="006209D4"/>
    <w:rsid w:val="00621D06"/>
    <w:rsid w:val="00627669"/>
    <w:rsid w:val="00633EFC"/>
    <w:rsid w:val="0063478F"/>
    <w:rsid w:val="006349B5"/>
    <w:rsid w:val="0063553F"/>
    <w:rsid w:val="00635710"/>
    <w:rsid w:val="00636071"/>
    <w:rsid w:val="00641303"/>
    <w:rsid w:val="00641A7B"/>
    <w:rsid w:val="00643969"/>
    <w:rsid w:val="00645443"/>
    <w:rsid w:val="00645CD9"/>
    <w:rsid w:val="00646441"/>
    <w:rsid w:val="00647B23"/>
    <w:rsid w:val="00651240"/>
    <w:rsid w:val="006514B5"/>
    <w:rsid w:val="00654598"/>
    <w:rsid w:val="0065512B"/>
    <w:rsid w:val="00655F1D"/>
    <w:rsid w:val="00657385"/>
    <w:rsid w:val="00660F37"/>
    <w:rsid w:val="00663E26"/>
    <w:rsid w:val="006657AA"/>
    <w:rsid w:val="006666D7"/>
    <w:rsid w:val="0066734B"/>
    <w:rsid w:val="00676349"/>
    <w:rsid w:val="006765A5"/>
    <w:rsid w:val="00677F17"/>
    <w:rsid w:val="00680EA8"/>
    <w:rsid w:val="00685E38"/>
    <w:rsid w:val="00685F43"/>
    <w:rsid w:val="00686909"/>
    <w:rsid w:val="006905EB"/>
    <w:rsid w:val="00692137"/>
    <w:rsid w:val="006A450A"/>
    <w:rsid w:val="006A5F99"/>
    <w:rsid w:val="006A66C3"/>
    <w:rsid w:val="006A6913"/>
    <w:rsid w:val="006A7243"/>
    <w:rsid w:val="006B2AFE"/>
    <w:rsid w:val="006B5E19"/>
    <w:rsid w:val="006B68D6"/>
    <w:rsid w:val="006B7F3A"/>
    <w:rsid w:val="006C3AE2"/>
    <w:rsid w:val="006C4D70"/>
    <w:rsid w:val="006C5301"/>
    <w:rsid w:val="006D07E5"/>
    <w:rsid w:val="006D13D6"/>
    <w:rsid w:val="006D4BD2"/>
    <w:rsid w:val="006D5788"/>
    <w:rsid w:val="006D6A31"/>
    <w:rsid w:val="006E112A"/>
    <w:rsid w:val="006E153E"/>
    <w:rsid w:val="006E2CAF"/>
    <w:rsid w:val="006E3201"/>
    <w:rsid w:val="006E5D0A"/>
    <w:rsid w:val="006F03CA"/>
    <w:rsid w:val="006F08C0"/>
    <w:rsid w:val="006F2241"/>
    <w:rsid w:val="006F35C6"/>
    <w:rsid w:val="006F42CB"/>
    <w:rsid w:val="006F462C"/>
    <w:rsid w:val="00702BFF"/>
    <w:rsid w:val="00703251"/>
    <w:rsid w:val="00705A95"/>
    <w:rsid w:val="0070799E"/>
    <w:rsid w:val="0071260C"/>
    <w:rsid w:val="00714247"/>
    <w:rsid w:val="00715238"/>
    <w:rsid w:val="0071686B"/>
    <w:rsid w:val="007209EE"/>
    <w:rsid w:val="00721225"/>
    <w:rsid w:val="007251D8"/>
    <w:rsid w:val="00725835"/>
    <w:rsid w:val="007258A3"/>
    <w:rsid w:val="0072687B"/>
    <w:rsid w:val="00732D47"/>
    <w:rsid w:val="00733B41"/>
    <w:rsid w:val="00735205"/>
    <w:rsid w:val="007354C5"/>
    <w:rsid w:val="0073779D"/>
    <w:rsid w:val="00740AD8"/>
    <w:rsid w:val="00740CE8"/>
    <w:rsid w:val="00741B6B"/>
    <w:rsid w:val="00742508"/>
    <w:rsid w:val="0074430B"/>
    <w:rsid w:val="0074445D"/>
    <w:rsid w:val="007459B2"/>
    <w:rsid w:val="00745B48"/>
    <w:rsid w:val="00755F05"/>
    <w:rsid w:val="0075781E"/>
    <w:rsid w:val="007602C0"/>
    <w:rsid w:val="007626B0"/>
    <w:rsid w:val="007652F4"/>
    <w:rsid w:val="00765C05"/>
    <w:rsid w:val="00767EB7"/>
    <w:rsid w:val="007709D3"/>
    <w:rsid w:val="007721FA"/>
    <w:rsid w:val="00773ACD"/>
    <w:rsid w:val="00774B7C"/>
    <w:rsid w:val="00776E2B"/>
    <w:rsid w:val="00784751"/>
    <w:rsid w:val="007847CF"/>
    <w:rsid w:val="007935C3"/>
    <w:rsid w:val="00797D5A"/>
    <w:rsid w:val="007A26B1"/>
    <w:rsid w:val="007A4C6A"/>
    <w:rsid w:val="007A4D8F"/>
    <w:rsid w:val="007B218C"/>
    <w:rsid w:val="007C0837"/>
    <w:rsid w:val="007C1B5C"/>
    <w:rsid w:val="007C3939"/>
    <w:rsid w:val="007C56CF"/>
    <w:rsid w:val="007C5707"/>
    <w:rsid w:val="007C782E"/>
    <w:rsid w:val="007D0A5E"/>
    <w:rsid w:val="007D60A6"/>
    <w:rsid w:val="007E2538"/>
    <w:rsid w:val="007E5133"/>
    <w:rsid w:val="007E6ACB"/>
    <w:rsid w:val="007E6B4E"/>
    <w:rsid w:val="007F1A44"/>
    <w:rsid w:val="007F1A85"/>
    <w:rsid w:val="007F25D0"/>
    <w:rsid w:val="007F4C24"/>
    <w:rsid w:val="007F5AE7"/>
    <w:rsid w:val="00802BB7"/>
    <w:rsid w:val="008162E9"/>
    <w:rsid w:val="00816655"/>
    <w:rsid w:val="008208CD"/>
    <w:rsid w:val="008214C8"/>
    <w:rsid w:val="00822EEF"/>
    <w:rsid w:val="00827680"/>
    <w:rsid w:val="0083086F"/>
    <w:rsid w:val="008316D9"/>
    <w:rsid w:val="00832206"/>
    <w:rsid w:val="0083581F"/>
    <w:rsid w:val="00837B47"/>
    <w:rsid w:val="00841812"/>
    <w:rsid w:val="00842DE4"/>
    <w:rsid w:val="00842EC2"/>
    <w:rsid w:val="0084468E"/>
    <w:rsid w:val="00845D88"/>
    <w:rsid w:val="00845FEF"/>
    <w:rsid w:val="008469F7"/>
    <w:rsid w:val="008478A7"/>
    <w:rsid w:val="00851E9F"/>
    <w:rsid w:val="00855530"/>
    <w:rsid w:val="00860F89"/>
    <w:rsid w:val="00861C67"/>
    <w:rsid w:val="0086259D"/>
    <w:rsid w:val="008644E8"/>
    <w:rsid w:val="00864819"/>
    <w:rsid w:val="00864938"/>
    <w:rsid w:val="00864EBF"/>
    <w:rsid w:val="008650AC"/>
    <w:rsid w:val="008650F2"/>
    <w:rsid w:val="0086521D"/>
    <w:rsid w:val="00866DA9"/>
    <w:rsid w:val="00874245"/>
    <w:rsid w:val="00874DDE"/>
    <w:rsid w:val="0087761E"/>
    <w:rsid w:val="00880E77"/>
    <w:rsid w:val="00882277"/>
    <w:rsid w:val="00891632"/>
    <w:rsid w:val="00892FAD"/>
    <w:rsid w:val="008935E6"/>
    <w:rsid w:val="008935EF"/>
    <w:rsid w:val="008942FF"/>
    <w:rsid w:val="0089569C"/>
    <w:rsid w:val="008A0C28"/>
    <w:rsid w:val="008A2A4C"/>
    <w:rsid w:val="008A55A4"/>
    <w:rsid w:val="008A6B22"/>
    <w:rsid w:val="008B0285"/>
    <w:rsid w:val="008B1068"/>
    <w:rsid w:val="008B288C"/>
    <w:rsid w:val="008B2D52"/>
    <w:rsid w:val="008C7302"/>
    <w:rsid w:val="008D0205"/>
    <w:rsid w:val="008D0ED1"/>
    <w:rsid w:val="008D30E4"/>
    <w:rsid w:val="008D727D"/>
    <w:rsid w:val="008E042F"/>
    <w:rsid w:val="008E334B"/>
    <w:rsid w:val="008E3D42"/>
    <w:rsid w:val="008F0596"/>
    <w:rsid w:val="008F119F"/>
    <w:rsid w:val="008F1B41"/>
    <w:rsid w:val="008F1CE4"/>
    <w:rsid w:val="008F2E42"/>
    <w:rsid w:val="008F5370"/>
    <w:rsid w:val="008F5EA0"/>
    <w:rsid w:val="008F6928"/>
    <w:rsid w:val="009012AF"/>
    <w:rsid w:val="00901683"/>
    <w:rsid w:val="00901EC5"/>
    <w:rsid w:val="00902DD7"/>
    <w:rsid w:val="009031F2"/>
    <w:rsid w:val="00905452"/>
    <w:rsid w:val="0090640E"/>
    <w:rsid w:val="00914222"/>
    <w:rsid w:val="00914AAD"/>
    <w:rsid w:val="009157B2"/>
    <w:rsid w:val="009169C7"/>
    <w:rsid w:val="00917BBD"/>
    <w:rsid w:val="00920136"/>
    <w:rsid w:val="009208BF"/>
    <w:rsid w:val="00927AA0"/>
    <w:rsid w:val="00927F53"/>
    <w:rsid w:val="009321DC"/>
    <w:rsid w:val="0093328A"/>
    <w:rsid w:val="009347CA"/>
    <w:rsid w:val="0093735A"/>
    <w:rsid w:val="0094007A"/>
    <w:rsid w:val="00944976"/>
    <w:rsid w:val="0094505B"/>
    <w:rsid w:val="00945648"/>
    <w:rsid w:val="0095197A"/>
    <w:rsid w:val="009530E3"/>
    <w:rsid w:val="00954519"/>
    <w:rsid w:val="009574FD"/>
    <w:rsid w:val="0096000F"/>
    <w:rsid w:val="00963748"/>
    <w:rsid w:val="00964BBA"/>
    <w:rsid w:val="00967BCF"/>
    <w:rsid w:val="00970904"/>
    <w:rsid w:val="009719BE"/>
    <w:rsid w:val="0097430A"/>
    <w:rsid w:val="00976E0E"/>
    <w:rsid w:val="00977742"/>
    <w:rsid w:val="00980712"/>
    <w:rsid w:val="00982CA9"/>
    <w:rsid w:val="00985AC0"/>
    <w:rsid w:val="00990755"/>
    <w:rsid w:val="00990CF0"/>
    <w:rsid w:val="00991A3E"/>
    <w:rsid w:val="00991E7F"/>
    <w:rsid w:val="0099284B"/>
    <w:rsid w:val="00992D62"/>
    <w:rsid w:val="00993067"/>
    <w:rsid w:val="00993E8D"/>
    <w:rsid w:val="009940F0"/>
    <w:rsid w:val="009A1412"/>
    <w:rsid w:val="009A225E"/>
    <w:rsid w:val="009A6313"/>
    <w:rsid w:val="009A7135"/>
    <w:rsid w:val="009A7755"/>
    <w:rsid w:val="009B1C6D"/>
    <w:rsid w:val="009B32FC"/>
    <w:rsid w:val="009B66B2"/>
    <w:rsid w:val="009B764A"/>
    <w:rsid w:val="009C33DF"/>
    <w:rsid w:val="009C6F64"/>
    <w:rsid w:val="009C78E5"/>
    <w:rsid w:val="009C7DBC"/>
    <w:rsid w:val="009D1194"/>
    <w:rsid w:val="009D2157"/>
    <w:rsid w:val="009D7824"/>
    <w:rsid w:val="009E0367"/>
    <w:rsid w:val="009E06CE"/>
    <w:rsid w:val="009E4433"/>
    <w:rsid w:val="009E62FA"/>
    <w:rsid w:val="009E762C"/>
    <w:rsid w:val="009E77B9"/>
    <w:rsid w:val="009E7A72"/>
    <w:rsid w:val="009F3422"/>
    <w:rsid w:val="009F6044"/>
    <w:rsid w:val="00A01696"/>
    <w:rsid w:val="00A01EA9"/>
    <w:rsid w:val="00A0274F"/>
    <w:rsid w:val="00A07800"/>
    <w:rsid w:val="00A07E37"/>
    <w:rsid w:val="00A10233"/>
    <w:rsid w:val="00A11171"/>
    <w:rsid w:val="00A1392E"/>
    <w:rsid w:val="00A1446A"/>
    <w:rsid w:val="00A16120"/>
    <w:rsid w:val="00A1738A"/>
    <w:rsid w:val="00A173F2"/>
    <w:rsid w:val="00A174E9"/>
    <w:rsid w:val="00A17EDE"/>
    <w:rsid w:val="00A2122E"/>
    <w:rsid w:val="00A2492F"/>
    <w:rsid w:val="00A31BDF"/>
    <w:rsid w:val="00A33DD2"/>
    <w:rsid w:val="00A35A03"/>
    <w:rsid w:val="00A36EB7"/>
    <w:rsid w:val="00A375BE"/>
    <w:rsid w:val="00A375F2"/>
    <w:rsid w:val="00A37625"/>
    <w:rsid w:val="00A41A3B"/>
    <w:rsid w:val="00A43952"/>
    <w:rsid w:val="00A463BB"/>
    <w:rsid w:val="00A4649C"/>
    <w:rsid w:val="00A47091"/>
    <w:rsid w:val="00A5001B"/>
    <w:rsid w:val="00A50986"/>
    <w:rsid w:val="00A50CA9"/>
    <w:rsid w:val="00A51CA3"/>
    <w:rsid w:val="00A55D8F"/>
    <w:rsid w:val="00A64BDF"/>
    <w:rsid w:val="00A65E32"/>
    <w:rsid w:val="00A66E30"/>
    <w:rsid w:val="00A676FA"/>
    <w:rsid w:val="00A713E1"/>
    <w:rsid w:val="00A77322"/>
    <w:rsid w:val="00A776B3"/>
    <w:rsid w:val="00A80400"/>
    <w:rsid w:val="00A810E1"/>
    <w:rsid w:val="00A84B21"/>
    <w:rsid w:val="00A87A55"/>
    <w:rsid w:val="00A92395"/>
    <w:rsid w:val="00AA1511"/>
    <w:rsid w:val="00AA6A13"/>
    <w:rsid w:val="00AA6DD3"/>
    <w:rsid w:val="00AB1BDB"/>
    <w:rsid w:val="00AB469C"/>
    <w:rsid w:val="00AC0234"/>
    <w:rsid w:val="00AC164A"/>
    <w:rsid w:val="00AC227F"/>
    <w:rsid w:val="00AC5DD4"/>
    <w:rsid w:val="00AC6450"/>
    <w:rsid w:val="00AD0096"/>
    <w:rsid w:val="00AD2099"/>
    <w:rsid w:val="00AD37ED"/>
    <w:rsid w:val="00AD6ADF"/>
    <w:rsid w:val="00AD77E2"/>
    <w:rsid w:val="00AE0F41"/>
    <w:rsid w:val="00AE3AAC"/>
    <w:rsid w:val="00AE418F"/>
    <w:rsid w:val="00AE4A46"/>
    <w:rsid w:val="00AF06F5"/>
    <w:rsid w:val="00AF23D5"/>
    <w:rsid w:val="00AF3BAC"/>
    <w:rsid w:val="00AF5638"/>
    <w:rsid w:val="00B03DB6"/>
    <w:rsid w:val="00B04F19"/>
    <w:rsid w:val="00B06BF4"/>
    <w:rsid w:val="00B07742"/>
    <w:rsid w:val="00B14919"/>
    <w:rsid w:val="00B14C32"/>
    <w:rsid w:val="00B1501A"/>
    <w:rsid w:val="00B1670A"/>
    <w:rsid w:val="00B204A0"/>
    <w:rsid w:val="00B20D4C"/>
    <w:rsid w:val="00B22528"/>
    <w:rsid w:val="00B22719"/>
    <w:rsid w:val="00B23BBE"/>
    <w:rsid w:val="00B27C31"/>
    <w:rsid w:val="00B30FCA"/>
    <w:rsid w:val="00B31602"/>
    <w:rsid w:val="00B33B5D"/>
    <w:rsid w:val="00B42DC9"/>
    <w:rsid w:val="00B454AC"/>
    <w:rsid w:val="00B50B81"/>
    <w:rsid w:val="00B5325F"/>
    <w:rsid w:val="00B55368"/>
    <w:rsid w:val="00B554E8"/>
    <w:rsid w:val="00B5625B"/>
    <w:rsid w:val="00B604A2"/>
    <w:rsid w:val="00B62AFA"/>
    <w:rsid w:val="00B630CC"/>
    <w:rsid w:val="00B64E67"/>
    <w:rsid w:val="00B668B7"/>
    <w:rsid w:val="00B70AB6"/>
    <w:rsid w:val="00B726D9"/>
    <w:rsid w:val="00B7316C"/>
    <w:rsid w:val="00B73D8D"/>
    <w:rsid w:val="00B759BA"/>
    <w:rsid w:val="00B75F71"/>
    <w:rsid w:val="00B77443"/>
    <w:rsid w:val="00B779A2"/>
    <w:rsid w:val="00B805AF"/>
    <w:rsid w:val="00B80FCB"/>
    <w:rsid w:val="00B847C2"/>
    <w:rsid w:val="00B85E86"/>
    <w:rsid w:val="00B86D85"/>
    <w:rsid w:val="00B9045A"/>
    <w:rsid w:val="00B9268C"/>
    <w:rsid w:val="00B94D7F"/>
    <w:rsid w:val="00B9600D"/>
    <w:rsid w:val="00B963DA"/>
    <w:rsid w:val="00B9659A"/>
    <w:rsid w:val="00B9668D"/>
    <w:rsid w:val="00BA39EE"/>
    <w:rsid w:val="00BB0E12"/>
    <w:rsid w:val="00BB2274"/>
    <w:rsid w:val="00BB22E8"/>
    <w:rsid w:val="00BB51BA"/>
    <w:rsid w:val="00BB5348"/>
    <w:rsid w:val="00BB63EB"/>
    <w:rsid w:val="00BB73ED"/>
    <w:rsid w:val="00BB7C78"/>
    <w:rsid w:val="00BC0A74"/>
    <w:rsid w:val="00BC16AC"/>
    <w:rsid w:val="00BC2D5D"/>
    <w:rsid w:val="00BC3F7D"/>
    <w:rsid w:val="00BC4E80"/>
    <w:rsid w:val="00BC69F2"/>
    <w:rsid w:val="00BC6A23"/>
    <w:rsid w:val="00BD0B91"/>
    <w:rsid w:val="00BD1C90"/>
    <w:rsid w:val="00BD25B2"/>
    <w:rsid w:val="00BD3ABB"/>
    <w:rsid w:val="00BD7312"/>
    <w:rsid w:val="00BE3CA2"/>
    <w:rsid w:val="00BE3F0D"/>
    <w:rsid w:val="00BE68AC"/>
    <w:rsid w:val="00BE6BB6"/>
    <w:rsid w:val="00BE6F4B"/>
    <w:rsid w:val="00BF0E41"/>
    <w:rsid w:val="00BF50CA"/>
    <w:rsid w:val="00BF7555"/>
    <w:rsid w:val="00C02AE7"/>
    <w:rsid w:val="00C04C6D"/>
    <w:rsid w:val="00C06608"/>
    <w:rsid w:val="00C1155F"/>
    <w:rsid w:val="00C11672"/>
    <w:rsid w:val="00C128AE"/>
    <w:rsid w:val="00C20672"/>
    <w:rsid w:val="00C223B5"/>
    <w:rsid w:val="00C22593"/>
    <w:rsid w:val="00C25777"/>
    <w:rsid w:val="00C25F1F"/>
    <w:rsid w:val="00C27422"/>
    <w:rsid w:val="00C30AAC"/>
    <w:rsid w:val="00C30B5B"/>
    <w:rsid w:val="00C312B2"/>
    <w:rsid w:val="00C31914"/>
    <w:rsid w:val="00C333C1"/>
    <w:rsid w:val="00C339E1"/>
    <w:rsid w:val="00C3464A"/>
    <w:rsid w:val="00C35A84"/>
    <w:rsid w:val="00C36499"/>
    <w:rsid w:val="00C37CE5"/>
    <w:rsid w:val="00C41C4B"/>
    <w:rsid w:val="00C41C4C"/>
    <w:rsid w:val="00C44772"/>
    <w:rsid w:val="00C4526D"/>
    <w:rsid w:val="00C45F10"/>
    <w:rsid w:val="00C46713"/>
    <w:rsid w:val="00C5011C"/>
    <w:rsid w:val="00C514EC"/>
    <w:rsid w:val="00C522F5"/>
    <w:rsid w:val="00C52991"/>
    <w:rsid w:val="00C53806"/>
    <w:rsid w:val="00C62190"/>
    <w:rsid w:val="00C63214"/>
    <w:rsid w:val="00C64938"/>
    <w:rsid w:val="00C705D1"/>
    <w:rsid w:val="00C71AA9"/>
    <w:rsid w:val="00C72A2F"/>
    <w:rsid w:val="00C74803"/>
    <w:rsid w:val="00C75309"/>
    <w:rsid w:val="00C76293"/>
    <w:rsid w:val="00C76D11"/>
    <w:rsid w:val="00C76EBB"/>
    <w:rsid w:val="00C8686A"/>
    <w:rsid w:val="00C86B54"/>
    <w:rsid w:val="00C905F1"/>
    <w:rsid w:val="00C91156"/>
    <w:rsid w:val="00C91635"/>
    <w:rsid w:val="00C924F0"/>
    <w:rsid w:val="00C92CC2"/>
    <w:rsid w:val="00C93D75"/>
    <w:rsid w:val="00C9419D"/>
    <w:rsid w:val="00C95BC6"/>
    <w:rsid w:val="00CA6B06"/>
    <w:rsid w:val="00CB17A3"/>
    <w:rsid w:val="00CB34C2"/>
    <w:rsid w:val="00CB573A"/>
    <w:rsid w:val="00CC177A"/>
    <w:rsid w:val="00CC1A80"/>
    <w:rsid w:val="00CC23EC"/>
    <w:rsid w:val="00CC477A"/>
    <w:rsid w:val="00CC4DA7"/>
    <w:rsid w:val="00CC6368"/>
    <w:rsid w:val="00CC6C3C"/>
    <w:rsid w:val="00CD1A1A"/>
    <w:rsid w:val="00CD1B11"/>
    <w:rsid w:val="00CD2C52"/>
    <w:rsid w:val="00CD559F"/>
    <w:rsid w:val="00CD6851"/>
    <w:rsid w:val="00CD79D7"/>
    <w:rsid w:val="00CE3467"/>
    <w:rsid w:val="00CE4F49"/>
    <w:rsid w:val="00CE5A17"/>
    <w:rsid w:val="00CE6541"/>
    <w:rsid w:val="00CE678D"/>
    <w:rsid w:val="00CE70F9"/>
    <w:rsid w:val="00CE7D70"/>
    <w:rsid w:val="00CF1DE7"/>
    <w:rsid w:val="00CF3096"/>
    <w:rsid w:val="00CF42C4"/>
    <w:rsid w:val="00CF4D80"/>
    <w:rsid w:val="00D00285"/>
    <w:rsid w:val="00D04834"/>
    <w:rsid w:val="00D06F7F"/>
    <w:rsid w:val="00D11A4A"/>
    <w:rsid w:val="00D11ADF"/>
    <w:rsid w:val="00D1474D"/>
    <w:rsid w:val="00D14E02"/>
    <w:rsid w:val="00D1699E"/>
    <w:rsid w:val="00D17EC9"/>
    <w:rsid w:val="00D202D2"/>
    <w:rsid w:val="00D23AF8"/>
    <w:rsid w:val="00D23BCB"/>
    <w:rsid w:val="00D257A2"/>
    <w:rsid w:val="00D261CB"/>
    <w:rsid w:val="00D265A4"/>
    <w:rsid w:val="00D274E6"/>
    <w:rsid w:val="00D310BA"/>
    <w:rsid w:val="00D310E2"/>
    <w:rsid w:val="00D3125C"/>
    <w:rsid w:val="00D32B6C"/>
    <w:rsid w:val="00D32E38"/>
    <w:rsid w:val="00D33666"/>
    <w:rsid w:val="00D33BFD"/>
    <w:rsid w:val="00D34C29"/>
    <w:rsid w:val="00D43204"/>
    <w:rsid w:val="00D43C08"/>
    <w:rsid w:val="00D463F7"/>
    <w:rsid w:val="00D508E1"/>
    <w:rsid w:val="00D51943"/>
    <w:rsid w:val="00D55BBF"/>
    <w:rsid w:val="00D6145E"/>
    <w:rsid w:val="00D63746"/>
    <w:rsid w:val="00D65502"/>
    <w:rsid w:val="00D65C6A"/>
    <w:rsid w:val="00D6633D"/>
    <w:rsid w:val="00D67DD4"/>
    <w:rsid w:val="00D72A50"/>
    <w:rsid w:val="00D83B76"/>
    <w:rsid w:val="00D8505F"/>
    <w:rsid w:val="00D86177"/>
    <w:rsid w:val="00D87E45"/>
    <w:rsid w:val="00D94C26"/>
    <w:rsid w:val="00DA0716"/>
    <w:rsid w:val="00DB34F0"/>
    <w:rsid w:val="00DB3F6D"/>
    <w:rsid w:val="00DC1BE3"/>
    <w:rsid w:val="00DC3CCC"/>
    <w:rsid w:val="00DC459B"/>
    <w:rsid w:val="00DC578C"/>
    <w:rsid w:val="00DC6CC0"/>
    <w:rsid w:val="00DD067D"/>
    <w:rsid w:val="00DD0D1F"/>
    <w:rsid w:val="00DD16F4"/>
    <w:rsid w:val="00DD21FF"/>
    <w:rsid w:val="00DD595B"/>
    <w:rsid w:val="00DD6340"/>
    <w:rsid w:val="00DD6408"/>
    <w:rsid w:val="00DD67AD"/>
    <w:rsid w:val="00DE56A7"/>
    <w:rsid w:val="00DE6299"/>
    <w:rsid w:val="00DE666D"/>
    <w:rsid w:val="00DE6D38"/>
    <w:rsid w:val="00DF26F1"/>
    <w:rsid w:val="00DF5256"/>
    <w:rsid w:val="00DF732B"/>
    <w:rsid w:val="00E0035C"/>
    <w:rsid w:val="00E00858"/>
    <w:rsid w:val="00E011C5"/>
    <w:rsid w:val="00E0142B"/>
    <w:rsid w:val="00E03009"/>
    <w:rsid w:val="00E043FF"/>
    <w:rsid w:val="00E04D2D"/>
    <w:rsid w:val="00E05C5F"/>
    <w:rsid w:val="00E05C7C"/>
    <w:rsid w:val="00E131EE"/>
    <w:rsid w:val="00E13776"/>
    <w:rsid w:val="00E14AF3"/>
    <w:rsid w:val="00E1601B"/>
    <w:rsid w:val="00E17849"/>
    <w:rsid w:val="00E23379"/>
    <w:rsid w:val="00E303CC"/>
    <w:rsid w:val="00E3137C"/>
    <w:rsid w:val="00E338E4"/>
    <w:rsid w:val="00E33B59"/>
    <w:rsid w:val="00E3631C"/>
    <w:rsid w:val="00E369C0"/>
    <w:rsid w:val="00E37C11"/>
    <w:rsid w:val="00E404E7"/>
    <w:rsid w:val="00E412F2"/>
    <w:rsid w:val="00E43268"/>
    <w:rsid w:val="00E4537E"/>
    <w:rsid w:val="00E52195"/>
    <w:rsid w:val="00E52DB6"/>
    <w:rsid w:val="00E603F3"/>
    <w:rsid w:val="00E639FC"/>
    <w:rsid w:val="00E659D8"/>
    <w:rsid w:val="00E66DC1"/>
    <w:rsid w:val="00E678E2"/>
    <w:rsid w:val="00E67AEA"/>
    <w:rsid w:val="00E7360C"/>
    <w:rsid w:val="00E739EA"/>
    <w:rsid w:val="00E74139"/>
    <w:rsid w:val="00E74356"/>
    <w:rsid w:val="00E761EC"/>
    <w:rsid w:val="00E813AD"/>
    <w:rsid w:val="00E81AF6"/>
    <w:rsid w:val="00E84935"/>
    <w:rsid w:val="00E855B1"/>
    <w:rsid w:val="00E85830"/>
    <w:rsid w:val="00E87072"/>
    <w:rsid w:val="00E8740A"/>
    <w:rsid w:val="00E9108D"/>
    <w:rsid w:val="00E93943"/>
    <w:rsid w:val="00EA0726"/>
    <w:rsid w:val="00EA08CE"/>
    <w:rsid w:val="00EA22B6"/>
    <w:rsid w:val="00EA40DA"/>
    <w:rsid w:val="00EB0EA5"/>
    <w:rsid w:val="00EB266A"/>
    <w:rsid w:val="00EB37D7"/>
    <w:rsid w:val="00EB66F3"/>
    <w:rsid w:val="00EB6BAC"/>
    <w:rsid w:val="00EC06E1"/>
    <w:rsid w:val="00EC1A4E"/>
    <w:rsid w:val="00EC2014"/>
    <w:rsid w:val="00EC4B30"/>
    <w:rsid w:val="00EE1EEA"/>
    <w:rsid w:val="00EE635E"/>
    <w:rsid w:val="00EE72E8"/>
    <w:rsid w:val="00EF0244"/>
    <w:rsid w:val="00EF0314"/>
    <w:rsid w:val="00EF173E"/>
    <w:rsid w:val="00EF3814"/>
    <w:rsid w:val="00EF4BE0"/>
    <w:rsid w:val="00EF6037"/>
    <w:rsid w:val="00EF71D3"/>
    <w:rsid w:val="00F0035F"/>
    <w:rsid w:val="00F01BD0"/>
    <w:rsid w:val="00F01D19"/>
    <w:rsid w:val="00F0203E"/>
    <w:rsid w:val="00F02F06"/>
    <w:rsid w:val="00F043DE"/>
    <w:rsid w:val="00F07EF7"/>
    <w:rsid w:val="00F104DA"/>
    <w:rsid w:val="00F10BD1"/>
    <w:rsid w:val="00F10CD7"/>
    <w:rsid w:val="00F11796"/>
    <w:rsid w:val="00F223F2"/>
    <w:rsid w:val="00F22C0F"/>
    <w:rsid w:val="00F22DE6"/>
    <w:rsid w:val="00F26301"/>
    <w:rsid w:val="00F265E9"/>
    <w:rsid w:val="00F27428"/>
    <w:rsid w:val="00F31ED8"/>
    <w:rsid w:val="00F32D8C"/>
    <w:rsid w:val="00F344FE"/>
    <w:rsid w:val="00F358F7"/>
    <w:rsid w:val="00F4087A"/>
    <w:rsid w:val="00F42A05"/>
    <w:rsid w:val="00F42F65"/>
    <w:rsid w:val="00F44D06"/>
    <w:rsid w:val="00F47A2A"/>
    <w:rsid w:val="00F50AC2"/>
    <w:rsid w:val="00F51B18"/>
    <w:rsid w:val="00F52BB3"/>
    <w:rsid w:val="00F5338A"/>
    <w:rsid w:val="00F57538"/>
    <w:rsid w:val="00F57724"/>
    <w:rsid w:val="00F60A44"/>
    <w:rsid w:val="00F624C2"/>
    <w:rsid w:val="00F632AF"/>
    <w:rsid w:val="00F63D97"/>
    <w:rsid w:val="00F63EB5"/>
    <w:rsid w:val="00F642C3"/>
    <w:rsid w:val="00F64A29"/>
    <w:rsid w:val="00F72198"/>
    <w:rsid w:val="00F750CB"/>
    <w:rsid w:val="00F75C0F"/>
    <w:rsid w:val="00F82CE9"/>
    <w:rsid w:val="00F857BB"/>
    <w:rsid w:val="00F93663"/>
    <w:rsid w:val="00F96BFD"/>
    <w:rsid w:val="00FA1386"/>
    <w:rsid w:val="00FA2A31"/>
    <w:rsid w:val="00FA4F90"/>
    <w:rsid w:val="00FA5B18"/>
    <w:rsid w:val="00FA6011"/>
    <w:rsid w:val="00FA72C3"/>
    <w:rsid w:val="00FA7477"/>
    <w:rsid w:val="00FB0D35"/>
    <w:rsid w:val="00FB20A7"/>
    <w:rsid w:val="00FB3278"/>
    <w:rsid w:val="00FB7055"/>
    <w:rsid w:val="00FB7D86"/>
    <w:rsid w:val="00FC130E"/>
    <w:rsid w:val="00FC2205"/>
    <w:rsid w:val="00FC46D0"/>
    <w:rsid w:val="00FD01E2"/>
    <w:rsid w:val="00FD040F"/>
    <w:rsid w:val="00FD0943"/>
    <w:rsid w:val="00FD0A21"/>
    <w:rsid w:val="00FD1F4B"/>
    <w:rsid w:val="00FD62BA"/>
    <w:rsid w:val="00FD7DB1"/>
    <w:rsid w:val="00FE46FA"/>
    <w:rsid w:val="00FE477B"/>
    <w:rsid w:val="00FE4F1E"/>
    <w:rsid w:val="00FF60AB"/>
    <w:rsid w:val="00FF7748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30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5309"/>
    <w:pPr>
      <w:spacing w:line="240" w:lineRule="auto"/>
      <w:jc w:val="left"/>
    </w:pPr>
  </w:style>
  <w:style w:type="table" w:styleId="a4">
    <w:name w:val="Table Grid"/>
    <w:basedOn w:val="a1"/>
    <w:uiPriority w:val="59"/>
    <w:rsid w:val="00C75309"/>
    <w:pPr>
      <w:spacing w:line="240" w:lineRule="auto"/>
      <w:jc w:val="left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faq">
    <w:name w:val="dfaq"/>
    <w:rsid w:val="00DE6D38"/>
  </w:style>
  <w:style w:type="paragraph" w:styleId="a5">
    <w:name w:val="List Paragraph"/>
    <w:basedOn w:val="a"/>
    <w:uiPriority w:val="34"/>
    <w:qFormat/>
    <w:rsid w:val="00DE6D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A51C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ix.ru/support/faq/show_articles.php?number=1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2879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dcterms:created xsi:type="dcterms:W3CDTF">2012-09-07T05:56:00Z</dcterms:created>
  <dcterms:modified xsi:type="dcterms:W3CDTF">2013-11-11T13:03:00Z</dcterms:modified>
</cp:coreProperties>
</file>