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0A" w:rsidRDefault="00F46F0A" w:rsidP="00445D7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lang w:val="en-US"/>
        </w:rPr>
      </w:pPr>
    </w:p>
    <w:p w:rsidR="00445D73" w:rsidRDefault="00445D73" w:rsidP="00445D7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445D73" w:rsidRDefault="00F27790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BA7611">
        <w:rPr>
          <w:szCs w:val="24"/>
        </w:rPr>
        <w:t>2</w:t>
      </w:r>
      <w:r w:rsidR="00F46F0A" w:rsidRPr="0033232B">
        <w:rPr>
          <w:szCs w:val="24"/>
        </w:rPr>
        <w:t>1</w:t>
      </w:r>
      <w:r w:rsidR="00D6504D">
        <w:rPr>
          <w:szCs w:val="24"/>
        </w:rPr>
        <w:t>.</w:t>
      </w:r>
      <w:r w:rsidR="00F46F0A" w:rsidRPr="0033232B">
        <w:rPr>
          <w:szCs w:val="24"/>
        </w:rPr>
        <w:t>10</w:t>
      </w:r>
      <w:r>
        <w:rPr>
          <w:szCs w:val="24"/>
        </w:rPr>
        <w:t>.201</w:t>
      </w:r>
      <w:r w:rsidRPr="00F27790">
        <w:rPr>
          <w:szCs w:val="24"/>
        </w:rPr>
        <w:t>3</w:t>
      </w:r>
      <w:r w:rsidR="00445D73">
        <w:rPr>
          <w:szCs w:val="24"/>
        </w:rPr>
        <w:t xml:space="preserve"> г.</w:t>
      </w: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Look w:val="04A0"/>
      </w:tblPr>
      <w:tblGrid>
        <w:gridCol w:w="660"/>
        <w:gridCol w:w="8911"/>
      </w:tblGrid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F27790" w:rsidP="00F46F0A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</w:t>
            </w:r>
            <w:r w:rsidR="00F46F0A">
              <w:t>Центр «Медиком</w:t>
            </w:r>
            <w:r w:rsidR="00445D73"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Pr="00F17EED" w:rsidRDefault="00F27790" w:rsidP="00F46F0A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 w:rsidR="00F46F0A">
              <w:rPr>
                <w:szCs w:val="24"/>
              </w:rPr>
              <w:t>Миленарис</w:t>
            </w:r>
            <w:proofErr w:type="spellEnd"/>
            <w:r w:rsidR="00F46F0A">
              <w:rPr>
                <w:szCs w:val="24"/>
              </w:rPr>
              <w:t xml:space="preserve"> профилактика</w:t>
            </w:r>
            <w:r>
              <w:rPr>
                <w:szCs w:val="24"/>
              </w:rPr>
              <w:t>»</w:t>
            </w:r>
          </w:p>
        </w:tc>
      </w:tr>
    </w:tbl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0" w:type="auto"/>
        <w:tblLayout w:type="fixed"/>
        <w:tblLook w:val="04A0"/>
      </w:tblPr>
      <w:tblGrid>
        <w:gridCol w:w="2235"/>
        <w:gridCol w:w="1559"/>
        <w:gridCol w:w="1559"/>
        <w:gridCol w:w="1418"/>
        <w:gridCol w:w="1559"/>
        <w:gridCol w:w="1241"/>
      </w:tblGrid>
      <w:tr w:rsidR="00F46F0A" w:rsidTr="005D3571">
        <w:tc>
          <w:tcPr>
            <w:tcW w:w="2235" w:type="dxa"/>
          </w:tcPr>
          <w:p w:rsidR="00F46F0A" w:rsidRDefault="00F46F0A" w:rsidP="00F46F0A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F46F0A" w:rsidRDefault="00F46F0A" w:rsidP="00F46F0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Женщины до 40 лет – </w:t>
            </w:r>
          </w:p>
          <w:p w:rsidR="00F46F0A" w:rsidRDefault="00F46F0A" w:rsidP="00F46F0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32 человека</w:t>
            </w:r>
          </w:p>
        </w:tc>
        <w:tc>
          <w:tcPr>
            <w:tcW w:w="1559" w:type="dxa"/>
          </w:tcPr>
          <w:p w:rsidR="00F46F0A" w:rsidRDefault="00F46F0A" w:rsidP="00F46F0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Женщины после 40 лет – 36 человек</w:t>
            </w:r>
          </w:p>
        </w:tc>
        <w:tc>
          <w:tcPr>
            <w:tcW w:w="1418" w:type="dxa"/>
          </w:tcPr>
          <w:p w:rsidR="00F46F0A" w:rsidRDefault="00F46F0A" w:rsidP="00F46F0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Мужчины до 40 лет – </w:t>
            </w:r>
          </w:p>
          <w:p w:rsidR="00F46F0A" w:rsidRDefault="00F46F0A" w:rsidP="00F46F0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5 человек</w:t>
            </w:r>
          </w:p>
        </w:tc>
        <w:tc>
          <w:tcPr>
            <w:tcW w:w="1559" w:type="dxa"/>
          </w:tcPr>
          <w:p w:rsidR="00F46F0A" w:rsidRDefault="00F46F0A" w:rsidP="00F46F0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Мужчины после 40 лет – 6 человек</w:t>
            </w:r>
          </w:p>
        </w:tc>
        <w:tc>
          <w:tcPr>
            <w:tcW w:w="1241" w:type="dxa"/>
          </w:tcPr>
          <w:p w:rsidR="00F46F0A" w:rsidRDefault="00F46F0A" w:rsidP="00F46F0A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Сумма</w:t>
            </w:r>
            <w:r w:rsidR="0028707D">
              <w:rPr>
                <w:szCs w:val="24"/>
              </w:rPr>
              <w:t>, рублей</w:t>
            </w:r>
          </w:p>
        </w:tc>
      </w:tr>
      <w:tr w:rsidR="00F46F0A" w:rsidTr="005D3571">
        <w:tc>
          <w:tcPr>
            <w:tcW w:w="2235" w:type="dxa"/>
          </w:tcPr>
          <w:p w:rsidR="00F46F0A" w:rsidRDefault="005D3571" w:rsidP="005D3571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Расчет стоимости услуг ООО «Центр «Медиком»</w:t>
            </w:r>
          </w:p>
        </w:tc>
        <w:tc>
          <w:tcPr>
            <w:tcW w:w="1559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3600,00</w:t>
            </w:r>
          </w:p>
        </w:tc>
        <w:tc>
          <w:tcPr>
            <w:tcW w:w="1559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3900,00</w:t>
            </w:r>
          </w:p>
        </w:tc>
        <w:tc>
          <w:tcPr>
            <w:tcW w:w="1418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3500,00</w:t>
            </w:r>
          </w:p>
        </w:tc>
        <w:tc>
          <w:tcPr>
            <w:tcW w:w="1559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3700,00</w:t>
            </w:r>
          </w:p>
        </w:tc>
        <w:tc>
          <w:tcPr>
            <w:tcW w:w="1241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295300,00</w:t>
            </w:r>
          </w:p>
        </w:tc>
      </w:tr>
      <w:tr w:rsidR="00F46F0A" w:rsidTr="005D3571">
        <w:tc>
          <w:tcPr>
            <w:tcW w:w="2235" w:type="dxa"/>
          </w:tcPr>
          <w:p w:rsidR="00F46F0A" w:rsidRDefault="005D3571" w:rsidP="005D3571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Расчет стоимости услуг ООО «</w:t>
            </w:r>
            <w:proofErr w:type="spellStart"/>
            <w:r>
              <w:rPr>
                <w:szCs w:val="24"/>
              </w:rPr>
              <w:t>Миленарис</w:t>
            </w:r>
            <w:proofErr w:type="spellEnd"/>
            <w:r>
              <w:rPr>
                <w:szCs w:val="24"/>
              </w:rPr>
              <w:t xml:space="preserve"> профилактика»</w:t>
            </w:r>
          </w:p>
        </w:tc>
        <w:tc>
          <w:tcPr>
            <w:tcW w:w="1559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3300,00</w:t>
            </w:r>
          </w:p>
        </w:tc>
        <w:tc>
          <w:tcPr>
            <w:tcW w:w="1559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3300,00</w:t>
            </w:r>
          </w:p>
        </w:tc>
        <w:tc>
          <w:tcPr>
            <w:tcW w:w="1418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3300,00</w:t>
            </w:r>
          </w:p>
        </w:tc>
        <w:tc>
          <w:tcPr>
            <w:tcW w:w="1559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3300,00</w:t>
            </w:r>
          </w:p>
        </w:tc>
        <w:tc>
          <w:tcPr>
            <w:tcW w:w="1241" w:type="dxa"/>
          </w:tcPr>
          <w:p w:rsidR="00F46F0A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260700,00</w:t>
            </w:r>
          </w:p>
        </w:tc>
      </w:tr>
      <w:tr w:rsidR="005D3571" w:rsidTr="00567F97">
        <w:tc>
          <w:tcPr>
            <w:tcW w:w="8330" w:type="dxa"/>
            <w:gridSpan w:val="5"/>
          </w:tcPr>
          <w:p w:rsidR="005D3571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Средняя цена</w:t>
            </w:r>
          </w:p>
        </w:tc>
        <w:tc>
          <w:tcPr>
            <w:tcW w:w="1241" w:type="dxa"/>
          </w:tcPr>
          <w:p w:rsidR="005D3571" w:rsidRDefault="005D3571" w:rsidP="005D3571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278000,00</w:t>
            </w:r>
          </w:p>
        </w:tc>
      </w:tr>
    </w:tbl>
    <w:p w:rsidR="005D3571" w:rsidRDefault="005D3571" w:rsidP="00445D73">
      <w:pPr>
        <w:pStyle w:val="Normal1"/>
        <w:jc w:val="both"/>
        <w:rPr>
          <w:szCs w:val="24"/>
        </w:rPr>
      </w:pPr>
    </w:p>
    <w:p w:rsidR="00445D73" w:rsidRDefault="00445D73" w:rsidP="00445D73">
      <w:pPr>
        <w:pStyle w:val="Normal1"/>
        <w:jc w:val="both"/>
        <w:rPr>
          <w:szCs w:val="24"/>
        </w:rPr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5D3571">
        <w:rPr>
          <w:szCs w:val="24"/>
        </w:rPr>
        <w:t>278 000</w:t>
      </w:r>
      <w:r w:rsidR="00BA7611">
        <w:rPr>
          <w:color w:val="000000"/>
          <w:szCs w:val="24"/>
        </w:rPr>
        <w:t>,</w:t>
      </w:r>
      <w:r w:rsidR="005D3571">
        <w:rPr>
          <w:color w:val="000000"/>
          <w:szCs w:val="24"/>
        </w:rPr>
        <w:t>00</w:t>
      </w:r>
      <w:r w:rsidR="00BA7611">
        <w:rPr>
          <w:szCs w:val="24"/>
        </w:rPr>
        <w:t xml:space="preserve"> </w:t>
      </w:r>
      <w:r w:rsidR="0033232B">
        <w:rPr>
          <w:szCs w:val="24"/>
        </w:rPr>
        <w:t xml:space="preserve">(Двести семьдесят восемь тысяч) </w:t>
      </w:r>
      <w:r>
        <w:rPr>
          <w:szCs w:val="24"/>
        </w:rPr>
        <w:t>руб</w:t>
      </w:r>
      <w:r w:rsidR="0033232B">
        <w:rPr>
          <w:szCs w:val="24"/>
        </w:rPr>
        <w:t>лей</w:t>
      </w:r>
      <w:r>
        <w:rPr>
          <w:szCs w:val="24"/>
        </w:rPr>
        <w:t>.</w:t>
      </w:r>
    </w:p>
    <w:p w:rsidR="002D644E" w:rsidRDefault="002D644E" w:rsidP="00445D73">
      <w:pPr>
        <w:pStyle w:val="Normal1"/>
        <w:jc w:val="both"/>
        <w:rPr>
          <w:szCs w:val="24"/>
        </w:rPr>
      </w:pPr>
    </w:p>
    <w:p w:rsidR="002D644E" w:rsidRDefault="002D644E" w:rsidP="00445D73">
      <w:pPr>
        <w:pStyle w:val="Normal1"/>
        <w:jc w:val="both"/>
        <w:rPr>
          <w:szCs w:val="24"/>
        </w:rPr>
      </w:pPr>
    </w:p>
    <w:p w:rsidR="002D644E" w:rsidRDefault="002D644E" w:rsidP="002D644E">
      <w:pPr>
        <w:pStyle w:val="Normal1"/>
        <w:tabs>
          <w:tab w:val="left" w:pos="7400"/>
        </w:tabs>
        <w:jc w:val="both"/>
        <w:rPr>
          <w:szCs w:val="24"/>
        </w:rPr>
      </w:pPr>
      <w:r>
        <w:rPr>
          <w:szCs w:val="24"/>
        </w:rPr>
        <w:t>Исследование провел:</w:t>
      </w:r>
      <w:r>
        <w:rPr>
          <w:szCs w:val="24"/>
        </w:rPr>
        <w:tab/>
        <w:t xml:space="preserve">       </w:t>
      </w:r>
      <w:r w:rsidR="00724761">
        <w:rPr>
          <w:szCs w:val="24"/>
        </w:rPr>
        <w:t>А</w:t>
      </w:r>
      <w:r>
        <w:rPr>
          <w:szCs w:val="24"/>
        </w:rPr>
        <w:t>.</w:t>
      </w:r>
      <w:r w:rsidR="00724761">
        <w:rPr>
          <w:szCs w:val="24"/>
        </w:rPr>
        <w:t>Н</w:t>
      </w:r>
      <w:r>
        <w:rPr>
          <w:szCs w:val="24"/>
        </w:rPr>
        <w:t xml:space="preserve">. </w:t>
      </w:r>
      <w:r w:rsidR="00724761">
        <w:rPr>
          <w:szCs w:val="24"/>
        </w:rPr>
        <w:t>Леонтьев</w:t>
      </w:r>
    </w:p>
    <w:p w:rsidR="00C94B6C" w:rsidRDefault="00C94B6C" w:rsidP="00445D73">
      <w:pPr>
        <w:pStyle w:val="Normal1"/>
        <w:jc w:val="both"/>
        <w:rPr>
          <w:szCs w:val="24"/>
        </w:rPr>
      </w:pPr>
    </w:p>
    <w:p w:rsidR="00C94B6C" w:rsidRDefault="00C94B6C" w:rsidP="00445D73">
      <w:pPr>
        <w:pStyle w:val="Normal1"/>
        <w:jc w:val="both"/>
        <w:rPr>
          <w:szCs w:val="24"/>
        </w:rPr>
      </w:pPr>
    </w:p>
    <w:p w:rsidR="00445D73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95EBC" w:rsidRDefault="00495EBC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  <w:bookmarkStart w:id="0" w:name="_GoBack"/>
      <w:bookmarkEnd w:id="0"/>
    </w:p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Pr="000F0B5E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</w:pPr>
    </w:p>
    <w:p w:rsidR="0081455C" w:rsidRDefault="0081455C"/>
    <w:sectPr w:rsidR="0081455C" w:rsidSect="000F0B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45D73"/>
    <w:rsid w:val="000041BE"/>
    <w:rsid w:val="000048BE"/>
    <w:rsid w:val="000221DC"/>
    <w:rsid w:val="00027BF8"/>
    <w:rsid w:val="000A7D4C"/>
    <w:rsid w:val="000B1F3B"/>
    <w:rsid w:val="000B3D14"/>
    <w:rsid w:val="000B5F53"/>
    <w:rsid w:val="00105AFF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07D"/>
    <w:rsid w:val="00287760"/>
    <w:rsid w:val="002A3EF6"/>
    <w:rsid w:val="002B2A33"/>
    <w:rsid w:val="002B3CF5"/>
    <w:rsid w:val="002D3D91"/>
    <w:rsid w:val="002D644E"/>
    <w:rsid w:val="002E46D9"/>
    <w:rsid w:val="002E7139"/>
    <w:rsid w:val="00300E9D"/>
    <w:rsid w:val="0033232B"/>
    <w:rsid w:val="00352321"/>
    <w:rsid w:val="003746A7"/>
    <w:rsid w:val="003A2B08"/>
    <w:rsid w:val="003C582E"/>
    <w:rsid w:val="003F3C79"/>
    <w:rsid w:val="003F5361"/>
    <w:rsid w:val="004276D7"/>
    <w:rsid w:val="00430D19"/>
    <w:rsid w:val="00445D73"/>
    <w:rsid w:val="00445DB4"/>
    <w:rsid w:val="004507CE"/>
    <w:rsid w:val="00495EBC"/>
    <w:rsid w:val="004A7732"/>
    <w:rsid w:val="004B0374"/>
    <w:rsid w:val="005144B4"/>
    <w:rsid w:val="00530BE8"/>
    <w:rsid w:val="0055352F"/>
    <w:rsid w:val="005775E5"/>
    <w:rsid w:val="0058044C"/>
    <w:rsid w:val="005A4FA5"/>
    <w:rsid w:val="005C22DD"/>
    <w:rsid w:val="005D3571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8236B"/>
    <w:rsid w:val="006B4435"/>
    <w:rsid w:val="006E47D4"/>
    <w:rsid w:val="006F5E4D"/>
    <w:rsid w:val="0070564F"/>
    <w:rsid w:val="00724761"/>
    <w:rsid w:val="00736585"/>
    <w:rsid w:val="00791544"/>
    <w:rsid w:val="00791CBB"/>
    <w:rsid w:val="007E13C0"/>
    <w:rsid w:val="008009F7"/>
    <w:rsid w:val="0081455C"/>
    <w:rsid w:val="00880860"/>
    <w:rsid w:val="008928A6"/>
    <w:rsid w:val="008A63ED"/>
    <w:rsid w:val="008C19C3"/>
    <w:rsid w:val="008D621A"/>
    <w:rsid w:val="008E60D6"/>
    <w:rsid w:val="008F7859"/>
    <w:rsid w:val="00913A38"/>
    <w:rsid w:val="00966DFD"/>
    <w:rsid w:val="009A0053"/>
    <w:rsid w:val="00A27E9B"/>
    <w:rsid w:val="00A336DD"/>
    <w:rsid w:val="00AC21EE"/>
    <w:rsid w:val="00AC59EC"/>
    <w:rsid w:val="00AD259B"/>
    <w:rsid w:val="00AD34C8"/>
    <w:rsid w:val="00AD6A12"/>
    <w:rsid w:val="00AF065B"/>
    <w:rsid w:val="00B756F3"/>
    <w:rsid w:val="00B96CA6"/>
    <w:rsid w:val="00BA44CF"/>
    <w:rsid w:val="00BA7611"/>
    <w:rsid w:val="00C94B6C"/>
    <w:rsid w:val="00CE62BD"/>
    <w:rsid w:val="00D125D9"/>
    <w:rsid w:val="00D6504D"/>
    <w:rsid w:val="00D76CA9"/>
    <w:rsid w:val="00DB3289"/>
    <w:rsid w:val="00DD2DF6"/>
    <w:rsid w:val="00E17A23"/>
    <w:rsid w:val="00E31247"/>
    <w:rsid w:val="00E337B1"/>
    <w:rsid w:val="00E42D81"/>
    <w:rsid w:val="00E64BE6"/>
    <w:rsid w:val="00E73EE2"/>
    <w:rsid w:val="00EA21ED"/>
    <w:rsid w:val="00EB3073"/>
    <w:rsid w:val="00EE6A27"/>
    <w:rsid w:val="00EF4018"/>
    <w:rsid w:val="00F27790"/>
    <w:rsid w:val="00F46F0A"/>
    <w:rsid w:val="00F911F3"/>
    <w:rsid w:val="00FA61C9"/>
    <w:rsid w:val="00FA7534"/>
    <w:rsid w:val="00FE14D4"/>
    <w:rsid w:val="00FE2BA8"/>
    <w:rsid w:val="00FE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M6MW3T5FJAUW-86-716</_dlc_DocId>
    <_dlc_DocIdUrl xmlns="7187eedf-3377-40a1-9d0c-8b31896174b9">
      <Url>http://portal.ivgoradm.ru/uir/_layouts/DocIdRedir.aspx?ID=M6MW3T5FJAUW-86-716</Url>
      <Description>M6MW3T5FJAUW-86-716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5B063A-02F0-4BB5-896F-59A1979FA9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D901A2-A40C-4FDE-BD69-ABF2A2077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1CC8D-6F0C-4CD6-B223-B591CC48444A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4.xml><?xml version="1.0" encoding="utf-8"?>
<ds:datastoreItem xmlns:ds="http://schemas.openxmlformats.org/officeDocument/2006/customXml" ds:itemID="{D67AB10B-7EFD-4C15-900A-7317F79DE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valinurova</cp:lastModifiedBy>
  <cp:revision>9</cp:revision>
  <dcterms:created xsi:type="dcterms:W3CDTF">2013-10-21T07:30:00Z</dcterms:created>
  <dcterms:modified xsi:type="dcterms:W3CDTF">2013-10-23T04:50:00Z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17a0520c-004c-4a40-8f98-e265242437ef</vt:lpwstr>
  </property>
</Properties>
</file>