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33C" w:rsidRPr="00E9544B" w:rsidRDefault="00F9233C" w:rsidP="00F9233C">
      <w:pPr>
        <w:pStyle w:val="a3"/>
        <w:widowControl w:val="0"/>
        <w:rPr>
          <w:caps/>
          <w:szCs w:val="24"/>
        </w:rPr>
      </w:pPr>
      <w:r w:rsidRPr="00E9544B">
        <w:rPr>
          <w:caps/>
          <w:szCs w:val="24"/>
        </w:rPr>
        <w:t>Извещение о проведении  запроса  котировок</w:t>
      </w:r>
    </w:p>
    <w:p w:rsidR="00F9233C" w:rsidRPr="00FC6C2B" w:rsidRDefault="00F9233C" w:rsidP="00F9233C">
      <w:pPr>
        <w:widowControl w:val="0"/>
        <w:jc w:val="center"/>
        <w:rPr>
          <w:b/>
          <w:caps/>
        </w:rPr>
      </w:pPr>
    </w:p>
    <w:p w:rsidR="00F9233C" w:rsidRPr="000D7C0A" w:rsidRDefault="00F9233C" w:rsidP="00F9233C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0D7C0A">
        <w:rPr>
          <w:sz w:val="22"/>
          <w:szCs w:val="22"/>
        </w:rPr>
        <w:t>Дата: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15.10.</w:t>
      </w:r>
      <w:smartTag w:uri="urn:schemas-microsoft-com:office:smarttags" w:element="metricconverter">
        <w:smartTagPr>
          <w:attr w:name="ProductID" w:val=".2013 г"/>
        </w:smartTagPr>
        <w:r>
          <w:rPr>
            <w:sz w:val="22"/>
            <w:szCs w:val="22"/>
          </w:rPr>
          <w:t>.2</w:t>
        </w:r>
        <w:r w:rsidRPr="000D7C0A">
          <w:rPr>
            <w:sz w:val="22"/>
            <w:szCs w:val="22"/>
          </w:rPr>
          <w:t>013 г</w:t>
        </w:r>
      </w:smartTag>
      <w:r w:rsidRPr="000D7C0A">
        <w:rPr>
          <w:sz w:val="22"/>
          <w:szCs w:val="22"/>
        </w:rPr>
        <w:t>.</w:t>
      </w:r>
    </w:p>
    <w:p w:rsidR="00F9233C" w:rsidRPr="000D7C0A" w:rsidRDefault="00F9233C" w:rsidP="00F9233C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0D7C0A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>555</w:t>
      </w:r>
    </w:p>
    <w:p w:rsidR="00F9233C" w:rsidRPr="000D7C0A" w:rsidRDefault="00F9233C" w:rsidP="00F9233C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F9233C" w:rsidRPr="000D7C0A" w:rsidTr="006B4780">
        <w:tc>
          <w:tcPr>
            <w:tcW w:w="1978" w:type="pct"/>
          </w:tcPr>
          <w:p w:rsidR="00F9233C" w:rsidRPr="000D7C0A" w:rsidRDefault="00F9233C" w:rsidP="006B4780">
            <w:pPr>
              <w:rPr>
                <w:b/>
              </w:rPr>
            </w:pPr>
            <w:r w:rsidRPr="000D7C0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F9233C" w:rsidRPr="000D7C0A" w:rsidRDefault="00F9233C" w:rsidP="006B4780">
            <w:r>
              <w:rPr>
                <w:sz w:val="22"/>
                <w:szCs w:val="22"/>
              </w:rPr>
              <w:t>М</w:t>
            </w:r>
            <w:r w:rsidRPr="000D7C0A">
              <w:rPr>
                <w:sz w:val="22"/>
                <w:szCs w:val="22"/>
              </w:rPr>
              <w:t>униципальное бюджетное образовательное учреждение средняя</w:t>
            </w:r>
            <w:r>
              <w:rPr>
                <w:sz w:val="22"/>
                <w:szCs w:val="22"/>
              </w:rPr>
              <w:t xml:space="preserve"> общеобразовательная школа  № 43</w:t>
            </w:r>
          </w:p>
        </w:tc>
      </w:tr>
      <w:tr w:rsidR="00F9233C" w:rsidRPr="000D7C0A" w:rsidTr="006B4780">
        <w:tc>
          <w:tcPr>
            <w:tcW w:w="1978" w:type="pct"/>
          </w:tcPr>
          <w:p w:rsidR="00F9233C" w:rsidRPr="000D7C0A" w:rsidRDefault="00F9233C" w:rsidP="006B4780">
            <w:pPr>
              <w:rPr>
                <w:b/>
              </w:rPr>
            </w:pPr>
            <w:r w:rsidRPr="000D7C0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F9233C" w:rsidRPr="000D7C0A" w:rsidRDefault="00F9233C" w:rsidP="006B4780">
            <w:r w:rsidRPr="000D7C0A">
              <w:rPr>
                <w:sz w:val="22"/>
                <w:szCs w:val="22"/>
              </w:rPr>
              <w:t xml:space="preserve">г. Иваново, ул. </w:t>
            </w:r>
            <w:r>
              <w:rPr>
                <w:sz w:val="22"/>
                <w:szCs w:val="22"/>
              </w:rPr>
              <w:t>Носова</w:t>
            </w:r>
            <w:proofErr w:type="gramStart"/>
            <w:r>
              <w:rPr>
                <w:sz w:val="22"/>
                <w:szCs w:val="22"/>
              </w:rPr>
              <w:t>,</w:t>
            </w:r>
            <w:r w:rsidRPr="000D7C0A">
              <w:rPr>
                <w:sz w:val="22"/>
                <w:szCs w:val="22"/>
              </w:rPr>
              <w:t xml:space="preserve">, </w:t>
            </w:r>
            <w:proofErr w:type="gramEnd"/>
            <w:r w:rsidRPr="000D7C0A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49</w:t>
            </w:r>
          </w:p>
        </w:tc>
      </w:tr>
      <w:tr w:rsidR="00F9233C" w:rsidRPr="000D7C0A" w:rsidTr="006B4780">
        <w:tc>
          <w:tcPr>
            <w:tcW w:w="1978" w:type="pct"/>
          </w:tcPr>
          <w:p w:rsidR="00F9233C" w:rsidRPr="000D7C0A" w:rsidRDefault="00F9233C" w:rsidP="006B4780">
            <w:r w:rsidRPr="000D7C0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F9233C" w:rsidRPr="000D7C0A" w:rsidRDefault="00F9233C" w:rsidP="006B4780">
            <w:r>
              <w:rPr>
                <w:color w:val="000000"/>
                <w:sz w:val="22"/>
                <w:szCs w:val="22"/>
              </w:rPr>
              <w:t>8-4932-37-14-55</w:t>
            </w:r>
          </w:p>
        </w:tc>
      </w:tr>
      <w:tr w:rsidR="00F9233C" w:rsidRPr="000D7C0A" w:rsidTr="006B4780">
        <w:tc>
          <w:tcPr>
            <w:tcW w:w="1978" w:type="pct"/>
          </w:tcPr>
          <w:p w:rsidR="00F9233C" w:rsidRPr="000D7C0A" w:rsidRDefault="00F9233C" w:rsidP="006B4780">
            <w:r w:rsidRPr="000D7C0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F9233C" w:rsidRPr="000D7C0A" w:rsidRDefault="00F9233C" w:rsidP="006B4780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D7C0A">
                <w:rPr>
                  <w:sz w:val="22"/>
                  <w:szCs w:val="22"/>
                </w:rPr>
                <w:t>153000, г</w:t>
              </w:r>
            </w:smartTag>
            <w:r w:rsidRPr="000D7C0A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F9233C" w:rsidRPr="000D7C0A" w:rsidRDefault="00F9233C" w:rsidP="00F9233C">
      <w:pPr>
        <w:pStyle w:val="a6"/>
        <w:rPr>
          <w:sz w:val="22"/>
          <w:szCs w:val="22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1696"/>
        <w:gridCol w:w="3467"/>
        <w:gridCol w:w="1235"/>
        <w:gridCol w:w="1545"/>
      </w:tblGrid>
      <w:tr w:rsidR="00F9233C" w:rsidRPr="000D7C0A" w:rsidTr="006B4780">
        <w:trPr>
          <w:trHeight w:val="2174"/>
        </w:trPr>
        <w:tc>
          <w:tcPr>
            <w:tcW w:w="747" w:type="pct"/>
          </w:tcPr>
          <w:p w:rsidR="00F9233C" w:rsidRPr="000D7C0A" w:rsidRDefault="00F9233C" w:rsidP="006B4780">
            <w:pPr>
              <w:jc w:val="center"/>
            </w:pPr>
            <w:r w:rsidRPr="000D7C0A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60" w:type="pct"/>
            <w:gridSpan w:val="2"/>
            <w:vAlign w:val="center"/>
          </w:tcPr>
          <w:p w:rsidR="00F9233C" w:rsidRPr="000D7C0A" w:rsidRDefault="00F9233C" w:rsidP="006B4780"/>
          <w:p w:rsidR="00F9233C" w:rsidRPr="000D7C0A" w:rsidRDefault="00F9233C" w:rsidP="006B4780">
            <w:pPr>
              <w:jc w:val="center"/>
            </w:pPr>
            <w:r w:rsidRPr="000D7C0A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47" w:type="pct"/>
            <w:vAlign w:val="center"/>
          </w:tcPr>
          <w:p w:rsidR="00F9233C" w:rsidRPr="000D7C0A" w:rsidRDefault="00F9233C" w:rsidP="006B4780">
            <w:pPr>
              <w:jc w:val="center"/>
              <w:rPr>
                <w:bCs/>
              </w:rPr>
            </w:pPr>
            <w:r w:rsidRPr="000D7C0A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46" w:type="pct"/>
          </w:tcPr>
          <w:p w:rsidR="00F9233C" w:rsidRPr="000D7C0A" w:rsidRDefault="00F9233C" w:rsidP="006B4780">
            <w:pPr>
              <w:jc w:val="center"/>
              <w:rPr>
                <w:b/>
              </w:rPr>
            </w:pPr>
            <w:r w:rsidRPr="000D7C0A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9233C" w:rsidRPr="000D7C0A" w:rsidTr="006B4780">
        <w:trPr>
          <w:trHeight w:val="889"/>
        </w:trPr>
        <w:tc>
          <w:tcPr>
            <w:tcW w:w="747" w:type="pct"/>
            <w:vMerge w:val="restart"/>
          </w:tcPr>
          <w:p w:rsidR="00F9233C" w:rsidRPr="000D7C0A" w:rsidRDefault="00F9233C" w:rsidP="006B4780">
            <w:r>
              <w:rPr>
                <w:sz w:val="22"/>
                <w:szCs w:val="22"/>
              </w:rPr>
              <w:t xml:space="preserve">Ремонтные работы Замена оконных блоков </w:t>
            </w:r>
          </w:p>
          <w:p w:rsidR="00F9233C" w:rsidRPr="000D7C0A" w:rsidRDefault="00F9233C" w:rsidP="006B4780">
            <w:pPr>
              <w:rPr>
                <w:b/>
              </w:rPr>
            </w:pPr>
            <w:r w:rsidRPr="000D7C0A">
              <w:rPr>
                <w:b/>
                <w:sz w:val="22"/>
                <w:szCs w:val="22"/>
              </w:rPr>
              <w:t xml:space="preserve">Код ОКДП 4540215 «Заполнение оконных проемов с установкой подоконных досок» </w:t>
            </w:r>
          </w:p>
        </w:tc>
        <w:tc>
          <w:tcPr>
            <w:tcW w:w="780" w:type="pct"/>
          </w:tcPr>
          <w:p w:rsidR="00F9233C" w:rsidRPr="000D7C0A" w:rsidRDefault="00F9233C" w:rsidP="006B4780">
            <w:pPr>
              <w:widowControl w:val="0"/>
              <w:outlineLvl w:val="0"/>
            </w:pPr>
            <w:r w:rsidRPr="000D7C0A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080" w:type="pct"/>
          </w:tcPr>
          <w:p w:rsidR="00F9233C" w:rsidRPr="00BE4663" w:rsidRDefault="00F9233C" w:rsidP="006B4780">
            <w:pPr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 xml:space="preserve">Окна металлопластиковые из ПВХ-профиля.  </w:t>
            </w:r>
          </w:p>
          <w:p w:rsidR="00F9233C" w:rsidRPr="00BE4663" w:rsidRDefault="00F9233C" w:rsidP="006B4780">
            <w:pPr>
              <w:widowControl w:val="0"/>
              <w:jc w:val="both"/>
              <w:outlineLvl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 xml:space="preserve"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</w:t>
            </w:r>
            <w:proofErr w:type="spellStart"/>
            <w:r w:rsidRPr="00BE4663">
              <w:rPr>
                <w:sz w:val="20"/>
                <w:szCs w:val="20"/>
              </w:rPr>
              <w:t>санитарно</w:t>
            </w:r>
            <w:proofErr w:type="spellEnd"/>
            <w:r w:rsidRPr="00BE4663">
              <w:rPr>
                <w:sz w:val="20"/>
                <w:szCs w:val="20"/>
              </w:rPr>
              <w:t xml:space="preserve"> - эпидемиологического надзора РФ, действительными на территории Ивановской области, пожарными сертификатами.</w:t>
            </w:r>
          </w:p>
        </w:tc>
        <w:tc>
          <w:tcPr>
            <w:tcW w:w="647" w:type="pct"/>
            <w:vMerge w:val="restart"/>
          </w:tcPr>
          <w:p w:rsidR="00F9233C" w:rsidRPr="000D7C0A" w:rsidRDefault="00F9233C" w:rsidP="006B478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0D7C0A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 xml:space="preserve">локальным сметным расчетом </w:t>
            </w:r>
            <w:r w:rsidRPr="000D7C0A">
              <w:rPr>
                <w:sz w:val="22"/>
                <w:szCs w:val="22"/>
              </w:rPr>
              <w:t>и ведомостью объемов работ</w:t>
            </w:r>
          </w:p>
        </w:tc>
        <w:tc>
          <w:tcPr>
            <w:tcW w:w="746" w:type="pct"/>
            <w:vMerge w:val="restart"/>
          </w:tcPr>
          <w:p w:rsidR="00F9233C" w:rsidRPr="000D7C0A" w:rsidRDefault="00F9233C" w:rsidP="006B478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  <w:r w:rsidRPr="000D7C0A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 xml:space="preserve">локальным сметным расчетом </w:t>
            </w:r>
            <w:r w:rsidRPr="000D7C0A">
              <w:rPr>
                <w:sz w:val="22"/>
                <w:szCs w:val="22"/>
              </w:rPr>
              <w:t xml:space="preserve">и ведомостью объемов работ </w:t>
            </w:r>
          </w:p>
        </w:tc>
      </w:tr>
      <w:tr w:rsidR="00F9233C" w:rsidRPr="000D7C0A" w:rsidTr="006B4780">
        <w:tc>
          <w:tcPr>
            <w:tcW w:w="747" w:type="pct"/>
            <w:vMerge/>
            <w:vAlign w:val="center"/>
          </w:tcPr>
          <w:p w:rsidR="00F9233C" w:rsidRPr="000D7C0A" w:rsidRDefault="00F9233C" w:rsidP="006B4780">
            <w:pPr>
              <w:rPr>
                <w:b/>
              </w:rPr>
            </w:pPr>
          </w:p>
        </w:tc>
        <w:tc>
          <w:tcPr>
            <w:tcW w:w="780" w:type="pct"/>
          </w:tcPr>
          <w:p w:rsidR="00F9233C" w:rsidRPr="000D7C0A" w:rsidRDefault="00F9233C" w:rsidP="006B4780">
            <w:pPr>
              <w:widowControl w:val="0"/>
              <w:outlineLvl w:val="0"/>
            </w:pPr>
            <w:r w:rsidRPr="000D7C0A">
              <w:rPr>
                <w:sz w:val="22"/>
                <w:szCs w:val="22"/>
              </w:rPr>
              <w:t>Технические характеристики</w:t>
            </w:r>
          </w:p>
          <w:p w:rsidR="00F9233C" w:rsidRPr="000D7C0A" w:rsidRDefault="00F9233C" w:rsidP="006B4780">
            <w:pPr>
              <w:widowControl w:val="0"/>
              <w:outlineLvl w:val="0"/>
            </w:pPr>
            <w:r w:rsidRPr="000D7C0A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080" w:type="pct"/>
          </w:tcPr>
          <w:p w:rsidR="00F9233C" w:rsidRPr="00BE4663" w:rsidRDefault="00F9233C" w:rsidP="006B4780">
            <w:pPr>
              <w:jc w:val="both"/>
              <w:rPr>
                <w:sz w:val="20"/>
                <w:szCs w:val="20"/>
              </w:rPr>
            </w:pPr>
            <w:r w:rsidRPr="00BE4663">
              <w:rPr>
                <w:color w:val="000000"/>
                <w:sz w:val="20"/>
                <w:szCs w:val="20"/>
              </w:rPr>
              <w:t>Доски подоконные из ПВХ</w:t>
            </w:r>
            <w:r w:rsidRPr="00BE4663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BE4663">
              <w:rPr>
                <w:sz w:val="20"/>
                <w:szCs w:val="20"/>
              </w:rPr>
              <w:t xml:space="preserve">белого цвета, толщина не менее </w:t>
            </w:r>
            <w:smartTag w:uri="urn:schemas-microsoft-com:office:smarttags" w:element="metricconverter">
              <w:smartTagPr>
                <w:attr w:name="ProductID" w:val="20 мм"/>
              </w:smartTagPr>
              <w:smartTag w:uri="urn:schemas-microsoft-com:office:smarttags" w:element="metricconverter">
                <w:smartTagPr>
                  <w:attr w:name="ProductID" w:val="20 мм"/>
                </w:smartTagPr>
                <w:r w:rsidRPr="00BE4663">
                  <w:rPr>
                    <w:sz w:val="20"/>
                    <w:szCs w:val="20"/>
                  </w:rPr>
                  <w:t>20 мм</w:t>
                </w:r>
              </w:smartTag>
              <w:r w:rsidRPr="00BE4663">
                <w:rPr>
                  <w:sz w:val="20"/>
                  <w:szCs w:val="20"/>
                </w:rPr>
                <w:t xml:space="preserve">, </w:t>
              </w:r>
            </w:smartTag>
            <w:r w:rsidRPr="00BE4663">
              <w:rPr>
                <w:sz w:val="20"/>
                <w:szCs w:val="20"/>
              </w:rPr>
              <w:t xml:space="preserve">монтаж по фактическим размерам </w:t>
            </w:r>
          </w:p>
          <w:p w:rsidR="00F9233C" w:rsidRPr="00BE4663" w:rsidRDefault="00F9233C" w:rsidP="006B4780">
            <w:pPr>
              <w:pStyle w:val="a8"/>
              <w:snapToGrid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Пластиковые окна должны отвечать следующим требованиям:</w:t>
            </w:r>
          </w:p>
          <w:p w:rsidR="00F9233C" w:rsidRPr="00BE4663" w:rsidRDefault="00F9233C" w:rsidP="006B4780">
            <w:pPr>
              <w:pStyle w:val="a8"/>
              <w:snapToGrid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профиль – 3-х камерный, толщина 70мм</w:t>
            </w:r>
            <w:r>
              <w:rPr>
                <w:sz w:val="20"/>
                <w:szCs w:val="20"/>
              </w:rPr>
              <w:t xml:space="preserve">; </w:t>
            </w:r>
            <w:r w:rsidRPr="00BE4663">
              <w:rPr>
                <w:sz w:val="20"/>
                <w:szCs w:val="20"/>
              </w:rPr>
              <w:t xml:space="preserve">стекло – толщина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BE4663">
                <w:rPr>
                  <w:sz w:val="20"/>
                  <w:szCs w:val="20"/>
                </w:rPr>
                <w:t>4 мм</w:t>
              </w:r>
            </w:smartTag>
            <w:r w:rsidRPr="00BE466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класса М</w:t>
            </w:r>
            <w:proofErr w:type="gramStart"/>
            <w:r w:rsidRPr="00BE466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; </w:t>
            </w:r>
            <w:r w:rsidRPr="00BE4663">
              <w:rPr>
                <w:sz w:val="20"/>
                <w:szCs w:val="20"/>
              </w:rPr>
              <w:t xml:space="preserve">стеклопакет - 2-х камерный, толщина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BE4663">
                <w:rPr>
                  <w:sz w:val="20"/>
                  <w:szCs w:val="20"/>
                </w:rPr>
                <w:t>32 мм</w:t>
              </w:r>
            </w:smartTag>
            <w:r>
              <w:rPr>
                <w:sz w:val="20"/>
                <w:szCs w:val="20"/>
              </w:rPr>
              <w:t xml:space="preserve">; </w:t>
            </w:r>
            <w:r w:rsidRPr="00BE466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количество контуров и материал уплотнения не менее 2 контуров сплошного уплотнения из погодоустойчивого ЕР</w:t>
            </w:r>
            <w:r w:rsidRPr="00BE4663">
              <w:rPr>
                <w:rFonts w:eastAsia="Times New Roman" w:cs="Times New Roman"/>
                <w:kern w:val="0"/>
                <w:sz w:val="20"/>
                <w:szCs w:val="20"/>
                <w:lang w:val="en-US" w:eastAsia="ru-RU" w:bidi="ar-SA"/>
              </w:rPr>
              <w:t>DM</w:t>
            </w:r>
            <w:r w:rsidRPr="00BE466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-каучука; </w:t>
            </w:r>
          </w:p>
          <w:p w:rsidR="00F9233C" w:rsidRPr="00BE4663" w:rsidRDefault="00F9233C" w:rsidP="006B4780">
            <w:pPr>
              <w:pStyle w:val="a8"/>
              <w:snapToGrid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E466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фурнитура регулируемая поворотно–откидная,  </w:t>
            </w:r>
            <w:proofErr w:type="spellStart"/>
            <w:r w:rsidRPr="00BE466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противовзломная</w:t>
            </w:r>
            <w:proofErr w:type="spellEnd"/>
            <w:r w:rsidRPr="00BE4663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.</w:t>
            </w:r>
          </w:p>
          <w:p w:rsidR="00F9233C" w:rsidRPr="00BE4663" w:rsidRDefault="00F9233C" w:rsidP="006B4780">
            <w:pPr>
              <w:pStyle w:val="a8"/>
              <w:snapToGrid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Основные показатели:</w:t>
            </w:r>
          </w:p>
          <w:p w:rsidR="00F9233C" w:rsidRPr="00BE4663" w:rsidRDefault="00F9233C" w:rsidP="006B4780">
            <w:pPr>
              <w:pStyle w:val="a8"/>
              <w:snapToGrid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Класс теплопередачи - В</w:t>
            </w:r>
            <w:proofErr w:type="gramStart"/>
            <w:r w:rsidRPr="00BE4663">
              <w:rPr>
                <w:sz w:val="20"/>
                <w:szCs w:val="20"/>
              </w:rPr>
              <w:t>2</w:t>
            </w:r>
            <w:proofErr w:type="gramEnd"/>
          </w:p>
          <w:p w:rsidR="00F9233C" w:rsidRPr="00BE4663" w:rsidRDefault="00F9233C" w:rsidP="006B4780">
            <w:pPr>
              <w:pStyle w:val="a8"/>
              <w:snapToGrid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 xml:space="preserve">- воздухопроницаемость оконного </w:t>
            </w:r>
            <w:r w:rsidRPr="00BE4663">
              <w:rPr>
                <w:sz w:val="20"/>
                <w:szCs w:val="20"/>
              </w:rPr>
              <w:lastRenderedPageBreak/>
              <w:t xml:space="preserve">блока – не менее </w:t>
            </w:r>
            <w:smartTag w:uri="urn:schemas-microsoft-com:office:smarttags" w:element="metricconverter">
              <w:smartTagPr>
                <w:attr w:name="ProductID" w:val="153030, г"/>
              </w:smartTagPr>
              <w:r w:rsidRPr="00BE4663">
                <w:rPr>
                  <w:sz w:val="20"/>
                  <w:szCs w:val="20"/>
                </w:rPr>
                <w:t>0,5 м3</w:t>
              </w:r>
            </w:smartTag>
            <w:r w:rsidRPr="00BE4663">
              <w:rPr>
                <w:sz w:val="20"/>
                <w:szCs w:val="20"/>
              </w:rPr>
              <w:t>(ч</w:t>
            </w:r>
            <w:proofErr w:type="gramStart"/>
            <w:r w:rsidRPr="00BE4663">
              <w:rPr>
                <w:sz w:val="20"/>
                <w:szCs w:val="20"/>
              </w:rPr>
              <w:t>.м</w:t>
            </w:r>
            <w:proofErr w:type="gramEnd"/>
            <w:r w:rsidRPr="00BE4663">
              <w:rPr>
                <w:sz w:val="20"/>
                <w:szCs w:val="20"/>
              </w:rPr>
              <w:t>2)</w:t>
            </w:r>
          </w:p>
          <w:p w:rsidR="00F9233C" w:rsidRPr="00BE4663" w:rsidRDefault="00F9233C" w:rsidP="006B4780">
            <w:pPr>
              <w:pStyle w:val="a8"/>
              <w:snapToGrid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Класс воздухопроницаемости – А</w:t>
            </w:r>
          </w:p>
          <w:p w:rsidR="00F9233C" w:rsidRPr="00BE4663" w:rsidRDefault="00F9233C" w:rsidP="006B4780">
            <w:pPr>
              <w:pStyle w:val="a8"/>
              <w:snapToGrid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- изоляция воздушного шума транспортного потока – 30-32дБА</w:t>
            </w:r>
          </w:p>
          <w:p w:rsidR="00F9233C" w:rsidRPr="00BE4663" w:rsidRDefault="00F9233C" w:rsidP="006B4780">
            <w:pPr>
              <w:pStyle w:val="a8"/>
              <w:snapToGrid w:val="0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Класс звукоизоляции – Г</w:t>
            </w:r>
          </w:p>
          <w:p w:rsidR="00F9233C" w:rsidRPr="00BE4663" w:rsidRDefault="00F9233C" w:rsidP="006B4780">
            <w:pPr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- безотказность оконных приборов – более 20000 циклов «открывание-закрывание»</w:t>
            </w:r>
            <w:r>
              <w:rPr>
                <w:sz w:val="20"/>
                <w:szCs w:val="20"/>
              </w:rPr>
              <w:t>.</w:t>
            </w:r>
          </w:p>
          <w:p w:rsidR="00F9233C" w:rsidRPr="00BE4663" w:rsidRDefault="00F9233C" w:rsidP="006B4780">
            <w:pPr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 xml:space="preserve">Облицовка оконных откосов -  декоративный бумажно-слоистый пластик белого цвета или листы из синтетических материалов белого цвета, монтаж по фактическим размерам, герметизация швов Обделки из листовой стали (пояски, </w:t>
            </w:r>
            <w:proofErr w:type="spellStart"/>
            <w:r w:rsidRPr="00BE4663">
              <w:rPr>
                <w:sz w:val="20"/>
                <w:szCs w:val="20"/>
              </w:rPr>
              <w:t>сандрики</w:t>
            </w:r>
            <w:proofErr w:type="spellEnd"/>
            <w:r w:rsidRPr="00BE4663">
              <w:rPr>
                <w:sz w:val="20"/>
                <w:szCs w:val="20"/>
              </w:rPr>
              <w:t>, отливы, карнизы) - оцинкованная сталь с полимерным покрытием, монтаж по фактическим размерам Спецификация на окна должна быть       согласована с Заказчиком.</w:t>
            </w:r>
          </w:p>
        </w:tc>
        <w:tc>
          <w:tcPr>
            <w:tcW w:w="647" w:type="pct"/>
            <w:vMerge/>
            <w:vAlign w:val="center"/>
          </w:tcPr>
          <w:p w:rsidR="00F9233C" w:rsidRPr="000D7C0A" w:rsidRDefault="00F9233C" w:rsidP="006B4780">
            <w:pPr>
              <w:rPr>
                <w:color w:val="000000"/>
              </w:rPr>
            </w:pPr>
          </w:p>
        </w:tc>
        <w:tc>
          <w:tcPr>
            <w:tcW w:w="746" w:type="pct"/>
            <w:vMerge/>
            <w:vAlign w:val="center"/>
          </w:tcPr>
          <w:p w:rsidR="00F9233C" w:rsidRPr="000D7C0A" w:rsidRDefault="00F9233C" w:rsidP="006B4780">
            <w:pPr>
              <w:rPr>
                <w:color w:val="000000"/>
              </w:rPr>
            </w:pPr>
          </w:p>
        </w:tc>
      </w:tr>
      <w:tr w:rsidR="00F9233C" w:rsidRPr="000D7C0A" w:rsidTr="006B4780">
        <w:tc>
          <w:tcPr>
            <w:tcW w:w="747" w:type="pct"/>
            <w:vMerge/>
            <w:vAlign w:val="center"/>
          </w:tcPr>
          <w:p w:rsidR="00F9233C" w:rsidRPr="000D7C0A" w:rsidRDefault="00F9233C" w:rsidP="006B4780">
            <w:pPr>
              <w:rPr>
                <w:b/>
              </w:rPr>
            </w:pPr>
          </w:p>
        </w:tc>
        <w:tc>
          <w:tcPr>
            <w:tcW w:w="780" w:type="pct"/>
          </w:tcPr>
          <w:p w:rsidR="00F9233C" w:rsidRPr="000D7C0A" w:rsidRDefault="00F9233C" w:rsidP="006B4780">
            <w:pPr>
              <w:widowControl w:val="0"/>
              <w:outlineLvl w:val="0"/>
            </w:pPr>
            <w:r w:rsidRPr="000D7C0A">
              <w:rPr>
                <w:sz w:val="22"/>
                <w:szCs w:val="22"/>
              </w:rPr>
              <w:t xml:space="preserve">Требования к безопасности товаров, работ, услуг    </w:t>
            </w:r>
          </w:p>
        </w:tc>
        <w:tc>
          <w:tcPr>
            <w:tcW w:w="2080" w:type="pct"/>
          </w:tcPr>
          <w:p w:rsidR="00F9233C" w:rsidRPr="00BE4663" w:rsidRDefault="00F9233C" w:rsidP="006B4780">
            <w:pPr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охрану материальных ресурсов, находящихся на площадке.</w:t>
            </w:r>
          </w:p>
        </w:tc>
        <w:tc>
          <w:tcPr>
            <w:tcW w:w="647" w:type="pct"/>
            <w:vMerge/>
            <w:vAlign w:val="center"/>
          </w:tcPr>
          <w:p w:rsidR="00F9233C" w:rsidRPr="000D7C0A" w:rsidRDefault="00F9233C" w:rsidP="006B4780">
            <w:pPr>
              <w:rPr>
                <w:color w:val="000000"/>
              </w:rPr>
            </w:pPr>
          </w:p>
        </w:tc>
        <w:tc>
          <w:tcPr>
            <w:tcW w:w="746" w:type="pct"/>
            <w:vMerge/>
            <w:vAlign w:val="center"/>
          </w:tcPr>
          <w:p w:rsidR="00F9233C" w:rsidRPr="000D7C0A" w:rsidRDefault="00F9233C" w:rsidP="006B4780">
            <w:pPr>
              <w:rPr>
                <w:color w:val="000000"/>
              </w:rPr>
            </w:pPr>
          </w:p>
        </w:tc>
      </w:tr>
      <w:tr w:rsidR="00F9233C" w:rsidRPr="000D7C0A" w:rsidTr="006B4780">
        <w:tc>
          <w:tcPr>
            <w:tcW w:w="747" w:type="pct"/>
            <w:vMerge/>
            <w:vAlign w:val="center"/>
          </w:tcPr>
          <w:p w:rsidR="00F9233C" w:rsidRPr="000D7C0A" w:rsidRDefault="00F9233C" w:rsidP="006B4780">
            <w:pPr>
              <w:rPr>
                <w:b/>
              </w:rPr>
            </w:pPr>
          </w:p>
        </w:tc>
        <w:tc>
          <w:tcPr>
            <w:tcW w:w="780" w:type="pct"/>
          </w:tcPr>
          <w:p w:rsidR="00F9233C" w:rsidRPr="000D7C0A" w:rsidRDefault="00F9233C" w:rsidP="006B4780">
            <w:pPr>
              <w:widowControl w:val="0"/>
              <w:outlineLvl w:val="0"/>
            </w:pPr>
            <w:r w:rsidRPr="000D7C0A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080" w:type="pct"/>
          </w:tcPr>
          <w:p w:rsidR="00F9233C" w:rsidRPr="00BE4663" w:rsidRDefault="00F9233C" w:rsidP="006B478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BE4663">
              <w:rPr>
                <w:sz w:val="20"/>
                <w:szCs w:val="20"/>
              </w:rPr>
              <w:t>парогидроизоляционных</w:t>
            </w:r>
            <w:proofErr w:type="spellEnd"/>
            <w:r w:rsidRPr="00BE4663">
              <w:rPr>
                <w:sz w:val="20"/>
                <w:szCs w:val="20"/>
              </w:rPr>
              <w:t xml:space="preserve"> материалов по периметру с двух сторон в соответствии с действующим законодательством. </w:t>
            </w:r>
          </w:p>
          <w:p w:rsidR="00F9233C" w:rsidRPr="00BE4663" w:rsidRDefault="00F9233C" w:rsidP="006B478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F9233C" w:rsidRPr="00BE4663" w:rsidRDefault="00F9233C" w:rsidP="006B478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Работы вести по гибкому графику в работающем учреждении по согласованию с руководством.</w:t>
            </w:r>
          </w:p>
          <w:p w:rsidR="00F9233C" w:rsidRPr="00BE4663" w:rsidRDefault="00F9233C" w:rsidP="006B478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 </w:t>
            </w:r>
          </w:p>
          <w:p w:rsidR="00F9233C" w:rsidRPr="00BE4663" w:rsidRDefault="00F9233C" w:rsidP="006B478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 xml:space="preserve">Технические характеристики материалов и спецификация на окна </w:t>
            </w:r>
            <w:r w:rsidRPr="00BE4663">
              <w:rPr>
                <w:sz w:val="20"/>
                <w:szCs w:val="20"/>
              </w:rPr>
              <w:lastRenderedPageBreak/>
              <w:t>должны быть согласованы с Заказчиком.</w:t>
            </w:r>
          </w:p>
          <w:p w:rsidR="00F9233C" w:rsidRPr="00BE4663" w:rsidRDefault="00F9233C" w:rsidP="006B4780">
            <w:pPr>
              <w:jc w:val="both"/>
              <w:rPr>
                <w:sz w:val="20"/>
                <w:szCs w:val="20"/>
              </w:rPr>
            </w:pPr>
            <w:r w:rsidRPr="00BE4663">
              <w:rPr>
                <w:sz w:val="20"/>
                <w:szCs w:val="20"/>
              </w:rPr>
              <w:t>Гарантийный срок на произведенные работы  - 3 года со дня подписания акта выполненных работ.</w:t>
            </w:r>
          </w:p>
        </w:tc>
        <w:tc>
          <w:tcPr>
            <w:tcW w:w="647" w:type="pct"/>
            <w:vMerge/>
            <w:vAlign w:val="center"/>
          </w:tcPr>
          <w:p w:rsidR="00F9233C" w:rsidRPr="000D7C0A" w:rsidRDefault="00F9233C" w:rsidP="006B4780">
            <w:pPr>
              <w:rPr>
                <w:color w:val="000000"/>
              </w:rPr>
            </w:pPr>
          </w:p>
        </w:tc>
        <w:tc>
          <w:tcPr>
            <w:tcW w:w="746" w:type="pct"/>
            <w:vMerge/>
            <w:vAlign w:val="center"/>
          </w:tcPr>
          <w:p w:rsidR="00F9233C" w:rsidRPr="000D7C0A" w:rsidRDefault="00F9233C" w:rsidP="006B4780">
            <w:pPr>
              <w:rPr>
                <w:color w:val="000000"/>
              </w:rPr>
            </w:pPr>
          </w:p>
        </w:tc>
      </w:tr>
    </w:tbl>
    <w:p w:rsidR="00F9233C" w:rsidRPr="000D7C0A" w:rsidRDefault="00F9233C" w:rsidP="00F9233C">
      <w:pPr>
        <w:pStyle w:val="a6"/>
        <w:rPr>
          <w:sz w:val="22"/>
          <w:szCs w:val="22"/>
        </w:rPr>
      </w:pPr>
    </w:p>
    <w:p w:rsidR="00F9233C" w:rsidRPr="000D7C0A" w:rsidRDefault="00F9233C" w:rsidP="00F9233C">
      <w:pPr>
        <w:ind w:firstLine="708"/>
        <w:jc w:val="both"/>
        <w:rPr>
          <w:sz w:val="22"/>
          <w:szCs w:val="22"/>
        </w:rPr>
      </w:pPr>
      <w:r w:rsidRPr="000D7C0A">
        <w:rPr>
          <w:b/>
          <w:sz w:val="22"/>
          <w:szCs w:val="22"/>
        </w:rPr>
        <w:t xml:space="preserve">При упоминании в </w:t>
      </w:r>
      <w:r>
        <w:rPr>
          <w:b/>
          <w:sz w:val="22"/>
          <w:szCs w:val="22"/>
        </w:rPr>
        <w:t xml:space="preserve">локальном сметном расчете </w:t>
      </w:r>
      <w:r w:rsidRPr="000D7C0A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F9233C" w:rsidRDefault="00F9233C">
      <w:pPr>
        <w:suppressAutoHyphens w:val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344F6" w:rsidRDefault="009344F6" w:rsidP="009344F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344F6" w:rsidRDefault="009344F6" w:rsidP="009344F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344F6" w:rsidRDefault="009344F6" w:rsidP="009344F6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344F6" w:rsidRDefault="009344F6" w:rsidP="009344F6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344F6" w:rsidRDefault="009344F6" w:rsidP="009344F6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(ч. 1 ст. 8 ФЗ № 94).</w:t>
      </w:r>
    </w:p>
    <w:p w:rsidR="009344F6" w:rsidRDefault="009344F6" w:rsidP="009344F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344F6" w:rsidRDefault="009344F6" w:rsidP="009344F6">
      <w:pPr>
        <w:pStyle w:val="a3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344F6" w:rsidRDefault="009344F6" w:rsidP="009344F6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344F6" w:rsidRDefault="009344F6" w:rsidP="009344F6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случае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344F6" w:rsidRDefault="009344F6" w:rsidP="009344F6">
      <w:pPr>
        <w:pStyle w:val="a3"/>
        <w:ind w:firstLine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344F6" w:rsidRDefault="009344F6" w:rsidP="009344F6">
      <w:pPr>
        <w:ind w:left="5664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№ _____________</w:t>
      </w:r>
    </w:p>
    <w:p w:rsidR="009344F6" w:rsidRDefault="009344F6" w:rsidP="009344F6">
      <w:pPr>
        <w:ind w:left="566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к Извещению о </w:t>
      </w:r>
    </w:p>
    <w:p w:rsidR="009344F6" w:rsidRDefault="009344F6" w:rsidP="009344F6">
      <w:pPr>
        <w:ind w:left="5664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проведении</w:t>
      </w:r>
      <w:proofErr w:type="gramEnd"/>
      <w:r>
        <w:rPr>
          <w:sz w:val="22"/>
          <w:szCs w:val="22"/>
        </w:rPr>
        <w:t xml:space="preserve"> запроса котировок</w:t>
      </w:r>
    </w:p>
    <w:p w:rsidR="009344F6" w:rsidRDefault="009344F6" w:rsidP="009344F6">
      <w:pPr>
        <w:ind w:left="5664"/>
        <w:jc w:val="right"/>
        <w:rPr>
          <w:sz w:val="22"/>
          <w:szCs w:val="22"/>
        </w:rPr>
      </w:pPr>
      <w:r>
        <w:rPr>
          <w:sz w:val="22"/>
          <w:szCs w:val="22"/>
        </w:rPr>
        <w:t>от «1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»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2"/>
            <w:szCs w:val="22"/>
          </w:rPr>
          <w:t>2013 г</w:t>
        </w:r>
      </w:smartTag>
      <w:r>
        <w:rPr>
          <w:sz w:val="22"/>
          <w:szCs w:val="22"/>
        </w:rPr>
        <w:t>.</w:t>
      </w:r>
    </w:p>
    <w:p w:rsidR="009344F6" w:rsidRDefault="009344F6" w:rsidP="009344F6">
      <w:pPr>
        <w:ind w:left="5664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55</w:t>
      </w:r>
      <w:r>
        <w:rPr>
          <w:sz w:val="22"/>
          <w:szCs w:val="22"/>
        </w:rPr>
        <w:t>5</w:t>
      </w:r>
    </w:p>
    <w:p w:rsidR="009344F6" w:rsidRDefault="009344F6" w:rsidP="009344F6">
      <w:pPr>
        <w:jc w:val="right"/>
        <w:rPr>
          <w:sz w:val="22"/>
          <w:szCs w:val="22"/>
        </w:rPr>
      </w:pPr>
    </w:p>
    <w:p w:rsidR="009344F6" w:rsidRDefault="009344F6" w:rsidP="009344F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Дата: «__» _________ </w:t>
      </w:r>
      <w:smartTag w:uri="urn:schemas-microsoft-com:office:smarttags" w:element="metricconverter">
        <w:smartTagPr>
          <w:attr w:name="ProductID" w:val="2013 г"/>
        </w:smartTagPr>
        <w:r>
          <w:rPr>
            <w:sz w:val="22"/>
            <w:szCs w:val="22"/>
          </w:rPr>
          <w:t>2013 г</w:t>
        </w:r>
      </w:smartTag>
      <w:r>
        <w:rPr>
          <w:sz w:val="22"/>
          <w:szCs w:val="22"/>
        </w:rPr>
        <w:t>.</w:t>
      </w:r>
    </w:p>
    <w:p w:rsidR="009344F6" w:rsidRDefault="009344F6" w:rsidP="009344F6">
      <w:pPr>
        <w:jc w:val="center"/>
        <w:rPr>
          <w:sz w:val="22"/>
          <w:szCs w:val="22"/>
        </w:rPr>
      </w:pPr>
    </w:p>
    <w:p w:rsidR="009344F6" w:rsidRDefault="009344F6" w:rsidP="009344F6">
      <w:pPr>
        <w:jc w:val="center"/>
        <w:rPr>
          <w:sz w:val="22"/>
          <w:szCs w:val="22"/>
        </w:rPr>
      </w:pPr>
      <w:r>
        <w:rPr>
          <w:sz w:val="22"/>
          <w:szCs w:val="22"/>
        </w:rPr>
        <w:t>Сведения  об участнике размещения заказа: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6"/>
        <w:gridCol w:w="4113"/>
      </w:tblGrid>
      <w:tr w:rsidR="009344F6" w:rsidTr="009344F6">
        <w:trPr>
          <w:trHeight w:val="720"/>
        </w:trPr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фамилия, имя, отчество </w:t>
            </w:r>
          </w:p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9344F6" w:rsidRDefault="009344F6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344F6" w:rsidTr="009344F6">
        <w:trPr>
          <w:cantSplit/>
          <w:trHeight w:val="925"/>
        </w:trPr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место жительства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1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344F6" w:rsidTr="009344F6">
        <w:trPr>
          <w:trHeight w:val="141"/>
        </w:trPr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44F6" w:rsidRDefault="009344F6">
            <w:pPr>
              <w:pStyle w:val="ConsPlusNormal0"/>
              <w:widowControl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Банковские реквизиты участника размещения заказа:</w:t>
            </w:r>
          </w:p>
          <w:p w:rsidR="009344F6" w:rsidRDefault="009344F6">
            <w:pPr>
              <w:pStyle w:val="ConsPlusNormal0"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rStyle w:val="a5"/>
                <w:sz w:val="22"/>
                <w:szCs w:val="22"/>
                <w:lang w:eastAsia="en-US"/>
              </w:rPr>
              <w:t>3.1. Наименование и местоположение обслуживающего банка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344F6" w:rsidTr="009344F6">
        <w:trPr>
          <w:trHeight w:val="138"/>
        </w:trPr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44F6" w:rsidRDefault="009344F6">
            <w:pPr>
              <w:pStyle w:val="ConsPlusNormal0"/>
              <w:widowControl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3.2. Расчетный счет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344F6" w:rsidTr="009344F6">
        <w:trPr>
          <w:trHeight w:val="138"/>
        </w:trPr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44F6" w:rsidRDefault="009344F6">
            <w:pPr>
              <w:pStyle w:val="ConsPlusNormal0"/>
              <w:widowControl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rStyle w:val="a5"/>
                <w:sz w:val="22"/>
                <w:szCs w:val="22"/>
                <w:lang w:eastAsia="en-US"/>
              </w:rPr>
              <w:t>3.3. Корреспондентский счет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344F6" w:rsidTr="009344F6">
        <w:trPr>
          <w:trHeight w:val="138"/>
        </w:trPr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344F6" w:rsidRDefault="009344F6">
            <w:pPr>
              <w:pStyle w:val="ConsPlusNormal0"/>
              <w:widowControl/>
              <w:spacing w:line="276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3.4. Код БИК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344F6" w:rsidTr="009344F6">
        <w:trPr>
          <w:trHeight w:val="360"/>
        </w:trPr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44F6" w:rsidRDefault="009344F6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9344F6" w:rsidTr="009344F6">
        <w:trPr>
          <w:trHeight w:val="360"/>
        </w:trPr>
        <w:tc>
          <w:tcPr>
            <w:tcW w:w="5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9344F6" w:rsidRDefault="009344F6" w:rsidP="009344F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842"/>
        <w:gridCol w:w="6097"/>
      </w:tblGrid>
      <w:tr w:rsidR="009344F6" w:rsidTr="009344F6">
        <w:trPr>
          <w:trHeight w:val="493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F6" w:rsidRDefault="009344F6">
            <w:pPr>
              <w:spacing w:line="276" w:lineRule="auto"/>
              <w:ind w:left="-70" w:firstLine="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F6" w:rsidRDefault="009344F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работ,</w:t>
            </w:r>
          </w:p>
          <w:p w:rsidR="009344F6" w:rsidRDefault="009344F6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F6" w:rsidRDefault="009344F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9344F6" w:rsidTr="009344F6">
        <w:trPr>
          <w:trHeight w:val="26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F6" w:rsidRDefault="009344F6" w:rsidP="009344F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оконных блоков (МБОУ</w:t>
            </w:r>
            <w:r>
              <w:rPr>
                <w:sz w:val="22"/>
                <w:szCs w:val="22"/>
              </w:rPr>
              <w:t xml:space="preserve"> СОШ № 43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F6" w:rsidRDefault="009344F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F6" w:rsidRPr="00F9233C" w:rsidRDefault="00F9233C" w:rsidP="00F9233C">
            <w:pPr>
              <w:spacing w:line="276" w:lineRule="auto"/>
              <w:jc w:val="both"/>
            </w:pPr>
            <w:r w:rsidRPr="00F9233C">
              <w:rPr>
                <w:color w:val="000000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</w:t>
            </w:r>
            <w:r w:rsidRPr="00F9233C">
              <w:t>.</w:t>
            </w:r>
          </w:p>
        </w:tc>
      </w:tr>
    </w:tbl>
    <w:p w:rsidR="009344F6" w:rsidRDefault="009344F6" w:rsidP="009344F6">
      <w:pPr>
        <w:pStyle w:val="ConsPlusNormal0"/>
        <w:widowControl/>
        <w:ind w:firstLine="0"/>
        <w:jc w:val="both"/>
        <w:rPr>
          <w:sz w:val="22"/>
          <w:szCs w:val="22"/>
        </w:rPr>
      </w:pPr>
    </w:p>
    <w:p w:rsidR="009344F6" w:rsidRDefault="009344F6" w:rsidP="009344F6">
      <w:pPr>
        <w:pStyle w:val="ConsPlusNormal0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Цена </w:t>
      </w:r>
      <w:r>
        <w:rPr>
          <w:sz w:val="22"/>
          <w:szCs w:val="22"/>
        </w:rPr>
        <w:t>договора/</w:t>
      </w:r>
      <w:r>
        <w:rPr>
          <w:sz w:val="22"/>
          <w:szCs w:val="22"/>
        </w:rPr>
        <w:t xml:space="preserve"> контракта ______________________________руб.,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НДС___________.</w:t>
      </w:r>
    </w:p>
    <w:p w:rsidR="009344F6" w:rsidRDefault="009344F6" w:rsidP="009344F6">
      <w:pPr>
        <w:pStyle w:val="ConsPlusNormal0"/>
        <w:widowControl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9344F6" w:rsidRDefault="009344F6" w:rsidP="009344F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Примечание</w:t>
      </w:r>
      <w:r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>
        <w:rPr>
          <w:sz w:val="22"/>
          <w:szCs w:val="22"/>
        </w:rPr>
        <w:t xml:space="preserve">. </w:t>
      </w:r>
      <w:proofErr w:type="gramEnd"/>
    </w:p>
    <w:p w:rsidR="009344F6" w:rsidRDefault="009344F6" w:rsidP="009344F6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 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условия </w:t>
      </w:r>
    </w:p>
    <w:p w:rsidR="009344F6" w:rsidRDefault="009344F6" w:rsidP="009344F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9344F6" w:rsidRDefault="009344F6" w:rsidP="009344F6">
      <w:pPr>
        <w:pStyle w:val="ConsPlusNormal0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344F6" w:rsidRDefault="009344F6" w:rsidP="009344F6">
      <w:pPr>
        <w:rPr>
          <w:sz w:val="22"/>
          <w:szCs w:val="22"/>
        </w:rPr>
      </w:pPr>
      <w:r>
        <w:rPr>
          <w:sz w:val="22"/>
          <w:szCs w:val="22"/>
        </w:rPr>
        <w:t>Руководитель организации ____________ _____________</w:t>
      </w:r>
    </w:p>
    <w:p w:rsidR="009344F6" w:rsidRDefault="009344F6" w:rsidP="009344F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(подпись) </w:t>
      </w:r>
      <w:r>
        <w:rPr>
          <w:sz w:val="22"/>
          <w:szCs w:val="22"/>
        </w:rPr>
        <w:tab/>
        <w:t xml:space="preserve">     (Ф.И.О.)</w:t>
      </w:r>
    </w:p>
    <w:p w:rsidR="009344F6" w:rsidRDefault="009344F6" w:rsidP="009344F6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М.П.</w:t>
      </w:r>
    </w:p>
    <w:p w:rsidR="009344F6" w:rsidRDefault="009344F6" w:rsidP="009344F6">
      <w:pPr>
        <w:rPr>
          <w:sz w:val="22"/>
          <w:szCs w:val="22"/>
        </w:rPr>
      </w:pPr>
    </w:p>
    <w:p w:rsidR="00F9233C" w:rsidRDefault="00F9233C">
      <w:pPr>
        <w:suppressAutoHyphens w:val="0"/>
        <w:spacing w:after="200" w:line="276" w:lineRule="auto"/>
      </w:pPr>
      <w:r>
        <w:br w:type="page"/>
      </w:r>
    </w:p>
    <w:p w:rsidR="00F9233C" w:rsidRDefault="00F9233C" w:rsidP="00F9233C">
      <w:pPr>
        <w:jc w:val="center"/>
        <w:rPr>
          <w:b/>
          <w:bCs/>
          <w:sz w:val="22"/>
          <w:szCs w:val="22"/>
        </w:rPr>
      </w:pPr>
    </w:p>
    <w:p w:rsidR="00F9233C" w:rsidRDefault="00F9233C" w:rsidP="00F9233C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F9233C" w:rsidRPr="000D7C0A" w:rsidRDefault="00F9233C" w:rsidP="00F9233C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Контракт (гражданско-правовой договор) № __</w:t>
      </w:r>
    </w:p>
    <w:p w:rsidR="00F9233C" w:rsidRPr="000D7C0A" w:rsidRDefault="00F9233C" w:rsidP="00F9233C">
      <w:pPr>
        <w:jc w:val="center"/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>на выполнение работ</w:t>
      </w:r>
    </w:p>
    <w:p w:rsidR="00F9233C" w:rsidRPr="000D7C0A" w:rsidRDefault="00F9233C" w:rsidP="00F9233C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г. Иваново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0D7C0A">
        <w:rPr>
          <w:sz w:val="22"/>
          <w:szCs w:val="22"/>
        </w:rPr>
        <w:t xml:space="preserve"> «___» __________ 2013 года </w:t>
      </w:r>
    </w:p>
    <w:p w:rsidR="00F9233C" w:rsidRPr="000D7C0A" w:rsidRDefault="00F9233C" w:rsidP="00F9233C">
      <w:pPr>
        <w:rPr>
          <w:sz w:val="22"/>
          <w:szCs w:val="22"/>
        </w:rPr>
      </w:pPr>
    </w:p>
    <w:p w:rsidR="00F9233C" w:rsidRPr="000D7C0A" w:rsidRDefault="00F9233C" w:rsidP="00F9233C">
      <w:pPr>
        <w:ind w:firstLine="567"/>
        <w:jc w:val="both"/>
        <w:rPr>
          <w:sz w:val="22"/>
          <w:szCs w:val="22"/>
        </w:rPr>
      </w:pPr>
      <w:proofErr w:type="gramStart"/>
      <w:r w:rsidRPr="000D7C0A">
        <w:rPr>
          <w:sz w:val="22"/>
          <w:szCs w:val="22"/>
        </w:rPr>
        <w:t>Муниципальное бюджетное образовательное учреждение средня</w:t>
      </w:r>
      <w:r>
        <w:rPr>
          <w:sz w:val="22"/>
          <w:szCs w:val="22"/>
        </w:rPr>
        <w:t>я общеобразовательная школа № 43</w:t>
      </w:r>
      <w:r w:rsidRPr="000D7C0A">
        <w:rPr>
          <w:sz w:val="22"/>
          <w:szCs w:val="22"/>
        </w:rPr>
        <w:t xml:space="preserve"> именуемое в дальнейшем «Заказчик», в лице директора  </w:t>
      </w:r>
      <w:r>
        <w:rPr>
          <w:sz w:val="22"/>
          <w:szCs w:val="22"/>
        </w:rPr>
        <w:t>Виткиной Надежды Владимировны, действующего на основании У</w:t>
      </w:r>
      <w:r w:rsidRPr="000D7C0A">
        <w:rPr>
          <w:sz w:val="22"/>
          <w:szCs w:val="22"/>
        </w:rPr>
        <w:t>става, с одной стороны, и_______________________________, именуемое в дальнейшем «Подрядчик», в лице__________________________________, действующего на основании Устава, именуемые в дальнейшем «Стороны», руководствуясь протоколом рассмотрения и оценки котировочных заявок от __________________    года №  ___________________заключили настоящий к</w:t>
      </w:r>
      <w:r w:rsidRPr="000D7C0A">
        <w:rPr>
          <w:bCs/>
          <w:sz w:val="22"/>
          <w:szCs w:val="22"/>
        </w:rPr>
        <w:t>онтракт (гражданско-правовой договор)</w:t>
      </w:r>
      <w:r w:rsidRPr="000D7C0A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F9233C" w:rsidRPr="000D7C0A" w:rsidRDefault="00F9233C" w:rsidP="00F9233C">
      <w:pPr>
        <w:jc w:val="both"/>
        <w:rPr>
          <w:sz w:val="22"/>
          <w:szCs w:val="22"/>
        </w:rPr>
      </w:pPr>
    </w:p>
    <w:p w:rsidR="00F9233C" w:rsidRDefault="00F9233C" w:rsidP="00F9233C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1. Предмет контракта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jc w:val="center"/>
        <w:rPr>
          <w:sz w:val="22"/>
          <w:szCs w:val="22"/>
        </w:rPr>
      </w:pP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0D7C0A">
        <w:rPr>
          <w:sz w:val="22"/>
          <w:szCs w:val="22"/>
        </w:rPr>
        <w:t xml:space="preserve">По настоящему Контракту Подрядчик обязуется выполнить </w:t>
      </w:r>
      <w:r>
        <w:rPr>
          <w:sz w:val="22"/>
          <w:szCs w:val="22"/>
        </w:rPr>
        <w:t xml:space="preserve">Замену </w:t>
      </w:r>
      <w:r w:rsidRPr="000D7C0A">
        <w:rPr>
          <w:sz w:val="22"/>
          <w:szCs w:val="22"/>
        </w:rPr>
        <w:t xml:space="preserve">оконных блоков  по адресу: г. Иваново, ул. </w:t>
      </w:r>
      <w:r>
        <w:rPr>
          <w:sz w:val="22"/>
          <w:szCs w:val="22"/>
        </w:rPr>
        <w:t>Носова, д. 49</w:t>
      </w:r>
      <w:r w:rsidRPr="000D7C0A">
        <w:rPr>
          <w:sz w:val="22"/>
          <w:szCs w:val="22"/>
        </w:rPr>
        <w:t xml:space="preserve">  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0D7C0A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0D7C0A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F9233C" w:rsidRDefault="00F9233C" w:rsidP="00F9233C">
      <w:pPr>
        <w:jc w:val="both"/>
      </w:pPr>
      <w:r w:rsidRPr="000D7C0A">
        <w:rPr>
          <w:sz w:val="22"/>
          <w:szCs w:val="22"/>
        </w:rPr>
        <w:t xml:space="preserve">1.3. Срок выполнения работ: </w:t>
      </w:r>
      <w:r>
        <w:rPr>
          <w:sz w:val="22"/>
          <w:szCs w:val="22"/>
        </w:rPr>
        <w:t>с момента заключения в течение 2</w:t>
      </w:r>
      <w:r w:rsidRPr="000D7C0A">
        <w:rPr>
          <w:sz w:val="22"/>
          <w:szCs w:val="22"/>
        </w:rPr>
        <w:t>0 календарных дней</w:t>
      </w:r>
      <w:r w:rsidRPr="00E9544B">
        <w:t xml:space="preserve">. </w:t>
      </w:r>
    </w:p>
    <w:p w:rsidR="00F9233C" w:rsidRPr="00E9544B" w:rsidRDefault="00F9233C" w:rsidP="00F9233C">
      <w:pPr>
        <w:jc w:val="both"/>
      </w:pPr>
    </w:p>
    <w:p w:rsidR="00F9233C" w:rsidRDefault="00F9233C" w:rsidP="00F9233C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2. Цена контракта, порядок расчетов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jc w:val="center"/>
        <w:rPr>
          <w:sz w:val="22"/>
          <w:szCs w:val="22"/>
        </w:rPr>
      </w:pPr>
    </w:p>
    <w:p w:rsidR="00F9233C" w:rsidRPr="000D7C0A" w:rsidRDefault="00F9233C" w:rsidP="00F9233C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2.1. Цена контракта </w:t>
      </w:r>
      <w:proofErr w:type="gramStart"/>
      <w:r w:rsidRPr="000D7C0A">
        <w:rPr>
          <w:sz w:val="22"/>
          <w:szCs w:val="22"/>
        </w:rPr>
        <w:t>составляет</w:t>
      </w:r>
      <w:proofErr w:type="gramEnd"/>
      <w:r w:rsidRPr="000D7C0A">
        <w:rPr>
          <w:sz w:val="22"/>
          <w:szCs w:val="22"/>
        </w:rPr>
        <w:t xml:space="preserve">  ______________________________в том числе НДС __________ руб.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0D7C0A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0D7C0A">
        <w:rPr>
          <w:sz w:val="22"/>
          <w:szCs w:val="22"/>
        </w:rPr>
        <w:t>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F9233C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2.4. Объем и стоимость работ определяются в соответствии с утвержденной сметой, </w:t>
      </w:r>
      <w:r w:rsidRPr="00D968B7">
        <w:rPr>
          <w:sz w:val="22"/>
          <w:szCs w:val="22"/>
        </w:rPr>
        <w:t>являющейся неотъемлемой частью настоящего контракта.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2.5. </w:t>
      </w:r>
      <w:proofErr w:type="gramStart"/>
      <w:r w:rsidRPr="000D7C0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>
        <w:rPr>
          <w:sz w:val="22"/>
          <w:szCs w:val="22"/>
        </w:rPr>
        <w:t>К</w:t>
      </w:r>
      <w:r w:rsidRPr="000D7C0A">
        <w:rPr>
          <w:sz w:val="22"/>
          <w:szCs w:val="22"/>
        </w:rPr>
        <w:t>У «ПДС и ТК», Фина</w:t>
      </w:r>
      <w:r>
        <w:rPr>
          <w:sz w:val="22"/>
          <w:szCs w:val="22"/>
        </w:rPr>
        <w:t>нсово-казначейским управлением А</w:t>
      </w:r>
      <w:r w:rsidRPr="000D7C0A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2.6. </w:t>
      </w:r>
      <w:r w:rsidRPr="00821FD8">
        <w:rPr>
          <w:sz w:val="22"/>
          <w:szCs w:val="22"/>
        </w:rPr>
        <w:t>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</w:t>
      </w:r>
      <w:r>
        <w:rPr>
          <w:sz w:val="22"/>
          <w:szCs w:val="22"/>
        </w:rPr>
        <w:t>кументов</w:t>
      </w:r>
      <w:r w:rsidRPr="000D7C0A">
        <w:rPr>
          <w:sz w:val="22"/>
          <w:szCs w:val="22"/>
        </w:rPr>
        <w:t>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</w:p>
    <w:p w:rsidR="00F9233C" w:rsidRPr="000D7C0A" w:rsidRDefault="00F9233C" w:rsidP="00F9233C">
      <w:pPr>
        <w:jc w:val="center"/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 ПОДРЯДЧИК обязан:</w:t>
      </w:r>
    </w:p>
    <w:p w:rsidR="00F9233C" w:rsidRPr="00BE4663" w:rsidRDefault="00F9233C" w:rsidP="00F9233C">
      <w:pPr>
        <w:jc w:val="both"/>
        <w:rPr>
          <w:b/>
          <w:sz w:val="22"/>
          <w:szCs w:val="22"/>
        </w:rPr>
      </w:pPr>
      <w:r w:rsidRPr="000D7C0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0D7C0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0D7C0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0D7C0A">
        <w:rPr>
          <w:sz w:val="22"/>
          <w:szCs w:val="22"/>
        </w:rPr>
        <w:br/>
        <w:t>паспорта или иные документы, удостоверяющие их качество.</w:t>
      </w:r>
      <w:r>
        <w:rPr>
          <w:sz w:val="22"/>
          <w:szCs w:val="22"/>
        </w:rPr>
        <w:t xml:space="preserve"> </w:t>
      </w:r>
      <w:r w:rsidRPr="00BE4663">
        <w:rPr>
          <w:b/>
          <w:sz w:val="22"/>
          <w:szCs w:val="22"/>
        </w:rPr>
        <w:t xml:space="preserve">График работ: </w:t>
      </w:r>
      <w:r>
        <w:rPr>
          <w:b/>
          <w:sz w:val="22"/>
          <w:szCs w:val="22"/>
        </w:rPr>
        <w:t xml:space="preserve">с момента заключения договора </w:t>
      </w:r>
      <w:r w:rsidRPr="00BE4663">
        <w:rPr>
          <w:b/>
          <w:sz w:val="22"/>
          <w:szCs w:val="22"/>
        </w:rPr>
        <w:t xml:space="preserve">по 3 ноября 2013 года ежедневно с 7.00 до 20.00, с 4 ноября 2013 года только в субботу и воскресение с 7.00 до 20.00.  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0D7C0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0D7C0A">
        <w:rPr>
          <w:sz w:val="22"/>
          <w:szCs w:val="22"/>
        </w:rPr>
        <w:br/>
      </w:r>
      <w:r w:rsidRPr="000D7C0A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 w:rsidRPr="000D7C0A">
        <w:rPr>
          <w:sz w:val="22"/>
          <w:szCs w:val="22"/>
        </w:rPr>
        <w:br/>
        <w:t>соответствии с действующими нормами и правилами.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0D7C0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0D7C0A">
        <w:rPr>
          <w:sz w:val="22"/>
          <w:szCs w:val="22"/>
        </w:rPr>
        <w:t xml:space="preserve"> и качеством работ и материалов.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3.2. ЗАКАЗЧИК обязан: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 ЗАКАЗЧИК имеет право: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F9233C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</w:p>
    <w:p w:rsidR="00F9233C" w:rsidRDefault="00F9233C" w:rsidP="00F9233C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jc w:val="center"/>
        <w:rPr>
          <w:sz w:val="22"/>
          <w:szCs w:val="22"/>
        </w:rPr>
      </w:pP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4.2. </w:t>
      </w:r>
      <w:proofErr w:type="gramStart"/>
      <w:r w:rsidRPr="000D7C0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0D7C0A">
        <w:rPr>
          <w:sz w:val="22"/>
          <w:szCs w:val="22"/>
        </w:rPr>
        <w:t xml:space="preserve"> Подрядчик </w:t>
      </w:r>
      <w:r w:rsidRPr="000D7C0A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0D7C0A">
        <w:rPr>
          <w:sz w:val="22"/>
          <w:szCs w:val="22"/>
        </w:rPr>
        <w:br/>
        <w:t>исполнением условий настоящего контракта.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F9233C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</w:p>
    <w:p w:rsidR="00F9233C" w:rsidRDefault="00F9233C" w:rsidP="00F9233C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jc w:val="center"/>
        <w:rPr>
          <w:sz w:val="22"/>
          <w:szCs w:val="22"/>
        </w:rPr>
      </w:pP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0D7C0A">
        <w:rPr>
          <w:sz w:val="22"/>
          <w:szCs w:val="22"/>
        </w:rPr>
        <w:t>контролю за</w:t>
      </w:r>
      <w:proofErr w:type="gramEnd"/>
      <w:r w:rsidRPr="000D7C0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9233C" w:rsidRDefault="00F9233C" w:rsidP="00F9233C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6. Гарантии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jc w:val="center"/>
        <w:rPr>
          <w:sz w:val="22"/>
          <w:szCs w:val="22"/>
        </w:rPr>
      </w:pP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0D7C0A">
        <w:rPr>
          <w:sz w:val="22"/>
          <w:szCs w:val="22"/>
        </w:rPr>
        <w:br/>
        <w:t>выполненные Подрядчиком по настоящему контракту.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0D7C0A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F9233C" w:rsidRDefault="00F9233C" w:rsidP="00F9233C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7. Расторжение Контракта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jc w:val="center"/>
        <w:rPr>
          <w:sz w:val="22"/>
          <w:szCs w:val="22"/>
        </w:rPr>
      </w:pP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 xml:space="preserve">7.1. Настоящий </w:t>
      </w:r>
      <w:proofErr w:type="gramStart"/>
      <w:r w:rsidRPr="000D7C0A">
        <w:rPr>
          <w:sz w:val="22"/>
          <w:szCs w:val="22"/>
        </w:rPr>
        <w:t>контракт</w:t>
      </w:r>
      <w:proofErr w:type="gramEnd"/>
      <w:r w:rsidRPr="000D7C0A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0D7C0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0D7C0A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0D7C0A">
        <w:rPr>
          <w:sz w:val="22"/>
          <w:szCs w:val="22"/>
        </w:rPr>
        <w:br/>
        <w:t>совместно.</w:t>
      </w:r>
    </w:p>
    <w:p w:rsidR="00F9233C" w:rsidRDefault="00F9233C" w:rsidP="00F9233C">
      <w:pPr>
        <w:jc w:val="center"/>
        <w:rPr>
          <w:b/>
          <w:bCs/>
          <w:sz w:val="22"/>
          <w:szCs w:val="22"/>
        </w:rPr>
      </w:pPr>
      <w:r w:rsidRPr="000D7C0A">
        <w:rPr>
          <w:b/>
          <w:bCs/>
          <w:sz w:val="22"/>
          <w:szCs w:val="22"/>
        </w:rPr>
        <w:t>8. Заключительные условия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jc w:val="center"/>
        <w:rPr>
          <w:sz w:val="22"/>
          <w:szCs w:val="22"/>
        </w:rPr>
      </w:pP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8.1. Настоящий контра</w:t>
      </w:r>
      <w:proofErr w:type="gramStart"/>
      <w:r w:rsidRPr="000D7C0A">
        <w:rPr>
          <w:sz w:val="22"/>
          <w:szCs w:val="22"/>
        </w:rPr>
        <w:t>кт вст</w:t>
      </w:r>
      <w:proofErr w:type="gramEnd"/>
      <w:r w:rsidRPr="000D7C0A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0D7C0A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0D7C0A">
        <w:rPr>
          <w:sz w:val="22"/>
          <w:szCs w:val="22"/>
        </w:rPr>
        <w:br/>
        <w:t>представителями сторон.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0D7C0A">
        <w:rPr>
          <w:sz w:val="22"/>
          <w:szCs w:val="22"/>
        </w:rPr>
        <w:br/>
        <w:t>действующим законодательством РФ.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  <w:r w:rsidRPr="000D7C0A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0D7C0A">
        <w:rPr>
          <w:sz w:val="22"/>
          <w:szCs w:val="22"/>
        </w:rPr>
        <w:br/>
        <w:t>одному для каждой из сторон.</w:t>
      </w:r>
    </w:p>
    <w:p w:rsidR="00F9233C" w:rsidRPr="000D7C0A" w:rsidRDefault="00F9233C" w:rsidP="00F9233C">
      <w:pPr>
        <w:jc w:val="both"/>
        <w:rPr>
          <w:sz w:val="22"/>
          <w:szCs w:val="22"/>
        </w:rPr>
      </w:pPr>
    </w:p>
    <w:p w:rsidR="00F9233C" w:rsidRPr="000D7C0A" w:rsidRDefault="00F9233C" w:rsidP="00F9233C">
      <w:pPr>
        <w:jc w:val="center"/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 xml:space="preserve"> </w:t>
      </w:r>
      <w:r w:rsidRPr="000D7C0A">
        <w:rPr>
          <w:b/>
          <w:bCs/>
          <w:sz w:val="22"/>
          <w:szCs w:val="22"/>
        </w:rPr>
        <w:t>Адреса, реквизиты и подписи Сторон</w:t>
      </w:r>
      <w:r>
        <w:rPr>
          <w:b/>
          <w:bCs/>
          <w:sz w:val="22"/>
          <w:szCs w:val="22"/>
        </w:rPr>
        <w:t>.</w:t>
      </w:r>
    </w:p>
    <w:p w:rsidR="00F9233C" w:rsidRPr="000D7C0A" w:rsidRDefault="00F9233C" w:rsidP="00F9233C">
      <w:pPr>
        <w:rPr>
          <w:sz w:val="22"/>
          <w:szCs w:val="22"/>
        </w:rPr>
      </w:pPr>
    </w:p>
    <w:p w:rsidR="00F9233C" w:rsidRPr="000D7C0A" w:rsidRDefault="00F9233C" w:rsidP="00F9233C">
      <w:pPr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МБОУ СОШ № 43</w:t>
      </w:r>
      <w:r w:rsidRPr="000D7C0A">
        <w:rPr>
          <w:sz w:val="22"/>
          <w:szCs w:val="22"/>
        </w:rPr>
        <w:t xml:space="preserve"> </w:t>
      </w:r>
    </w:p>
    <w:p w:rsidR="00F9233C" w:rsidRPr="00A62925" w:rsidRDefault="00F9233C" w:rsidP="00F9233C">
      <w:pPr>
        <w:rPr>
          <w:sz w:val="22"/>
          <w:szCs w:val="22"/>
        </w:rPr>
      </w:pPr>
      <w:r w:rsidRPr="00A62925">
        <w:rPr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153030</w:t>
      </w:r>
      <w:r w:rsidRPr="00A62925">
        <w:rPr>
          <w:iCs/>
          <w:sz w:val="22"/>
          <w:szCs w:val="22"/>
        </w:rPr>
        <w:t xml:space="preserve">, г. Иваново, ул. </w:t>
      </w:r>
      <w:r>
        <w:rPr>
          <w:iCs/>
          <w:sz w:val="22"/>
          <w:szCs w:val="22"/>
        </w:rPr>
        <w:t>Носова, д. 49</w:t>
      </w:r>
      <w:r w:rsidRPr="00A62925">
        <w:rPr>
          <w:iCs/>
          <w:sz w:val="22"/>
          <w:szCs w:val="22"/>
        </w:rPr>
        <w:t xml:space="preserve"> </w:t>
      </w:r>
    </w:p>
    <w:p w:rsidR="00F9233C" w:rsidRPr="00A62925" w:rsidRDefault="00F9233C" w:rsidP="00F9233C">
      <w:pPr>
        <w:rPr>
          <w:sz w:val="22"/>
          <w:szCs w:val="22"/>
        </w:rPr>
      </w:pPr>
      <w:r w:rsidRPr="00A62925">
        <w:rPr>
          <w:sz w:val="22"/>
          <w:szCs w:val="22"/>
        </w:rPr>
        <w:t xml:space="preserve">ИНН </w:t>
      </w:r>
      <w:r>
        <w:rPr>
          <w:iCs/>
          <w:sz w:val="22"/>
          <w:szCs w:val="22"/>
        </w:rPr>
        <w:t>3702234189</w:t>
      </w:r>
    </w:p>
    <w:p w:rsidR="00F9233C" w:rsidRPr="00A62925" w:rsidRDefault="00F9233C" w:rsidP="00F9233C">
      <w:pPr>
        <w:rPr>
          <w:sz w:val="22"/>
          <w:szCs w:val="22"/>
        </w:rPr>
      </w:pPr>
      <w:r w:rsidRPr="00A62925">
        <w:rPr>
          <w:sz w:val="22"/>
          <w:szCs w:val="22"/>
        </w:rPr>
        <w:t xml:space="preserve">КПП </w:t>
      </w:r>
      <w:r w:rsidRPr="00A62925">
        <w:rPr>
          <w:iCs/>
          <w:sz w:val="22"/>
          <w:szCs w:val="22"/>
        </w:rPr>
        <w:t>370201001</w:t>
      </w:r>
      <w:r w:rsidRPr="00A62925">
        <w:rPr>
          <w:sz w:val="22"/>
          <w:szCs w:val="22"/>
        </w:rPr>
        <w:t xml:space="preserve"> </w:t>
      </w:r>
    </w:p>
    <w:p w:rsidR="00F9233C" w:rsidRPr="000D7C0A" w:rsidRDefault="00F9233C" w:rsidP="00F9233C">
      <w:pPr>
        <w:rPr>
          <w:sz w:val="22"/>
          <w:szCs w:val="22"/>
        </w:rPr>
      </w:pPr>
      <w:r>
        <w:rPr>
          <w:sz w:val="22"/>
          <w:szCs w:val="22"/>
        </w:rPr>
        <w:t>Директор МБОУ СОШ № 43</w:t>
      </w:r>
      <w:r w:rsidRPr="000D7C0A">
        <w:rPr>
          <w:sz w:val="22"/>
          <w:szCs w:val="22"/>
        </w:rPr>
        <w:t xml:space="preserve">  ____________ </w:t>
      </w:r>
      <w:proofErr w:type="spellStart"/>
      <w:r>
        <w:rPr>
          <w:sz w:val="22"/>
          <w:szCs w:val="22"/>
        </w:rPr>
        <w:t>Н.В.Виткина</w:t>
      </w:r>
      <w:proofErr w:type="spellEnd"/>
      <w:r w:rsidRPr="000D7C0A">
        <w:rPr>
          <w:sz w:val="22"/>
          <w:szCs w:val="22"/>
        </w:rPr>
        <w:t xml:space="preserve"> </w:t>
      </w:r>
    </w:p>
    <w:p w:rsidR="00F9233C" w:rsidRPr="000D7C0A" w:rsidRDefault="00F9233C" w:rsidP="00F9233C">
      <w:pPr>
        <w:rPr>
          <w:sz w:val="22"/>
          <w:szCs w:val="22"/>
        </w:rPr>
      </w:pPr>
    </w:p>
    <w:p w:rsidR="00F9233C" w:rsidRPr="000D7C0A" w:rsidRDefault="00F9233C" w:rsidP="00F9233C">
      <w:pPr>
        <w:rPr>
          <w:sz w:val="22"/>
          <w:szCs w:val="22"/>
        </w:rPr>
      </w:pPr>
      <w:r w:rsidRPr="000D7C0A">
        <w:rPr>
          <w:b/>
          <w:bCs/>
          <w:sz w:val="22"/>
          <w:szCs w:val="22"/>
        </w:rPr>
        <w:t xml:space="preserve">Поставщик: </w:t>
      </w:r>
    </w:p>
    <w:p w:rsidR="00F9233C" w:rsidRPr="000D7C0A" w:rsidRDefault="00F9233C" w:rsidP="00F9233C">
      <w:pPr>
        <w:rPr>
          <w:sz w:val="22"/>
          <w:szCs w:val="22"/>
        </w:rPr>
      </w:pPr>
      <w:r w:rsidRPr="000D7C0A">
        <w:rPr>
          <w:sz w:val="22"/>
          <w:szCs w:val="22"/>
        </w:rPr>
        <w:t>Адрес: ИНН                               КПП</w:t>
      </w:r>
    </w:p>
    <w:p w:rsidR="00F9233C" w:rsidRPr="000D7C0A" w:rsidRDefault="00F9233C" w:rsidP="00F9233C">
      <w:pPr>
        <w:rPr>
          <w:sz w:val="22"/>
          <w:szCs w:val="22"/>
        </w:rPr>
      </w:pPr>
      <w:proofErr w:type="gramStart"/>
      <w:r w:rsidRPr="000D7C0A">
        <w:rPr>
          <w:sz w:val="22"/>
          <w:szCs w:val="22"/>
        </w:rPr>
        <w:t>Р</w:t>
      </w:r>
      <w:proofErr w:type="gramEnd"/>
      <w:r w:rsidRPr="000D7C0A">
        <w:rPr>
          <w:sz w:val="22"/>
          <w:szCs w:val="22"/>
        </w:rPr>
        <w:t xml:space="preserve">/с </w:t>
      </w:r>
    </w:p>
    <w:p w:rsidR="00F9233C" w:rsidRPr="000D7C0A" w:rsidRDefault="00F9233C" w:rsidP="00F9233C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БИК </w:t>
      </w:r>
    </w:p>
    <w:p w:rsidR="00F9233C" w:rsidRPr="000D7C0A" w:rsidRDefault="00F9233C" w:rsidP="00F9233C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К/с </w:t>
      </w:r>
    </w:p>
    <w:p w:rsidR="00F9233C" w:rsidRPr="000D7C0A" w:rsidRDefault="00F9233C" w:rsidP="00F9233C">
      <w:pPr>
        <w:rPr>
          <w:sz w:val="22"/>
          <w:szCs w:val="22"/>
        </w:rPr>
      </w:pPr>
      <w:r w:rsidRPr="000D7C0A">
        <w:rPr>
          <w:sz w:val="22"/>
          <w:szCs w:val="22"/>
        </w:rPr>
        <w:t xml:space="preserve">Директор __________________ </w:t>
      </w:r>
    </w:p>
    <w:p w:rsidR="00F9233C" w:rsidRPr="000D7C0A" w:rsidRDefault="00F9233C" w:rsidP="00F9233C">
      <w:pPr>
        <w:rPr>
          <w:sz w:val="22"/>
          <w:szCs w:val="22"/>
        </w:rPr>
      </w:pPr>
    </w:p>
    <w:p w:rsidR="00F9233C" w:rsidRPr="000D7C0A" w:rsidRDefault="00F9233C" w:rsidP="00F9233C">
      <w:pPr>
        <w:rPr>
          <w:sz w:val="22"/>
          <w:szCs w:val="22"/>
        </w:rPr>
      </w:pPr>
    </w:p>
    <w:p w:rsidR="00F9233C" w:rsidRPr="000D7C0A" w:rsidRDefault="00F9233C" w:rsidP="00F9233C">
      <w:pPr>
        <w:rPr>
          <w:sz w:val="22"/>
          <w:szCs w:val="22"/>
        </w:rPr>
      </w:pPr>
    </w:p>
    <w:p w:rsidR="00F643D6" w:rsidRDefault="00F643D6"/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E40"/>
    <w:rsid w:val="00000638"/>
    <w:rsid w:val="000016AE"/>
    <w:rsid w:val="000029C5"/>
    <w:rsid w:val="00002B88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943"/>
    <w:rsid w:val="00017BAD"/>
    <w:rsid w:val="00020D6C"/>
    <w:rsid w:val="00022645"/>
    <w:rsid w:val="00022853"/>
    <w:rsid w:val="00023E94"/>
    <w:rsid w:val="0002475E"/>
    <w:rsid w:val="00027182"/>
    <w:rsid w:val="00033713"/>
    <w:rsid w:val="00041B81"/>
    <w:rsid w:val="00042114"/>
    <w:rsid w:val="0004247A"/>
    <w:rsid w:val="00042562"/>
    <w:rsid w:val="000426FB"/>
    <w:rsid w:val="000436EA"/>
    <w:rsid w:val="00043F64"/>
    <w:rsid w:val="00044E51"/>
    <w:rsid w:val="00044FF3"/>
    <w:rsid w:val="00045174"/>
    <w:rsid w:val="0004543E"/>
    <w:rsid w:val="000463D1"/>
    <w:rsid w:val="00046E68"/>
    <w:rsid w:val="0005048F"/>
    <w:rsid w:val="000506D6"/>
    <w:rsid w:val="00050E90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5F6D"/>
    <w:rsid w:val="00067364"/>
    <w:rsid w:val="00070433"/>
    <w:rsid w:val="00070795"/>
    <w:rsid w:val="00071803"/>
    <w:rsid w:val="00073BED"/>
    <w:rsid w:val="000743E9"/>
    <w:rsid w:val="000743EA"/>
    <w:rsid w:val="000762BA"/>
    <w:rsid w:val="0007709E"/>
    <w:rsid w:val="00077AE8"/>
    <w:rsid w:val="00080697"/>
    <w:rsid w:val="00081719"/>
    <w:rsid w:val="00081AE7"/>
    <w:rsid w:val="000821DA"/>
    <w:rsid w:val="000828A0"/>
    <w:rsid w:val="00082A79"/>
    <w:rsid w:val="00082F53"/>
    <w:rsid w:val="0008338E"/>
    <w:rsid w:val="00084702"/>
    <w:rsid w:val="000868C7"/>
    <w:rsid w:val="00087720"/>
    <w:rsid w:val="000A0947"/>
    <w:rsid w:val="000A0DE6"/>
    <w:rsid w:val="000A2395"/>
    <w:rsid w:val="000A27F8"/>
    <w:rsid w:val="000A2C6B"/>
    <w:rsid w:val="000A3572"/>
    <w:rsid w:val="000A4D2D"/>
    <w:rsid w:val="000A6ED8"/>
    <w:rsid w:val="000A7938"/>
    <w:rsid w:val="000B1B9A"/>
    <w:rsid w:val="000B3C3C"/>
    <w:rsid w:val="000B3DBB"/>
    <w:rsid w:val="000C1356"/>
    <w:rsid w:val="000C274D"/>
    <w:rsid w:val="000C397C"/>
    <w:rsid w:val="000C4DC5"/>
    <w:rsid w:val="000D217B"/>
    <w:rsid w:val="000D25E5"/>
    <w:rsid w:val="000D3053"/>
    <w:rsid w:val="000D45D2"/>
    <w:rsid w:val="000D45E8"/>
    <w:rsid w:val="000D6959"/>
    <w:rsid w:val="000D72B2"/>
    <w:rsid w:val="000D782D"/>
    <w:rsid w:val="000D7D43"/>
    <w:rsid w:val="000E0298"/>
    <w:rsid w:val="000E1872"/>
    <w:rsid w:val="000E2371"/>
    <w:rsid w:val="000E2A80"/>
    <w:rsid w:val="000E4398"/>
    <w:rsid w:val="000E52DE"/>
    <w:rsid w:val="000E5682"/>
    <w:rsid w:val="000E5827"/>
    <w:rsid w:val="000E7C84"/>
    <w:rsid w:val="000F00BA"/>
    <w:rsid w:val="000F4D94"/>
    <w:rsid w:val="000F721F"/>
    <w:rsid w:val="000F7ED4"/>
    <w:rsid w:val="00101C11"/>
    <w:rsid w:val="00101DBD"/>
    <w:rsid w:val="00104923"/>
    <w:rsid w:val="001057E6"/>
    <w:rsid w:val="00105F07"/>
    <w:rsid w:val="00107861"/>
    <w:rsid w:val="00110FF3"/>
    <w:rsid w:val="0011161D"/>
    <w:rsid w:val="001120CA"/>
    <w:rsid w:val="0011276A"/>
    <w:rsid w:val="00113094"/>
    <w:rsid w:val="00113E2D"/>
    <w:rsid w:val="001176E5"/>
    <w:rsid w:val="001205F9"/>
    <w:rsid w:val="00121F53"/>
    <w:rsid w:val="0012289B"/>
    <w:rsid w:val="00123121"/>
    <w:rsid w:val="001231B5"/>
    <w:rsid w:val="00123685"/>
    <w:rsid w:val="001249DC"/>
    <w:rsid w:val="00131067"/>
    <w:rsid w:val="00131B97"/>
    <w:rsid w:val="00131C04"/>
    <w:rsid w:val="00134D56"/>
    <w:rsid w:val="00140925"/>
    <w:rsid w:val="00141F76"/>
    <w:rsid w:val="001429C1"/>
    <w:rsid w:val="00143993"/>
    <w:rsid w:val="0014446B"/>
    <w:rsid w:val="00145FAA"/>
    <w:rsid w:val="001468A2"/>
    <w:rsid w:val="00146DF1"/>
    <w:rsid w:val="00150640"/>
    <w:rsid w:val="00150B70"/>
    <w:rsid w:val="001534BC"/>
    <w:rsid w:val="00153998"/>
    <w:rsid w:val="00154AAE"/>
    <w:rsid w:val="00155159"/>
    <w:rsid w:val="00156CDE"/>
    <w:rsid w:val="00161BA1"/>
    <w:rsid w:val="00165653"/>
    <w:rsid w:val="001661A7"/>
    <w:rsid w:val="00166631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6D5"/>
    <w:rsid w:val="00190B4A"/>
    <w:rsid w:val="00192BAF"/>
    <w:rsid w:val="00193351"/>
    <w:rsid w:val="00194BA3"/>
    <w:rsid w:val="00196F8A"/>
    <w:rsid w:val="001976E1"/>
    <w:rsid w:val="00197F95"/>
    <w:rsid w:val="001A0652"/>
    <w:rsid w:val="001A18E5"/>
    <w:rsid w:val="001A222B"/>
    <w:rsid w:val="001A2991"/>
    <w:rsid w:val="001A38C9"/>
    <w:rsid w:val="001A4C9D"/>
    <w:rsid w:val="001A535A"/>
    <w:rsid w:val="001A5A74"/>
    <w:rsid w:val="001A7200"/>
    <w:rsid w:val="001A7BC0"/>
    <w:rsid w:val="001B08D0"/>
    <w:rsid w:val="001B0919"/>
    <w:rsid w:val="001B15ED"/>
    <w:rsid w:val="001B189E"/>
    <w:rsid w:val="001B264B"/>
    <w:rsid w:val="001B588E"/>
    <w:rsid w:val="001B5A2C"/>
    <w:rsid w:val="001B6087"/>
    <w:rsid w:val="001B694B"/>
    <w:rsid w:val="001C22F7"/>
    <w:rsid w:val="001C42F8"/>
    <w:rsid w:val="001C5CE3"/>
    <w:rsid w:val="001C6D2D"/>
    <w:rsid w:val="001C7724"/>
    <w:rsid w:val="001C7FC1"/>
    <w:rsid w:val="001D144E"/>
    <w:rsid w:val="001D2875"/>
    <w:rsid w:val="001D408B"/>
    <w:rsid w:val="001D61C2"/>
    <w:rsid w:val="001D6388"/>
    <w:rsid w:val="001D6B7E"/>
    <w:rsid w:val="001D6BAB"/>
    <w:rsid w:val="001D73C9"/>
    <w:rsid w:val="001E0B6F"/>
    <w:rsid w:val="001E1AB1"/>
    <w:rsid w:val="001E1D66"/>
    <w:rsid w:val="001E303F"/>
    <w:rsid w:val="001E3F9B"/>
    <w:rsid w:val="001E786D"/>
    <w:rsid w:val="001F0789"/>
    <w:rsid w:val="001F2183"/>
    <w:rsid w:val="001F21F4"/>
    <w:rsid w:val="001F2471"/>
    <w:rsid w:val="001F2A2F"/>
    <w:rsid w:val="001F5C47"/>
    <w:rsid w:val="001F699D"/>
    <w:rsid w:val="001F75D8"/>
    <w:rsid w:val="002007B1"/>
    <w:rsid w:val="00202516"/>
    <w:rsid w:val="00206A89"/>
    <w:rsid w:val="002071EF"/>
    <w:rsid w:val="002111DD"/>
    <w:rsid w:val="00211F08"/>
    <w:rsid w:val="002136A5"/>
    <w:rsid w:val="0022061B"/>
    <w:rsid w:val="00220A55"/>
    <w:rsid w:val="00220EB6"/>
    <w:rsid w:val="00221043"/>
    <w:rsid w:val="00221269"/>
    <w:rsid w:val="00221437"/>
    <w:rsid w:val="00221FDC"/>
    <w:rsid w:val="0022225B"/>
    <w:rsid w:val="002229BE"/>
    <w:rsid w:val="00222DB7"/>
    <w:rsid w:val="00223505"/>
    <w:rsid w:val="0022370D"/>
    <w:rsid w:val="0022386B"/>
    <w:rsid w:val="002247F2"/>
    <w:rsid w:val="002251DB"/>
    <w:rsid w:val="002274BC"/>
    <w:rsid w:val="00227687"/>
    <w:rsid w:val="00227744"/>
    <w:rsid w:val="00227F45"/>
    <w:rsid w:val="0023058D"/>
    <w:rsid w:val="002311DC"/>
    <w:rsid w:val="00231B2E"/>
    <w:rsid w:val="0023369A"/>
    <w:rsid w:val="002338DD"/>
    <w:rsid w:val="00234020"/>
    <w:rsid w:val="002341C9"/>
    <w:rsid w:val="002343B8"/>
    <w:rsid w:val="00236A72"/>
    <w:rsid w:val="00241A35"/>
    <w:rsid w:val="002443FD"/>
    <w:rsid w:val="002454BC"/>
    <w:rsid w:val="00245A52"/>
    <w:rsid w:val="00247059"/>
    <w:rsid w:val="002511D1"/>
    <w:rsid w:val="00251829"/>
    <w:rsid w:val="00253634"/>
    <w:rsid w:val="002545C1"/>
    <w:rsid w:val="00254AB5"/>
    <w:rsid w:val="00256F2D"/>
    <w:rsid w:val="00257FD8"/>
    <w:rsid w:val="0026080F"/>
    <w:rsid w:val="002625F4"/>
    <w:rsid w:val="00264D42"/>
    <w:rsid w:val="00266CB5"/>
    <w:rsid w:val="0026768D"/>
    <w:rsid w:val="002702F4"/>
    <w:rsid w:val="00270C12"/>
    <w:rsid w:val="00271004"/>
    <w:rsid w:val="00272807"/>
    <w:rsid w:val="00273030"/>
    <w:rsid w:val="00274657"/>
    <w:rsid w:val="00274A76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85E59"/>
    <w:rsid w:val="0029440C"/>
    <w:rsid w:val="0029460B"/>
    <w:rsid w:val="002954D4"/>
    <w:rsid w:val="00296F77"/>
    <w:rsid w:val="002A04F6"/>
    <w:rsid w:val="002A079C"/>
    <w:rsid w:val="002A0C09"/>
    <w:rsid w:val="002A29F4"/>
    <w:rsid w:val="002A5014"/>
    <w:rsid w:val="002A5C1D"/>
    <w:rsid w:val="002A5C2E"/>
    <w:rsid w:val="002A7326"/>
    <w:rsid w:val="002A745E"/>
    <w:rsid w:val="002A78AF"/>
    <w:rsid w:val="002B17A1"/>
    <w:rsid w:val="002B1829"/>
    <w:rsid w:val="002B317F"/>
    <w:rsid w:val="002B3FB2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C4880"/>
    <w:rsid w:val="002D084C"/>
    <w:rsid w:val="002D08EB"/>
    <w:rsid w:val="002D0EFF"/>
    <w:rsid w:val="002D2D37"/>
    <w:rsid w:val="002D3765"/>
    <w:rsid w:val="002D4C0D"/>
    <w:rsid w:val="002D70C3"/>
    <w:rsid w:val="002D79AB"/>
    <w:rsid w:val="002D7C5D"/>
    <w:rsid w:val="002E0258"/>
    <w:rsid w:val="002E0371"/>
    <w:rsid w:val="002E0A1E"/>
    <w:rsid w:val="002E1AD8"/>
    <w:rsid w:val="002E2284"/>
    <w:rsid w:val="002E5AA3"/>
    <w:rsid w:val="002E5B30"/>
    <w:rsid w:val="002E6F3D"/>
    <w:rsid w:val="002E76E3"/>
    <w:rsid w:val="002F348A"/>
    <w:rsid w:val="0030238F"/>
    <w:rsid w:val="0030269B"/>
    <w:rsid w:val="0030372B"/>
    <w:rsid w:val="00303BD0"/>
    <w:rsid w:val="00305663"/>
    <w:rsid w:val="00305925"/>
    <w:rsid w:val="00305D43"/>
    <w:rsid w:val="00306174"/>
    <w:rsid w:val="00307F82"/>
    <w:rsid w:val="0031165F"/>
    <w:rsid w:val="00312CE4"/>
    <w:rsid w:val="00314758"/>
    <w:rsid w:val="00314EEA"/>
    <w:rsid w:val="00316F3D"/>
    <w:rsid w:val="003201FA"/>
    <w:rsid w:val="003207F6"/>
    <w:rsid w:val="0032223E"/>
    <w:rsid w:val="00322F53"/>
    <w:rsid w:val="00324DA9"/>
    <w:rsid w:val="00324F46"/>
    <w:rsid w:val="0032555C"/>
    <w:rsid w:val="003255EE"/>
    <w:rsid w:val="003264A8"/>
    <w:rsid w:val="00326E7E"/>
    <w:rsid w:val="00327CCE"/>
    <w:rsid w:val="003318B8"/>
    <w:rsid w:val="00332338"/>
    <w:rsid w:val="003351DB"/>
    <w:rsid w:val="0033594E"/>
    <w:rsid w:val="00336F39"/>
    <w:rsid w:val="00337416"/>
    <w:rsid w:val="00337A21"/>
    <w:rsid w:val="00340118"/>
    <w:rsid w:val="00340929"/>
    <w:rsid w:val="00341AD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45B7F"/>
    <w:rsid w:val="003509B3"/>
    <w:rsid w:val="00352833"/>
    <w:rsid w:val="003534E2"/>
    <w:rsid w:val="0035368A"/>
    <w:rsid w:val="0035524E"/>
    <w:rsid w:val="003554D3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6D2"/>
    <w:rsid w:val="00370953"/>
    <w:rsid w:val="003722D6"/>
    <w:rsid w:val="00375A5C"/>
    <w:rsid w:val="00375FFE"/>
    <w:rsid w:val="0037623A"/>
    <w:rsid w:val="003828F2"/>
    <w:rsid w:val="00382B56"/>
    <w:rsid w:val="003830E5"/>
    <w:rsid w:val="0038353B"/>
    <w:rsid w:val="00384A9D"/>
    <w:rsid w:val="00387E13"/>
    <w:rsid w:val="00391A58"/>
    <w:rsid w:val="00391FD4"/>
    <w:rsid w:val="00393295"/>
    <w:rsid w:val="00394034"/>
    <w:rsid w:val="003947BE"/>
    <w:rsid w:val="003949D3"/>
    <w:rsid w:val="00394B03"/>
    <w:rsid w:val="00395D71"/>
    <w:rsid w:val="003963B4"/>
    <w:rsid w:val="00396754"/>
    <w:rsid w:val="00397171"/>
    <w:rsid w:val="00397256"/>
    <w:rsid w:val="003A2756"/>
    <w:rsid w:val="003A2B4F"/>
    <w:rsid w:val="003A34A6"/>
    <w:rsid w:val="003A3B32"/>
    <w:rsid w:val="003A481E"/>
    <w:rsid w:val="003A4847"/>
    <w:rsid w:val="003A61FB"/>
    <w:rsid w:val="003A6A40"/>
    <w:rsid w:val="003A76DF"/>
    <w:rsid w:val="003A7D91"/>
    <w:rsid w:val="003B0A28"/>
    <w:rsid w:val="003B1CFE"/>
    <w:rsid w:val="003B1FC9"/>
    <w:rsid w:val="003B3D02"/>
    <w:rsid w:val="003B4AAC"/>
    <w:rsid w:val="003B533F"/>
    <w:rsid w:val="003B5A83"/>
    <w:rsid w:val="003B5E42"/>
    <w:rsid w:val="003B735E"/>
    <w:rsid w:val="003B7F87"/>
    <w:rsid w:val="003C2D5C"/>
    <w:rsid w:val="003C3B57"/>
    <w:rsid w:val="003C488E"/>
    <w:rsid w:val="003C62D1"/>
    <w:rsid w:val="003D2298"/>
    <w:rsid w:val="003D2AA0"/>
    <w:rsid w:val="003D3D03"/>
    <w:rsid w:val="003D4BCD"/>
    <w:rsid w:val="003D5BEC"/>
    <w:rsid w:val="003D6E60"/>
    <w:rsid w:val="003D71B2"/>
    <w:rsid w:val="003E1926"/>
    <w:rsid w:val="003E27D7"/>
    <w:rsid w:val="003E3F85"/>
    <w:rsid w:val="003E40D6"/>
    <w:rsid w:val="003E4737"/>
    <w:rsid w:val="003E50D2"/>
    <w:rsid w:val="003E54F0"/>
    <w:rsid w:val="003E57FF"/>
    <w:rsid w:val="003E6A8B"/>
    <w:rsid w:val="003E7088"/>
    <w:rsid w:val="003E7E88"/>
    <w:rsid w:val="003F03C0"/>
    <w:rsid w:val="003F18FA"/>
    <w:rsid w:val="003F1BC0"/>
    <w:rsid w:val="003F4A42"/>
    <w:rsid w:val="003F5025"/>
    <w:rsid w:val="003F527A"/>
    <w:rsid w:val="003F62F3"/>
    <w:rsid w:val="003F7A6E"/>
    <w:rsid w:val="0040128B"/>
    <w:rsid w:val="00402431"/>
    <w:rsid w:val="004024A1"/>
    <w:rsid w:val="004027CF"/>
    <w:rsid w:val="004044BE"/>
    <w:rsid w:val="00404D11"/>
    <w:rsid w:val="00407042"/>
    <w:rsid w:val="004105BE"/>
    <w:rsid w:val="0041081C"/>
    <w:rsid w:val="00410BE4"/>
    <w:rsid w:val="00411133"/>
    <w:rsid w:val="00411CE4"/>
    <w:rsid w:val="004124A9"/>
    <w:rsid w:val="00415840"/>
    <w:rsid w:val="004159F9"/>
    <w:rsid w:val="00417D63"/>
    <w:rsid w:val="004205F5"/>
    <w:rsid w:val="00420B6B"/>
    <w:rsid w:val="00422A15"/>
    <w:rsid w:val="00423846"/>
    <w:rsid w:val="0042762D"/>
    <w:rsid w:val="004300B0"/>
    <w:rsid w:val="0043057B"/>
    <w:rsid w:val="00430CAF"/>
    <w:rsid w:val="00431027"/>
    <w:rsid w:val="004317E1"/>
    <w:rsid w:val="00431CCD"/>
    <w:rsid w:val="00432414"/>
    <w:rsid w:val="004336F4"/>
    <w:rsid w:val="00433E37"/>
    <w:rsid w:val="00434A44"/>
    <w:rsid w:val="00436303"/>
    <w:rsid w:val="00436A29"/>
    <w:rsid w:val="00441D35"/>
    <w:rsid w:val="00442216"/>
    <w:rsid w:val="004444E1"/>
    <w:rsid w:val="0044492C"/>
    <w:rsid w:val="00445E53"/>
    <w:rsid w:val="004472C4"/>
    <w:rsid w:val="00450979"/>
    <w:rsid w:val="00452379"/>
    <w:rsid w:val="00452E1B"/>
    <w:rsid w:val="004534EA"/>
    <w:rsid w:val="00454BB5"/>
    <w:rsid w:val="004560FE"/>
    <w:rsid w:val="00461CA9"/>
    <w:rsid w:val="00462A7A"/>
    <w:rsid w:val="00463986"/>
    <w:rsid w:val="00463DA8"/>
    <w:rsid w:val="004659F9"/>
    <w:rsid w:val="004668F4"/>
    <w:rsid w:val="00466AA2"/>
    <w:rsid w:val="0046764B"/>
    <w:rsid w:val="00470262"/>
    <w:rsid w:val="00470A01"/>
    <w:rsid w:val="00470D96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75879"/>
    <w:rsid w:val="00476B14"/>
    <w:rsid w:val="00477781"/>
    <w:rsid w:val="00477BE2"/>
    <w:rsid w:val="00480765"/>
    <w:rsid w:val="00480A8D"/>
    <w:rsid w:val="00480D70"/>
    <w:rsid w:val="00482671"/>
    <w:rsid w:val="00483258"/>
    <w:rsid w:val="00484296"/>
    <w:rsid w:val="0048513B"/>
    <w:rsid w:val="00486824"/>
    <w:rsid w:val="00490169"/>
    <w:rsid w:val="004911FE"/>
    <w:rsid w:val="00491D81"/>
    <w:rsid w:val="00492B7B"/>
    <w:rsid w:val="00492E5A"/>
    <w:rsid w:val="0049375C"/>
    <w:rsid w:val="00493772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709"/>
    <w:rsid w:val="004A6868"/>
    <w:rsid w:val="004B050C"/>
    <w:rsid w:val="004B0564"/>
    <w:rsid w:val="004B0783"/>
    <w:rsid w:val="004B0E40"/>
    <w:rsid w:val="004B337B"/>
    <w:rsid w:val="004B3E70"/>
    <w:rsid w:val="004B41B3"/>
    <w:rsid w:val="004B4A8C"/>
    <w:rsid w:val="004B5AB5"/>
    <w:rsid w:val="004B652B"/>
    <w:rsid w:val="004B662D"/>
    <w:rsid w:val="004B6E46"/>
    <w:rsid w:val="004C0136"/>
    <w:rsid w:val="004C11E1"/>
    <w:rsid w:val="004C1502"/>
    <w:rsid w:val="004C2604"/>
    <w:rsid w:val="004C2E42"/>
    <w:rsid w:val="004C3667"/>
    <w:rsid w:val="004C6A6F"/>
    <w:rsid w:val="004C6B46"/>
    <w:rsid w:val="004C75C0"/>
    <w:rsid w:val="004D069D"/>
    <w:rsid w:val="004D07E3"/>
    <w:rsid w:val="004D08A6"/>
    <w:rsid w:val="004D1150"/>
    <w:rsid w:val="004D198E"/>
    <w:rsid w:val="004D317F"/>
    <w:rsid w:val="004D3388"/>
    <w:rsid w:val="004D541B"/>
    <w:rsid w:val="004E16B6"/>
    <w:rsid w:val="004E1BA5"/>
    <w:rsid w:val="004E1D9E"/>
    <w:rsid w:val="004E24DD"/>
    <w:rsid w:val="004E3752"/>
    <w:rsid w:val="004E3A74"/>
    <w:rsid w:val="004E3FC1"/>
    <w:rsid w:val="004E4149"/>
    <w:rsid w:val="004E4957"/>
    <w:rsid w:val="004E7581"/>
    <w:rsid w:val="004E7A2D"/>
    <w:rsid w:val="004E7C68"/>
    <w:rsid w:val="004F0554"/>
    <w:rsid w:val="004F092C"/>
    <w:rsid w:val="004F3149"/>
    <w:rsid w:val="004F4111"/>
    <w:rsid w:val="004F423B"/>
    <w:rsid w:val="004F4618"/>
    <w:rsid w:val="004F4A81"/>
    <w:rsid w:val="004F5A63"/>
    <w:rsid w:val="004F5C89"/>
    <w:rsid w:val="004F6184"/>
    <w:rsid w:val="004F6BFA"/>
    <w:rsid w:val="004F7241"/>
    <w:rsid w:val="005006BB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1089"/>
    <w:rsid w:val="00513645"/>
    <w:rsid w:val="00514747"/>
    <w:rsid w:val="0051524C"/>
    <w:rsid w:val="00515BAE"/>
    <w:rsid w:val="0051695B"/>
    <w:rsid w:val="00516D9F"/>
    <w:rsid w:val="0052027B"/>
    <w:rsid w:val="005217B0"/>
    <w:rsid w:val="00521FD4"/>
    <w:rsid w:val="0052259E"/>
    <w:rsid w:val="00524169"/>
    <w:rsid w:val="005246E4"/>
    <w:rsid w:val="00525109"/>
    <w:rsid w:val="00525207"/>
    <w:rsid w:val="005272D7"/>
    <w:rsid w:val="005277CA"/>
    <w:rsid w:val="00530D97"/>
    <w:rsid w:val="00530FEA"/>
    <w:rsid w:val="0053190A"/>
    <w:rsid w:val="005319AB"/>
    <w:rsid w:val="00532A2D"/>
    <w:rsid w:val="00532EED"/>
    <w:rsid w:val="00532F91"/>
    <w:rsid w:val="00532FB6"/>
    <w:rsid w:val="005358C6"/>
    <w:rsid w:val="0053796C"/>
    <w:rsid w:val="005402AE"/>
    <w:rsid w:val="0054173B"/>
    <w:rsid w:val="00542373"/>
    <w:rsid w:val="00542CAE"/>
    <w:rsid w:val="00543E30"/>
    <w:rsid w:val="00544041"/>
    <w:rsid w:val="00544524"/>
    <w:rsid w:val="00545D20"/>
    <w:rsid w:val="0054661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643F1"/>
    <w:rsid w:val="00570F21"/>
    <w:rsid w:val="005713AF"/>
    <w:rsid w:val="005723D7"/>
    <w:rsid w:val="00573D49"/>
    <w:rsid w:val="005760AE"/>
    <w:rsid w:val="00577E6A"/>
    <w:rsid w:val="00577EDA"/>
    <w:rsid w:val="00580CE3"/>
    <w:rsid w:val="00580DFF"/>
    <w:rsid w:val="005813FD"/>
    <w:rsid w:val="00582C6F"/>
    <w:rsid w:val="00583B16"/>
    <w:rsid w:val="00583DD2"/>
    <w:rsid w:val="00583EA0"/>
    <w:rsid w:val="00584528"/>
    <w:rsid w:val="00585DA6"/>
    <w:rsid w:val="0058758B"/>
    <w:rsid w:val="00587E54"/>
    <w:rsid w:val="00590745"/>
    <w:rsid w:val="00591F77"/>
    <w:rsid w:val="005925A7"/>
    <w:rsid w:val="005941D8"/>
    <w:rsid w:val="0059666F"/>
    <w:rsid w:val="005A2417"/>
    <w:rsid w:val="005A4D62"/>
    <w:rsid w:val="005A5142"/>
    <w:rsid w:val="005A6744"/>
    <w:rsid w:val="005A7FE7"/>
    <w:rsid w:val="005B0D02"/>
    <w:rsid w:val="005B416F"/>
    <w:rsid w:val="005B57ED"/>
    <w:rsid w:val="005B75A3"/>
    <w:rsid w:val="005B79AD"/>
    <w:rsid w:val="005C1066"/>
    <w:rsid w:val="005C22C9"/>
    <w:rsid w:val="005C24F4"/>
    <w:rsid w:val="005C2DB7"/>
    <w:rsid w:val="005C328E"/>
    <w:rsid w:val="005C3366"/>
    <w:rsid w:val="005D0E71"/>
    <w:rsid w:val="005D1451"/>
    <w:rsid w:val="005D14FC"/>
    <w:rsid w:val="005D2E40"/>
    <w:rsid w:val="005D33A8"/>
    <w:rsid w:val="005D42FB"/>
    <w:rsid w:val="005D57A5"/>
    <w:rsid w:val="005D67BF"/>
    <w:rsid w:val="005D68DB"/>
    <w:rsid w:val="005D7039"/>
    <w:rsid w:val="005E038B"/>
    <w:rsid w:val="005E3007"/>
    <w:rsid w:val="005E4694"/>
    <w:rsid w:val="005E5D0E"/>
    <w:rsid w:val="005E645F"/>
    <w:rsid w:val="005F1F72"/>
    <w:rsid w:val="005F4D25"/>
    <w:rsid w:val="005F4D3A"/>
    <w:rsid w:val="005F4F32"/>
    <w:rsid w:val="005F5A38"/>
    <w:rsid w:val="005F6A65"/>
    <w:rsid w:val="005F6F7E"/>
    <w:rsid w:val="006003A5"/>
    <w:rsid w:val="006006E3"/>
    <w:rsid w:val="00600B35"/>
    <w:rsid w:val="00602331"/>
    <w:rsid w:val="00604D71"/>
    <w:rsid w:val="00604D73"/>
    <w:rsid w:val="00605023"/>
    <w:rsid w:val="00605501"/>
    <w:rsid w:val="00606C4C"/>
    <w:rsid w:val="006162A7"/>
    <w:rsid w:val="006171CC"/>
    <w:rsid w:val="00617381"/>
    <w:rsid w:val="0061786F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289C"/>
    <w:rsid w:val="006429A1"/>
    <w:rsid w:val="00643CDB"/>
    <w:rsid w:val="00645243"/>
    <w:rsid w:val="0064551E"/>
    <w:rsid w:val="00645F2E"/>
    <w:rsid w:val="00647912"/>
    <w:rsid w:val="00647E3C"/>
    <w:rsid w:val="0065118C"/>
    <w:rsid w:val="00652852"/>
    <w:rsid w:val="00653EAC"/>
    <w:rsid w:val="00654CB5"/>
    <w:rsid w:val="00655020"/>
    <w:rsid w:val="0065560A"/>
    <w:rsid w:val="0066055C"/>
    <w:rsid w:val="0066067D"/>
    <w:rsid w:val="00660D1D"/>
    <w:rsid w:val="006616C2"/>
    <w:rsid w:val="0066213F"/>
    <w:rsid w:val="00662281"/>
    <w:rsid w:val="006637B5"/>
    <w:rsid w:val="0066405B"/>
    <w:rsid w:val="006649A1"/>
    <w:rsid w:val="00664CD2"/>
    <w:rsid w:val="00666D42"/>
    <w:rsid w:val="00666E71"/>
    <w:rsid w:val="0066722A"/>
    <w:rsid w:val="006672B4"/>
    <w:rsid w:val="00667F9C"/>
    <w:rsid w:val="006710A2"/>
    <w:rsid w:val="00672838"/>
    <w:rsid w:val="00672DFB"/>
    <w:rsid w:val="00674A26"/>
    <w:rsid w:val="006754C1"/>
    <w:rsid w:val="0067560B"/>
    <w:rsid w:val="00675A40"/>
    <w:rsid w:val="00680FF6"/>
    <w:rsid w:val="0068211C"/>
    <w:rsid w:val="00684433"/>
    <w:rsid w:val="00684D06"/>
    <w:rsid w:val="00685850"/>
    <w:rsid w:val="00686C08"/>
    <w:rsid w:val="006871CF"/>
    <w:rsid w:val="00690263"/>
    <w:rsid w:val="00691FB0"/>
    <w:rsid w:val="00693119"/>
    <w:rsid w:val="0069460A"/>
    <w:rsid w:val="00694C96"/>
    <w:rsid w:val="00695426"/>
    <w:rsid w:val="00697713"/>
    <w:rsid w:val="006A1545"/>
    <w:rsid w:val="006A1BFF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36B"/>
    <w:rsid w:val="006B579C"/>
    <w:rsid w:val="006B59EC"/>
    <w:rsid w:val="006B6204"/>
    <w:rsid w:val="006B6FC8"/>
    <w:rsid w:val="006B7A4F"/>
    <w:rsid w:val="006C194A"/>
    <w:rsid w:val="006C2234"/>
    <w:rsid w:val="006C39EC"/>
    <w:rsid w:val="006C4976"/>
    <w:rsid w:val="006C4FD4"/>
    <w:rsid w:val="006C6E0B"/>
    <w:rsid w:val="006C6F0F"/>
    <w:rsid w:val="006C7270"/>
    <w:rsid w:val="006D113D"/>
    <w:rsid w:val="006D156D"/>
    <w:rsid w:val="006D2F1E"/>
    <w:rsid w:val="006D36A3"/>
    <w:rsid w:val="006D3A23"/>
    <w:rsid w:val="006D435D"/>
    <w:rsid w:val="006D4984"/>
    <w:rsid w:val="006D5D4D"/>
    <w:rsid w:val="006D6981"/>
    <w:rsid w:val="006D6D4C"/>
    <w:rsid w:val="006E0C36"/>
    <w:rsid w:val="006E3611"/>
    <w:rsid w:val="006E3E1D"/>
    <w:rsid w:val="006E4656"/>
    <w:rsid w:val="006E4BBE"/>
    <w:rsid w:val="006E59A7"/>
    <w:rsid w:val="006E6D7F"/>
    <w:rsid w:val="006F2B7B"/>
    <w:rsid w:val="006F2BA8"/>
    <w:rsid w:val="006F4253"/>
    <w:rsid w:val="006F6752"/>
    <w:rsid w:val="006F7B9E"/>
    <w:rsid w:val="006F7F2E"/>
    <w:rsid w:val="00700365"/>
    <w:rsid w:val="00700C9D"/>
    <w:rsid w:val="00702D21"/>
    <w:rsid w:val="00702D66"/>
    <w:rsid w:val="00703568"/>
    <w:rsid w:val="00703738"/>
    <w:rsid w:val="007042F3"/>
    <w:rsid w:val="0070555B"/>
    <w:rsid w:val="00705DDB"/>
    <w:rsid w:val="007061EF"/>
    <w:rsid w:val="00707511"/>
    <w:rsid w:val="00711938"/>
    <w:rsid w:val="00711F5D"/>
    <w:rsid w:val="00713EE9"/>
    <w:rsid w:val="00717B7E"/>
    <w:rsid w:val="00720300"/>
    <w:rsid w:val="00721568"/>
    <w:rsid w:val="00721702"/>
    <w:rsid w:val="0072231A"/>
    <w:rsid w:val="00723FB4"/>
    <w:rsid w:val="00724AA6"/>
    <w:rsid w:val="007255D5"/>
    <w:rsid w:val="0073292D"/>
    <w:rsid w:val="00732CE5"/>
    <w:rsid w:val="0073344E"/>
    <w:rsid w:val="00733E11"/>
    <w:rsid w:val="00741C43"/>
    <w:rsid w:val="007443BC"/>
    <w:rsid w:val="00746127"/>
    <w:rsid w:val="0074715F"/>
    <w:rsid w:val="00747271"/>
    <w:rsid w:val="007519E1"/>
    <w:rsid w:val="00751BC2"/>
    <w:rsid w:val="00752F88"/>
    <w:rsid w:val="00753B45"/>
    <w:rsid w:val="00754050"/>
    <w:rsid w:val="00754FA0"/>
    <w:rsid w:val="00755A7B"/>
    <w:rsid w:val="00756629"/>
    <w:rsid w:val="0075683C"/>
    <w:rsid w:val="00757822"/>
    <w:rsid w:val="00761FCE"/>
    <w:rsid w:val="00762258"/>
    <w:rsid w:val="00762C5F"/>
    <w:rsid w:val="00765062"/>
    <w:rsid w:val="00766B94"/>
    <w:rsid w:val="00766CFD"/>
    <w:rsid w:val="00767811"/>
    <w:rsid w:val="00771139"/>
    <w:rsid w:val="007712DA"/>
    <w:rsid w:val="0077167D"/>
    <w:rsid w:val="00771BD8"/>
    <w:rsid w:val="0077223D"/>
    <w:rsid w:val="0077281A"/>
    <w:rsid w:val="00773114"/>
    <w:rsid w:val="007737D9"/>
    <w:rsid w:val="00773971"/>
    <w:rsid w:val="00774AFB"/>
    <w:rsid w:val="00774EF5"/>
    <w:rsid w:val="00775853"/>
    <w:rsid w:val="00776566"/>
    <w:rsid w:val="00776981"/>
    <w:rsid w:val="00777CBB"/>
    <w:rsid w:val="007832DB"/>
    <w:rsid w:val="00784BBD"/>
    <w:rsid w:val="00785B2B"/>
    <w:rsid w:val="00787369"/>
    <w:rsid w:val="00787E36"/>
    <w:rsid w:val="0079065B"/>
    <w:rsid w:val="00790906"/>
    <w:rsid w:val="00793F37"/>
    <w:rsid w:val="00794D3E"/>
    <w:rsid w:val="00794D61"/>
    <w:rsid w:val="00794F94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03A"/>
    <w:rsid w:val="007A61A7"/>
    <w:rsid w:val="007A6D4B"/>
    <w:rsid w:val="007B0EC8"/>
    <w:rsid w:val="007B1441"/>
    <w:rsid w:val="007B6F68"/>
    <w:rsid w:val="007C11CA"/>
    <w:rsid w:val="007C1266"/>
    <w:rsid w:val="007C15C5"/>
    <w:rsid w:val="007C333F"/>
    <w:rsid w:val="007C3832"/>
    <w:rsid w:val="007C4014"/>
    <w:rsid w:val="007C464F"/>
    <w:rsid w:val="007C5C98"/>
    <w:rsid w:val="007C7BD8"/>
    <w:rsid w:val="007D0094"/>
    <w:rsid w:val="007D0436"/>
    <w:rsid w:val="007D1B9D"/>
    <w:rsid w:val="007D233C"/>
    <w:rsid w:val="007D2CB3"/>
    <w:rsid w:val="007D3E2F"/>
    <w:rsid w:val="007D4ADF"/>
    <w:rsid w:val="007D577B"/>
    <w:rsid w:val="007D6E17"/>
    <w:rsid w:val="007D6FA9"/>
    <w:rsid w:val="007D7853"/>
    <w:rsid w:val="007E0DCF"/>
    <w:rsid w:val="007E0DDF"/>
    <w:rsid w:val="007E17BC"/>
    <w:rsid w:val="007E1834"/>
    <w:rsid w:val="007E22AC"/>
    <w:rsid w:val="007E372C"/>
    <w:rsid w:val="007E4566"/>
    <w:rsid w:val="007E482E"/>
    <w:rsid w:val="007E4B86"/>
    <w:rsid w:val="007E52AF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9CA"/>
    <w:rsid w:val="00801AAB"/>
    <w:rsid w:val="008029CB"/>
    <w:rsid w:val="00803CB6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A16"/>
    <w:rsid w:val="00820CD5"/>
    <w:rsid w:val="008212FF"/>
    <w:rsid w:val="00822B3F"/>
    <w:rsid w:val="008232E2"/>
    <w:rsid w:val="0082382A"/>
    <w:rsid w:val="00825D99"/>
    <w:rsid w:val="00825FDB"/>
    <w:rsid w:val="00827130"/>
    <w:rsid w:val="00827EF6"/>
    <w:rsid w:val="00830686"/>
    <w:rsid w:val="00830F7F"/>
    <w:rsid w:val="008342DC"/>
    <w:rsid w:val="00834E27"/>
    <w:rsid w:val="00835B55"/>
    <w:rsid w:val="008360B9"/>
    <w:rsid w:val="008363BB"/>
    <w:rsid w:val="00840101"/>
    <w:rsid w:val="00840A9F"/>
    <w:rsid w:val="00841158"/>
    <w:rsid w:val="008423AA"/>
    <w:rsid w:val="0084368A"/>
    <w:rsid w:val="00844084"/>
    <w:rsid w:val="0084438C"/>
    <w:rsid w:val="008465AD"/>
    <w:rsid w:val="00852BF1"/>
    <w:rsid w:val="00853587"/>
    <w:rsid w:val="00854A0C"/>
    <w:rsid w:val="00855786"/>
    <w:rsid w:val="00855C7C"/>
    <w:rsid w:val="00856A91"/>
    <w:rsid w:val="00856CAD"/>
    <w:rsid w:val="00856E63"/>
    <w:rsid w:val="00863C7A"/>
    <w:rsid w:val="00871484"/>
    <w:rsid w:val="0087179E"/>
    <w:rsid w:val="008733AA"/>
    <w:rsid w:val="008738C1"/>
    <w:rsid w:val="008747B5"/>
    <w:rsid w:val="00875086"/>
    <w:rsid w:val="00875157"/>
    <w:rsid w:val="008753CB"/>
    <w:rsid w:val="008761FC"/>
    <w:rsid w:val="008768C4"/>
    <w:rsid w:val="00877BA4"/>
    <w:rsid w:val="008802BE"/>
    <w:rsid w:val="00882A00"/>
    <w:rsid w:val="00882D2F"/>
    <w:rsid w:val="00883782"/>
    <w:rsid w:val="00884019"/>
    <w:rsid w:val="00884D9E"/>
    <w:rsid w:val="008854E6"/>
    <w:rsid w:val="00885771"/>
    <w:rsid w:val="00890F1D"/>
    <w:rsid w:val="0089207B"/>
    <w:rsid w:val="008924AF"/>
    <w:rsid w:val="00892BE5"/>
    <w:rsid w:val="0089589B"/>
    <w:rsid w:val="00895978"/>
    <w:rsid w:val="00896079"/>
    <w:rsid w:val="00896EFB"/>
    <w:rsid w:val="008A068D"/>
    <w:rsid w:val="008A09C4"/>
    <w:rsid w:val="008A0C06"/>
    <w:rsid w:val="008A2A01"/>
    <w:rsid w:val="008A5110"/>
    <w:rsid w:val="008A6695"/>
    <w:rsid w:val="008A7084"/>
    <w:rsid w:val="008B0397"/>
    <w:rsid w:val="008B1BF6"/>
    <w:rsid w:val="008B1E8E"/>
    <w:rsid w:val="008B382C"/>
    <w:rsid w:val="008B4B3D"/>
    <w:rsid w:val="008B50FE"/>
    <w:rsid w:val="008B5611"/>
    <w:rsid w:val="008B6CE5"/>
    <w:rsid w:val="008B6DEA"/>
    <w:rsid w:val="008B7B43"/>
    <w:rsid w:val="008C049C"/>
    <w:rsid w:val="008C16D5"/>
    <w:rsid w:val="008C1C6F"/>
    <w:rsid w:val="008C1E93"/>
    <w:rsid w:val="008C371F"/>
    <w:rsid w:val="008C4EE5"/>
    <w:rsid w:val="008C5581"/>
    <w:rsid w:val="008C5E8B"/>
    <w:rsid w:val="008C7081"/>
    <w:rsid w:val="008D0678"/>
    <w:rsid w:val="008D0B1F"/>
    <w:rsid w:val="008D1200"/>
    <w:rsid w:val="008D155B"/>
    <w:rsid w:val="008D250E"/>
    <w:rsid w:val="008D254B"/>
    <w:rsid w:val="008D294E"/>
    <w:rsid w:val="008D414E"/>
    <w:rsid w:val="008D448D"/>
    <w:rsid w:val="008D4EF1"/>
    <w:rsid w:val="008D6F21"/>
    <w:rsid w:val="008E137C"/>
    <w:rsid w:val="008E13BD"/>
    <w:rsid w:val="008E2164"/>
    <w:rsid w:val="008E25D9"/>
    <w:rsid w:val="008E58A4"/>
    <w:rsid w:val="008E647D"/>
    <w:rsid w:val="008E690B"/>
    <w:rsid w:val="008E7E95"/>
    <w:rsid w:val="008E7F66"/>
    <w:rsid w:val="008F0F05"/>
    <w:rsid w:val="008F1D4A"/>
    <w:rsid w:val="008F394C"/>
    <w:rsid w:val="008F46E9"/>
    <w:rsid w:val="008F50DE"/>
    <w:rsid w:val="008F673D"/>
    <w:rsid w:val="008F6CB4"/>
    <w:rsid w:val="008F74F6"/>
    <w:rsid w:val="008F7606"/>
    <w:rsid w:val="008F769F"/>
    <w:rsid w:val="009009FE"/>
    <w:rsid w:val="0090160A"/>
    <w:rsid w:val="009016A1"/>
    <w:rsid w:val="00901A8B"/>
    <w:rsid w:val="00902E01"/>
    <w:rsid w:val="00903529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271E9"/>
    <w:rsid w:val="00930033"/>
    <w:rsid w:val="00931B15"/>
    <w:rsid w:val="009323F0"/>
    <w:rsid w:val="0093261F"/>
    <w:rsid w:val="009326E3"/>
    <w:rsid w:val="00933CEE"/>
    <w:rsid w:val="00933FEA"/>
    <w:rsid w:val="009344F6"/>
    <w:rsid w:val="009345DE"/>
    <w:rsid w:val="00935743"/>
    <w:rsid w:val="00936B05"/>
    <w:rsid w:val="0093717D"/>
    <w:rsid w:val="00937372"/>
    <w:rsid w:val="009378E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26A9"/>
    <w:rsid w:val="00955C80"/>
    <w:rsid w:val="00956364"/>
    <w:rsid w:val="0095711C"/>
    <w:rsid w:val="00957463"/>
    <w:rsid w:val="0096031A"/>
    <w:rsid w:val="0096223E"/>
    <w:rsid w:val="0096258C"/>
    <w:rsid w:val="00962E3F"/>
    <w:rsid w:val="00962FE9"/>
    <w:rsid w:val="00964C3D"/>
    <w:rsid w:val="00965931"/>
    <w:rsid w:val="0097059D"/>
    <w:rsid w:val="009705DB"/>
    <w:rsid w:val="00971030"/>
    <w:rsid w:val="00971401"/>
    <w:rsid w:val="009717E2"/>
    <w:rsid w:val="00973CA0"/>
    <w:rsid w:val="00974328"/>
    <w:rsid w:val="00974D0E"/>
    <w:rsid w:val="00974EDC"/>
    <w:rsid w:val="0097534F"/>
    <w:rsid w:val="00975FA1"/>
    <w:rsid w:val="00976D3F"/>
    <w:rsid w:val="00977AA3"/>
    <w:rsid w:val="00981394"/>
    <w:rsid w:val="00981E39"/>
    <w:rsid w:val="009823E4"/>
    <w:rsid w:val="00982D3B"/>
    <w:rsid w:val="00982D84"/>
    <w:rsid w:val="00983260"/>
    <w:rsid w:val="009832E9"/>
    <w:rsid w:val="009853E5"/>
    <w:rsid w:val="00985B29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29EB"/>
    <w:rsid w:val="009B2BAD"/>
    <w:rsid w:val="009B2C90"/>
    <w:rsid w:val="009B2D70"/>
    <w:rsid w:val="009B32A3"/>
    <w:rsid w:val="009B37BD"/>
    <w:rsid w:val="009B61AF"/>
    <w:rsid w:val="009B67A7"/>
    <w:rsid w:val="009C0511"/>
    <w:rsid w:val="009C12C9"/>
    <w:rsid w:val="009C177A"/>
    <w:rsid w:val="009C24B4"/>
    <w:rsid w:val="009C289E"/>
    <w:rsid w:val="009C2993"/>
    <w:rsid w:val="009C36AA"/>
    <w:rsid w:val="009C3A00"/>
    <w:rsid w:val="009C4B2C"/>
    <w:rsid w:val="009C6EE3"/>
    <w:rsid w:val="009D07C9"/>
    <w:rsid w:val="009D2A0F"/>
    <w:rsid w:val="009D3E32"/>
    <w:rsid w:val="009D44A3"/>
    <w:rsid w:val="009D4BFD"/>
    <w:rsid w:val="009D58B9"/>
    <w:rsid w:val="009D5AED"/>
    <w:rsid w:val="009D5B3B"/>
    <w:rsid w:val="009D647E"/>
    <w:rsid w:val="009D6585"/>
    <w:rsid w:val="009D68AD"/>
    <w:rsid w:val="009E17FF"/>
    <w:rsid w:val="009E1A4D"/>
    <w:rsid w:val="009E335F"/>
    <w:rsid w:val="009E349D"/>
    <w:rsid w:val="009E47D9"/>
    <w:rsid w:val="009E4BC2"/>
    <w:rsid w:val="009E5970"/>
    <w:rsid w:val="009E5C29"/>
    <w:rsid w:val="009E651B"/>
    <w:rsid w:val="009E6536"/>
    <w:rsid w:val="009E72A7"/>
    <w:rsid w:val="009F037B"/>
    <w:rsid w:val="009F0743"/>
    <w:rsid w:val="009F1EBE"/>
    <w:rsid w:val="009F6FC6"/>
    <w:rsid w:val="009F7872"/>
    <w:rsid w:val="009F7AE7"/>
    <w:rsid w:val="00A00B3A"/>
    <w:rsid w:val="00A01142"/>
    <w:rsid w:val="00A02A54"/>
    <w:rsid w:val="00A03013"/>
    <w:rsid w:val="00A04C00"/>
    <w:rsid w:val="00A060C5"/>
    <w:rsid w:val="00A06284"/>
    <w:rsid w:val="00A0650B"/>
    <w:rsid w:val="00A06FBC"/>
    <w:rsid w:val="00A110E0"/>
    <w:rsid w:val="00A118BB"/>
    <w:rsid w:val="00A1252A"/>
    <w:rsid w:val="00A128E9"/>
    <w:rsid w:val="00A135E3"/>
    <w:rsid w:val="00A14DD3"/>
    <w:rsid w:val="00A14F86"/>
    <w:rsid w:val="00A165BE"/>
    <w:rsid w:val="00A2126A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008B"/>
    <w:rsid w:val="00A3210F"/>
    <w:rsid w:val="00A33B38"/>
    <w:rsid w:val="00A34F56"/>
    <w:rsid w:val="00A35697"/>
    <w:rsid w:val="00A35B76"/>
    <w:rsid w:val="00A35BC5"/>
    <w:rsid w:val="00A36A0D"/>
    <w:rsid w:val="00A3702F"/>
    <w:rsid w:val="00A37B19"/>
    <w:rsid w:val="00A419D7"/>
    <w:rsid w:val="00A42538"/>
    <w:rsid w:val="00A43032"/>
    <w:rsid w:val="00A4304C"/>
    <w:rsid w:val="00A43A53"/>
    <w:rsid w:val="00A43E5C"/>
    <w:rsid w:val="00A4504B"/>
    <w:rsid w:val="00A46350"/>
    <w:rsid w:val="00A464CF"/>
    <w:rsid w:val="00A5004E"/>
    <w:rsid w:val="00A503F0"/>
    <w:rsid w:val="00A50A35"/>
    <w:rsid w:val="00A527DA"/>
    <w:rsid w:val="00A54124"/>
    <w:rsid w:val="00A55089"/>
    <w:rsid w:val="00A55878"/>
    <w:rsid w:val="00A60B90"/>
    <w:rsid w:val="00A6105B"/>
    <w:rsid w:val="00A61958"/>
    <w:rsid w:val="00A6353A"/>
    <w:rsid w:val="00A6441F"/>
    <w:rsid w:val="00A6561D"/>
    <w:rsid w:val="00A65AF5"/>
    <w:rsid w:val="00A65CD3"/>
    <w:rsid w:val="00A65E39"/>
    <w:rsid w:val="00A670A1"/>
    <w:rsid w:val="00A677E6"/>
    <w:rsid w:val="00A67C51"/>
    <w:rsid w:val="00A711B1"/>
    <w:rsid w:val="00A713F2"/>
    <w:rsid w:val="00A71C6F"/>
    <w:rsid w:val="00A71E3E"/>
    <w:rsid w:val="00A738AE"/>
    <w:rsid w:val="00A73A4F"/>
    <w:rsid w:val="00A74816"/>
    <w:rsid w:val="00A75173"/>
    <w:rsid w:val="00A76A16"/>
    <w:rsid w:val="00A77512"/>
    <w:rsid w:val="00A777FF"/>
    <w:rsid w:val="00A778E9"/>
    <w:rsid w:val="00A8080F"/>
    <w:rsid w:val="00A80E68"/>
    <w:rsid w:val="00A82325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0A9"/>
    <w:rsid w:val="00A957B2"/>
    <w:rsid w:val="00A95A99"/>
    <w:rsid w:val="00A95B83"/>
    <w:rsid w:val="00A96A73"/>
    <w:rsid w:val="00A975AF"/>
    <w:rsid w:val="00AA01DC"/>
    <w:rsid w:val="00AA0484"/>
    <w:rsid w:val="00AA1666"/>
    <w:rsid w:val="00AA1C34"/>
    <w:rsid w:val="00AA1C96"/>
    <w:rsid w:val="00AA2017"/>
    <w:rsid w:val="00AA41E7"/>
    <w:rsid w:val="00AA6D9A"/>
    <w:rsid w:val="00AA75B8"/>
    <w:rsid w:val="00AB0ABB"/>
    <w:rsid w:val="00AB1B93"/>
    <w:rsid w:val="00AB7932"/>
    <w:rsid w:val="00AB7AEE"/>
    <w:rsid w:val="00AC148C"/>
    <w:rsid w:val="00AC20F5"/>
    <w:rsid w:val="00AC2854"/>
    <w:rsid w:val="00AC3CFB"/>
    <w:rsid w:val="00AC3CFC"/>
    <w:rsid w:val="00AC49AC"/>
    <w:rsid w:val="00AC4A66"/>
    <w:rsid w:val="00AC5795"/>
    <w:rsid w:val="00AC621C"/>
    <w:rsid w:val="00AC70EF"/>
    <w:rsid w:val="00AC7F34"/>
    <w:rsid w:val="00AD0216"/>
    <w:rsid w:val="00AD18CB"/>
    <w:rsid w:val="00AD21C5"/>
    <w:rsid w:val="00AD3801"/>
    <w:rsid w:val="00AD4128"/>
    <w:rsid w:val="00AD48A8"/>
    <w:rsid w:val="00AD59AC"/>
    <w:rsid w:val="00AD7624"/>
    <w:rsid w:val="00AD7E01"/>
    <w:rsid w:val="00AE1C46"/>
    <w:rsid w:val="00AE28C3"/>
    <w:rsid w:val="00AE3C4D"/>
    <w:rsid w:val="00AE433E"/>
    <w:rsid w:val="00AE55D1"/>
    <w:rsid w:val="00AE6134"/>
    <w:rsid w:val="00AE626C"/>
    <w:rsid w:val="00AE66B0"/>
    <w:rsid w:val="00AE6CD2"/>
    <w:rsid w:val="00AF017A"/>
    <w:rsid w:val="00AF0C2A"/>
    <w:rsid w:val="00AF2072"/>
    <w:rsid w:val="00AF26E8"/>
    <w:rsid w:val="00AF2E6E"/>
    <w:rsid w:val="00AF55EB"/>
    <w:rsid w:val="00AF5A58"/>
    <w:rsid w:val="00AF75C7"/>
    <w:rsid w:val="00AF779C"/>
    <w:rsid w:val="00AF7EA5"/>
    <w:rsid w:val="00B02E79"/>
    <w:rsid w:val="00B03DA5"/>
    <w:rsid w:val="00B04237"/>
    <w:rsid w:val="00B04B42"/>
    <w:rsid w:val="00B05307"/>
    <w:rsid w:val="00B05A09"/>
    <w:rsid w:val="00B06240"/>
    <w:rsid w:val="00B12644"/>
    <w:rsid w:val="00B12CE4"/>
    <w:rsid w:val="00B15C1A"/>
    <w:rsid w:val="00B1678B"/>
    <w:rsid w:val="00B1727F"/>
    <w:rsid w:val="00B20DE7"/>
    <w:rsid w:val="00B2151F"/>
    <w:rsid w:val="00B22C60"/>
    <w:rsid w:val="00B22D4B"/>
    <w:rsid w:val="00B23446"/>
    <w:rsid w:val="00B25A32"/>
    <w:rsid w:val="00B27A55"/>
    <w:rsid w:val="00B30186"/>
    <w:rsid w:val="00B30E6E"/>
    <w:rsid w:val="00B3103E"/>
    <w:rsid w:val="00B31C76"/>
    <w:rsid w:val="00B351C5"/>
    <w:rsid w:val="00B3596E"/>
    <w:rsid w:val="00B359FA"/>
    <w:rsid w:val="00B35BA7"/>
    <w:rsid w:val="00B367D5"/>
    <w:rsid w:val="00B37677"/>
    <w:rsid w:val="00B37979"/>
    <w:rsid w:val="00B4014F"/>
    <w:rsid w:val="00B40BD2"/>
    <w:rsid w:val="00B4171E"/>
    <w:rsid w:val="00B4221D"/>
    <w:rsid w:val="00B437C5"/>
    <w:rsid w:val="00B4430D"/>
    <w:rsid w:val="00B4480E"/>
    <w:rsid w:val="00B4519A"/>
    <w:rsid w:val="00B45F8D"/>
    <w:rsid w:val="00B46424"/>
    <w:rsid w:val="00B50826"/>
    <w:rsid w:val="00B51CFC"/>
    <w:rsid w:val="00B5448D"/>
    <w:rsid w:val="00B54E00"/>
    <w:rsid w:val="00B56DE4"/>
    <w:rsid w:val="00B604A5"/>
    <w:rsid w:val="00B61458"/>
    <w:rsid w:val="00B614FF"/>
    <w:rsid w:val="00B61509"/>
    <w:rsid w:val="00B616F9"/>
    <w:rsid w:val="00B619CA"/>
    <w:rsid w:val="00B63A42"/>
    <w:rsid w:val="00B64040"/>
    <w:rsid w:val="00B64D0D"/>
    <w:rsid w:val="00B65300"/>
    <w:rsid w:val="00B6555D"/>
    <w:rsid w:val="00B66078"/>
    <w:rsid w:val="00B67051"/>
    <w:rsid w:val="00B67473"/>
    <w:rsid w:val="00B67DC9"/>
    <w:rsid w:val="00B714C6"/>
    <w:rsid w:val="00B72A71"/>
    <w:rsid w:val="00B73505"/>
    <w:rsid w:val="00B75553"/>
    <w:rsid w:val="00B75BE8"/>
    <w:rsid w:val="00B80916"/>
    <w:rsid w:val="00B81DA7"/>
    <w:rsid w:val="00B83F51"/>
    <w:rsid w:val="00B84C54"/>
    <w:rsid w:val="00B84D0B"/>
    <w:rsid w:val="00B8507F"/>
    <w:rsid w:val="00B8544A"/>
    <w:rsid w:val="00B85CBE"/>
    <w:rsid w:val="00B8687A"/>
    <w:rsid w:val="00B87529"/>
    <w:rsid w:val="00B936A9"/>
    <w:rsid w:val="00B954C0"/>
    <w:rsid w:val="00B96436"/>
    <w:rsid w:val="00BA0944"/>
    <w:rsid w:val="00BA194F"/>
    <w:rsid w:val="00BA1BBA"/>
    <w:rsid w:val="00BA21B9"/>
    <w:rsid w:val="00BA4228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295"/>
    <w:rsid w:val="00BB63D2"/>
    <w:rsid w:val="00BB754F"/>
    <w:rsid w:val="00BC210A"/>
    <w:rsid w:val="00BC254C"/>
    <w:rsid w:val="00BC3590"/>
    <w:rsid w:val="00BC407B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134"/>
    <w:rsid w:val="00BD45B9"/>
    <w:rsid w:val="00BD48C8"/>
    <w:rsid w:val="00BD4D89"/>
    <w:rsid w:val="00BD585B"/>
    <w:rsid w:val="00BD715E"/>
    <w:rsid w:val="00BD7461"/>
    <w:rsid w:val="00BD78DF"/>
    <w:rsid w:val="00BE331A"/>
    <w:rsid w:val="00BE5354"/>
    <w:rsid w:val="00BE53E8"/>
    <w:rsid w:val="00BE71AF"/>
    <w:rsid w:val="00BE7B8D"/>
    <w:rsid w:val="00BE7D11"/>
    <w:rsid w:val="00BF0FA5"/>
    <w:rsid w:val="00BF1DED"/>
    <w:rsid w:val="00BF37C4"/>
    <w:rsid w:val="00C01E02"/>
    <w:rsid w:val="00C02424"/>
    <w:rsid w:val="00C02522"/>
    <w:rsid w:val="00C04385"/>
    <w:rsid w:val="00C073BE"/>
    <w:rsid w:val="00C074FE"/>
    <w:rsid w:val="00C0781B"/>
    <w:rsid w:val="00C11256"/>
    <w:rsid w:val="00C11AE0"/>
    <w:rsid w:val="00C13339"/>
    <w:rsid w:val="00C1378F"/>
    <w:rsid w:val="00C14648"/>
    <w:rsid w:val="00C14917"/>
    <w:rsid w:val="00C152D0"/>
    <w:rsid w:val="00C169F6"/>
    <w:rsid w:val="00C206A9"/>
    <w:rsid w:val="00C20CD1"/>
    <w:rsid w:val="00C23C12"/>
    <w:rsid w:val="00C304A2"/>
    <w:rsid w:val="00C304CF"/>
    <w:rsid w:val="00C30511"/>
    <w:rsid w:val="00C30A47"/>
    <w:rsid w:val="00C30D1B"/>
    <w:rsid w:val="00C3130A"/>
    <w:rsid w:val="00C31CE8"/>
    <w:rsid w:val="00C31FE0"/>
    <w:rsid w:val="00C325E7"/>
    <w:rsid w:val="00C32A81"/>
    <w:rsid w:val="00C32ECD"/>
    <w:rsid w:val="00C3359F"/>
    <w:rsid w:val="00C3362D"/>
    <w:rsid w:val="00C34947"/>
    <w:rsid w:val="00C3628C"/>
    <w:rsid w:val="00C40F08"/>
    <w:rsid w:val="00C43237"/>
    <w:rsid w:val="00C43912"/>
    <w:rsid w:val="00C43F40"/>
    <w:rsid w:val="00C441A1"/>
    <w:rsid w:val="00C454C1"/>
    <w:rsid w:val="00C45598"/>
    <w:rsid w:val="00C50371"/>
    <w:rsid w:val="00C516B2"/>
    <w:rsid w:val="00C52F26"/>
    <w:rsid w:val="00C53595"/>
    <w:rsid w:val="00C53ADA"/>
    <w:rsid w:val="00C54733"/>
    <w:rsid w:val="00C55B81"/>
    <w:rsid w:val="00C55CF5"/>
    <w:rsid w:val="00C601EA"/>
    <w:rsid w:val="00C6114D"/>
    <w:rsid w:val="00C611C2"/>
    <w:rsid w:val="00C619BB"/>
    <w:rsid w:val="00C61A98"/>
    <w:rsid w:val="00C6284C"/>
    <w:rsid w:val="00C63BD4"/>
    <w:rsid w:val="00C665F2"/>
    <w:rsid w:val="00C66ACE"/>
    <w:rsid w:val="00C67769"/>
    <w:rsid w:val="00C67E8F"/>
    <w:rsid w:val="00C70C98"/>
    <w:rsid w:val="00C71103"/>
    <w:rsid w:val="00C712D3"/>
    <w:rsid w:val="00C7384F"/>
    <w:rsid w:val="00C7433D"/>
    <w:rsid w:val="00C74DFC"/>
    <w:rsid w:val="00C75A6E"/>
    <w:rsid w:val="00C76A3D"/>
    <w:rsid w:val="00C76C7D"/>
    <w:rsid w:val="00C8044F"/>
    <w:rsid w:val="00C80CAA"/>
    <w:rsid w:val="00C81E0A"/>
    <w:rsid w:val="00C8503B"/>
    <w:rsid w:val="00C853B4"/>
    <w:rsid w:val="00C87E4C"/>
    <w:rsid w:val="00C90ED0"/>
    <w:rsid w:val="00C93440"/>
    <w:rsid w:val="00C938B4"/>
    <w:rsid w:val="00C93BA5"/>
    <w:rsid w:val="00C951E9"/>
    <w:rsid w:val="00C95C4F"/>
    <w:rsid w:val="00C9612A"/>
    <w:rsid w:val="00C962BD"/>
    <w:rsid w:val="00C9635F"/>
    <w:rsid w:val="00C973E2"/>
    <w:rsid w:val="00CA095F"/>
    <w:rsid w:val="00CA1FF6"/>
    <w:rsid w:val="00CA276C"/>
    <w:rsid w:val="00CA2C1C"/>
    <w:rsid w:val="00CA5496"/>
    <w:rsid w:val="00CA5A99"/>
    <w:rsid w:val="00CA65EF"/>
    <w:rsid w:val="00CA6EFD"/>
    <w:rsid w:val="00CA71AA"/>
    <w:rsid w:val="00CB2309"/>
    <w:rsid w:val="00CB2349"/>
    <w:rsid w:val="00CB3EE0"/>
    <w:rsid w:val="00CB45BE"/>
    <w:rsid w:val="00CB494A"/>
    <w:rsid w:val="00CB4E1F"/>
    <w:rsid w:val="00CB70B5"/>
    <w:rsid w:val="00CB7A2B"/>
    <w:rsid w:val="00CC19CE"/>
    <w:rsid w:val="00CC4146"/>
    <w:rsid w:val="00CC45D5"/>
    <w:rsid w:val="00CC46C3"/>
    <w:rsid w:val="00CC5A82"/>
    <w:rsid w:val="00CC5DFE"/>
    <w:rsid w:val="00CC6EC9"/>
    <w:rsid w:val="00CD12C1"/>
    <w:rsid w:val="00CD244A"/>
    <w:rsid w:val="00CD2780"/>
    <w:rsid w:val="00CD3D88"/>
    <w:rsid w:val="00CD5671"/>
    <w:rsid w:val="00CD5A67"/>
    <w:rsid w:val="00CD631D"/>
    <w:rsid w:val="00CD73A5"/>
    <w:rsid w:val="00CD7C2E"/>
    <w:rsid w:val="00CD7C4A"/>
    <w:rsid w:val="00CD7CA5"/>
    <w:rsid w:val="00CE10E1"/>
    <w:rsid w:val="00CE1180"/>
    <w:rsid w:val="00CE247C"/>
    <w:rsid w:val="00CE2809"/>
    <w:rsid w:val="00CE5784"/>
    <w:rsid w:val="00CE7F6E"/>
    <w:rsid w:val="00CF0320"/>
    <w:rsid w:val="00CF04DB"/>
    <w:rsid w:val="00CF0CA5"/>
    <w:rsid w:val="00CF2622"/>
    <w:rsid w:val="00CF2646"/>
    <w:rsid w:val="00CF50CC"/>
    <w:rsid w:val="00CF64BF"/>
    <w:rsid w:val="00CF660D"/>
    <w:rsid w:val="00CF7013"/>
    <w:rsid w:val="00D00D9D"/>
    <w:rsid w:val="00D00E30"/>
    <w:rsid w:val="00D0139D"/>
    <w:rsid w:val="00D013CC"/>
    <w:rsid w:val="00D02294"/>
    <w:rsid w:val="00D04A3E"/>
    <w:rsid w:val="00D060A6"/>
    <w:rsid w:val="00D069A1"/>
    <w:rsid w:val="00D076D8"/>
    <w:rsid w:val="00D07707"/>
    <w:rsid w:val="00D07E66"/>
    <w:rsid w:val="00D1108B"/>
    <w:rsid w:val="00D11532"/>
    <w:rsid w:val="00D12B9F"/>
    <w:rsid w:val="00D13E47"/>
    <w:rsid w:val="00D147F6"/>
    <w:rsid w:val="00D17F44"/>
    <w:rsid w:val="00D21F44"/>
    <w:rsid w:val="00D24135"/>
    <w:rsid w:val="00D26344"/>
    <w:rsid w:val="00D2650F"/>
    <w:rsid w:val="00D30868"/>
    <w:rsid w:val="00D30B6D"/>
    <w:rsid w:val="00D30C61"/>
    <w:rsid w:val="00D3163C"/>
    <w:rsid w:val="00D31A6E"/>
    <w:rsid w:val="00D326E1"/>
    <w:rsid w:val="00D327E3"/>
    <w:rsid w:val="00D338AB"/>
    <w:rsid w:val="00D33F22"/>
    <w:rsid w:val="00D34403"/>
    <w:rsid w:val="00D34FC2"/>
    <w:rsid w:val="00D3538C"/>
    <w:rsid w:val="00D355F4"/>
    <w:rsid w:val="00D35F90"/>
    <w:rsid w:val="00D37201"/>
    <w:rsid w:val="00D3721D"/>
    <w:rsid w:val="00D37269"/>
    <w:rsid w:val="00D374CD"/>
    <w:rsid w:val="00D4018E"/>
    <w:rsid w:val="00D41714"/>
    <w:rsid w:val="00D450B2"/>
    <w:rsid w:val="00D45570"/>
    <w:rsid w:val="00D4579E"/>
    <w:rsid w:val="00D46CF1"/>
    <w:rsid w:val="00D474B9"/>
    <w:rsid w:val="00D47771"/>
    <w:rsid w:val="00D50999"/>
    <w:rsid w:val="00D50A0C"/>
    <w:rsid w:val="00D50F53"/>
    <w:rsid w:val="00D5123E"/>
    <w:rsid w:val="00D522F6"/>
    <w:rsid w:val="00D530CD"/>
    <w:rsid w:val="00D53289"/>
    <w:rsid w:val="00D53461"/>
    <w:rsid w:val="00D539A3"/>
    <w:rsid w:val="00D53EAC"/>
    <w:rsid w:val="00D546D9"/>
    <w:rsid w:val="00D55E64"/>
    <w:rsid w:val="00D57DF2"/>
    <w:rsid w:val="00D60B41"/>
    <w:rsid w:val="00D610D8"/>
    <w:rsid w:val="00D63B8B"/>
    <w:rsid w:val="00D63F1F"/>
    <w:rsid w:val="00D6443D"/>
    <w:rsid w:val="00D661DB"/>
    <w:rsid w:val="00D66E1D"/>
    <w:rsid w:val="00D67A9F"/>
    <w:rsid w:val="00D7103A"/>
    <w:rsid w:val="00D7198F"/>
    <w:rsid w:val="00D7251B"/>
    <w:rsid w:val="00D751B1"/>
    <w:rsid w:val="00D75915"/>
    <w:rsid w:val="00D76BB8"/>
    <w:rsid w:val="00D830D5"/>
    <w:rsid w:val="00D83566"/>
    <w:rsid w:val="00D83822"/>
    <w:rsid w:val="00D83836"/>
    <w:rsid w:val="00D84103"/>
    <w:rsid w:val="00D84B8E"/>
    <w:rsid w:val="00D86CCF"/>
    <w:rsid w:val="00D87BFE"/>
    <w:rsid w:val="00D9218E"/>
    <w:rsid w:val="00D94C12"/>
    <w:rsid w:val="00D9542F"/>
    <w:rsid w:val="00D968BC"/>
    <w:rsid w:val="00D96C37"/>
    <w:rsid w:val="00D96CB1"/>
    <w:rsid w:val="00D97132"/>
    <w:rsid w:val="00D9790D"/>
    <w:rsid w:val="00DA0C87"/>
    <w:rsid w:val="00DA2076"/>
    <w:rsid w:val="00DA2B3F"/>
    <w:rsid w:val="00DA4080"/>
    <w:rsid w:val="00DA4F97"/>
    <w:rsid w:val="00DA6284"/>
    <w:rsid w:val="00DA7690"/>
    <w:rsid w:val="00DB02D0"/>
    <w:rsid w:val="00DB290A"/>
    <w:rsid w:val="00DB3279"/>
    <w:rsid w:val="00DB39BB"/>
    <w:rsid w:val="00DB3A8E"/>
    <w:rsid w:val="00DB4648"/>
    <w:rsid w:val="00DB4E78"/>
    <w:rsid w:val="00DB64A6"/>
    <w:rsid w:val="00DC1564"/>
    <w:rsid w:val="00DC2D52"/>
    <w:rsid w:val="00DC3579"/>
    <w:rsid w:val="00DC3719"/>
    <w:rsid w:val="00DC3F8D"/>
    <w:rsid w:val="00DC40E6"/>
    <w:rsid w:val="00DC59C7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2E02"/>
    <w:rsid w:val="00DE3C64"/>
    <w:rsid w:val="00DE3D45"/>
    <w:rsid w:val="00DE4F76"/>
    <w:rsid w:val="00DE6103"/>
    <w:rsid w:val="00DF067F"/>
    <w:rsid w:val="00DF069C"/>
    <w:rsid w:val="00DF2B28"/>
    <w:rsid w:val="00DF332D"/>
    <w:rsid w:val="00DF397E"/>
    <w:rsid w:val="00DF5DC8"/>
    <w:rsid w:val="00DF7610"/>
    <w:rsid w:val="00DF7FBB"/>
    <w:rsid w:val="00E00515"/>
    <w:rsid w:val="00E0085E"/>
    <w:rsid w:val="00E024B0"/>
    <w:rsid w:val="00E0333F"/>
    <w:rsid w:val="00E03B12"/>
    <w:rsid w:val="00E03B9D"/>
    <w:rsid w:val="00E03BAC"/>
    <w:rsid w:val="00E04874"/>
    <w:rsid w:val="00E048FB"/>
    <w:rsid w:val="00E0498F"/>
    <w:rsid w:val="00E05FBE"/>
    <w:rsid w:val="00E101EE"/>
    <w:rsid w:val="00E12398"/>
    <w:rsid w:val="00E127DE"/>
    <w:rsid w:val="00E13757"/>
    <w:rsid w:val="00E13A0D"/>
    <w:rsid w:val="00E13E3E"/>
    <w:rsid w:val="00E13E4D"/>
    <w:rsid w:val="00E172EE"/>
    <w:rsid w:val="00E1779A"/>
    <w:rsid w:val="00E17BE7"/>
    <w:rsid w:val="00E22210"/>
    <w:rsid w:val="00E2288A"/>
    <w:rsid w:val="00E23DD1"/>
    <w:rsid w:val="00E25C47"/>
    <w:rsid w:val="00E26E7D"/>
    <w:rsid w:val="00E2762A"/>
    <w:rsid w:val="00E311E5"/>
    <w:rsid w:val="00E32CF7"/>
    <w:rsid w:val="00E33B88"/>
    <w:rsid w:val="00E34209"/>
    <w:rsid w:val="00E3598D"/>
    <w:rsid w:val="00E36006"/>
    <w:rsid w:val="00E3656F"/>
    <w:rsid w:val="00E36842"/>
    <w:rsid w:val="00E368A2"/>
    <w:rsid w:val="00E41B64"/>
    <w:rsid w:val="00E41F21"/>
    <w:rsid w:val="00E421C2"/>
    <w:rsid w:val="00E438BE"/>
    <w:rsid w:val="00E43D1D"/>
    <w:rsid w:val="00E44A9C"/>
    <w:rsid w:val="00E4521C"/>
    <w:rsid w:val="00E47338"/>
    <w:rsid w:val="00E50D32"/>
    <w:rsid w:val="00E521DB"/>
    <w:rsid w:val="00E55437"/>
    <w:rsid w:val="00E56582"/>
    <w:rsid w:val="00E56E82"/>
    <w:rsid w:val="00E57413"/>
    <w:rsid w:val="00E5766C"/>
    <w:rsid w:val="00E60EBD"/>
    <w:rsid w:val="00E6161C"/>
    <w:rsid w:val="00E623C0"/>
    <w:rsid w:val="00E62488"/>
    <w:rsid w:val="00E636D3"/>
    <w:rsid w:val="00E63F43"/>
    <w:rsid w:val="00E652F1"/>
    <w:rsid w:val="00E655EE"/>
    <w:rsid w:val="00E7028B"/>
    <w:rsid w:val="00E70299"/>
    <w:rsid w:val="00E722A1"/>
    <w:rsid w:val="00E729B5"/>
    <w:rsid w:val="00E744DD"/>
    <w:rsid w:val="00E764B4"/>
    <w:rsid w:val="00E765A5"/>
    <w:rsid w:val="00E76C85"/>
    <w:rsid w:val="00E76FC4"/>
    <w:rsid w:val="00E80372"/>
    <w:rsid w:val="00E80AF7"/>
    <w:rsid w:val="00E80F96"/>
    <w:rsid w:val="00E812D4"/>
    <w:rsid w:val="00E81D6E"/>
    <w:rsid w:val="00E833CF"/>
    <w:rsid w:val="00E8499A"/>
    <w:rsid w:val="00E85223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1F91"/>
    <w:rsid w:val="00EA42BC"/>
    <w:rsid w:val="00EA583A"/>
    <w:rsid w:val="00EA5D21"/>
    <w:rsid w:val="00EA659F"/>
    <w:rsid w:val="00EA676C"/>
    <w:rsid w:val="00EA6CE5"/>
    <w:rsid w:val="00EB0D36"/>
    <w:rsid w:val="00EB132F"/>
    <w:rsid w:val="00EB1DA1"/>
    <w:rsid w:val="00EB2F5B"/>
    <w:rsid w:val="00EB4FDE"/>
    <w:rsid w:val="00EB53B4"/>
    <w:rsid w:val="00EB6C4C"/>
    <w:rsid w:val="00EB7A18"/>
    <w:rsid w:val="00EC09E2"/>
    <w:rsid w:val="00EC10DC"/>
    <w:rsid w:val="00EC17F2"/>
    <w:rsid w:val="00EC2748"/>
    <w:rsid w:val="00EC2FA3"/>
    <w:rsid w:val="00EC548F"/>
    <w:rsid w:val="00EC5C72"/>
    <w:rsid w:val="00EC6A73"/>
    <w:rsid w:val="00EC7223"/>
    <w:rsid w:val="00EC750E"/>
    <w:rsid w:val="00ED0F28"/>
    <w:rsid w:val="00ED1B49"/>
    <w:rsid w:val="00ED241C"/>
    <w:rsid w:val="00ED34C9"/>
    <w:rsid w:val="00ED40A1"/>
    <w:rsid w:val="00ED4B4F"/>
    <w:rsid w:val="00ED4B99"/>
    <w:rsid w:val="00ED67A7"/>
    <w:rsid w:val="00ED69DF"/>
    <w:rsid w:val="00ED6A2E"/>
    <w:rsid w:val="00ED7C8B"/>
    <w:rsid w:val="00ED7EED"/>
    <w:rsid w:val="00EE49B5"/>
    <w:rsid w:val="00EE4ABD"/>
    <w:rsid w:val="00EE59F6"/>
    <w:rsid w:val="00EE6B75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03B"/>
    <w:rsid w:val="00F0321E"/>
    <w:rsid w:val="00F03BF1"/>
    <w:rsid w:val="00F04CB6"/>
    <w:rsid w:val="00F04F13"/>
    <w:rsid w:val="00F055BF"/>
    <w:rsid w:val="00F07AAE"/>
    <w:rsid w:val="00F07BF7"/>
    <w:rsid w:val="00F07FD3"/>
    <w:rsid w:val="00F1006E"/>
    <w:rsid w:val="00F12F09"/>
    <w:rsid w:val="00F17024"/>
    <w:rsid w:val="00F17132"/>
    <w:rsid w:val="00F174A9"/>
    <w:rsid w:val="00F17A2C"/>
    <w:rsid w:val="00F23597"/>
    <w:rsid w:val="00F237BC"/>
    <w:rsid w:val="00F241C0"/>
    <w:rsid w:val="00F25457"/>
    <w:rsid w:val="00F2789F"/>
    <w:rsid w:val="00F307B3"/>
    <w:rsid w:val="00F3196B"/>
    <w:rsid w:val="00F32D35"/>
    <w:rsid w:val="00F3394F"/>
    <w:rsid w:val="00F3583A"/>
    <w:rsid w:val="00F402DD"/>
    <w:rsid w:val="00F40C66"/>
    <w:rsid w:val="00F420CB"/>
    <w:rsid w:val="00F426E2"/>
    <w:rsid w:val="00F43D93"/>
    <w:rsid w:val="00F43E6D"/>
    <w:rsid w:val="00F43F64"/>
    <w:rsid w:val="00F44435"/>
    <w:rsid w:val="00F451DB"/>
    <w:rsid w:val="00F46344"/>
    <w:rsid w:val="00F50A63"/>
    <w:rsid w:val="00F512FF"/>
    <w:rsid w:val="00F535E1"/>
    <w:rsid w:val="00F55866"/>
    <w:rsid w:val="00F55B90"/>
    <w:rsid w:val="00F5679F"/>
    <w:rsid w:val="00F57E55"/>
    <w:rsid w:val="00F61132"/>
    <w:rsid w:val="00F62632"/>
    <w:rsid w:val="00F62B80"/>
    <w:rsid w:val="00F63309"/>
    <w:rsid w:val="00F63987"/>
    <w:rsid w:val="00F64020"/>
    <w:rsid w:val="00F643D6"/>
    <w:rsid w:val="00F64449"/>
    <w:rsid w:val="00F64C7D"/>
    <w:rsid w:val="00F64F98"/>
    <w:rsid w:val="00F65112"/>
    <w:rsid w:val="00F651C0"/>
    <w:rsid w:val="00F6521E"/>
    <w:rsid w:val="00F65648"/>
    <w:rsid w:val="00F6571C"/>
    <w:rsid w:val="00F65AB9"/>
    <w:rsid w:val="00F65D79"/>
    <w:rsid w:val="00F67388"/>
    <w:rsid w:val="00F70703"/>
    <w:rsid w:val="00F71A06"/>
    <w:rsid w:val="00F71DA3"/>
    <w:rsid w:val="00F73903"/>
    <w:rsid w:val="00F74C61"/>
    <w:rsid w:val="00F74EE0"/>
    <w:rsid w:val="00F758C5"/>
    <w:rsid w:val="00F76080"/>
    <w:rsid w:val="00F83AA0"/>
    <w:rsid w:val="00F8515D"/>
    <w:rsid w:val="00F86A8D"/>
    <w:rsid w:val="00F90AFF"/>
    <w:rsid w:val="00F90C9E"/>
    <w:rsid w:val="00F91844"/>
    <w:rsid w:val="00F91BF2"/>
    <w:rsid w:val="00F9233C"/>
    <w:rsid w:val="00F93E2B"/>
    <w:rsid w:val="00F950C1"/>
    <w:rsid w:val="00F95E51"/>
    <w:rsid w:val="00F9643B"/>
    <w:rsid w:val="00F964A4"/>
    <w:rsid w:val="00FA29F9"/>
    <w:rsid w:val="00FA38CA"/>
    <w:rsid w:val="00FA7234"/>
    <w:rsid w:val="00FB0465"/>
    <w:rsid w:val="00FB1F38"/>
    <w:rsid w:val="00FB2547"/>
    <w:rsid w:val="00FB583F"/>
    <w:rsid w:val="00FB6A58"/>
    <w:rsid w:val="00FB7E4C"/>
    <w:rsid w:val="00FC06FF"/>
    <w:rsid w:val="00FC1200"/>
    <w:rsid w:val="00FC2D6D"/>
    <w:rsid w:val="00FC357E"/>
    <w:rsid w:val="00FC4F60"/>
    <w:rsid w:val="00FC622A"/>
    <w:rsid w:val="00FD1704"/>
    <w:rsid w:val="00FD1E74"/>
    <w:rsid w:val="00FD2311"/>
    <w:rsid w:val="00FD25C4"/>
    <w:rsid w:val="00FD5F1E"/>
    <w:rsid w:val="00FD64E2"/>
    <w:rsid w:val="00FE0665"/>
    <w:rsid w:val="00FE0F4E"/>
    <w:rsid w:val="00FE1D20"/>
    <w:rsid w:val="00FE3C76"/>
    <w:rsid w:val="00FE4133"/>
    <w:rsid w:val="00FE51F7"/>
    <w:rsid w:val="00FE5776"/>
    <w:rsid w:val="00FE58DD"/>
    <w:rsid w:val="00FE75BF"/>
    <w:rsid w:val="00FF188B"/>
    <w:rsid w:val="00FF2629"/>
    <w:rsid w:val="00FF348D"/>
    <w:rsid w:val="00FF48D6"/>
    <w:rsid w:val="00FF4B8C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344F6"/>
    <w:pPr>
      <w:suppressAutoHyphens w:val="0"/>
      <w:jc w:val="center"/>
    </w:pPr>
    <w:rPr>
      <w:b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34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344F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44F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934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344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шрифт"/>
    <w:rsid w:val="009344F6"/>
  </w:style>
  <w:style w:type="paragraph" w:styleId="a6">
    <w:name w:val="Body Text"/>
    <w:basedOn w:val="a"/>
    <w:link w:val="a7"/>
    <w:uiPriority w:val="99"/>
    <w:semiHidden/>
    <w:unhideWhenUsed/>
    <w:rsid w:val="00F9233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23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Содержимое таблицы"/>
    <w:basedOn w:val="a"/>
    <w:uiPriority w:val="99"/>
    <w:rsid w:val="00F9233C"/>
    <w:pPr>
      <w:widowControl w:val="0"/>
      <w:suppressLineNumbers/>
    </w:pPr>
    <w:rPr>
      <w:rFonts w:eastAsia="SimSun" w:cs="Tahoma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344F6"/>
    <w:pPr>
      <w:suppressAutoHyphens w:val="0"/>
      <w:jc w:val="center"/>
    </w:pPr>
    <w:rPr>
      <w:b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934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344F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44F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934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344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шрифт"/>
    <w:rsid w:val="009344F6"/>
  </w:style>
  <w:style w:type="paragraph" w:styleId="a6">
    <w:name w:val="Body Text"/>
    <w:basedOn w:val="a"/>
    <w:link w:val="a7"/>
    <w:uiPriority w:val="99"/>
    <w:semiHidden/>
    <w:unhideWhenUsed/>
    <w:rsid w:val="00F9233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923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Содержимое таблицы"/>
    <w:basedOn w:val="a"/>
    <w:uiPriority w:val="99"/>
    <w:rsid w:val="00F9233C"/>
    <w:pPr>
      <w:widowControl w:val="0"/>
      <w:suppressLineNumbers/>
    </w:pPr>
    <w:rPr>
      <w:rFonts w:eastAsia="SimSun" w:cs="Tahoma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3487</Words>
  <Characters>19877</Characters>
  <Application>Microsoft Office Word</Application>
  <DocSecurity>0</DocSecurity>
  <Lines>165</Lines>
  <Paragraphs>46</Paragraphs>
  <ScaleCrop>false</ScaleCrop>
  <Company>Администрация города Иванова</Company>
  <LinksUpToDate>false</LinksUpToDate>
  <CharactersWithSpaces>23318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Витальевна Сергеева</dc:creator>
  <cp:keywords/>
  <dc:description/>
  <cp:lastModifiedBy>Елена Витальевна Сергеева</cp:lastModifiedBy>
  <cp:revision>3</cp:revision>
  <dcterms:created xsi:type="dcterms:W3CDTF">2013-10-15T13:11:00Z</dcterms:created>
  <dcterms:modified xsi:type="dcterms:W3CDTF">2013-10-15T13:20:00Z</dcterms:modified>
</cp:coreProperties>
</file>