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AF2" w:rsidRPr="00B72AF2" w:rsidRDefault="00B72AF2" w:rsidP="00B72AF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72AF2">
        <w:rPr>
          <w:rFonts w:ascii="Times New Roman" w:hAnsi="Times New Roman"/>
          <w:b/>
          <w:sz w:val="24"/>
          <w:szCs w:val="24"/>
        </w:rPr>
        <w:t xml:space="preserve">Извещение о  проведении  запроса  котировок </w:t>
      </w:r>
    </w:p>
    <w:p w:rsidR="00B72AF2" w:rsidRPr="00B72AF2" w:rsidRDefault="00B72AF2" w:rsidP="00B72AF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72AF2" w:rsidRPr="00B72AF2" w:rsidRDefault="00B72AF2" w:rsidP="00B72AF2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  <w:sz w:val="20"/>
          <w:szCs w:val="20"/>
        </w:rPr>
      </w:pPr>
      <w:r w:rsidRPr="00B72AF2">
        <w:rPr>
          <w:rFonts w:ascii="Times New Roman" w:hAnsi="Times New Roman"/>
          <w:sz w:val="20"/>
          <w:szCs w:val="20"/>
        </w:rPr>
        <w:t xml:space="preserve">    Дата: </w:t>
      </w:r>
      <w:r w:rsidR="00726AF5">
        <w:rPr>
          <w:rFonts w:ascii="Times New Roman" w:hAnsi="Times New Roman"/>
          <w:sz w:val="20"/>
          <w:szCs w:val="20"/>
        </w:rPr>
        <w:t>10.10.2013</w:t>
      </w:r>
    </w:p>
    <w:p w:rsidR="00B72AF2" w:rsidRPr="00B72AF2" w:rsidRDefault="00726AF5" w:rsidP="00B72AF2">
      <w:pPr>
        <w:tabs>
          <w:tab w:val="left" w:pos="8030"/>
          <w:tab w:val="right" w:pos="10204"/>
        </w:tabs>
        <w:spacing w:after="0" w:line="240" w:lineRule="auto"/>
        <w:ind w:left="3600" w:hanging="56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Регистрационный № 549</w:t>
      </w:r>
    </w:p>
    <w:p w:rsidR="00B72AF2" w:rsidRPr="00B72AF2" w:rsidRDefault="00B72AF2" w:rsidP="007A0DE0">
      <w:pPr>
        <w:tabs>
          <w:tab w:val="left" w:pos="8030"/>
          <w:tab w:val="right" w:pos="10204"/>
        </w:tabs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4"/>
        <w:gridCol w:w="5729"/>
      </w:tblGrid>
      <w:tr w:rsidR="00B72AF2" w:rsidRPr="00B72AF2" w:rsidTr="00940DB7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40D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40DB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Управление архитектуры и градостроительства Администрации города Иванова</w:t>
            </w:r>
          </w:p>
        </w:tc>
      </w:tr>
      <w:tr w:rsidR="00B72AF2" w:rsidRPr="00B72AF2" w:rsidTr="00940DB7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40DB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40DB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72AF2">
                <w:rPr>
                  <w:rFonts w:ascii="Times New Roman" w:hAnsi="Times New Roman"/>
                  <w:sz w:val="20"/>
                  <w:szCs w:val="20"/>
                </w:rPr>
                <w:t>153000, г</w:t>
              </w:r>
            </w:smartTag>
            <w:r w:rsidRPr="00B72AF2">
              <w:rPr>
                <w:rFonts w:ascii="Times New Roman" w:hAnsi="Times New Roman"/>
                <w:sz w:val="20"/>
                <w:szCs w:val="20"/>
              </w:rPr>
              <w:t>. Иваново, пл. Революции, д. 6.</w:t>
            </w:r>
          </w:p>
        </w:tc>
      </w:tr>
      <w:tr w:rsidR="00B72AF2" w:rsidRPr="00B72AF2" w:rsidTr="00940DB7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491A01" w:rsidRDefault="00B72AF2" w:rsidP="00491A01">
            <w:pPr>
              <w:pStyle w:val="ConsNonformat"/>
              <w:widowControl/>
              <w:suppressAutoHyphens w:val="0"/>
              <w:snapToGrid/>
              <w:rPr>
                <w:rFonts w:ascii="Times New Roman" w:eastAsia="Times New Roman" w:hAnsi="Times New Roman"/>
                <w:lang w:eastAsia="ru-RU"/>
              </w:rPr>
            </w:pPr>
            <w:r w:rsidRPr="00491A01">
              <w:rPr>
                <w:rFonts w:ascii="Times New Roman" w:eastAsia="Times New Roman" w:hAnsi="Times New Roman"/>
                <w:lang w:eastAsia="ru-RU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40DB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(4932) 59-45-8</w:t>
            </w:r>
            <w:r w:rsidR="008348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72AF2" w:rsidRPr="00B72AF2" w:rsidTr="00940DB7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40D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40D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B72AF2" w:rsidRPr="00B72AF2" w:rsidTr="00940DB7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40D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B43FD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72AF2">
                <w:rPr>
                  <w:rFonts w:ascii="Times New Roman" w:hAnsi="Times New Roman"/>
                  <w:bCs/>
                  <w:sz w:val="20"/>
                  <w:szCs w:val="20"/>
                </w:rPr>
                <w:t>153000, г</w:t>
              </w:r>
            </w:smartTag>
            <w:r w:rsidRPr="00B72AF2">
              <w:rPr>
                <w:rFonts w:ascii="Times New Roman" w:hAnsi="Times New Roman"/>
                <w:bCs/>
                <w:sz w:val="20"/>
                <w:szCs w:val="20"/>
              </w:rPr>
              <w:t xml:space="preserve">. Иваново, пл. Революции, д. 6, к. </w:t>
            </w:r>
            <w:r w:rsidR="00B43FD1">
              <w:rPr>
                <w:rFonts w:ascii="Times New Roman" w:hAnsi="Times New Roman"/>
                <w:bCs/>
                <w:sz w:val="20"/>
                <w:szCs w:val="20"/>
              </w:rPr>
              <w:t>301</w:t>
            </w:r>
          </w:p>
        </w:tc>
      </w:tr>
    </w:tbl>
    <w:p w:rsidR="007A0DE0" w:rsidRDefault="007A0DE0" w:rsidP="007A0DE0">
      <w:pPr>
        <w:spacing w:after="0" w:line="240" w:lineRule="auto"/>
        <w:rPr>
          <w:rFonts w:ascii="Times New Roman" w:hAnsi="Times New Roman"/>
          <w:bCs/>
          <w:iCs/>
          <w:sz w:val="20"/>
          <w:szCs w:val="20"/>
        </w:rPr>
      </w:pPr>
    </w:p>
    <w:p w:rsidR="007A0DE0" w:rsidRPr="007A0DE0" w:rsidRDefault="007A0DE0" w:rsidP="007A0DE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6"/>
        <w:gridCol w:w="1630"/>
        <w:gridCol w:w="3521"/>
        <w:gridCol w:w="1525"/>
        <w:gridCol w:w="1549"/>
      </w:tblGrid>
      <w:tr w:rsidR="00491A01" w:rsidRPr="00B24814" w:rsidTr="00B35CB4">
        <w:tc>
          <w:tcPr>
            <w:tcW w:w="884" w:type="pct"/>
          </w:tcPr>
          <w:p w:rsidR="00491A01" w:rsidRPr="0009201A" w:rsidRDefault="00491A01" w:rsidP="009704D5">
            <w:pPr>
              <w:jc w:val="center"/>
              <w:rPr>
                <w:rFonts w:ascii="Times New Roman" w:hAnsi="Times New Roman"/>
                <w:bCs/>
              </w:rPr>
            </w:pPr>
            <w:r w:rsidRPr="0009201A">
              <w:rPr>
                <w:rFonts w:ascii="Times New Roman" w:hAnsi="Times New Roman"/>
              </w:rPr>
              <w:t>Наименование поставляемых товаров, выполняемых работ, оказываемых услуг</w:t>
            </w:r>
            <w:r w:rsidRPr="0009201A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578" w:type="pct"/>
            <w:gridSpan w:val="2"/>
          </w:tcPr>
          <w:p w:rsidR="00491A01" w:rsidRPr="0009201A" w:rsidRDefault="00491A01" w:rsidP="009704D5">
            <w:pPr>
              <w:jc w:val="center"/>
              <w:rPr>
                <w:rFonts w:ascii="Times New Roman" w:hAnsi="Times New Roman"/>
              </w:rPr>
            </w:pPr>
            <w:r w:rsidRPr="0009201A">
              <w:rPr>
                <w:rFonts w:ascii="Times New Roman" w:hAnsi="Times New Roman"/>
              </w:rPr>
              <w:t>Характеристики</w:t>
            </w:r>
          </w:p>
          <w:p w:rsidR="00491A01" w:rsidRPr="0009201A" w:rsidRDefault="00491A01" w:rsidP="009704D5">
            <w:pPr>
              <w:jc w:val="center"/>
              <w:rPr>
                <w:rFonts w:ascii="Times New Roman" w:hAnsi="Times New Roman"/>
                <w:b/>
              </w:rPr>
            </w:pPr>
            <w:r w:rsidRPr="0009201A">
              <w:rPr>
                <w:rFonts w:ascii="Times New Roman" w:hAnsi="Times New Roman"/>
              </w:rPr>
              <w:t>поставляемых товаров, выполняемых работ, оказываемых услуг</w:t>
            </w:r>
          </w:p>
        </w:tc>
        <w:tc>
          <w:tcPr>
            <w:tcW w:w="763" w:type="pct"/>
          </w:tcPr>
          <w:p w:rsidR="00491A01" w:rsidRPr="0009201A" w:rsidRDefault="00491A01" w:rsidP="009704D5">
            <w:pPr>
              <w:rPr>
                <w:rFonts w:ascii="Times New Roman" w:hAnsi="Times New Roman"/>
                <w:bCs/>
              </w:rPr>
            </w:pPr>
            <w:r w:rsidRPr="0009201A">
              <w:rPr>
                <w:rFonts w:ascii="Times New Roman" w:hAnsi="Times New Roman"/>
                <w:bCs/>
              </w:rPr>
              <w:t xml:space="preserve">Единица  </w:t>
            </w:r>
          </w:p>
          <w:p w:rsidR="00491A01" w:rsidRPr="0009201A" w:rsidRDefault="00491A01" w:rsidP="009704D5">
            <w:pPr>
              <w:rPr>
                <w:rFonts w:ascii="Times New Roman" w:hAnsi="Times New Roman"/>
                <w:bCs/>
              </w:rPr>
            </w:pPr>
            <w:r w:rsidRPr="0009201A">
              <w:rPr>
                <w:rFonts w:ascii="Times New Roman" w:hAnsi="Times New Roman"/>
                <w:bCs/>
              </w:rPr>
              <w:t>измерения</w:t>
            </w:r>
          </w:p>
          <w:p w:rsidR="00491A01" w:rsidRPr="0009201A" w:rsidRDefault="00491A01" w:rsidP="009704D5">
            <w:pPr>
              <w:rPr>
                <w:rFonts w:ascii="Times New Roman" w:hAnsi="Times New Roman"/>
                <w:bCs/>
              </w:rPr>
            </w:pPr>
          </w:p>
          <w:p w:rsidR="00491A01" w:rsidRPr="0009201A" w:rsidRDefault="00491A01" w:rsidP="009704D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75" w:type="pct"/>
          </w:tcPr>
          <w:p w:rsidR="00491A01" w:rsidRPr="0009201A" w:rsidRDefault="00491A01" w:rsidP="009704D5">
            <w:pPr>
              <w:jc w:val="center"/>
              <w:rPr>
                <w:rFonts w:ascii="Times New Roman" w:hAnsi="Times New Roman"/>
                <w:b/>
              </w:rPr>
            </w:pPr>
            <w:r w:rsidRPr="0009201A">
              <w:rPr>
                <w:rFonts w:ascii="Times New Roman" w:hAnsi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35CB4" w:rsidRPr="00B24814" w:rsidTr="00B35CB4">
        <w:tc>
          <w:tcPr>
            <w:tcW w:w="884" w:type="pct"/>
            <w:vMerge w:val="restart"/>
          </w:tcPr>
          <w:p w:rsidR="00B35CB4" w:rsidRPr="0009201A" w:rsidRDefault="00B35CB4" w:rsidP="0009201A">
            <w:pPr>
              <w:spacing w:after="0"/>
              <w:jc w:val="both"/>
              <w:rPr>
                <w:bCs/>
                <w:sz w:val="20"/>
                <w:szCs w:val="20"/>
              </w:rPr>
            </w:pPr>
            <w:r w:rsidRPr="0009201A">
              <w:rPr>
                <w:rFonts w:ascii="Times New Roman" w:hAnsi="Times New Roman"/>
                <w:sz w:val="20"/>
                <w:szCs w:val="20"/>
              </w:rPr>
              <w:t xml:space="preserve">Подготовка проекта внесения изменений в Правила землепользования и </w:t>
            </w:r>
            <w:proofErr w:type="gramStart"/>
            <w:r w:rsidRPr="0009201A">
              <w:rPr>
                <w:rFonts w:ascii="Times New Roman" w:hAnsi="Times New Roman"/>
                <w:sz w:val="20"/>
                <w:szCs w:val="20"/>
              </w:rPr>
              <w:t>застройки города</w:t>
            </w:r>
            <w:proofErr w:type="gramEnd"/>
            <w:r w:rsidRPr="0009201A">
              <w:rPr>
                <w:rFonts w:ascii="Times New Roman" w:hAnsi="Times New Roman"/>
                <w:sz w:val="20"/>
                <w:szCs w:val="20"/>
              </w:rPr>
              <w:t xml:space="preserve"> Иванова</w:t>
            </w:r>
          </w:p>
        </w:tc>
        <w:tc>
          <w:tcPr>
            <w:tcW w:w="816" w:type="pct"/>
          </w:tcPr>
          <w:p w:rsidR="00B35CB4" w:rsidRPr="0009201A" w:rsidRDefault="00B35CB4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1762" w:type="pct"/>
          </w:tcPr>
          <w:p w:rsidR="00B35CB4" w:rsidRPr="0009201A" w:rsidRDefault="00B35CB4" w:rsidP="005C1E6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9201A">
              <w:rPr>
                <w:rFonts w:ascii="Times New Roman" w:eastAsia="Calibri" w:hAnsi="Times New Roman"/>
                <w:sz w:val="20"/>
                <w:szCs w:val="20"/>
              </w:rPr>
              <w:t>К</w:t>
            </w:r>
            <w:r w:rsidRPr="0009201A">
              <w:rPr>
                <w:rFonts w:ascii="Times New Roman" w:eastAsia="Calibri" w:hAnsi="Times New Roman"/>
                <w:sz w:val="20"/>
                <w:szCs w:val="20"/>
              </w:rPr>
              <w:t>ачеств</w:t>
            </w:r>
            <w:r w:rsidRPr="0009201A">
              <w:rPr>
                <w:rFonts w:ascii="Times New Roman" w:eastAsia="Calibri" w:hAnsi="Times New Roman"/>
                <w:sz w:val="20"/>
                <w:szCs w:val="20"/>
              </w:rPr>
              <w:t>енное</w:t>
            </w:r>
            <w:proofErr w:type="gramEnd"/>
            <w:r w:rsidRPr="0009201A">
              <w:rPr>
                <w:rFonts w:ascii="Times New Roman" w:eastAsia="Calibri" w:hAnsi="Times New Roman"/>
                <w:sz w:val="20"/>
                <w:szCs w:val="20"/>
              </w:rPr>
              <w:t xml:space="preserve"> выполнения всех Работ</w:t>
            </w:r>
            <w:r w:rsidRPr="0009201A">
              <w:rPr>
                <w:rFonts w:ascii="Times New Roman" w:eastAsia="Calibri" w:hAnsi="Times New Roman"/>
                <w:sz w:val="20"/>
                <w:szCs w:val="20"/>
              </w:rPr>
              <w:t xml:space="preserve"> в соответствии с </w:t>
            </w:r>
            <w:r w:rsidRPr="0009201A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техническим заданием</w:t>
            </w:r>
            <w:r w:rsidRPr="0009201A">
              <w:rPr>
                <w:rFonts w:ascii="Times New Roman" w:hAnsi="Times New Roman"/>
                <w:sz w:val="20"/>
                <w:szCs w:val="20"/>
              </w:rPr>
              <w:t>.</w:t>
            </w:r>
            <w:r w:rsidR="005C1E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9201A">
              <w:rPr>
                <w:rFonts w:ascii="Times New Roman" w:hAnsi="Times New Roman"/>
                <w:color w:val="000000"/>
                <w:sz w:val="20"/>
                <w:szCs w:val="20"/>
              </w:rPr>
              <w:t>Работы должны</w:t>
            </w:r>
            <w:r w:rsidRPr="0009201A">
              <w:rPr>
                <w:rFonts w:ascii="Times New Roman" w:hAnsi="Times New Roman"/>
                <w:sz w:val="20"/>
                <w:szCs w:val="20"/>
              </w:rPr>
              <w:t xml:space="preserve"> соответствовать действующим нормативным правовым актам Российской Федерации и нормативам проектирования Ивановской области.</w:t>
            </w:r>
          </w:p>
        </w:tc>
        <w:tc>
          <w:tcPr>
            <w:tcW w:w="763" w:type="pct"/>
            <w:vMerge w:val="restart"/>
          </w:tcPr>
          <w:p w:rsidR="00B35CB4" w:rsidRPr="0009201A" w:rsidRDefault="00B35CB4" w:rsidP="00726AF5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01A">
              <w:rPr>
                <w:rFonts w:ascii="Times New Roman" w:hAnsi="Times New Roman"/>
                <w:bCs/>
                <w:iCs/>
                <w:sz w:val="20"/>
                <w:szCs w:val="20"/>
              </w:rPr>
              <w:t>в соответствии техническим заданием</w:t>
            </w:r>
          </w:p>
        </w:tc>
        <w:tc>
          <w:tcPr>
            <w:tcW w:w="775" w:type="pct"/>
            <w:vMerge w:val="restart"/>
          </w:tcPr>
          <w:p w:rsidR="00B35CB4" w:rsidRPr="0009201A" w:rsidRDefault="00B35CB4" w:rsidP="00726AF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bCs/>
                <w:iCs/>
                <w:sz w:val="20"/>
                <w:szCs w:val="20"/>
              </w:rPr>
              <w:t>в соответствии с техническим заданием</w:t>
            </w:r>
          </w:p>
        </w:tc>
      </w:tr>
      <w:tr w:rsidR="00B35CB4" w:rsidRPr="00B24814" w:rsidTr="00B35CB4">
        <w:trPr>
          <w:trHeight w:val="854"/>
        </w:trPr>
        <w:tc>
          <w:tcPr>
            <w:tcW w:w="884" w:type="pct"/>
            <w:vMerge/>
          </w:tcPr>
          <w:p w:rsidR="00B35CB4" w:rsidRPr="0009201A" w:rsidRDefault="00B35CB4" w:rsidP="0009201A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pct"/>
          </w:tcPr>
          <w:p w:rsidR="00B35CB4" w:rsidRPr="0009201A" w:rsidRDefault="00B35CB4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1762" w:type="pct"/>
          </w:tcPr>
          <w:p w:rsidR="00B35CB4" w:rsidRPr="0009201A" w:rsidRDefault="00B35CB4" w:rsidP="00726AF5">
            <w:pPr>
              <w:pStyle w:val="a4"/>
              <w:ind w:right="117"/>
              <w:rPr>
                <w:rFonts w:ascii="Times New Roman" w:hAnsi="Times New Roman" w:cs="Times New Roman"/>
                <w:sz w:val="20"/>
                <w:szCs w:val="20"/>
              </w:rPr>
            </w:pPr>
            <w:r w:rsidRPr="0009201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 соответствии с техническим заданием</w:t>
            </w:r>
          </w:p>
        </w:tc>
        <w:tc>
          <w:tcPr>
            <w:tcW w:w="763" w:type="pct"/>
            <w:vMerge/>
          </w:tcPr>
          <w:p w:rsidR="00B35CB4" w:rsidRPr="0009201A" w:rsidRDefault="00B35CB4" w:rsidP="0009201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75" w:type="pct"/>
            <w:vMerge/>
          </w:tcPr>
          <w:p w:rsidR="00B35CB4" w:rsidRPr="0009201A" w:rsidRDefault="00B35CB4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CB4" w:rsidRPr="00B24814" w:rsidTr="00B35CB4">
        <w:tc>
          <w:tcPr>
            <w:tcW w:w="884" w:type="pct"/>
            <w:vMerge/>
          </w:tcPr>
          <w:p w:rsidR="00B35CB4" w:rsidRPr="0009201A" w:rsidRDefault="00B35CB4" w:rsidP="0009201A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pct"/>
          </w:tcPr>
          <w:p w:rsidR="00B35CB4" w:rsidRPr="0009201A" w:rsidRDefault="00B35CB4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1762" w:type="pct"/>
          </w:tcPr>
          <w:p w:rsidR="00B35CB4" w:rsidRPr="0009201A" w:rsidRDefault="00B35CB4" w:rsidP="00726AF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bCs/>
                <w:iCs/>
                <w:sz w:val="20"/>
                <w:szCs w:val="20"/>
              </w:rPr>
              <w:t>в соответствии с техническим заданием</w:t>
            </w:r>
          </w:p>
        </w:tc>
        <w:tc>
          <w:tcPr>
            <w:tcW w:w="763" w:type="pct"/>
            <w:vMerge/>
          </w:tcPr>
          <w:p w:rsidR="00B35CB4" w:rsidRPr="0009201A" w:rsidRDefault="00B35CB4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pct"/>
            <w:vMerge/>
          </w:tcPr>
          <w:p w:rsidR="00B35CB4" w:rsidRPr="0009201A" w:rsidRDefault="00B35CB4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CB4" w:rsidRPr="00B24814" w:rsidTr="00B35CB4">
        <w:tc>
          <w:tcPr>
            <w:tcW w:w="884" w:type="pct"/>
            <w:vMerge/>
          </w:tcPr>
          <w:p w:rsidR="00B35CB4" w:rsidRPr="0009201A" w:rsidRDefault="00B35CB4" w:rsidP="0009201A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pct"/>
          </w:tcPr>
          <w:p w:rsidR="00B35CB4" w:rsidRPr="0009201A" w:rsidRDefault="00B35CB4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работ</w:t>
            </w:r>
          </w:p>
        </w:tc>
        <w:tc>
          <w:tcPr>
            <w:tcW w:w="1762" w:type="pct"/>
          </w:tcPr>
          <w:p w:rsidR="00B35CB4" w:rsidRPr="0009201A" w:rsidRDefault="00B35CB4" w:rsidP="000920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sz w:val="20"/>
                <w:szCs w:val="20"/>
              </w:rPr>
              <w:t xml:space="preserve">Наличие у участника размещения заказа документов, подтверждающих его соответствие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муниципального контракта: </w:t>
            </w:r>
          </w:p>
          <w:p w:rsidR="00B35CB4" w:rsidRPr="0009201A" w:rsidRDefault="00B35CB4" w:rsidP="000920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sz w:val="20"/>
                <w:szCs w:val="20"/>
              </w:rPr>
              <w:t>С</w:t>
            </w:r>
            <w:r w:rsidRPr="0009201A">
              <w:rPr>
                <w:rFonts w:ascii="Times New Roman" w:hAnsi="Times New Roman"/>
                <w:sz w:val="20"/>
                <w:szCs w:val="20"/>
              </w:rPr>
              <w:t>видетельств</w:t>
            </w:r>
            <w:r w:rsidRPr="0009201A">
              <w:rPr>
                <w:rFonts w:ascii="Times New Roman" w:hAnsi="Times New Roman"/>
                <w:sz w:val="20"/>
                <w:szCs w:val="20"/>
              </w:rPr>
              <w:t>а</w:t>
            </w:r>
            <w:r w:rsidRPr="0009201A">
              <w:rPr>
                <w:rFonts w:ascii="Times New Roman" w:hAnsi="Times New Roman"/>
                <w:sz w:val="20"/>
                <w:szCs w:val="20"/>
              </w:rPr>
              <w:t>, выданно</w:t>
            </w:r>
            <w:r w:rsidRPr="0009201A">
              <w:rPr>
                <w:rFonts w:ascii="Times New Roman" w:hAnsi="Times New Roman"/>
                <w:sz w:val="20"/>
                <w:szCs w:val="20"/>
              </w:rPr>
              <w:t>го</w:t>
            </w:r>
            <w:r w:rsidRPr="0009201A">
              <w:rPr>
                <w:rFonts w:ascii="Times New Roman" w:hAnsi="Times New Roman"/>
                <w:sz w:val="20"/>
                <w:szCs w:val="20"/>
              </w:rPr>
              <w:t xml:space="preserve">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контракта: </w:t>
            </w:r>
          </w:p>
          <w:p w:rsidR="00B35CB4" w:rsidRPr="0009201A" w:rsidRDefault="00B35CB4" w:rsidP="000920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sz w:val="20"/>
                <w:szCs w:val="20"/>
              </w:rPr>
              <w:t xml:space="preserve">- работы по организации подготовки проектной документации, привлекаемым застройщиком или </w:t>
            </w:r>
            <w:r w:rsidRPr="0009201A">
              <w:rPr>
                <w:rFonts w:ascii="Times New Roman" w:hAnsi="Times New Roman"/>
                <w:sz w:val="20"/>
                <w:szCs w:val="20"/>
              </w:rPr>
              <w:lastRenderedPageBreak/>
              <w:t>заказчиком на основании договора юридическим лицом или индивидуальным предпринимателем (генеральным проектировщиком).</w:t>
            </w:r>
          </w:p>
        </w:tc>
        <w:tc>
          <w:tcPr>
            <w:tcW w:w="763" w:type="pct"/>
            <w:vMerge/>
          </w:tcPr>
          <w:p w:rsidR="00B35CB4" w:rsidRPr="0009201A" w:rsidRDefault="00B35CB4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pct"/>
            <w:vMerge/>
          </w:tcPr>
          <w:p w:rsidR="00B35CB4" w:rsidRPr="0009201A" w:rsidRDefault="00B35CB4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01A" w:rsidRPr="00B24814" w:rsidTr="00B35CB4">
        <w:tc>
          <w:tcPr>
            <w:tcW w:w="884" w:type="pct"/>
            <w:vMerge/>
          </w:tcPr>
          <w:p w:rsidR="0009201A" w:rsidRPr="0009201A" w:rsidRDefault="0009201A" w:rsidP="0009201A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pct"/>
          </w:tcPr>
          <w:p w:rsidR="0009201A" w:rsidRPr="0009201A" w:rsidRDefault="0009201A" w:rsidP="0009201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hAnsi="Times New Roman"/>
                <w:bCs/>
                <w:iCs/>
                <w:sz w:val="20"/>
                <w:szCs w:val="20"/>
              </w:rPr>
              <w:t>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</w:t>
            </w:r>
          </w:p>
        </w:tc>
        <w:tc>
          <w:tcPr>
            <w:tcW w:w="1762" w:type="pct"/>
          </w:tcPr>
          <w:p w:rsidR="0009201A" w:rsidRPr="0009201A" w:rsidRDefault="0009201A" w:rsidP="000920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01A">
              <w:rPr>
                <w:rFonts w:ascii="Times New Roman" w:eastAsia="Calibri" w:hAnsi="Times New Roman"/>
                <w:sz w:val="20"/>
                <w:szCs w:val="20"/>
              </w:rPr>
              <w:t xml:space="preserve">Безвозмездное устранение замечаний, выявленных в процессе проверки, согласования, утверждения и реализации документации по предмету настоящего Контракта осуществляется Подрядчиком до утверждения изменений, вносимых в Правила землепользования и </w:t>
            </w:r>
            <w:proofErr w:type="gramStart"/>
            <w:r w:rsidRPr="0009201A">
              <w:rPr>
                <w:rFonts w:ascii="Times New Roman" w:eastAsia="Calibri" w:hAnsi="Times New Roman"/>
                <w:sz w:val="20"/>
                <w:szCs w:val="20"/>
              </w:rPr>
              <w:t>застройки города</w:t>
            </w:r>
            <w:proofErr w:type="gramEnd"/>
            <w:r w:rsidRPr="0009201A">
              <w:rPr>
                <w:rFonts w:ascii="Times New Roman" w:eastAsia="Calibri" w:hAnsi="Times New Roman"/>
                <w:sz w:val="20"/>
                <w:szCs w:val="20"/>
              </w:rPr>
              <w:t xml:space="preserve"> Иванова, в течение 6 месяцев с даты подписания акта сдачи-приемки выполненных работ по Контракту, в сроки, установленные Заказчиком своими силами.</w:t>
            </w:r>
          </w:p>
        </w:tc>
        <w:tc>
          <w:tcPr>
            <w:tcW w:w="763" w:type="pct"/>
          </w:tcPr>
          <w:p w:rsidR="0009201A" w:rsidRPr="0009201A" w:rsidRDefault="0009201A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pct"/>
          </w:tcPr>
          <w:p w:rsidR="0009201A" w:rsidRPr="0009201A" w:rsidRDefault="0009201A" w:rsidP="000920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6816" w:rsidRDefault="00546816" w:rsidP="007A0DE0">
      <w:pPr>
        <w:spacing w:after="0" w:line="240" w:lineRule="auto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726AF5" w:rsidRDefault="00726AF5" w:rsidP="00726AF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26AF5" w:rsidRDefault="00726AF5" w:rsidP="00726A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подготовку проекта внесения изменений в Правила землепользования и застройки города Иванова</w:t>
      </w:r>
    </w:p>
    <w:p w:rsidR="00726AF5" w:rsidRDefault="00726AF5" w:rsidP="00726A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5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3512"/>
        <w:gridCol w:w="6238"/>
      </w:tblGrid>
      <w:tr w:rsidR="00726AF5" w:rsidTr="00726AF5">
        <w:trPr>
          <w:trHeight w:val="4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Наименование разделов        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726AF5" w:rsidTr="00726AF5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  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внесения изменений в Правила землепользования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застройки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Иванова (далее – проект Правил).</w:t>
            </w:r>
          </w:p>
        </w:tc>
      </w:tr>
      <w:tr w:rsidR="00726AF5" w:rsidTr="00726AF5">
        <w:trPr>
          <w:trHeight w:val="4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подготовки проекта Правил       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af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города Иванова от 27.09.2013 № 2050 «О подготовке проекта  внесения изменений в Правила землепользования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застройки города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Иванова».</w:t>
            </w:r>
          </w:p>
        </w:tc>
      </w:tr>
      <w:tr w:rsidR="00726AF5" w:rsidTr="00726AF5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работ        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 Иванова.</w:t>
            </w:r>
          </w:p>
        </w:tc>
      </w:tr>
      <w:tr w:rsidR="00726AF5" w:rsidTr="00726AF5">
        <w:trPr>
          <w:trHeight w:val="4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 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архитектуры и градостроительства Администрации города Иванова.</w:t>
            </w:r>
          </w:p>
        </w:tc>
      </w:tr>
      <w:tr w:rsidR="00726AF5" w:rsidTr="00726AF5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проекта Правил       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путем проведения запроса котировок цен на право заключения муниципального контракта на разработку проекта Правил в соответствии с Федеральным законом от 21.07.2005 № 94-ФЗ «О размещении заказов на поставки товаров, выполнение работ, оказание услуг для государственных и муниципальных нужд».</w:t>
            </w:r>
          </w:p>
        </w:tc>
      </w:tr>
      <w:tr w:rsidR="00726AF5" w:rsidTr="00726AF5">
        <w:trPr>
          <w:trHeight w:val="4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Нормативно-правовая  база  подготовки проекта Правил       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соответствии с требованиями строительных норм и правил, правил безопасности, государственных стандартов, других нормативных правовых актов РФ, органов исполнительной власти, подлежащих обязательному исполнению при разработке градостроительной документации, в том числе: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Градостроительный кодекс РФ;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Земельный кодекс РФ;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Федеральный закон от 06.10.2003 № 131-ФЗ «Об общих принципах организации  местного  самоуправления в Российской Федерации»;</w:t>
            </w:r>
          </w:p>
          <w:p w:rsidR="00726AF5" w:rsidRDefault="00726AF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 42.13330.2011. Свод правил. Градостроительство. Планировка и застройка городских и сельских поселений. Актуализированная редакция </w:t>
            </w:r>
            <w:hyperlink r:id="rId9" w:history="1">
              <w:r>
                <w:rPr>
                  <w:rStyle w:val="ac"/>
                  <w:rFonts w:ascii="Times New Roman" w:hAnsi="Times New Roman"/>
                  <w:szCs w:val="24"/>
                </w:rPr>
                <w:t>СНиП 2.07.01-89*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26AF5" w:rsidRDefault="00726AF5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СНиП 11-04-2003 «Инструкция о порядке разработки, согласования, экспертизы и утверждения градостроительной документации», в части, не противоречащей Градостроительному кодексу РФ;</w:t>
            </w:r>
          </w:p>
          <w:p w:rsidR="00726AF5" w:rsidRDefault="00726AF5">
            <w:pPr>
              <w:pStyle w:val="af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Постановление Правительства Ивановской области от 06.11.2009 № 313-п «Об утверждении нормативов градостроительного проектирования Ивановской области»;</w:t>
            </w:r>
          </w:p>
          <w:p w:rsidR="00726AF5" w:rsidRDefault="00726AF5">
            <w:pPr>
              <w:pStyle w:val="af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Устав города Иванова;</w:t>
            </w:r>
          </w:p>
          <w:p w:rsidR="00726AF5" w:rsidRDefault="00726AF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- решение Ивановской городской Думы от 28.06.2006 </w:t>
            </w:r>
          </w:p>
          <w:p w:rsidR="00726AF5" w:rsidRDefault="00726AF5">
            <w:pPr>
              <w:pStyle w:val="af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№ 176 «Об утверждении положения о порядке организации  проведения публичных слушаний в городе Иванове»;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</w:p>
          <w:p w:rsidR="00726AF5" w:rsidRDefault="00726AF5">
            <w:pPr>
              <w:pStyle w:val="af3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решение Ивановской городской Думы от 27.12.2006 </w:t>
            </w:r>
          </w:p>
          <w:p w:rsidR="00726AF5" w:rsidRDefault="00726A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№ 323 «Об утверждении Генерального плана города Иванова на период до 2025 года»;</w:t>
            </w:r>
          </w:p>
          <w:p w:rsidR="00726AF5" w:rsidRDefault="00726AF5">
            <w:pPr>
              <w:pStyle w:val="ConsPlusTitle"/>
              <w:widowControl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решение Ивановской городской Думы от 27.02.2008 </w:t>
            </w:r>
          </w:p>
          <w:p w:rsidR="00726AF5" w:rsidRDefault="00726AF5">
            <w:pPr>
              <w:pStyle w:val="ConsPlusTitle"/>
              <w:widowControl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№ 694 «Об утверждении Правил землепользования и </w:t>
            </w: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застройки города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Иванова»;</w:t>
            </w:r>
          </w:p>
          <w:p w:rsidR="00726AF5" w:rsidRDefault="00726AF5">
            <w:pPr>
              <w:pStyle w:val="ConsPlusTitle"/>
              <w:widowControl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- распоряжение Администрации города Иванова от 10.02.2010 № 55-р «О составе и порядке деятельности комиссии по подготовке проекта правил землепользования и </w:t>
            </w:r>
            <w:proofErr w:type="gramStart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застройки города</w:t>
            </w:r>
            <w:proofErr w:type="gramEnd"/>
            <w:r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Иванова».</w:t>
            </w:r>
          </w:p>
        </w:tc>
      </w:tr>
      <w:tr w:rsidR="00726AF5" w:rsidTr="00726AF5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7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проектируемой  территории  с указанием ее наименования и  основных характеристик 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города Иванова – 10,5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населения – 409094 человек.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Местная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система координат города Иванова.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Факторы, усложняющие градостроительную деятельность: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наличие ограничений историко-культурного и природоохранного характера (исторического ядра центра города, зон санитарной охраны,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водоохранных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зон, особо охраняемых природных территорий, зон охраны городского ландшафта);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-сложные экологические условия из-за наличия санитарно-защитных зон производственных предприятий.</w:t>
            </w:r>
          </w:p>
        </w:tc>
      </w:tr>
      <w:tr w:rsidR="00726AF5" w:rsidTr="00726AF5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подготовки проекта Правил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устойчивого развития территории муниципального образования, сохранения окружающей среды;</w:t>
            </w:r>
          </w:p>
          <w:p w:rsidR="00726AF5" w:rsidRDefault="00726AF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планировки территории муниципального образования;</w:t>
            </w:r>
          </w:p>
          <w:p w:rsidR="00726AF5" w:rsidRDefault="00726AF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726AF5" w:rsidRDefault="00726AF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</w:tc>
      </w:tr>
      <w:tr w:rsidR="00726AF5" w:rsidTr="00726AF5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проекта Правил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 Правил должен включать в себя:</w:t>
            </w:r>
          </w:p>
          <w:p w:rsidR="00726AF5" w:rsidRDefault="00726AF5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Графическую и текстовую части.</w:t>
            </w:r>
          </w:p>
          <w:p w:rsidR="00726AF5" w:rsidRDefault="00726AF5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Материалы предоставляются в комплекте, состоящем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726AF5" w:rsidRDefault="00726AF5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Актуализированной карты градостроительного зонирования и актуализированной карты зон ограничения градостроительной деятельности (графическая часть).</w:t>
            </w:r>
          </w:p>
          <w:p w:rsidR="00726AF5" w:rsidRDefault="00726AF5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Актуализированных градостроительных регламентов (текстовая часть).</w:t>
            </w:r>
          </w:p>
          <w:p w:rsidR="00726AF5" w:rsidRDefault="00726AF5">
            <w:pPr>
              <w:pStyle w:val="ConsPlusCell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Демонстрационных материалов.</w:t>
            </w:r>
          </w:p>
        </w:tc>
      </w:tr>
      <w:tr w:rsidR="00726AF5" w:rsidTr="00726AF5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 и форме материалов проекта Правил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застройки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Иванова,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необходимо откорректировать в соответствии с требованиями Градостроительного кодекса РФ, Генеральным планом города Иванова, согласно предложениям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физических, юридических лиц.</w:t>
            </w:r>
          </w:p>
          <w:p w:rsidR="00726AF5" w:rsidRDefault="00726AF5">
            <w:pPr>
              <w:pStyle w:val="ConsPlusCell"/>
              <w:rPr>
                <w:rFonts w:ascii="Times New Roman" w:hAnsi="Times New Roman"/>
                <w:color w:val="1F497D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Графические материалы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выполняются в виде карт в масштабе 1:10000 (полученных путем уменьшения рабочего чертежа, выполненного  с точностью М 1:2000, с учетом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сведений государственного кадастра недвижимости) и предоставляются в бумажном (2 экземпляра) и электронном (1 диск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/>
                <w:sz w:val="24"/>
                <w:szCs w:val="24"/>
              </w:rPr>
              <w:t>) видах.</w:t>
            </w:r>
            <w:proofErr w:type="gramEnd"/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карте градостроительного зонирования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должны быть установлены границы территориальных зон.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карте зон ограничения градостроительной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отображены границы зон с особыми условиями территории.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Текстовая часть проекта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выполняется</w:t>
            </w: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 виде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проекта внесения изменений в Правила землепользования и застройки города Иванова  в части градостроительных регламентов, подлежащих переработке и предоставляется в бумажном (2 экземпляра) и электронном (1 диск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/>
                <w:sz w:val="24"/>
                <w:szCs w:val="24"/>
              </w:rPr>
              <w:t>) видах.</w:t>
            </w:r>
            <w:proofErr w:type="gramEnd"/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Градостроительные регламенты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должны быть проработаны с учетом предложений от физических и юридических лиц о внесении изменений в Правила землепользования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застройки города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Иванова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 обоснованием предлагаемых градостроительных регламентов.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виды разрешенного использования земельных участков и объектов капитального строительства;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ограничения использования земельных участков и объектов капитального строительства, устанавливаемые в соответствии с законодательством РФ.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Установлены виды разрешенного использования земельных участков и объектов капитального строительства;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 ограничения использования земельных участков и объектов капитального строительства, устанавливаемые в соответствии с законодательством РФ с учетом изменений границ функциональных зон и Генеральным планом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города Иванова.</w:t>
            </w:r>
            <w:proofErr w:type="gramEnd"/>
          </w:p>
          <w:p w:rsidR="00726AF5" w:rsidRDefault="00726AF5">
            <w:pPr>
              <w:pStyle w:val="ConsPlusCell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26AF5" w:rsidRDefault="00726AF5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Демонстрационные материалы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должны быть представлены:</w:t>
            </w:r>
          </w:p>
          <w:p w:rsidR="00726AF5" w:rsidRDefault="00726AF5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 виде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демонстрационной версии графических и текстовых материалов проекта Правил для печати в средствах массовой информации и размещения на официальном сайте Администрации города Иванова в сети Интернет, в федеральной государственной информационной системе территориального планирования (ФГИС ТП) в соответствии с требованиями, установленными уполномоченным федеральным органом исполнительной власти к размещаемой информации (в электронном виде – диск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одном экземпляре);</w:t>
            </w:r>
            <w:proofErr w:type="gramEnd"/>
          </w:p>
          <w:p w:rsidR="00726AF5" w:rsidRDefault="00726AF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- в виде демонстрационных  материалов графической части  проекта Правил,   необходимых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проведения публичных слушаний размерами не менее 1,50 х 1,50 метров на бумажном носителе 1 экземпляр. </w:t>
            </w:r>
          </w:p>
        </w:tc>
      </w:tr>
      <w:tr w:rsidR="00726AF5" w:rsidTr="00726AF5">
        <w:trPr>
          <w:trHeight w:val="7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электронной и бумажной форме материалов проекта Правил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проекта Правил должны быть представлены  в комплекте на электронном носителе (диск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и в бумажном виде.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электронному виду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графических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Правил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представляются в полном составе разработанных документов, каждый чертеж должен быть представлен в виде растрового и векторного файлов;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электронный вид документа должен быть выполнен в одном из файловых форматов распространенных на международном рынке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программных средств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ESRI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ArcGIS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Maplnfo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Autodesk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Bentley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MicroStation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др.) в местной системе координат города Иванова;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электронный вид документа должен иметь возможность импорта в хранилище информационной системы обеспечения градостроительной деятельности (ИСОГД).</w:t>
            </w:r>
          </w:p>
          <w:p w:rsidR="00726AF5" w:rsidRDefault="00726AF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726AF5" w:rsidRDefault="00726AF5">
            <w:pPr>
              <w:pStyle w:val="ConsPlusNormal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Требования к электронному и бумажному видам  текстовых материалов проекта Правил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26AF5" w:rsidRDefault="00726AF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бумажном носителе материалы предоставляются в формате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с использованием шрифта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Times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New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начертание – обычный, размер шрифта – № 12  (при оформлении таблиц допускается № 10-11); одинарный – полуторный межстрочный  интервал, выравнивание абзаца по ширине, с  отступом   первой строки 1,25 см).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электронном виде в формате 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gramEnd"/>
            <w:r w:rsidRPr="00726A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(*.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hAnsi="Times New Roman"/>
                <w:sz w:val="24"/>
                <w:szCs w:val="24"/>
              </w:rPr>
              <w:t>,*.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docx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726AF5" w:rsidTr="00726AF5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  и сроки выполнения работ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Nonformat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выполняются в один этап. Согласно муниципальному контракту на подготовку проекта Правил.</w:t>
            </w:r>
          </w:p>
        </w:tc>
      </w:tr>
      <w:tr w:rsidR="00726AF5" w:rsidTr="00726AF5">
        <w:trPr>
          <w:trHeight w:val="2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Состав, порядок, сроки предоставления  исходной   информации для   разработки проекта Правил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исходной информации, в объеме необходимом для подготовки проекта Правил, обеспечивает Подрядчик.</w:t>
            </w:r>
          </w:p>
          <w:p w:rsidR="00726AF5" w:rsidRDefault="00726A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Заказчик, в лице управления архитектуры и градостроительства Администрации города Иванова, оказывает Исполнителю содействие в получении необходимой исходной информации.</w:t>
            </w:r>
          </w:p>
          <w:p w:rsidR="00726AF5" w:rsidRDefault="00726AF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архитектуры и градостроительства Администрации города Иванова до начала разработки проекта внесения изменений в Правила землепользования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застройки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Иванова предоставляет, в том числе следующие материалы:</w:t>
            </w:r>
          </w:p>
          <w:p w:rsidR="00726AF5" w:rsidRDefault="00726AF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1.  Графические и текстовые материалы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Правил землепользования и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застройки города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Иванова, разработанных в 2011 году ООО «Градостроительная мастерская», город Иваново. </w:t>
            </w:r>
          </w:p>
          <w:p w:rsidR="00726AF5" w:rsidRDefault="00726AF5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Материалы внесения изменений и дополнений в Генеральный план города Иванова, разработанных в 2013 году ООО «Градостроительная мастерская», город Иваново.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Перечень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предложений от физических и юридических лиц о внесении изменений в Правила землепользования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застройки города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Иванова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Обзорный план масштаб 1:2000.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Иные, необходимые для подготовки проекта Правил материалы в рамках установленной компетенции.</w:t>
            </w:r>
          </w:p>
        </w:tc>
      </w:tr>
      <w:tr w:rsidR="00726AF5" w:rsidTr="00726AF5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согласования, обсуждения и   утверждения проекта Правил 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Правил подлежит проверке органом местного самоуправления города Иванова (Администрация города Иванова)  в соответствии с пунктом 9 статьи 31 Градостроительного кодекса РФ, обсуждению на публичных слушаниях и утверждению в порядке, предусмотренном действующим законодательством РФ, муниципальными нормативными правовыми актами города Иванова.</w:t>
            </w:r>
          </w:p>
        </w:tc>
      </w:tr>
      <w:tr w:rsidR="00726AF5" w:rsidTr="00726AF5">
        <w:trPr>
          <w:trHeight w:val="55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 проекта Правил (Подрядчик):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передает в управление архитектуры и градостроительства Администрации города Иванова комплект материалов проекта Правил в форме, в составе и по содержанию, указанных в настоящем техническом задании;</w:t>
            </w:r>
          </w:p>
          <w:p w:rsidR="00726AF5" w:rsidRDefault="00726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принимает участие в организации  и проведении публичных слушаний, выступает докладчиком;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 результатам рассмотрения материалов проекта Правил на публичных слушаниях, при необходимости, вносит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дополнения в проект Правил.</w:t>
            </w:r>
          </w:p>
        </w:tc>
      </w:tr>
      <w:tr w:rsidR="00726AF5" w:rsidTr="00726AF5">
        <w:trPr>
          <w:trHeight w:val="557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органов государственной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власти   Российской Федерации    и субъектов Российской    Федерации, органов местного    самоуправления, согласовывающих проект Правил</w:t>
            </w:r>
          </w:p>
        </w:tc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F5" w:rsidRDefault="00726A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Администрация города Иванова в соответствии с пунктом 9 статьи 31 Градостроительного кодекса РФ.</w:t>
            </w:r>
          </w:p>
          <w:p w:rsidR="00726AF5" w:rsidRDefault="00726AF5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26AF5" w:rsidRDefault="00726AF5" w:rsidP="00726AF5">
      <w:pPr>
        <w:pStyle w:val="ConsNormal"/>
        <w:widowControl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726AF5" w:rsidRDefault="00726AF5">
      <w:pPr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br w:type="page"/>
      </w:r>
    </w:p>
    <w:p w:rsidR="00726AF5" w:rsidRPr="00DA5D78" w:rsidRDefault="00726AF5" w:rsidP="00DA5D78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DA5D78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26AF5" w:rsidRPr="00DA5D78" w:rsidRDefault="00726AF5" w:rsidP="00DA5D78">
      <w:pPr>
        <w:spacing w:after="0"/>
        <w:ind w:firstLine="708"/>
        <w:jc w:val="both"/>
        <w:rPr>
          <w:rFonts w:ascii="Times New Roman" w:hAnsi="Times New Roman"/>
        </w:rPr>
      </w:pPr>
      <w:r w:rsidRPr="00DA5D78">
        <w:rPr>
          <w:rFonts w:ascii="Times New Roman" w:hAnsi="Times New Roman"/>
        </w:rPr>
        <w:t>В случае</w:t>
      </w:r>
      <w:proofErr w:type="gramStart"/>
      <w:r w:rsidRPr="00DA5D78">
        <w:rPr>
          <w:rFonts w:ascii="Times New Roman" w:hAnsi="Times New Roman"/>
        </w:rPr>
        <w:t>,</w:t>
      </w:r>
      <w:proofErr w:type="gramEnd"/>
      <w:r w:rsidRPr="00DA5D78">
        <w:rPr>
          <w:rFonts w:ascii="Times New Roman" w:hAnsi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26AF5" w:rsidRPr="00DA5D78" w:rsidRDefault="00726AF5" w:rsidP="00DA5D78">
      <w:pPr>
        <w:pStyle w:val="af8"/>
        <w:ind w:firstLine="720"/>
        <w:jc w:val="both"/>
        <w:rPr>
          <w:b w:val="0"/>
          <w:sz w:val="22"/>
          <w:szCs w:val="22"/>
        </w:rPr>
      </w:pPr>
      <w:r w:rsidRPr="00DA5D78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726AF5" w:rsidRPr="00DA5D78" w:rsidRDefault="00726AF5" w:rsidP="00DA5D78">
      <w:pPr>
        <w:pStyle w:val="af8"/>
        <w:ind w:firstLine="720"/>
        <w:jc w:val="both"/>
        <w:rPr>
          <w:b w:val="0"/>
          <w:sz w:val="22"/>
          <w:szCs w:val="22"/>
        </w:rPr>
      </w:pPr>
      <w:r w:rsidRPr="00DA5D78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26AF5" w:rsidRPr="00DA5D78" w:rsidRDefault="00726AF5" w:rsidP="00DA5D78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b/>
          <w:bCs/>
        </w:rPr>
      </w:pPr>
      <w:r w:rsidRPr="00DA5D78">
        <w:rPr>
          <w:rFonts w:ascii="Times New Roman" w:hAnsi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A5D78">
        <w:rPr>
          <w:rFonts w:ascii="Times New Roman" w:hAnsi="Times New Roman"/>
          <w:b/>
          <w:bCs/>
        </w:rPr>
        <w:t xml:space="preserve"> </w:t>
      </w:r>
      <w:r w:rsidRPr="00DA5D78">
        <w:rPr>
          <w:rFonts w:ascii="Times New Roman" w:hAnsi="Times New Roman"/>
        </w:rPr>
        <w:t>(ч. 1 ст. 8 ФЗ № 94).</w:t>
      </w:r>
    </w:p>
    <w:p w:rsidR="00726AF5" w:rsidRPr="00DA5D78" w:rsidRDefault="00726AF5" w:rsidP="0094079D">
      <w:pPr>
        <w:pStyle w:val="afa"/>
      </w:pPr>
      <w:r w:rsidRPr="00DA5D78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26AF5" w:rsidRPr="00DA5D78" w:rsidRDefault="00726AF5" w:rsidP="00DA5D78">
      <w:pPr>
        <w:pStyle w:val="af8"/>
        <w:ind w:firstLine="708"/>
        <w:jc w:val="both"/>
        <w:rPr>
          <w:b w:val="0"/>
          <w:sz w:val="22"/>
          <w:szCs w:val="22"/>
        </w:rPr>
      </w:pPr>
      <w:r w:rsidRPr="00DA5D78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26AF5" w:rsidRPr="00DA5D78" w:rsidRDefault="00726AF5" w:rsidP="00DA5D78">
      <w:pPr>
        <w:pStyle w:val="af8"/>
        <w:ind w:firstLine="720"/>
        <w:jc w:val="both"/>
        <w:rPr>
          <w:b w:val="0"/>
          <w:sz w:val="22"/>
          <w:szCs w:val="22"/>
        </w:rPr>
      </w:pPr>
      <w:r w:rsidRPr="00DA5D78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26AF5" w:rsidRPr="00DA5D78" w:rsidRDefault="00726AF5" w:rsidP="00DA5D78">
      <w:pPr>
        <w:spacing w:after="0"/>
        <w:ind w:firstLine="720"/>
        <w:jc w:val="both"/>
        <w:rPr>
          <w:rFonts w:ascii="Times New Roman" w:hAnsi="Times New Roman"/>
        </w:rPr>
      </w:pPr>
      <w:r w:rsidRPr="00DA5D78">
        <w:rPr>
          <w:rFonts w:ascii="Times New Roman" w:hAnsi="Times New Roman"/>
        </w:rPr>
        <w:t>В случае</w:t>
      </w:r>
      <w:proofErr w:type="gramStart"/>
      <w:r w:rsidRPr="00DA5D78">
        <w:rPr>
          <w:rFonts w:ascii="Times New Roman" w:hAnsi="Times New Roman"/>
        </w:rPr>
        <w:t>,</w:t>
      </w:r>
      <w:proofErr w:type="gramEnd"/>
      <w:r w:rsidRPr="00DA5D78">
        <w:rPr>
          <w:rFonts w:ascii="Times New Roman" w:hAnsi="Times New Roman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26AF5" w:rsidRPr="00DA5D78" w:rsidRDefault="00726AF5" w:rsidP="00DA5D78">
      <w:pPr>
        <w:pStyle w:val="af8"/>
        <w:ind w:firstLine="720"/>
        <w:jc w:val="both"/>
        <w:rPr>
          <w:b w:val="0"/>
          <w:sz w:val="22"/>
          <w:szCs w:val="22"/>
        </w:rPr>
      </w:pPr>
      <w:r w:rsidRPr="00DA5D78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26AF5" w:rsidRPr="00726AF5" w:rsidRDefault="00726AF5" w:rsidP="00726AF5">
      <w:pPr>
        <w:spacing w:after="0"/>
        <w:ind w:left="5664"/>
        <w:rPr>
          <w:rFonts w:ascii="Times New Roman" w:hAnsi="Times New Roman"/>
        </w:rPr>
      </w:pPr>
      <w:r w:rsidRPr="00AA50D7">
        <w:br w:type="page"/>
      </w:r>
      <w:r w:rsidRPr="00726AF5">
        <w:rPr>
          <w:rFonts w:ascii="Times New Roman" w:hAnsi="Times New Roman"/>
        </w:rPr>
        <w:lastRenderedPageBreak/>
        <w:t>№ _____________</w:t>
      </w:r>
    </w:p>
    <w:p w:rsidR="00726AF5" w:rsidRPr="00726AF5" w:rsidRDefault="00726AF5" w:rsidP="00726AF5">
      <w:pPr>
        <w:spacing w:after="0"/>
        <w:ind w:left="5664"/>
        <w:rPr>
          <w:rFonts w:ascii="Times New Roman" w:hAnsi="Times New Roman"/>
        </w:rPr>
      </w:pPr>
      <w:r w:rsidRPr="00726AF5">
        <w:rPr>
          <w:rFonts w:ascii="Times New Roman" w:hAnsi="Times New Roman"/>
        </w:rPr>
        <w:t xml:space="preserve">Приложение к Извещению о </w:t>
      </w:r>
    </w:p>
    <w:p w:rsidR="00726AF5" w:rsidRPr="00726AF5" w:rsidRDefault="00726AF5" w:rsidP="00726AF5">
      <w:pPr>
        <w:spacing w:after="0"/>
        <w:ind w:left="5664"/>
        <w:rPr>
          <w:rFonts w:ascii="Times New Roman" w:hAnsi="Times New Roman"/>
        </w:rPr>
      </w:pPr>
      <w:proofErr w:type="gramStart"/>
      <w:r w:rsidRPr="00726AF5">
        <w:rPr>
          <w:rFonts w:ascii="Times New Roman" w:hAnsi="Times New Roman"/>
        </w:rPr>
        <w:t>проведении</w:t>
      </w:r>
      <w:proofErr w:type="gramEnd"/>
      <w:r w:rsidRPr="00726AF5">
        <w:rPr>
          <w:rFonts w:ascii="Times New Roman" w:hAnsi="Times New Roman"/>
        </w:rPr>
        <w:t xml:space="preserve"> запроса котировок</w:t>
      </w:r>
    </w:p>
    <w:p w:rsidR="00726AF5" w:rsidRPr="00726AF5" w:rsidRDefault="00726AF5" w:rsidP="00726AF5">
      <w:pPr>
        <w:spacing w:after="0"/>
        <w:ind w:left="5664"/>
        <w:rPr>
          <w:rFonts w:ascii="Times New Roman" w:hAnsi="Times New Roman"/>
        </w:rPr>
      </w:pPr>
      <w:r w:rsidRPr="00726AF5">
        <w:rPr>
          <w:rFonts w:ascii="Times New Roman" w:hAnsi="Times New Roman"/>
        </w:rPr>
        <w:t>от «</w:t>
      </w:r>
      <w:r>
        <w:rPr>
          <w:rFonts w:ascii="Times New Roman" w:hAnsi="Times New Roman"/>
        </w:rPr>
        <w:t>10</w:t>
      </w:r>
      <w:r w:rsidRPr="00726AF5">
        <w:rPr>
          <w:rFonts w:ascii="Times New Roman" w:hAnsi="Times New Roman"/>
        </w:rPr>
        <w:t>» октября 2013 г.</w:t>
      </w:r>
    </w:p>
    <w:p w:rsidR="00726AF5" w:rsidRPr="00726AF5" w:rsidRDefault="00726AF5" w:rsidP="00726AF5">
      <w:pPr>
        <w:spacing w:after="0"/>
        <w:ind w:left="5664"/>
        <w:rPr>
          <w:rFonts w:ascii="Times New Roman" w:hAnsi="Times New Roman"/>
        </w:rPr>
      </w:pPr>
      <w:r w:rsidRPr="00726AF5">
        <w:rPr>
          <w:rFonts w:ascii="Times New Roman" w:hAnsi="Times New Roman"/>
        </w:rPr>
        <w:t>Регистрационный № 54</w:t>
      </w:r>
      <w:r w:rsidR="00DA5D78">
        <w:rPr>
          <w:rFonts w:ascii="Times New Roman" w:hAnsi="Times New Roman"/>
        </w:rPr>
        <w:t>9</w:t>
      </w:r>
    </w:p>
    <w:p w:rsidR="00726AF5" w:rsidRPr="00726AF5" w:rsidRDefault="00726AF5" w:rsidP="00726AF5">
      <w:pPr>
        <w:spacing w:after="0"/>
        <w:jc w:val="right"/>
        <w:rPr>
          <w:rFonts w:ascii="Times New Roman" w:hAnsi="Times New Roman"/>
        </w:rPr>
      </w:pPr>
    </w:p>
    <w:p w:rsidR="00726AF5" w:rsidRPr="00726AF5" w:rsidRDefault="00726AF5" w:rsidP="00726AF5">
      <w:pPr>
        <w:spacing w:after="0"/>
        <w:jc w:val="right"/>
        <w:rPr>
          <w:rFonts w:ascii="Times New Roman" w:hAnsi="Times New Roman"/>
        </w:rPr>
      </w:pPr>
      <w:r w:rsidRPr="00726AF5">
        <w:rPr>
          <w:rFonts w:ascii="Times New Roman" w:hAnsi="Times New Roman"/>
        </w:rPr>
        <w:t>Дата: «__» _________ 2013 г.</w:t>
      </w:r>
    </w:p>
    <w:p w:rsidR="00726AF5" w:rsidRPr="00726AF5" w:rsidRDefault="00726AF5" w:rsidP="00726AF5">
      <w:pPr>
        <w:spacing w:after="0"/>
        <w:jc w:val="center"/>
        <w:rPr>
          <w:rFonts w:ascii="Times New Roman" w:hAnsi="Times New Roman"/>
        </w:rPr>
      </w:pPr>
      <w:r w:rsidRPr="00726AF5">
        <w:rPr>
          <w:rFonts w:ascii="Times New Roman" w:hAnsi="Times New Roman"/>
        </w:rPr>
        <w:t>Сведения  об участнике размещения заказа:</w:t>
      </w: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3674"/>
      </w:tblGrid>
      <w:tr w:rsidR="00726AF5" w:rsidRPr="00726AF5" w:rsidTr="00DA5D78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  <w:r w:rsidRPr="00726AF5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  <w:r w:rsidRPr="00726AF5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726AF5">
              <w:rPr>
                <w:rFonts w:ascii="Times New Roman" w:hAnsi="Times New Roman"/>
              </w:rPr>
              <w:t xml:space="preserve"> фамилия, имя, отчество </w:t>
            </w:r>
          </w:p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  <w:r w:rsidRPr="00726AF5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726AF5">
              <w:rPr>
                <w:rFonts w:ascii="Times New Roman" w:hAnsi="Times New Roman"/>
              </w:rPr>
              <w:t xml:space="preserve"> </w:t>
            </w:r>
          </w:p>
          <w:p w:rsidR="00726AF5" w:rsidRPr="00726AF5" w:rsidRDefault="00726AF5" w:rsidP="00726AF5">
            <w:pPr>
              <w:spacing w:after="0"/>
              <w:rPr>
                <w:rFonts w:ascii="Times New Roman" w:hAnsi="Times New Roman"/>
                <w:i/>
              </w:rPr>
            </w:pPr>
            <w:r w:rsidRPr="00726AF5">
              <w:rPr>
                <w:rFonts w:ascii="Times New Roman" w:hAnsi="Times New Roman"/>
              </w:rPr>
              <w:t>(</w:t>
            </w:r>
            <w:r w:rsidRPr="00726AF5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726AF5" w:rsidRPr="00726AF5" w:rsidTr="00DA5D78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  <w:r w:rsidRPr="00726AF5">
              <w:rPr>
                <w:rFonts w:ascii="Times New Roman" w:hAnsi="Times New Roman"/>
              </w:rPr>
              <w:t xml:space="preserve">2. Место нахождения </w:t>
            </w:r>
            <w:r w:rsidRPr="00726AF5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726AF5">
              <w:rPr>
                <w:rFonts w:ascii="Times New Roman" w:hAnsi="Times New Roman"/>
              </w:rPr>
              <w:t xml:space="preserve"> место жительства </w:t>
            </w:r>
            <w:r w:rsidRPr="00726AF5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726AF5">
              <w:rPr>
                <w:rFonts w:ascii="Times New Roman" w:hAnsi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726AF5" w:rsidRPr="00726AF5" w:rsidTr="00DA5D78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6AF5" w:rsidRPr="00726AF5" w:rsidRDefault="00726AF5" w:rsidP="00726A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26AF5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726AF5" w:rsidRPr="00726AF5" w:rsidRDefault="00726AF5" w:rsidP="00726A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26AF5">
              <w:rPr>
                <w:rStyle w:val="af7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726AF5" w:rsidRPr="00726AF5" w:rsidTr="00DA5D7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6AF5" w:rsidRPr="00726AF5" w:rsidRDefault="00726AF5" w:rsidP="00726A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26AF5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726AF5" w:rsidRPr="00726AF5" w:rsidTr="00DA5D7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6AF5" w:rsidRPr="00726AF5" w:rsidRDefault="00726AF5" w:rsidP="00726A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26AF5">
              <w:rPr>
                <w:rStyle w:val="af7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726AF5" w:rsidRPr="00726AF5" w:rsidTr="00DA5D78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6AF5" w:rsidRPr="00726AF5" w:rsidRDefault="00726AF5" w:rsidP="00726AF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26AF5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726AF5" w:rsidRPr="00726AF5" w:rsidTr="00DA5D7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AF5" w:rsidRPr="00726AF5" w:rsidRDefault="00726AF5" w:rsidP="00726AF5">
            <w:pPr>
              <w:spacing w:after="0"/>
              <w:jc w:val="both"/>
              <w:rPr>
                <w:rFonts w:ascii="Times New Roman" w:hAnsi="Times New Roman"/>
              </w:rPr>
            </w:pPr>
            <w:r w:rsidRPr="00726AF5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726AF5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</w:p>
        </w:tc>
      </w:tr>
      <w:tr w:rsidR="00726AF5" w:rsidRPr="00726AF5" w:rsidTr="00DA5D78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  <w:r w:rsidRPr="00726AF5">
              <w:rPr>
                <w:rFonts w:ascii="Times New Roman" w:hAnsi="Times New Roman"/>
              </w:rPr>
              <w:t>5. КПП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726AF5" w:rsidRPr="00726AF5" w:rsidRDefault="00726AF5" w:rsidP="00726AF5">
      <w:pPr>
        <w:spacing w:after="0"/>
        <w:rPr>
          <w:rFonts w:ascii="Times New Roman" w:hAnsi="Times New Roman"/>
        </w:rPr>
      </w:pPr>
      <w:r w:rsidRPr="00726AF5">
        <w:rPr>
          <w:rFonts w:ascii="Times New Roman" w:hAnsi="Times New Roman"/>
        </w:rPr>
        <w:t xml:space="preserve">                                     Предложение участника размещения заказа.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1417"/>
        <w:gridCol w:w="6368"/>
      </w:tblGrid>
      <w:tr w:rsidR="00726AF5" w:rsidRPr="00726AF5" w:rsidTr="00DA5D78">
        <w:trPr>
          <w:trHeight w:val="493"/>
        </w:trPr>
        <w:tc>
          <w:tcPr>
            <w:tcW w:w="2138" w:type="dxa"/>
          </w:tcPr>
          <w:p w:rsidR="00726AF5" w:rsidRPr="00726AF5" w:rsidRDefault="00726AF5" w:rsidP="00726AF5">
            <w:pPr>
              <w:spacing w:after="0"/>
              <w:ind w:left="-70" w:firstLine="70"/>
              <w:jc w:val="center"/>
              <w:rPr>
                <w:rFonts w:ascii="Times New Roman" w:hAnsi="Times New Roman"/>
              </w:rPr>
            </w:pPr>
            <w:r w:rsidRPr="00726AF5">
              <w:rPr>
                <w:rFonts w:ascii="Times New Roman" w:hAnsi="Times New Roman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726AF5" w:rsidRPr="00726AF5" w:rsidRDefault="00726AF5" w:rsidP="00726AF5">
            <w:pPr>
              <w:spacing w:after="0"/>
              <w:jc w:val="center"/>
              <w:rPr>
                <w:rFonts w:ascii="Times New Roman" w:hAnsi="Times New Roman"/>
              </w:rPr>
            </w:pPr>
            <w:r w:rsidRPr="00726AF5">
              <w:rPr>
                <w:rFonts w:ascii="Times New Roman" w:hAnsi="Times New Roman"/>
              </w:rPr>
              <w:t>Цена работ,</w:t>
            </w:r>
          </w:p>
          <w:p w:rsidR="00726AF5" w:rsidRPr="00726AF5" w:rsidRDefault="00726AF5" w:rsidP="00726AF5">
            <w:pPr>
              <w:spacing w:after="0"/>
              <w:jc w:val="center"/>
              <w:rPr>
                <w:rFonts w:ascii="Times New Roman" w:hAnsi="Times New Roman"/>
              </w:rPr>
            </w:pPr>
            <w:r w:rsidRPr="00726AF5">
              <w:rPr>
                <w:rFonts w:ascii="Times New Roman" w:hAnsi="Times New Roman"/>
              </w:rPr>
              <w:t>руб.</w:t>
            </w:r>
          </w:p>
        </w:tc>
        <w:tc>
          <w:tcPr>
            <w:tcW w:w="6368" w:type="dxa"/>
          </w:tcPr>
          <w:p w:rsidR="00726AF5" w:rsidRPr="00726AF5" w:rsidRDefault="00726AF5" w:rsidP="00726AF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26AF5">
              <w:rPr>
                <w:rFonts w:ascii="Times New Roman" w:hAnsi="Times New Roman"/>
                <w:b/>
              </w:rPr>
              <w:t>Сведения о включенных или не включенных в цену работ расходах</w:t>
            </w:r>
          </w:p>
        </w:tc>
      </w:tr>
      <w:tr w:rsidR="00726AF5" w:rsidRPr="00726AF5" w:rsidTr="00DA5D78">
        <w:trPr>
          <w:trHeight w:val="269"/>
        </w:trPr>
        <w:tc>
          <w:tcPr>
            <w:tcW w:w="2138" w:type="dxa"/>
          </w:tcPr>
          <w:p w:rsidR="00726AF5" w:rsidRPr="00726AF5" w:rsidRDefault="00DA5D78" w:rsidP="00726AF5">
            <w:pPr>
              <w:spacing w:after="0"/>
              <w:rPr>
                <w:rFonts w:ascii="Times New Roman" w:hAnsi="Times New Roman"/>
                <w:b/>
              </w:rPr>
            </w:pPr>
            <w:r w:rsidRPr="0009201A">
              <w:rPr>
                <w:rFonts w:ascii="Times New Roman" w:hAnsi="Times New Roman"/>
                <w:sz w:val="20"/>
                <w:szCs w:val="20"/>
              </w:rPr>
              <w:t xml:space="preserve">Подготовка проекта внесения изменений в Правила землепользования и </w:t>
            </w:r>
            <w:proofErr w:type="gramStart"/>
            <w:r w:rsidRPr="0009201A">
              <w:rPr>
                <w:rFonts w:ascii="Times New Roman" w:hAnsi="Times New Roman"/>
                <w:sz w:val="20"/>
                <w:szCs w:val="20"/>
              </w:rPr>
              <w:t>застройки города</w:t>
            </w:r>
            <w:proofErr w:type="gramEnd"/>
            <w:r w:rsidRPr="0009201A">
              <w:rPr>
                <w:rFonts w:ascii="Times New Roman" w:hAnsi="Times New Roman"/>
                <w:sz w:val="20"/>
                <w:szCs w:val="20"/>
              </w:rPr>
              <w:t xml:space="preserve"> Иванова</w:t>
            </w:r>
          </w:p>
        </w:tc>
        <w:tc>
          <w:tcPr>
            <w:tcW w:w="1417" w:type="dxa"/>
          </w:tcPr>
          <w:p w:rsidR="00726AF5" w:rsidRPr="00726AF5" w:rsidRDefault="00726AF5" w:rsidP="00726AF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68" w:type="dxa"/>
          </w:tcPr>
          <w:p w:rsidR="00726AF5" w:rsidRPr="00726AF5" w:rsidRDefault="00DA5D78" w:rsidP="005C1E61">
            <w:pPr>
              <w:widowControl w:val="0"/>
              <w:tabs>
                <w:tab w:val="num" w:pos="5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F5F97">
              <w:rPr>
                <w:rFonts w:ascii="Times New Roman" w:hAnsi="Times New Roman"/>
                <w:sz w:val="24"/>
                <w:szCs w:val="24"/>
              </w:rPr>
              <w:t xml:space="preserve">Цена включает в себя </w:t>
            </w:r>
            <w:r w:rsidRPr="00BF5F97">
              <w:rPr>
                <w:rFonts w:ascii="Times New Roman" w:eastAsia="Calibri" w:hAnsi="Times New Roman"/>
                <w:kern w:val="32"/>
                <w:sz w:val="24"/>
                <w:szCs w:val="24"/>
              </w:rPr>
              <w:t>стоимость  выполнения работ,</w:t>
            </w:r>
            <w:r>
              <w:rPr>
                <w:rFonts w:ascii="Times New Roman" w:eastAsia="Calibri" w:hAnsi="Times New Roman"/>
                <w:kern w:val="32"/>
                <w:sz w:val="24"/>
                <w:szCs w:val="24"/>
              </w:rPr>
              <w:t xml:space="preserve"> </w:t>
            </w:r>
            <w:r w:rsidRPr="00BF5F97">
              <w:rPr>
                <w:rFonts w:ascii="Times New Roman" w:eastAsia="Calibri" w:hAnsi="Times New Roman"/>
                <w:kern w:val="32"/>
                <w:sz w:val="24"/>
                <w:szCs w:val="24"/>
              </w:rPr>
              <w:t xml:space="preserve">рабочей силы, </w:t>
            </w:r>
            <w:r>
              <w:rPr>
                <w:rFonts w:ascii="Times New Roman" w:eastAsia="Calibri" w:hAnsi="Times New Roman"/>
                <w:kern w:val="32"/>
                <w:sz w:val="24"/>
                <w:szCs w:val="24"/>
              </w:rPr>
              <w:t xml:space="preserve">транспортные </w:t>
            </w:r>
            <w:r w:rsidRPr="00BF5F97">
              <w:rPr>
                <w:rFonts w:ascii="Times New Roman" w:eastAsia="Calibri" w:hAnsi="Times New Roman"/>
                <w:kern w:val="32"/>
                <w:sz w:val="24"/>
                <w:szCs w:val="24"/>
              </w:rPr>
              <w:t>расходы, расходы на уплату таможенных пошлин, сборов, налогов, и других обязательных платежей, а также прочие расходы, связанные</w:t>
            </w:r>
            <w:r w:rsidRPr="00BF5F97">
              <w:rPr>
                <w:rFonts w:ascii="Times New Roman" w:hAnsi="Times New Roman"/>
                <w:sz w:val="24"/>
                <w:szCs w:val="24"/>
              </w:rPr>
              <w:t xml:space="preserve"> с ис</w:t>
            </w:r>
            <w:r>
              <w:rPr>
                <w:rFonts w:ascii="Times New Roman" w:hAnsi="Times New Roman"/>
                <w:sz w:val="24"/>
                <w:szCs w:val="24"/>
              </w:rPr>
              <w:t>полнением настоящего Контракта.</w:t>
            </w:r>
          </w:p>
        </w:tc>
      </w:tr>
    </w:tbl>
    <w:p w:rsidR="00726AF5" w:rsidRPr="00726AF5" w:rsidRDefault="00726AF5" w:rsidP="00726AF5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726AF5" w:rsidRPr="00726AF5" w:rsidRDefault="00726AF5" w:rsidP="00726AF5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726AF5">
        <w:rPr>
          <w:rFonts w:ascii="Times New Roman" w:hAnsi="Times New Roman"/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726AF5">
        <w:rPr>
          <w:rFonts w:ascii="Times New Roman" w:hAnsi="Times New Roman"/>
          <w:sz w:val="22"/>
          <w:szCs w:val="22"/>
        </w:rPr>
        <w:t>т.ч</w:t>
      </w:r>
      <w:proofErr w:type="spellEnd"/>
      <w:r w:rsidRPr="00726AF5">
        <w:rPr>
          <w:rFonts w:ascii="Times New Roman" w:hAnsi="Times New Roman"/>
          <w:sz w:val="22"/>
          <w:szCs w:val="22"/>
        </w:rPr>
        <w:t>. НДС___________.</w:t>
      </w:r>
    </w:p>
    <w:p w:rsidR="00726AF5" w:rsidRPr="00726AF5" w:rsidRDefault="00726AF5" w:rsidP="00726AF5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726AF5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726AF5" w:rsidRPr="00726AF5" w:rsidRDefault="00726AF5" w:rsidP="00726AF5">
      <w:pPr>
        <w:spacing w:after="0"/>
        <w:jc w:val="both"/>
        <w:rPr>
          <w:rFonts w:ascii="Times New Roman" w:hAnsi="Times New Roman"/>
        </w:rPr>
      </w:pPr>
      <w:r w:rsidRPr="00726AF5">
        <w:rPr>
          <w:rFonts w:ascii="Times New Roman" w:hAnsi="Times New Roman"/>
          <w:b/>
        </w:rPr>
        <w:t>Примечание</w:t>
      </w:r>
      <w:r w:rsidRPr="00726AF5">
        <w:rPr>
          <w:rFonts w:ascii="Times New Roman" w:hAnsi="Times New Roman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726AF5">
        <w:rPr>
          <w:rFonts w:ascii="Times New Roman" w:hAnsi="Times New Roman"/>
        </w:rPr>
        <w:t xml:space="preserve">. </w:t>
      </w:r>
      <w:proofErr w:type="gramEnd"/>
    </w:p>
    <w:p w:rsidR="00726AF5" w:rsidRPr="00726AF5" w:rsidRDefault="00726AF5" w:rsidP="00726AF5">
      <w:pPr>
        <w:spacing w:after="0"/>
        <w:rPr>
          <w:rFonts w:ascii="Times New Roman" w:hAnsi="Times New Roman"/>
        </w:rPr>
      </w:pPr>
      <w:r w:rsidRPr="00726AF5">
        <w:rPr>
          <w:rFonts w:ascii="Times New Roman" w:hAnsi="Times New Roman"/>
        </w:rPr>
        <w:t>_______________________________________________ , согласн</w:t>
      </w:r>
      <w:proofErr w:type="gramStart"/>
      <w:r w:rsidRPr="00726AF5">
        <w:rPr>
          <w:rFonts w:ascii="Times New Roman" w:hAnsi="Times New Roman"/>
        </w:rPr>
        <w:t>о(</w:t>
      </w:r>
      <w:proofErr w:type="spellStart"/>
      <w:proofErr w:type="gramEnd"/>
      <w:r w:rsidRPr="00726AF5">
        <w:rPr>
          <w:rFonts w:ascii="Times New Roman" w:hAnsi="Times New Roman"/>
        </w:rPr>
        <w:t>ен</w:t>
      </w:r>
      <w:proofErr w:type="spellEnd"/>
      <w:r w:rsidRPr="00726AF5">
        <w:rPr>
          <w:rFonts w:ascii="Times New Roman" w:hAnsi="Times New Roman"/>
        </w:rPr>
        <w:t xml:space="preserve">) исполнить условия </w:t>
      </w:r>
    </w:p>
    <w:p w:rsidR="00726AF5" w:rsidRPr="00726AF5" w:rsidRDefault="00726AF5" w:rsidP="00726AF5">
      <w:pPr>
        <w:spacing w:after="0"/>
        <w:rPr>
          <w:rFonts w:ascii="Times New Roman" w:hAnsi="Times New Roman"/>
        </w:rPr>
      </w:pPr>
      <w:r w:rsidRPr="00726AF5">
        <w:rPr>
          <w:rFonts w:ascii="Times New Roman" w:hAnsi="Times New Roman"/>
        </w:rPr>
        <w:t xml:space="preserve">               </w:t>
      </w:r>
      <w:r w:rsidRPr="00726AF5">
        <w:rPr>
          <w:rFonts w:ascii="Times New Roman" w:hAnsi="Times New Roman"/>
          <w:vertAlign w:val="superscript"/>
        </w:rPr>
        <w:t>(Наименование участника размещения заказа)</w:t>
      </w:r>
    </w:p>
    <w:p w:rsidR="00726AF5" w:rsidRPr="00726AF5" w:rsidRDefault="00726AF5" w:rsidP="00726AF5">
      <w:pPr>
        <w:pStyle w:val="ConsPlusNormal"/>
        <w:spacing w:line="360" w:lineRule="auto"/>
        <w:ind w:firstLine="0"/>
        <w:jc w:val="both"/>
        <w:rPr>
          <w:rFonts w:ascii="Times New Roman" w:hAnsi="Times New Roman"/>
          <w:sz w:val="22"/>
          <w:szCs w:val="22"/>
        </w:rPr>
      </w:pPr>
      <w:r w:rsidRPr="00726AF5">
        <w:rPr>
          <w:rFonts w:ascii="Times New Roman" w:hAnsi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726AF5" w:rsidRPr="00726AF5" w:rsidRDefault="00726AF5" w:rsidP="00726AF5">
      <w:pPr>
        <w:spacing w:after="0"/>
        <w:rPr>
          <w:rFonts w:ascii="Times New Roman" w:hAnsi="Times New Roman"/>
        </w:rPr>
      </w:pPr>
      <w:r w:rsidRPr="00726AF5">
        <w:rPr>
          <w:rFonts w:ascii="Times New Roman" w:hAnsi="Times New Roman"/>
        </w:rPr>
        <w:t>Руководитель организации ____________ _____________</w:t>
      </w:r>
    </w:p>
    <w:p w:rsidR="00726AF5" w:rsidRPr="00726AF5" w:rsidRDefault="00726AF5" w:rsidP="00726AF5">
      <w:pPr>
        <w:spacing w:after="0"/>
        <w:rPr>
          <w:rFonts w:ascii="Times New Roman" w:hAnsi="Times New Roman"/>
        </w:rPr>
      </w:pPr>
      <w:r w:rsidRPr="00726AF5">
        <w:rPr>
          <w:rFonts w:ascii="Times New Roman" w:hAnsi="Times New Roman"/>
        </w:rPr>
        <w:t xml:space="preserve">                           </w:t>
      </w:r>
      <w:r w:rsidRPr="00726AF5">
        <w:rPr>
          <w:rFonts w:ascii="Times New Roman" w:hAnsi="Times New Roman"/>
        </w:rPr>
        <w:tab/>
      </w:r>
      <w:r w:rsidRPr="00726AF5">
        <w:rPr>
          <w:rFonts w:ascii="Times New Roman" w:hAnsi="Times New Roman"/>
        </w:rPr>
        <w:tab/>
      </w:r>
      <w:r w:rsidRPr="00726AF5">
        <w:rPr>
          <w:rFonts w:ascii="Times New Roman" w:hAnsi="Times New Roman"/>
        </w:rPr>
        <w:tab/>
        <w:t xml:space="preserve">      (подпись) </w:t>
      </w:r>
      <w:r w:rsidRPr="00726AF5">
        <w:rPr>
          <w:rFonts w:ascii="Times New Roman" w:hAnsi="Times New Roman"/>
        </w:rPr>
        <w:tab/>
        <w:t xml:space="preserve">     (Ф.И.О.)</w:t>
      </w:r>
    </w:p>
    <w:p w:rsidR="00726AF5" w:rsidRPr="00726AF5" w:rsidRDefault="00726AF5" w:rsidP="00726AF5">
      <w:pPr>
        <w:spacing w:after="0"/>
        <w:rPr>
          <w:rFonts w:ascii="Times New Roman" w:hAnsi="Times New Roman"/>
        </w:rPr>
      </w:pPr>
      <w:r w:rsidRPr="00726AF5">
        <w:rPr>
          <w:rFonts w:ascii="Times New Roman" w:hAnsi="Times New Roman"/>
        </w:rPr>
        <w:t xml:space="preserve">                                                                    М.П.</w:t>
      </w:r>
    </w:p>
    <w:p w:rsidR="00726AF5" w:rsidRDefault="00726AF5">
      <w:pPr>
        <w:rPr>
          <w:rFonts w:ascii="Times New Roman" w:hAnsi="Times New Roman"/>
          <w:kern w:val="28"/>
          <w:sz w:val="24"/>
          <w:szCs w:val="24"/>
        </w:rPr>
      </w:pPr>
    </w:p>
    <w:p w:rsidR="00726AF5" w:rsidRPr="00726AF5" w:rsidRDefault="00726AF5" w:rsidP="00726AF5">
      <w:pPr>
        <w:pStyle w:val="Normal1"/>
        <w:suppressAutoHyphens w:val="0"/>
        <w:snapToGrid/>
        <w:spacing w:before="0" w:after="200" w:line="276" w:lineRule="auto"/>
        <w:rPr>
          <w:rFonts w:eastAsia="Times New Roman"/>
          <w:kern w:val="28"/>
          <w:szCs w:val="24"/>
          <w:lang w:eastAsia="ru-RU"/>
        </w:rPr>
      </w:pPr>
      <w:r w:rsidRPr="00726AF5">
        <w:rPr>
          <w:rFonts w:eastAsia="Times New Roman"/>
          <w:kern w:val="28"/>
          <w:szCs w:val="24"/>
          <w:lang w:eastAsia="ru-RU"/>
        </w:rPr>
        <w:br w:type="page"/>
      </w:r>
    </w:p>
    <w:p w:rsidR="00726AF5" w:rsidRDefault="00726AF5" w:rsidP="00726AF5">
      <w:pPr>
        <w:spacing w:after="0" w:line="240" w:lineRule="auto"/>
        <w:jc w:val="right"/>
        <w:outlineLvl w:val="0"/>
        <w:rPr>
          <w:rFonts w:ascii="Times New Roman" w:hAnsi="Times New Roman"/>
          <w:kern w:val="28"/>
          <w:sz w:val="24"/>
          <w:szCs w:val="24"/>
        </w:rPr>
      </w:pPr>
    </w:p>
    <w:p w:rsidR="00726AF5" w:rsidRPr="00B21836" w:rsidRDefault="00726AF5" w:rsidP="00726AF5">
      <w:pPr>
        <w:spacing w:after="0" w:line="240" w:lineRule="auto"/>
        <w:jc w:val="right"/>
        <w:outlineLvl w:val="0"/>
        <w:rPr>
          <w:rFonts w:ascii="Times New Roman" w:hAnsi="Times New Roman"/>
          <w:kern w:val="28"/>
          <w:sz w:val="24"/>
          <w:szCs w:val="24"/>
        </w:rPr>
      </w:pPr>
      <w:r w:rsidRPr="00B21836">
        <w:rPr>
          <w:rFonts w:ascii="Times New Roman" w:hAnsi="Times New Roman"/>
          <w:kern w:val="28"/>
          <w:sz w:val="24"/>
          <w:szCs w:val="24"/>
        </w:rPr>
        <w:t>ПРОЕКТ</w:t>
      </w:r>
    </w:p>
    <w:p w:rsidR="00726AF5" w:rsidRPr="00B21836" w:rsidRDefault="00726AF5" w:rsidP="00726AF5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21836">
        <w:rPr>
          <w:rFonts w:ascii="Times New Roman" w:hAnsi="Times New Roman"/>
          <w:b/>
          <w:sz w:val="24"/>
          <w:szCs w:val="24"/>
        </w:rPr>
        <w:t>МУНИЦИПАЛЬНЫЙ КОНТРАКТ</w:t>
      </w:r>
    </w:p>
    <w:p w:rsidR="00726AF5" w:rsidRPr="00B21836" w:rsidRDefault="00726AF5" w:rsidP="00726A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Иваново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218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B21836">
        <w:rPr>
          <w:rFonts w:ascii="Times New Roman" w:hAnsi="Times New Roman"/>
          <w:sz w:val="24"/>
          <w:szCs w:val="24"/>
        </w:rPr>
        <w:t>«___» _______2013 года</w:t>
      </w:r>
    </w:p>
    <w:p w:rsidR="00726AF5" w:rsidRPr="00B21836" w:rsidRDefault="00726AF5" w:rsidP="00726AF5">
      <w:pPr>
        <w:widowControl w:val="0"/>
        <w:spacing w:after="0" w:line="240" w:lineRule="auto"/>
        <w:ind w:right="-109" w:firstLine="567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21836">
        <w:rPr>
          <w:rFonts w:ascii="Times New Roman" w:hAnsi="Times New Roman"/>
          <w:b/>
          <w:bCs/>
          <w:color w:val="000000"/>
          <w:sz w:val="24"/>
          <w:szCs w:val="24"/>
        </w:rPr>
        <w:t xml:space="preserve">Управление архитектуры и градостроительства Администрации города Иванова, 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в лице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</w:t>
      </w:r>
      <w:r w:rsidRPr="00B21836">
        <w:rPr>
          <w:rFonts w:ascii="Times New Roman" w:hAnsi="Times New Roman"/>
          <w:color w:val="000000"/>
          <w:sz w:val="24"/>
          <w:szCs w:val="24"/>
        </w:rPr>
        <w:t>, именуемое в дальнейш</w:t>
      </w:r>
      <w:r>
        <w:rPr>
          <w:rFonts w:ascii="Times New Roman" w:hAnsi="Times New Roman"/>
          <w:color w:val="000000"/>
          <w:sz w:val="24"/>
          <w:szCs w:val="24"/>
        </w:rPr>
        <w:t xml:space="preserve">ем «Заказчик», с одной стороны, </w:t>
      </w:r>
      <w:r w:rsidRPr="00B21836">
        <w:rPr>
          <w:rFonts w:ascii="Times New Roman" w:hAnsi="Times New Roman"/>
          <w:color w:val="000000"/>
          <w:sz w:val="24"/>
          <w:szCs w:val="24"/>
        </w:rPr>
        <w:t>и</w:t>
      </w:r>
      <w:r w:rsidRPr="00B21836">
        <w:rPr>
          <w:rFonts w:ascii="Times New Roman" w:hAnsi="Times New Roman"/>
          <w:b/>
          <w:bCs/>
          <w:color w:val="000000"/>
          <w:sz w:val="24"/>
          <w:szCs w:val="24"/>
        </w:rPr>
        <w:t xml:space="preserve">_____________________________________________________________, </w:t>
      </w:r>
      <w:r w:rsidRPr="00B21836">
        <w:rPr>
          <w:rFonts w:ascii="Times New Roman" w:hAnsi="Times New Roman"/>
          <w:color w:val="000000"/>
          <w:sz w:val="24"/>
          <w:szCs w:val="24"/>
        </w:rPr>
        <w:t>в лице         _____________________________________________________________________________, действующе</w:t>
      </w:r>
      <w:r>
        <w:rPr>
          <w:rFonts w:ascii="Times New Roman" w:hAnsi="Times New Roman"/>
          <w:color w:val="000000"/>
          <w:sz w:val="24"/>
          <w:szCs w:val="24"/>
        </w:rPr>
        <w:t xml:space="preserve">го 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на основании </w:t>
      </w:r>
      <w:r>
        <w:rPr>
          <w:rFonts w:ascii="Times New Roman" w:hAnsi="Times New Roman"/>
          <w:color w:val="000000"/>
          <w:sz w:val="24"/>
          <w:szCs w:val="24"/>
        </w:rPr>
        <w:t>_____________________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, именуемый в дальнейшем «Подрядчик», с другой стороны, совместно именуемые «Стороны», на основании протокола </w:t>
      </w:r>
      <w:r w:rsidRPr="00B21836">
        <w:rPr>
          <w:rFonts w:ascii="Times New Roman" w:hAnsi="Times New Roman"/>
          <w:i/>
          <w:color w:val="000000"/>
          <w:sz w:val="24"/>
          <w:szCs w:val="24"/>
        </w:rPr>
        <w:t>______________________________________________________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от___________ № _____, заключили настоящий Контракт </w:t>
      </w:r>
      <w:r w:rsidRPr="00B21836">
        <w:rPr>
          <w:rFonts w:ascii="Times New Roman" w:hAnsi="Times New Roman"/>
          <w:sz w:val="24"/>
          <w:szCs w:val="24"/>
        </w:rPr>
        <w:t xml:space="preserve">на выполнение работ для муниципальных нужд (далее – Контракт) </w:t>
      </w:r>
      <w:r w:rsidRPr="00B21836">
        <w:rPr>
          <w:rFonts w:ascii="Times New Roman" w:hAnsi="Times New Roman"/>
          <w:color w:val="000000"/>
          <w:sz w:val="24"/>
          <w:szCs w:val="24"/>
        </w:rPr>
        <w:t>о нижеследующем.</w:t>
      </w:r>
      <w:proofErr w:type="gramEnd"/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Предмет Контракта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 xml:space="preserve">1.1. Предметом муниципального контракта является выполнение Подрядчиком </w:t>
      </w:r>
      <w:r>
        <w:rPr>
          <w:rFonts w:ascii="Times New Roman" w:hAnsi="Times New Roman"/>
          <w:sz w:val="24"/>
          <w:szCs w:val="24"/>
        </w:rPr>
        <w:t xml:space="preserve">работ по подготовке проекта внесения изменений в Правила землепользования и </w:t>
      </w:r>
      <w:proofErr w:type="gramStart"/>
      <w:r>
        <w:rPr>
          <w:rFonts w:ascii="Times New Roman" w:hAnsi="Times New Roman"/>
          <w:sz w:val="24"/>
          <w:szCs w:val="24"/>
        </w:rPr>
        <w:t>застройки города</w:t>
      </w:r>
      <w:proofErr w:type="gramEnd"/>
      <w:r>
        <w:rPr>
          <w:rFonts w:ascii="Times New Roman" w:hAnsi="Times New Roman"/>
          <w:sz w:val="24"/>
          <w:szCs w:val="24"/>
        </w:rPr>
        <w:t xml:space="preserve"> Иванова 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(далее - Работы). </w:t>
      </w:r>
    </w:p>
    <w:p w:rsidR="00726AF5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 xml:space="preserve">Работы должны выполняться Подрядчиком в соответствии с 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Техническим заданием </w:t>
      </w:r>
      <w:r>
        <w:rPr>
          <w:rFonts w:ascii="Times New Roman" w:hAnsi="Times New Roman"/>
          <w:sz w:val="24"/>
          <w:szCs w:val="24"/>
        </w:rPr>
        <w:t xml:space="preserve">на подготовку проекта внесения изменений в Правила землепользования и </w:t>
      </w:r>
      <w:proofErr w:type="gramStart"/>
      <w:r>
        <w:rPr>
          <w:rFonts w:ascii="Times New Roman" w:hAnsi="Times New Roman"/>
          <w:sz w:val="24"/>
          <w:szCs w:val="24"/>
        </w:rPr>
        <w:t>застройки города</w:t>
      </w:r>
      <w:proofErr w:type="gramEnd"/>
      <w:r>
        <w:rPr>
          <w:rFonts w:ascii="Times New Roman" w:hAnsi="Times New Roman"/>
          <w:sz w:val="24"/>
          <w:szCs w:val="24"/>
        </w:rPr>
        <w:t xml:space="preserve"> Иванова </w:t>
      </w:r>
      <w:r w:rsidRPr="00B21836">
        <w:rPr>
          <w:rFonts w:ascii="Times New Roman" w:hAnsi="Times New Roman"/>
          <w:sz w:val="24"/>
          <w:szCs w:val="24"/>
        </w:rPr>
        <w:t>(далее – Техн</w:t>
      </w:r>
      <w:r>
        <w:rPr>
          <w:rFonts w:ascii="Times New Roman" w:hAnsi="Times New Roman"/>
          <w:sz w:val="24"/>
          <w:szCs w:val="24"/>
        </w:rPr>
        <w:t>ическое задание), прилагаемом</w:t>
      </w:r>
      <w:r>
        <w:rPr>
          <w:rFonts w:ascii="Times New Roman" w:hAnsi="Times New Roman"/>
          <w:color w:val="000000"/>
          <w:sz w:val="24"/>
          <w:szCs w:val="24"/>
        </w:rPr>
        <w:t xml:space="preserve"> к настоящему Контракту и 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являющимся </w:t>
      </w:r>
      <w:r>
        <w:rPr>
          <w:rFonts w:ascii="Times New Roman" w:hAnsi="Times New Roman"/>
          <w:color w:val="000000"/>
          <w:sz w:val="24"/>
          <w:szCs w:val="24"/>
        </w:rPr>
        <w:t xml:space="preserve">его </w:t>
      </w:r>
      <w:r w:rsidRPr="00B21836">
        <w:rPr>
          <w:rFonts w:ascii="Times New Roman" w:hAnsi="Times New Roman"/>
          <w:color w:val="000000"/>
          <w:sz w:val="24"/>
          <w:szCs w:val="24"/>
        </w:rPr>
        <w:t>неотъемл</w:t>
      </w:r>
      <w:r>
        <w:rPr>
          <w:rFonts w:ascii="Times New Roman" w:hAnsi="Times New Roman"/>
          <w:color w:val="000000"/>
          <w:sz w:val="24"/>
          <w:szCs w:val="24"/>
        </w:rPr>
        <w:t>емой частью.</w:t>
      </w: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Работы должны</w:t>
      </w:r>
      <w:r w:rsidRPr="00B21836">
        <w:rPr>
          <w:rFonts w:ascii="Times New Roman" w:hAnsi="Times New Roman"/>
          <w:sz w:val="24"/>
          <w:szCs w:val="24"/>
        </w:rPr>
        <w:t xml:space="preserve"> соответствовать действующим нормативным правовым актам Российской Федерации и нормативам проектирования Ивановской области.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1.2. Подрядчик обязуется выполнить Работы по настоящему Контракту, а Заказчик принять их результат и оплатить за него определенную Контрактом цену в порядке и на условиях, предусмотренных настоящим Контрактом.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 xml:space="preserve">1.3. Подрядчик </w:t>
      </w:r>
      <w:r>
        <w:rPr>
          <w:rFonts w:ascii="Times New Roman" w:hAnsi="Times New Roman"/>
          <w:color w:val="000000"/>
          <w:sz w:val="24"/>
          <w:szCs w:val="24"/>
        </w:rPr>
        <w:t>обязан приступить к выполнению Р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абот, указанных в пункте </w:t>
      </w:r>
      <w:r w:rsidRPr="00B21836">
        <w:rPr>
          <w:rFonts w:ascii="Times New Roman" w:hAnsi="Times New Roman"/>
          <w:sz w:val="24"/>
          <w:szCs w:val="24"/>
        </w:rPr>
        <w:t>1.1</w:t>
      </w:r>
      <w:r w:rsidR="009407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1836">
        <w:rPr>
          <w:rFonts w:ascii="Times New Roman" w:hAnsi="Times New Roman"/>
          <w:color w:val="000000"/>
          <w:sz w:val="24"/>
          <w:szCs w:val="24"/>
        </w:rPr>
        <w:t>Контракта со дня заключения Контракта.</w:t>
      </w:r>
    </w:p>
    <w:p w:rsidR="00726AF5" w:rsidRPr="00B21836" w:rsidRDefault="00726AF5" w:rsidP="00726AF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t>1.4. Подрядчик обязан выполнить весь объем Работ, предусмотренных Контрактом в</w:t>
      </w:r>
      <w:r>
        <w:rPr>
          <w:rFonts w:ascii="Times New Roman" w:eastAsia="Calibri" w:hAnsi="Times New Roman"/>
          <w:sz w:val="24"/>
          <w:szCs w:val="24"/>
        </w:rPr>
        <w:t xml:space="preserve"> течение 30 дней со дня заключения настоящего Контракта</w:t>
      </w:r>
      <w:r w:rsidRPr="00B21836">
        <w:rPr>
          <w:rFonts w:ascii="Times New Roman" w:eastAsia="Calibri" w:hAnsi="Times New Roman"/>
          <w:sz w:val="24"/>
          <w:szCs w:val="24"/>
        </w:rPr>
        <w:t>.</w:t>
      </w:r>
    </w:p>
    <w:p w:rsidR="00726AF5" w:rsidRPr="00B21836" w:rsidRDefault="00726AF5" w:rsidP="00726AF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t>1.5. Место выполнения Работ: по месту нахождения Подрядчика.</w:t>
      </w:r>
    </w:p>
    <w:p w:rsidR="00726AF5" w:rsidRPr="00B21836" w:rsidRDefault="00726AF5" w:rsidP="00726AF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1.6. По окончании выполнения</w:t>
      </w:r>
      <w:r w:rsidRPr="00B21836">
        <w:rPr>
          <w:rFonts w:ascii="Times New Roman" w:eastAsia="Calibri" w:hAnsi="Times New Roman"/>
          <w:sz w:val="24"/>
          <w:szCs w:val="24"/>
        </w:rPr>
        <w:t xml:space="preserve"> Работ и принятия</w:t>
      </w:r>
      <w:r>
        <w:rPr>
          <w:rFonts w:ascii="Times New Roman" w:eastAsia="Calibri" w:hAnsi="Times New Roman"/>
          <w:sz w:val="24"/>
          <w:szCs w:val="24"/>
        </w:rPr>
        <w:t xml:space="preserve"> их результата</w:t>
      </w:r>
      <w:r w:rsidRPr="00B21836">
        <w:rPr>
          <w:rFonts w:ascii="Times New Roman" w:eastAsia="Calibri" w:hAnsi="Times New Roman"/>
          <w:sz w:val="24"/>
          <w:szCs w:val="24"/>
        </w:rPr>
        <w:t xml:space="preserve"> Стороны составляют</w:t>
      </w:r>
      <w:r>
        <w:rPr>
          <w:rFonts w:ascii="Times New Roman" w:eastAsia="Calibri" w:hAnsi="Times New Roman"/>
          <w:sz w:val="24"/>
          <w:szCs w:val="24"/>
        </w:rPr>
        <w:t xml:space="preserve"> акт сдачи-приемки выполненных Р</w:t>
      </w:r>
      <w:r w:rsidRPr="00B21836">
        <w:rPr>
          <w:rFonts w:ascii="Times New Roman" w:eastAsia="Calibri" w:hAnsi="Times New Roman"/>
          <w:sz w:val="24"/>
          <w:szCs w:val="24"/>
        </w:rPr>
        <w:t>абот.</w:t>
      </w:r>
    </w:p>
    <w:p w:rsidR="00726AF5" w:rsidRPr="00B21836" w:rsidRDefault="00726AF5" w:rsidP="00726AF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t>1.7. Основанием для оплаты выполненных Работ является подписанный Сторонами</w:t>
      </w:r>
      <w:r>
        <w:rPr>
          <w:rFonts w:ascii="Times New Roman" w:eastAsia="Calibri" w:hAnsi="Times New Roman"/>
          <w:sz w:val="24"/>
          <w:szCs w:val="24"/>
        </w:rPr>
        <w:t xml:space="preserve"> акт сдачи-приемки выполненных Р</w:t>
      </w:r>
      <w:r w:rsidRPr="00B21836">
        <w:rPr>
          <w:rFonts w:ascii="Times New Roman" w:eastAsia="Calibri" w:hAnsi="Times New Roman"/>
          <w:sz w:val="24"/>
          <w:szCs w:val="24"/>
        </w:rPr>
        <w:t>абот.</w:t>
      </w:r>
    </w:p>
    <w:p w:rsidR="00726AF5" w:rsidRPr="00B21836" w:rsidRDefault="00726AF5" w:rsidP="00726AF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t>1.8. Работы считаются выполненными в полном объеме после подписания Сторонами акта с</w:t>
      </w:r>
      <w:r>
        <w:rPr>
          <w:rFonts w:ascii="Times New Roman" w:eastAsia="Calibri" w:hAnsi="Times New Roman"/>
          <w:sz w:val="24"/>
          <w:szCs w:val="24"/>
        </w:rPr>
        <w:t>дачи-приемки выполненных работ.</w:t>
      </w:r>
    </w:p>
    <w:p w:rsidR="00726AF5" w:rsidRPr="00B21836" w:rsidRDefault="00726AF5" w:rsidP="00726A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2. Цена Контракта и порядок расчетов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6AF5" w:rsidRDefault="00726AF5" w:rsidP="00726AF5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color w:val="000000"/>
          <w:sz w:val="24"/>
          <w:szCs w:val="24"/>
        </w:rPr>
        <w:t xml:space="preserve">2.1. </w:t>
      </w:r>
      <w:r w:rsidRPr="00B21836">
        <w:rPr>
          <w:rFonts w:ascii="Times New Roman" w:hAnsi="Times New Roman"/>
          <w:sz w:val="24"/>
          <w:szCs w:val="24"/>
        </w:rPr>
        <w:t>Стоимость Работ, указанных в п.1.1 настоящего Контракта, составляет</w:t>
      </w:r>
      <w:proofErr w:type="gramStart"/>
      <w:r w:rsidRPr="00B21836">
        <w:rPr>
          <w:rFonts w:ascii="Times New Roman" w:hAnsi="Times New Roman"/>
          <w:sz w:val="24"/>
          <w:szCs w:val="24"/>
        </w:rPr>
        <w:t xml:space="preserve"> ____________ (__________________) </w:t>
      </w:r>
      <w:proofErr w:type="gramEnd"/>
      <w:r w:rsidRPr="00B21836">
        <w:rPr>
          <w:rFonts w:ascii="Times New Roman" w:hAnsi="Times New Roman"/>
          <w:sz w:val="24"/>
          <w:szCs w:val="24"/>
        </w:rPr>
        <w:t xml:space="preserve">рублей, </w:t>
      </w:r>
      <w:r w:rsidRPr="00B21836">
        <w:rPr>
          <w:rFonts w:ascii="Times New Roman" w:eastAsia="Calibri" w:hAnsi="Times New Roman"/>
          <w:sz w:val="24"/>
          <w:szCs w:val="24"/>
        </w:rPr>
        <w:t>в том числе НДС (__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21836">
        <w:rPr>
          <w:rFonts w:ascii="Times New Roman" w:eastAsia="Calibri" w:hAnsi="Times New Roman"/>
          <w:sz w:val="24"/>
          <w:szCs w:val="24"/>
        </w:rPr>
        <w:t xml:space="preserve">) _______ рублей </w:t>
      </w:r>
      <w:r w:rsidRPr="00B21836">
        <w:rPr>
          <w:rFonts w:ascii="Times New Roman" w:eastAsia="Calibri" w:hAnsi="Times New Roman"/>
          <w:color w:val="000000"/>
          <w:sz w:val="24"/>
          <w:szCs w:val="24"/>
        </w:rPr>
        <w:t>(</w:t>
      </w:r>
      <w:r w:rsidRPr="00B21836">
        <w:rPr>
          <w:rFonts w:ascii="Times New Roman" w:eastAsia="Calibri" w:hAnsi="Times New Roman"/>
          <w:sz w:val="24"/>
          <w:szCs w:val="24"/>
        </w:rPr>
        <w:t>в соответствии с системой налогообложения, применяемой  подрядчиком)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726AF5" w:rsidRDefault="00726AF5" w:rsidP="00726AF5">
      <w:pPr>
        <w:widowControl w:val="0"/>
        <w:tabs>
          <w:tab w:val="num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2.2. </w:t>
      </w:r>
      <w:r w:rsidRPr="00BF5F97">
        <w:rPr>
          <w:rFonts w:ascii="Times New Roman" w:hAnsi="Times New Roman"/>
          <w:sz w:val="24"/>
          <w:szCs w:val="24"/>
        </w:rPr>
        <w:t xml:space="preserve">Цена Контракта включает в себя </w:t>
      </w:r>
      <w:r w:rsidRPr="00BF5F97">
        <w:rPr>
          <w:rFonts w:ascii="Times New Roman" w:eastAsia="Calibri" w:hAnsi="Times New Roman"/>
          <w:kern w:val="32"/>
          <w:sz w:val="24"/>
          <w:szCs w:val="24"/>
        </w:rPr>
        <w:t>стоимость  выполнения работ,</w:t>
      </w:r>
      <w:r>
        <w:rPr>
          <w:rFonts w:ascii="Times New Roman" w:eastAsia="Calibri" w:hAnsi="Times New Roman"/>
          <w:kern w:val="32"/>
          <w:sz w:val="24"/>
          <w:szCs w:val="24"/>
        </w:rPr>
        <w:t xml:space="preserve"> </w:t>
      </w:r>
      <w:r w:rsidRPr="00BF5F97">
        <w:rPr>
          <w:rFonts w:ascii="Times New Roman" w:eastAsia="Calibri" w:hAnsi="Times New Roman"/>
          <w:kern w:val="32"/>
          <w:sz w:val="24"/>
          <w:szCs w:val="24"/>
        </w:rPr>
        <w:t xml:space="preserve">рабочей силы, </w:t>
      </w:r>
      <w:r>
        <w:rPr>
          <w:rFonts w:ascii="Times New Roman" w:eastAsia="Calibri" w:hAnsi="Times New Roman"/>
          <w:kern w:val="32"/>
          <w:sz w:val="24"/>
          <w:szCs w:val="24"/>
        </w:rPr>
        <w:t xml:space="preserve">транспортные </w:t>
      </w:r>
      <w:r w:rsidRPr="00BF5F97">
        <w:rPr>
          <w:rFonts w:ascii="Times New Roman" w:eastAsia="Calibri" w:hAnsi="Times New Roman"/>
          <w:kern w:val="32"/>
          <w:sz w:val="24"/>
          <w:szCs w:val="24"/>
        </w:rPr>
        <w:t>расходы, расходы на уплату таможенных пошлин, сборов, налогов, и других обязательных платежей, а также прочие расходы, связанные</w:t>
      </w:r>
      <w:r w:rsidRPr="00BF5F97">
        <w:rPr>
          <w:rFonts w:ascii="Times New Roman" w:hAnsi="Times New Roman"/>
          <w:sz w:val="24"/>
          <w:szCs w:val="24"/>
        </w:rPr>
        <w:t xml:space="preserve"> с ис</w:t>
      </w:r>
      <w:r>
        <w:rPr>
          <w:rFonts w:ascii="Times New Roman" w:hAnsi="Times New Roman"/>
          <w:sz w:val="24"/>
          <w:szCs w:val="24"/>
        </w:rPr>
        <w:t>полнением настоящего Контракта.</w:t>
      </w:r>
    </w:p>
    <w:p w:rsidR="00726AF5" w:rsidRPr="002B0309" w:rsidRDefault="00726AF5" w:rsidP="00726AF5">
      <w:pPr>
        <w:widowControl w:val="0"/>
        <w:tabs>
          <w:tab w:val="num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2.3</w:t>
      </w:r>
      <w:r w:rsidRPr="00B21836">
        <w:rPr>
          <w:rFonts w:ascii="Times New Roman" w:eastAsia="Calibri" w:hAnsi="Times New Roman"/>
          <w:sz w:val="24"/>
          <w:szCs w:val="24"/>
        </w:rPr>
        <w:t>. Цена Контракта является твердой и не может изменяться в ходе его исполнения, за исключением случаев, установленных действующим законодательством Российской Федерации.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Цена муниципального Контракта может быть снижена по соглашению Сторон без изменения, предусмотренного Контрактом объема Работ и иных условий исполнения муниципального Контракта.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4</w:t>
      </w:r>
      <w:r w:rsidRPr="00B21836">
        <w:rPr>
          <w:rFonts w:ascii="Times New Roman" w:hAnsi="Times New Roman"/>
          <w:sz w:val="24"/>
          <w:szCs w:val="24"/>
        </w:rPr>
        <w:t>. Оплата производится Заказчиком по безналичному расчету на расчетный счет Подрядчика за счет средств бюджета города Иванова.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5</w:t>
      </w:r>
      <w:r w:rsidRPr="00B21836">
        <w:rPr>
          <w:rFonts w:ascii="Times New Roman" w:hAnsi="Times New Roman"/>
          <w:sz w:val="24"/>
          <w:szCs w:val="24"/>
        </w:rPr>
        <w:t xml:space="preserve">. Оплата за выполненные Работы производится на основании </w:t>
      </w:r>
      <w:r>
        <w:rPr>
          <w:rFonts w:ascii="Times New Roman" w:hAnsi="Times New Roman"/>
          <w:sz w:val="24"/>
          <w:szCs w:val="24"/>
        </w:rPr>
        <w:t>акта сдачи-приемки выполненных Р</w:t>
      </w:r>
      <w:r w:rsidRPr="00B21836">
        <w:rPr>
          <w:rFonts w:ascii="Times New Roman" w:hAnsi="Times New Roman"/>
          <w:sz w:val="24"/>
          <w:szCs w:val="24"/>
        </w:rPr>
        <w:t>абот в течение 10 дней с момента подписания Сторонами акта сдачи-приемки выполненных Работ путем перечисления денежных средств на расчетный счет Подрядчика.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3. Порядок приемки работ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3.1. Приемка Работ по настоящему Контракту осуществляется Заказчиком.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3.2. Подрядчик в течение 3-х дней с момента окончания работ направляет в адрес Заказчика</w:t>
      </w:r>
      <w:r w:rsidRPr="00B21836">
        <w:rPr>
          <w:rFonts w:ascii="Times New Roman" w:hAnsi="Times New Roman"/>
          <w:sz w:val="24"/>
          <w:szCs w:val="24"/>
        </w:rPr>
        <w:t xml:space="preserve"> оформленные Работы с приложением акта сдачи-приемки</w:t>
      </w:r>
      <w:r w:rsidRPr="00B21836">
        <w:rPr>
          <w:rFonts w:ascii="Times New Roman" w:hAnsi="Times New Roman"/>
          <w:color w:val="000000"/>
          <w:sz w:val="24"/>
          <w:szCs w:val="24"/>
        </w:rPr>
        <w:t xml:space="preserve"> выполненных Работ.</w:t>
      </w:r>
    </w:p>
    <w:p w:rsidR="00726AF5" w:rsidRPr="00B21836" w:rsidRDefault="00726AF5" w:rsidP="00726AF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3.3. Заказчик в течение 5-ти рабочих дней подписывает указанный акт или направляет в адрес Подрядчика мотивированный отказ от его подписания.</w:t>
      </w:r>
      <w:r w:rsidRPr="00B21836">
        <w:rPr>
          <w:rFonts w:ascii="Times New Roman" w:hAnsi="Times New Roman"/>
          <w:sz w:val="24"/>
          <w:szCs w:val="24"/>
        </w:rPr>
        <w:t xml:space="preserve"> Если в течение этого срока мотивированный отказ не был </w:t>
      </w:r>
      <w:r>
        <w:rPr>
          <w:rFonts w:ascii="Times New Roman" w:hAnsi="Times New Roman"/>
          <w:sz w:val="24"/>
          <w:szCs w:val="24"/>
        </w:rPr>
        <w:t xml:space="preserve">направлен Подрядчику, Работы </w:t>
      </w:r>
      <w:r w:rsidRPr="00B21836">
        <w:rPr>
          <w:rFonts w:ascii="Times New Roman" w:hAnsi="Times New Roman"/>
          <w:sz w:val="24"/>
          <w:szCs w:val="24"/>
        </w:rPr>
        <w:t>считаются принятыми.</w:t>
      </w:r>
    </w:p>
    <w:p w:rsidR="00726AF5" w:rsidRPr="00B21836" w:rsidRDefault="00726AF5" w:rsidP="00726AF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3.4. В случае получения мотивированного отказа, Подрядчик обязуется устранить полученные замечания за свой счет, в установленный Заказчиком срок и передать Заказчику исправленные результаты работ, а также повторно пре</w:t>
      </w:r>
      <w:r>
        <w:rPr>
          <w:rFonts w:ascii="Times New Roman" w:hAnsi="Times New Roman"/>
          <w:sz w:val="24"/>
          <w:szCs w:val="24"/>
        </w:rPr>
        <w:t>дставить Акт сдачи-приемки выполненных Р</w:t>
      </w:r>
      <w:r w:rsidRPr="00B21836">
        <w:rPr>
          <w:rFonts w:ascii="Times New Roman" w:hAnsi="Times New Roman"/>
          <w:sz w:val="24"/>
          <w:szCs w:val="24"/>
        </w:rPr>
        <w:t>абот.</w:t>
      </w:r>
    </w:p>
    <w:p w:rsidR="00726AF5" w:rsidRPr="00B21836" w:rsidRDefault="00726AF5" w:rsidP="00726AF5">
      <w:pPr>
        <w:spacing w:after="0" w:line="240" w:lineRule="auto"/>
        <w:ind w:firstLine="54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 xml:space="preserve">3.5. </w:t>
      </w:r>
      <w:r>
        <w:rPr>
          <w:rFonts w:ascii="Times New Roman" w:hAnsi="Times New Roman"/>
          <w:color w:val="000000"/>
          <w:sz w:val="24"/>
          <w:szCs w:val="24"/>
        </w:rPr>
        <w:t xml:space="preserve">Работы </w:t>
      </w:r>
      <w:r w:rsidRPr="00B21836">
        <w:rPr>
          <w:rFonts w:ascii="Times New Roman" w:hAnsi="Times New Roman"/>
          <w:color w:val="000000"/>
          <w:sz w:val="24"/>
          <w:szCs w:val="24"/>
        </w:rPr>
        <w:t>считаются полностью выполненными после подписания Сторонами акта сдачи-приемки выполненных работ.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3.6. Акт сдачи-приемки выполненных работ подписывается Заказчиком при условии надлежащего выполнения Подрядчиком Работ.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4. Обязанности Подрядчика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4.1. Подрядчик обязан: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4.1.1.</w:t>
      </w:r>
      <w:r w:rsidRPr="00B21836">
        <w:rPr>
          <w:rFonts w:ascii="Times New Roman" w:hAnsi="Times New Roman"/>
          <w:sz w:val="24"/>
          <w:szCs w:val="24"/>
          <w:lang w:eastAsia="ar-SA"/>
        </w:rPr>
        <w:t>Выполнить работы в соответствии с действующим законодательством, Тех</w:t>
      </w:r>
      <w:r>
        <w:rPr>
          <w:rFonts w:ascii="Times New Roman" w:hAnsi="Times New Roman"/>
          <w:sz w:val="24"/>
          <w:szCs w:val="24"/>
          <w:lang w:eastAsia="ar-SA"/>
        </w:rPr>
        <w:t>ническим заданием (Приложение</w:t>
      </w:r>
      <w:r w:rsidRPr="00B21836">
        <w:rPr>
          <w:rFonts w:ascii="Times New Roman" w:hAnsi="Times New Roman"/>
          <w:sz w:val="24"/>
          <w:szCs w:val="24"/>
          <w:lang w:eastAsia="ar-SA"/>
        </w:rPr>
        <w:t xml:space="preserve"> к настоящему Контракту</w:t>
      </w:r>
      <w:r>
        <w:rPr>
          <w:rFonts w:ascii="Times New Roman" w:hAnsi="Times New Roman"/>
          <w:sz w:val="24"/>
          <w:szCs w:val="24"/>
          <w:lang w:eastAsia="ar-SA"/>
        </w:rPr>
        <w:t>), передать</w:t>
      </w:r>
      <w:r w:rsidRPr="00B21836">
        <w:rPr>
          <w:rFonts w:ascii="Times New Roman" w:hAnsi="Times New Roman"/>
          <w:sz w:val="24"/>
          <w:szCs w:val="24"/>
          <w:lang w:eastAsia="ar-SA"/>
        </w:rPr>
        <w:t xml:space="preserve"> их результаты Заказчику в порядке и сроки, указанные в </w:t>
      </w:r>
      <w:r>
        <w:rPr>
          <w:rFonts w:ascii="Times New Roman" w:hAnsi="Times New Roman"/>
          <w:sz w:val="24"/>
          <w:szCs w:val="24"/>
          <w:lang w:eastAsia="ar-SA"/>
        </w:rPr>
        <w:t>настоящем Контракте</w:t>
      </w:r>
      <w:r w:rsidRPr="00B21836">
        <w:rPr>
          <w:rFonts w:ascii="Times New Roman" w:hAnsi="Times New Roman"/>
          <w:sz w:val="24"/>
          <w:szCs w:val="24"/>
          <w:lang w:eastAsia="ar-SA"/>
        </w:rPr>
        <w:t>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4.1.2. При выполнении Работ по настоящему Контракту строго соблюдать сроки, определенные Контрактом.</w:t>
      </w:r>
    </w:p>
    <w:p w:rsidR="00726AF5" w:rsidRPr="00B21836" w:rsidRDefault="00726AF5" w:rsidP="00726AF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 xml:space="preserve">4.1.3. </w:t>
      </w:r>
      <w:r w:rsidRPr="00B21836">
        <w:rPr>
          <w:rFonts w:ascii="Times New Roman" w:hAnsi="Times New Roman"/>
          <w:sz w:val="24"/>
          <w:szCs w:val="24"/>
        </w:rPr>
        <w:t>Устранить полученные</w:t>
      </w:r>
      <w:r>
        <w:rPr>
          <w:rFonts w:ascii="Times New Roman" w:hAnsi="Times New Roman"/>
          <w:sz w:val="24"/>
          <w:szCs w:val="24"/>
        </w:rPr>
        <w:t xml:space="preserve"> в процессе приемки Р</w:t>
      </w:r>
      <w:r w:rsidRPr="00B21836">
        <w:rPr>
          <w:rFonts w:ascii="Times New Roman" w:hAnsi="Times New Roman"/>
          <w:sz w:val="24"/>
          <w:szCs w:val="24"/>
        </w:rPr>
        <w:t>абот замечания за свой счет, в установленный Заказчиком срок и передать Зак</w:t>
      </w:r>
      <w:r>
        <w:rPr>
          <w:rFonts w:ascii="Times New Roman" w:hAnsi="Times New Roman"/>
          <w:sz w:val="24"/>
          <w:szCs w:val="24"/>
        </w:rPr>
        <w:t>азчику исправленные результаты Р</w:t>
      </w:r>
      <w:r w:rsidRPr="00B21836">
        <w:rPr>
          <w:rFonts w:ascii="Times New Roman" w:hAnsi="Times New Roman"/>
          <w:sz w:val="24"/>
          <w:szCs w:val="24"/>
        </w:rPr>
        <w:t>абот.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4.1.4. В случае выявления обстоятельств, препятствующих выполнению Работ или снижающих их качество немедленно сообщить об этом Заказчику в письменном виде.</w:t>
      </w: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4.1.5. Безвозмездно, в течение гарантийного срока до утверждения в соответствии с действующим законодательством РФ изменений, вносимых в</w:t>
      </w:r>
      <w:r>
        <w:rPr>
          <w:rFonts w:ascii="Times New Roman" w:hAnsi="Times New Roman"/>
          <w:sz w:val="24"/>
          <w:szCs w:val="24"/>
        </w:rPr>
        <w:t xml:space="preserve"> Правила землепользования и </w:t>
      </w:r>
      <w:proofErr w:type="gramStart"/>
      <w:r>
        <w:rPr>
          <w:rFonts w:ascii="Times New Roman" w:hAnsi="Times New Roman"/>
          <w:sz w:val="24"/>
          <w:szCs w:val="24"/>
        </w:rPr>
        <w:t>застройки города</w:t>
      </w:r>
      <w:proofErr w:type="gramEnd"/>
      <w:r>
        <w:rPr>
          <w:rFonts w:ascii="Times New Roman" w:hAnsi="Times New Roman"/>
          <w:sz w:val="24"/>
          <w:szCs w:val="24"/>
        </w:rPr>
        <w:t xml:space="preserve"> Иванова</w:t>
      </w:r>
      <w:r w:rsidRPr="00B21836">
        <w:rPr>
          <w:rFonts w:ascii="Times New Roman" w:hAnsi="Times New Roman"/>
          <w:sz w:val="24"/>
          <w:szCs w:val="24"/>
        </w:rPr>
        <w:t>, вносить в документацию по предмету настоящего Контракта изменения, дополнения и доработки, изложенные в обращениях Заказчика, выявленные в процессе ее</w:t>
      </w:r>
      <w:r>
        <w:rPr>
          <w:rFonts w:ascii="Times New Roman" w:hAnsi="Times New Roman"/>
          <w:sz w:val="24"/>
          <w:szCs w:val="24"/>
        </w:rPr>
        <w:t xml:space="preserve"> проверки,</w:t>
      </w:r>
      <w:r w:rsidRPr="00B21836">
        <w:rPr>
          <w:rFonts w:ascii="Times New Roman" w:hAnsi="Times New Roman"/>
          <w:sz w:val="24"/>
          <w:szCs w:val="24"/>
        </w:rPr>
        <w:t xml:space="preserve"> согласования</w:t>
      </w:r>
      <w:r>
        <w:rPr>
          <w:rFonts w:ascii="Times New Roman" w:hAnsi="Times New Roman"/>
          <w:sz w:val="24"/>
          <w:szCs w:val="24"/>
        </w:rPr>
        <w:t xml:space="preserve">, по результатам проведения публичных слушаний </w:t>
      </w:r>
      <w:r w:rsidRPr="00B21836">
        <w:rPr>
          <w:rFonts w:ascii="Times New Roman" w:hAnsi="Times New Roman"/>
          <w:sz w:val="24"/>
          <w:szCs w:val="24"/>
        </w:rPr>
        <w:t xml:space="preserve"> и утверждения.</w:t>
      </w:r>
    </w:p>
    <w:p w:rsidR="00726AF5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4.1.6. Изменения, дополнения и доработки, о которых идет речь в п.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Arial" w:hAnsi="Times New Roman" w:cs="Calibri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4.1.5. Контракта вносятся Подрядчиком в срок, который не может превышать 10 дней со дня выставления соответствующего требования Заказчиком.</w:t>
      </w:r>
    </w:p>
    <w:p w:rsidR="00726AF5" w:rsidRPr="00B21836" w:rsidRDefault="00726AF5" w:rsidP="00726AF5">
      <w:pPr>
        <w:suppressAutoHyphens/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  <w:lang w:eastAsia="ar-SA"/>
        </w:rPr>
      </w:pPr>
      <w:r w:rsidRPr="00B21836">
        <w:rPr>
          <w:rFonts w:ascii="Times New Roman" w:hAnsi="Times New Roman"/>
          <w:sz w:val="24"/>
          <w:szCs w:val="24"/>
          <w:lang w:eastAsia="ar-SA"/>
        </w:rPr>
        <w:t>4.1.7. Иметь все необходимые допуски, лицензии и разрешения в соответствии с действующим законодательством для осуществления Работ.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Arial" w:eastAsia="Calibri" w:hAnsi="Times New Roman" w:cs="Calibri"/>
          <w:sz w:val="24"/>
          <w:szCs w:val="24"/>
        </w:rPr>
      </w:pPr>
    </w:p>
    <w:p w:rsidR="00726AF5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lastRenderedPageBreak/>
        <w:t>5. Права и обязанности Заказчика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5.1. Заказчик имеет право:</w:t>
      </w: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 xml:space="preserve">5.1.1. Предоставить Подрядчику </w:t>
      </w:r>
      <w:r w:rsidRPr="00B21836">
        <w:rPr>
          <w:rFonts w:ascii="Times New Roman" w:hAnsi="Times New Roman"/>
          <w:sz w:val="24"/>
          <w:szCs w:val="24"/>
        </w:rPr>
        <w:t xml:space="preserve">до начала выполнения </w:t>
      </w:r>
      <w:proofErr w:type="spellStart"/>
      <w:r w:rsidRPr="00B21836">
        <w:rPr>
          <w:rFonts w:ascii="Times New Roman" w:hAnsi="Times New Roman"/>
          <w:sz w:val="24"/>
          <w:szCs w:val="24"/>
        </w:rPr>
        <w:t>Работ</w:t>
      </w:r>
      <w:r w:rsidRPr="00B21836">
        <w:rPr>
          <w:rFonts w:ascii="Times New Roman" w:hAnsi="Times New Roman"/>
          <w:color w:val="000000"/>
          <w:sz w:val="24"/>
          <w:szCs w:val="24"/>
        </w:rPr>
        <w:t>имеющиеся</w:t>
      </w:r>
      <w:proofErr w:type="spellEnd"/>
      <w:r w:rsidRPr="00B21836">
        <w:rPr>
          <w:rFonts w:ascii="Times New Roman" w:hAnsi="Times New Roman"/>
          <w:color w:val="000000"/>
          <w:sz w:val="24"/>
          <w:szCs w:val="24"/>
        </w:rPr>
        <w:t xml:space="preserve"> у него материалы, а так же оказывать содействие в получении информации, необходимой для выполнения Работ по настоящему Контракту.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5.1.2. Потребовать от Подрядчика в течение 3-х дней с момента получения требования представить результат Работ, выполненных на момент требования.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5.2. Заказчик обязан принимать результаты надлежаще выполненных Работ и оплатить их на условиях, предусмотренных настоящим Контрактом.</w:t>
      </w:r>
    </w:p>
    <w:p w:rsidR="00726AF5" w:rsidRPr="00B21836" w:rsidRDefault="00726AF5" w:rsidP="00726A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6. Ответственность Сторон</w:t>
      </w:r>
    </w:p>
    <w:p w:rsidR="00726AF5" w:rsidRPr="00B21836" w:rsidRDefault="00726AF5" w:rsidP="00726A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6.1.Стороны несут ответственность за неисполнение либо за ненадлежащее исполнение обязательств по настоящему Контракту в соответствии с действующим законодательством Российской Федерации и условиями настоящего Контракта.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 xml:space="preserve">6.2. В случае нарушения Подрядчиком сроков выполнения работ, указанных в разделах 1, 3, 4 Контракта, Подрядчик уплачивает Заказчику пени в размере </w:t>
      </w:r>
      <w:r w:rsidRPr="00B21836">
        <w:rPr>
          <w:rFonts w:ascii="Times New Roman" w:hAnsi="Times New Roman"/>
          <w:sz w:val="24"/>
          <w:szCs w:val="24"/>
        </w:rPr>
        <w:t xml:space="preserve">1/300 ставки рефинансирования Центрального банка Российской Федерации, действующей на день уплаты пени, от цены настоящего муниципального контракта </w:t>
      </w:r>
      <w:r w:rsidRPr="00B21836">
        <w:rPr>
          <w:rFonts w:ascii="Times New Roman" w:hAnsi="Times New Roman"/>
          <w:color w:val="000000"/>
          <w:sz w:val="24"/>
          <w:szCs w:val="24"/>
        </w:rPr>
        <w:t>за каждый день просрочки.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6.3.Уплата пени не освобождает Подрядчика от исполнения своих обязательств                   по настоящему Контракту.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 xml:space="preserve">6.4. В случае некачественного выполнения работ, предусмотренных </w:t>
      </w:r>
      <w:proofErr w:type="gramStart"/>
      <w:r w:rsidRPr="00B21836">
        <w:rPr>
          <w:rFonts w:ascii="Times New Roman" w:hAnsi="Times New Roman"/>
          <w:color w:val="000000"/>
          <w:sz w:val="24"/>
          <w:szCs w:val="24"/>
        </w:rPr>
        <w:t>настоящим Контрактом, выразившимся в грубом нарушении Технического задания Подрядчик уплачивает</w:t>
      </w:r>
      <w:proofErr w:type="gramEnd"/>
      <w:r w:rsidRPr="00B21836">
        <w:rPr>
          <w:rFonts w:ascii="Times New Roman" w:hAnsi="Times New Roman"/>
          <w:color w:val="000000"/>
          <w:sz w:val="24"/>
          <w:szCs w:val="24"/>
        </w:rPr>
        <w:t xml:space="preserve"> Заказчику штраф в размере 30 % от цены настоящего Контракта.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6.5. За нарушение сроков оплаты выполненных Работ Заказчик несет ответственность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просрочки.</w:t>
      </w:r>
    </w:p>
    <w:p w:rsidR="00726AF5" w:rsidRPr="00B21836" w:rsidRDefault="00726AF5" w:rsidP="00726AF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7. Обстоятельства непреодолимой силы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7.1. Стороны освобождаются от ответственности за неисполнение обязательств   по настоящему Контракту, если оно явилось следствием обстоятельств непреодолимой силы (форс-мажор). К таким обстоятельствам относятся: природные катастрофы, восстания, военные действия, забастовки, экономическая блокада, когда обстоятельства непосредственно повлияли на исполнение настоящего Контракта.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7.2. Сторона, для которой наступили обстоятельства непреодолимой силы, должна незамедлительно уведомить другую Сторону в письменной форме о наступлении форс-мажорных обстоятельств с предоставлением соответствующих доказательств.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7.3. Срок исполнения обязательств по настоящему Контракту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8. Расторжение контракта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6AF5" w:rsidRPr="008A6DEB" w:rsidRDefault="00726AF5" w:rsidP="00726AF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8A6DEB">
        <w:rPr>
          <w:rFonts w:ascii="Times New Roman" w:eastAsia="Calibri" w:hAnsi="Times New Roman"/>
          <w:sz w:val="24"/>
          <w:szCs w:val="24"/>
        </w:rPr>
        <w:t xml:space="preserve">8.1. Настоящий </w:t>
      </w:r>
      <w:proofErr w:type="gramStart"/>
      <w:r w:rsidRPr="008A6DEB">
        <w:rPr>
          <w:rFonts w:ascii="Times New Roman" w:eastAsia="Calibri" w:hAnsi="Times New Roman"/>
          <w:sz w:val="24"/>
          <w:szCs w:val="24"/>
        </w:rPr>
        <w:t>Контракт</w:t>
      </w:r>
      <w:proofErr w:type="gramEnd"/>
      <w:r w:rsidRPr="008A6DEB">
        <w:rPr>
          <w:rFonts w:ascii="Times New Roman" w:eastAsia="Calibri" w:hAnsi="Times New Roman"/>
          <w:sz w:val="24"/>
          <w:szCs w:val="24"/>
        </w:rPr>
        <w:t xml:space="preserve"> может быть расторгнут по соглашению сторон, по решению суда или в связи с односторонним отказом Заказчика от исполнения настоящего Контракта в соответствии с гражданским </w:t>
      </w:r>
      <w:hyperlink r:id="rId10" w:history="1">
        <w:r w:rsidRPr="008A6DEB">
          <w:rPr>
            <w:rFonts w:ascii="Times New Roman" w:eastAsia="Calibri" w:hAnsi="Times New Roman"/>
            <w:sz w:val="24"/>
            <w:szCs w:val="24"/>
          </w:rPr>
          <w:t>законодательством</w:t>
        </w:r>
      </w:hyperlink>
      <w:r w:rsidRPr="008A6DEB">
        <w:rPr>
          <w:rFonts w:ascii="Times New Roman" w:eastAsia="Calibri" w:hAnsi="Times New Roman"/>
          <w:sz w:val="24"/>
          <w:szCs w:val="24"/>
        </w:rPr>
        <w:t>.</w:t>
      </w:r>
    </w:p>
    <w:p w:rsidR="00726AF5" w:rsidRPr="008A6DEB" w:rsidRDefault="00726AF5" w:rsidP="00726A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A6DEB">
        <w:rPr>
          <w:rFonts w:ascii="Times New Roman" w:hAnsi="Times New Roman"/>
          <w:sz w:val="24"/>
          <w:szCs w:val="24"/>
          <w:lang w:eastAsia="ar-SA"/>
        </w:rPr>
        <w:tab/>
        <w:t>Расторжение настоящего К</w:t>
      </w:r>
      <w:r w:rsidRPr="008A6DEB">
        <w:rPr>
          <w:rFonts w:ascii="Times New Roman" w:eastAsia="Calibri" w:hAnsi="Times New Roman"/>
          <w:sz w:val="24"/>
          <w:szCs w:val="24"/>
        </w:rPr>
        <w:t>онтракта</w:t>
      </w:r>
      <w:r w:rsidRPr="008A6DEB">
        <w:rPr>
          <w:rFonts w:ascii="Times New Roman" w:hAnsi="Times New Roman"/>
          <w:sz w:val="24"/>
          <w:szCs w:val="24"/>
          <w:lang w:eastAsia="ar-SA"/>
        </w:rPr>
        <w:t xml:space="preserve"> в связи с односторонним отказом Заказчика от исполнения </w:t>
      </w:r>
      <w:r w:rsidRPr="008A6DEB">
        <w:rPr>
          <w:rFonts w:ascii="Times New Roman" w:eastAsia="Calibri" w:hAnsi="Times New Roman"/>
          <w:sz w:val="24"/>
          <w:szCs w:val="24"/>
        </w:rPr>
        <w:t xml:space="preserve">муниципального контракта </w:t>
      </w:r>
      <w:r w:rsidRPr="008A6DEB">
        <w:rPr>
          <w:rFonts w:ascii="Times New Roman" w:hAnsi="Times New Roman"/>
          <w:sz w:val="24"/>
          <w:szCs w:val="24"/>
          <w:lang w:eastAsia="ar-SA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726AF5" w:rsidRPr="008A6DEB" w:rsidRDefault="00726AF5" w:rsidP="00726AF5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A6DEB">
        <w:rPr>
          <w:rFonts w:ascii="Times New Roman" w:hAnsi="Times New Roman"/>
          <w:sz w:val="24"/>
          <w:szCs w:val="24"/>
          <w:lang w:eastAsia="ar-SA"/>
        </w:rPr>
        <w:t xml:space="preserve">8.2. При расторжении настоящего Контракта по Соглашению сторон, по обстоятельствам, не зависящим от воли договорившихся сторон, незавершенный результат работ передается Заказчику, который обеспечивает оплату Подрядчику пропорционально </w:t>
      </w:r>
      <w:r w:rsidRPr="008A6DEB">
        <w:rPr>
          <w:rFonts w:ascii="Times New Roman" w:hAnsi="Times New Roman"/>
          <w:sz w:val="24"/>
          <w:szCs w:val="24"/>
          <w:lang w:eastAsia="ar-SA"/>
        </w:rPr>
        <w:lastRenderedPageBreak/>
        <w:t>объему выполненных работ, стоимости выполненных работ в объеме, определяемом Сторонами совместно, либо на основании экспертного заключения.</w:t>
      </w:r>
    </w:p>
    <w:p w:rsidR="00726AF5" w:rsidRPr="008A6DEB" w:rsidRDefault="00726AF5" w:rsidP="00726AF5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A6DEB">
        <w:rPr>
          <w:rFonts w:ascii="Times New Roman" w:hAnsi="Times New Roman"/>
          <w:sz w:val="24"/>
          <w:szCs w:val="24"/>
          <w:lang w:eastAsia="ar-SA"/>
        </w:rPr>
        <w:t xml:space="preserve">8.3. </w:t>
      </w:r>
      <w:proofErr w:type="gramStart"/>
      <w:r w:rsidRPr="008A6DEB">
        <w:rPr>
          <w:rFonts w:ascii="Times New Roman" w:hAnsi="Times New Roman"/>
          <w:sz w:val="24"/>
          <w:szCs w:val="24"/>
          <w:lang w:eastAsia="ar-SA"/>
        </w:rPr>
        <w:t>В случае неоднократного нарушения  Подрядчиком сроков выполнения работ,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а также иных условий неисполнения муниципального контракта,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726AF5" w:rsidRDefault="00726AF5" w:rsidP="00726AF5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A6DEB">
        <w:rPr>
          <w:rFonts w:ascii="Times New Roman" w:hAnsi="Times New Roman"/>
          <w:sz w:val="24"/>
          <w:szCs w:val="24"/>
          <w:lang w:eastAsia="ar-SA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 соответствующего уведомления настоящий Контракт считается расторгнутым по соглашению сторон.</w:t>
      </w:r>
    </w:p>
    <w:p w:rsidR="00726AF5" w:rsidRPr="008A6DEB" w:rsidRDefault="00726AF5" w:rsidP="00726AF5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A6DEB">
        <w:rPr>
          <w:rFonts w:ascii="Times New Roman" w:hAnsi="Times New Roman"/>
          <w:sz w:val="24"/>
          <w:szCs w:val="24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Контракту, Заказчик вправе заключить контракт  с участником размещения заказа, с которым в соответствии с Федеральным законом о размещении заказов заключается контракт при уклонении победителя торгов от заключения контракта, с согласия такого участника размещения заказа.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9. Прочие условия</w:t>
      </w: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9.1. Любые изменения и дополнения к настоящему Контракту, совершенные в соответствии с законодательством Российской Федерации, действительны лишь при условии, что они письменно оформлены и подписаны представителями Сторон. Приложения к настоящему Контракту являются его неотъемлемой частью.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9.2.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9.3. Настоящий Контракт составлен в двух подлинных экземплярах, имеющих равную юридическую силу, по одному для каждой из Сторон.</w:t>
      </w:r>
    </w:p>
    <w:p w:rsidR="00726AF5" w:rsidRPr="008A6DEB" w:rsidRDefault="00726AF5" w:rsidP="00726AF5">
      <w:pPr>
        <w:pStyle w:val="af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1836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Контра</w:t>
      </w:r>
      <w:proofErr w:type="gramStart"/>
      <w:r w:rsidRPr="00B21836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B2183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подписания и действует до полного исполнения Сторонами обязательств по Контракту. Обязательства по настоящему Контракту могут быть исполнены Сторонами досрочно.</w:t>
      </w:r>
      <w:r w:rsidRPr="008A6DEB">
        <w:rPr>
          <w:rFonts w:ascii="Times New Roman" w:hAnsi="Times New Roman" w:cs="Times New Roman"/>
          <w:sz w:val="24"/>
          <w:szCs w:val="24"/>
        </w:rPr>
        <w:t xml:space="preserve"> Окончание срока действия Контракта не освобождает от исполнения гарантийных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6DEB">
        <w:rPr>
          <w:rFonts w:ascii="Times New Roman" w:hAnsi="Times New Roman" w:cs="Times New Roman"/>
          <w:sz w:val="24"/>
          <w:szCs w:val="24"/>
        </w:rPr>
        <w:t xml:space="preserve"> предусмотренных настоящим Контрактом в полном объеме.</w:t>
      </w:r>
    </w:p>
    <w:p w:rsidR="00726AF5" w:rsidRPr="00D269DE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 xml:space="preserve">9.5. В случае изменения у </w:t>
      </w:r>
      <w:proofErr w:type="gramStart"/>
      <w:r w:rsidRPr="00B21836">
        <w:rPr>
          <w:rFonts w:ascii="Times New Roman" w:hAnsi="Times New Roman"/>
          <w:sz w:val="24"/>
          <w:szCs w:val="24"/>
        </w:rPr>
        <w:t>какой-либо</w:t>
      </w:r>
      <w:proofErr w:type="gramEnd"/>
      <w:r w:rsidRPr="00B21836"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3-х дней письменно известить об этом другую Сторону путем оформления приложения в соответствии </w:t>
      </w:r>
      <w:r w:rsidRPr="00D269DE">
        <w:rPr>
          <w:rFonts w:ascii="Times New Roman" w:hAnsi="Times New Roman"/>
          <w:sz w:val="24"/>
          <w:szCs w:val="24"/>
        </w:rPr>
        <w:t xml:space="preserve">с </w:t>
      </w:r>
      <w:hyperlink r:id="rId11" w:history="1">
        <w:r w:rsidRPr="00D269DE">
          <w:rPr>
            <w:rFonts w:ascii="Times New Roman" w:hAnsi="Times New Roman"/>
            <w:sz w:val="24"/>
            <w:szCs w:val="24"/>
          </w:rPr>
          <w:t>пунктом 9.1</w:t>
        </w:r>
      </w:hyperlink>
      <w:r w:rsidRPr="00D269DE">
        <w:rPr>
          <w:rFonts w:ascii="Times New Roman" w:hAnsi="Times New Roman"/>
          <w:sz w:val="24"/>
          <w:szCs w:val="24"/>
        </w:rPr>
        <w:t>настоящего Контракта.</w:t>
      </w:r>
    </w:p>
    <w:p w:rsidR="00726AF5" w:rsidRPr="00D269DE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B21836">
        <w:rPr>
          <w:rFonts w:ascii="Times New Roman" w:hAnsi="Times New Roman"/>
          <w:color w:val="000000"/>
          <w:sz w:val="24"/>
          <w:szCs w:val="24"/>
        </w:rPr>
        <w:t>10. Рассмотрение споров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10.1. Все споры и разногласия, возникающие в процессе исполнения настоящего Контракта, Стороны разрешают путем переговоров.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726AF5" w:rsidRPr="00B21836" w:rsidRDefault="00726AF5" w:rsidP="00726A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>10.3.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7 календарных дней с момента получения претензии.</w:t>
      </w:r>
    </w:p>
    <w:p w:rsidR="00726AF5" w:rsidRPr="00B21836" w:rsidRDefault="00726AF5" w:rsidP="00726AF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t>11. Гарантии качества</w:t>
      </w:r>
    </w:p>
    <w:p w:rsidR="00726AF5" w:rsidRPr="00B21836" w:rsidRDefault="00726AF5" w:rsidP="00726AF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26AF5" w:rsidRPr="00B21836" w:rsidRDefault="00726AF5" w:rsidP="00726AF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pacing w:val="-5"/>
          <w:sz w:val="24"/>
          <w:szCs w:val="24"/>
        </w:rPr>
        <w:t>11.1.</w:t>
      </w:r>
      <w:r w:rsidRPr="00B21836">
        <w:rPr>
          <w:rFonts w:ascii="Times New Roman" w:eastAsia="Calibri" w:hAnsi="Times New Roman"/>
          <w:sz w:val="24"/>
          <w:szCs w:val="24"/>
        </w:rPr>
        <w:tab/>
        <w:t xml:space="preserve"> Подрядчик гарантирует:</w:t>
      </w:r>
    </w:p>
    <w:p w:rsidR="00726AF5" w:rsidRPr="00B21836" w:rsidRDefault="00726AF5" w:rsidP="00726AF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t>- качество выполнения всех Работ, предусмотренных подпунктом 1.1  настоящего Контракта;</w:t>
      </w:r>
    </w:p>
    <w:p w:rsidR="00726AF5" w:rsidRPr="00B21836" w:rsidRDefault="00726AF5" w:rsidP="00726AF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t>-  своевременное за счет собственных средств устранение недостатков, выявленных при приемке Работ;</w:t>
      </w:r>
    </w:p>
    <w:p w:rsidR="00726AF5" w:rsidRPr="00B21836" w:rsidRDefault="00726AF5" w:rsidP="00726AF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lastRenderedPageBreak/>
        <w:t>- своевременное устранение за счет собственных средств недост</w:t>
      </w:r>
      <w:r>
        <w:rPr>
          <w:rFonts w:ascii="Times New Roman" w:eastAsia="Calibri" w:hAnsi="Times New Roman"/>
          <w:sz w:val="24"/>
          <w:szCs w:val="24"/>
        </w:rPr>
        <w:t>атков документации по предмету К</w:t>
      </w:r>
      <w:r w:rsidRPr="00B21836">
        <w:rPr>
          <w:rFonts w:ascii="Times New Roman" w:eastAsia="Calibri" w:hAnsi="Times New Roman"/>
          <w:sz w:val="24"/>
          <w:szCs w:val="24"/>
        </w:rPr>
        <w:t>онтракта, выявленных в процессе ее</w:t>
      </w:r>
      <w:r>
        <w:rPr>
          <w:rFonts w:ascii="Times New Roman" w:eastAsia="Calibri" w:hAnsi="Times New Roman"/>
          <w:sz w:val="24"/>
          <w:szCs w:val="24"/>
        </w:rPr>
        <w:t xml:space="preserve"> проверки, согласования и утверждения, а также ее корректировка</w:t>
      </w:r>
      <w:r w:rsidRPr="00B21836">
        <w:rPr>
          <w:rFonts w:ascii="Times New Roman" w:eastAsia="Calibri" w:hAnsi="Times New Roman"/>
          <w:sz w:val="24"/>
          <w:szCs w:val="24"/>
        </w:rPr>
        <w:t xml:space="preserve"> в соответствии с предложениями по </w:t>
      </w:r>
      <w:proofErr w:type="spellStart"/>
      <w:r w:rsidRPr="00B21836">
        <w:rPr>
          <w:rFonts w:ascii="Times New Roman" w:eastAsia="Calibri" w:hAnsi="Times New Roman"/>
          <w:sz w:val="24"/>
          <w:szCs w:val="24"/>
        </w:rPr>
        <w:t>итогампубличных</w:t>
      </w:r>
      <w:proofErr w:type="spellEnd"/>
      <w:r w:rsidRPr="00B21836">
        <w:rPr>
          <w:rFonts w:ascii="Times New Roman" w:eastAsia="Calibri" w:hAnsi="Times New Roman"/>
          <w:sz w:val="24"/>
          <w:szCs w:val="24"/>
        </w:rPr>
        <w:t xml:space="preserve"> слушаний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726AF5" w:rsidRPr="00B21836" w:rsidRDefault="00726AF5" w:rsidP="00726AF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t xml:space="preserve">11.2. </w:t>
      </w:r>
      <w:proofErr w:type="gramStart"/>
      <w:r>
        <w:rPr>
          <w:rFonts w:ascii="Times New Roman" w:eastAsia="Calibri" w:hAnsi="Times New Roman"/>
          <w:sz w:val="24"/>
          <w:szCs w:val="24"/>
        </w:rPr>
        <w:t>У</w:t>
      </w:r>
      <w:r w:rsidRPr="00B21836">
        <w:rPr>
          <w:rFonts w:ascii="Times New Roman" w:eastAsia="Calibri" w:hAnsi="Times New Roman"/>
          <w:sz w:val="24"/>
          <w:szCs w:val="24"/>
        </w:rPr>
        <w:t xml:space="preserve">странение замечаний, выявленных в процессе </w:t>
      </w:r>
      <w:r>
        <w:rPr>
          <w:rFonts w:ascii="Times New Roman" w:eastAsia="Calibri" w:hAnsi="Times New Roman"/>
          <w:sz w:val="24"/>
          <w:szCs w:val="24"/>
        </w:rPr>
        <w:t xml:space="preserve">проверки, </w:t>
      </w:r>
      <w:r w:rsidRPr="00B21836">
        <w:rPr>
          <w:rFonts w:ascii="Times New Roman" w:eastAsia="Calibri" w:hAnsi="Times New Roman"/>
          <w:sz w:val="24"/>
          <w:szCs w:val="24"/>
        </w:rPr>
        <w:t>согласования, утверждения и реализации документации п</w:t>
      </w:r>
      <w:r>
        <w:rPr>
          <w:rFonts w:ascii="Times New Roman" w:eastAsia="Calibri" w:hAnsi="Times New Roman"/>
          <w:sz w:val="24"/>
          <w:szCs w:val="24"/>
        </w:rPr>
        <w:t xml:space="preserve">о предмету настоящего Контракта, а также ее корректировка по результатам публичных слушаний </w:t>
      </w:r>
      <w:r w:rsidRPr="00B21836">
        <w:rPr>
          <w:rFonts w:ascii="Times New Roman" w:eastAsia="Calibri" w:hAnsi="Times New Roman"/>
          <w:sz w:val="24"/>
          <w:szCs w:val="24"/>
        </w:rPr>
        <w:t>осуществляется Подрядчиком до утверждения изменен</w:t>
      </w:r>
      <w:r>
        <w:rPr>
          <w:rFonts w:ascii="Times New Roman" w:eastAsia="Calibri" w:hAnsi="Times New Roman"/>
          <w:sz w:val="24"/>
          <w:szCs w:val="24"/>
        </w:rPr>
        <w:t xml:space="preserve">ий, вносимых в Правила землепользования и застройки </w:t>
      </w:r>
      <w:r w:rsidRPr="00B21836">
        <w:rPr>
          <w:rFonts w:ascii="Times New Roman" w:eastAsia="Calibri" w:hAnsi="Times New Roman"/>
          <w:sz w:val="24"/>
          <w:szCs w:val="24"/>
        </w:rPr>
        <w:t>города Иванова</w:t>
      </w:r>
      <w:r>
        <w:rPr>
          <w:rFonts w:ascii="Times New Roman" w:eastAsia="Calibri" w:hAnsi="Times New Roman"/>
          <w:sz w:val="24"/>
          <w:szCs w:val="24"/>
        </w:rPr>
        <w:t xml:space="preserve"> решением Ивановской городской Думы</w:t>
      </w:r>
      <w:r w:rsidRPr="00B21836">
        <w:rPr>
          <w:rFonts w:ascii="Times New Roman" w:eastAsia="Calibri" w:hAnsi="Times New Roman"/>
          <w:sz w:val="24"/>
          <w:szCs w:val="24"/>
        </w:rPr>
        <w:t xml:space="preserve">, в течение </w:t>
      </w:r>
      <w:r>
        <w:rPr>
          <w:rFonts w:ascii="Times New Roman" w:eastAsia="Calibri" w:hAnsi="Times New Roman"/>
          <w:sz w:val="24"/>
          <w:szCs w:val="24"/>
        </w:rPr>
        <w:t xml:space="preserve">6 </w:t>
      </w:r>
      <w:r w:rsidRPr="00B21836">
        <w:rPr>
          <w:rFonts w:ascii="Times New Roman" w:eastAsia="Calibri" w:hAnsi="Times New Roman"/>
          <w:sz w:val="24"/>
          <w:szCs w:val="24"/>
        </w:rPr>
        <w:t xml:space="preserve">месяцев с даты подписания </w:t>
      </w:r>
      <w:r>
        <w:rPr>
          <w:rFonts w:ascii="Times New Roman" w:eastAsia="Calibri" w:hAnsi="Times New Roman"/>
          <w:sz w:val="24"/>
          <w:szCs w:val="24"/>
        </w:rPr>
        <w:t>акта сдачи-приемки выполненных Р</w:t>
      </w:r>
      <w:r w:rsidRPr="00B21836">
        <w:rPr>
          <w:rFonts w:ascii="Times New Roman" w:eastAsia="Calibri" w:hAnsi="Times New Roman"/>
          <w:sz w:val="24"/>
          <w:szCs w:val="24"/>
        </w:rPr>
        <w:t>абот по</w:t>
      </w:r>
      <w:r>
        <w:rPr>
          <w:rFonts w:ascii="Times New Roman" w:eastAsia="Calibri" w:hAnsi="Times New Roman"/>
          <w:sz w:val="24"/>
          <w:szCs w:val="24"/>
        </w:rPr>
        <w:t xml:space="preserve"> Контракту</w:t>
      </w:r>
      <w:r w:rsidRPr="00B21836">
        <w:rPr>
          <w:rFonts w:ascii="Times New Roman" w:eastAsia="Calibri" w:hAnsi="Times New Roman"/>
          <w:sz w:val="24"/>
          <w:szCs w:val="24"/>
        </w:rPr>
        <w:t>, в сроки, установленные Заказчиком своими силами и</w:t>
      </w:r>
      <w:proofErr w:type="gramEnd"/>
      <w:r w:rsidRPr="00B21836">
        <w:rPr>
          <w:rFonts w:ascii="Times New Roman" w:eastAsia="Calibri" w:hAnsi="Times New Roman"/>
          <w:sz w:val="24"/>
          <w:szCs w:val="24"/>
        </w:rPr>
        <w:t xml:space="preserve"> за свой счёт.</w:t>
      </w:r>
    </w:p>
    <w:p w:rsidR="00726AF5" w:rsidRDefault="00726AF5" w:rsidP="00726AF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B21836">
        <w:rPr>
          <w:rFonts w:ascii="Times New Roman" w:eastAsia="Calibri" w:hAnsi="Times New Roman"/>
          <w:sz w:val="24"/>
          <w:szCs w:val="24"/>
        </w:rPr>
        <w:t>11.3.</w:t>
      </w:r>
      <w:r w:rsidRPr="008A6DEB">
        <w:rPr>
          <w:rFonts w:ascii="Times New Roman" w:hAnsi="Times New Roman"/>
          <w:sz w:val="24"/>
          <w:szCs w:val="24"/>
        </w:rPr>
        <w:t>Если в период гарантийного срока Заказчиком обнаружатся дефекты</w:t>
      </w:r>
      <w:r>
        <w:rPr>
          <w:rFonts w:ascii="Times New Roman" w:hAnsi="Times New Roman"/>
          <w:sz w:val="24"/>
          <w:szCs w:val="24"/>
        </w:rPr>
        <w:t xml:space="preserve"> и (или) появится необходимость корректировки документации, составляющей предмет настоящего Контракта</w:t>
      </w:r>
      <w:r w:rsidRPr="008A6DEB">
        <w:rPr>
          <w:rFonts w:ascii="Times New Roman" w:hAnsi="Times New Roman"/>
          <w:sz w:val="24"/>
          <w:szCs w:val="24"/>
        </w:rPr>
        <w:t>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 Отказ Подрядчика от подписания акта не освобождает его от обязанности устранить выявленные дефекты</w:t>
      </w:r>
      <w:r>
        <w:rPr>
          <w:rFonts w:ascii="Times New Roman" w:hAnsi="Times New Roman"/>
          <w:sz w:val="24"/>
          <w:szCs w:val="24"/>
        </w:rPr>
        <w:t>, откорректировать документацию, составляющую предмет настоящего Контракта</w:t>
      </w:r>
      <w:r w:rsidRPr="008A6DEB">
        <w:rPr>
          <w:rFonts w:ascii="Times New Roman" w:hAnsi="Times New Roman"/>
          <w:sz w:val="24"/>
          <w:szCs w:val="24"/>
        </w:rPr>
        <w:t>.</w:t>
      </w:r>
    </w:p>
    <w:p w:rsidR="00726AF5" w:rsidRPr="008A6DEB" w:rsidRDefault="00726AF5" w:rsidP="00726AF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</w:t>
      </w:r>
      <w:r w:rsidRPr="008A6DEB">
        <w:rPr>
          <w:rFonts w:ascii="Times New Roman" w:hAnsi="Times New Roman"/>
          <w:sz w:val="24"/>
          <w:szCs w:val="24"/>
        </w:rPr>
        <w:t>. После выполнения работ по гарантийным обязательствам Подрядчик обязан  сдать работы Заказчику, составить об этом соответствующий акт и направить его Заказчику для подписания.</w:t>
      </w:r>
    </w:p>
    <w:p w:rsidR="00726AF5" w:rsidRPr="008A6DEB" w:rsidRDefault="00726AF5" w:rsidP="00726A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11.5</w:t>
      </w:r>
      <w:r w:rsidRPr="008A6DEB">
        <w:rPr>
          <w:rFonts w:ascii="Times New Roman" w:hAnsi="Times New Roman"/>
          <w:sz w:val="24"/>
          <w:szCs w:val="24"/>
        </w:rPr>
        <w:t>. Если гарантийные обязательства не выполняются в установленные сроки, Подрядчик уплачивает Заказчику неустойку, предусмотренную п. 6.2. настоящего Контракта.</w:t>
      </w:r>
    </w:p>
    <w:p w:rsidR="00726AF5" w:rsidRPr="008A6DEB" w:rsidRDefault="00726AF5" w:rsidP="00726AF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8A6DEB">
        <w:rPr>
          <w:rFonts w:ascii="Times New Roman" w:eastAsia="Calibri" w:hAnsi="Times New Roman"/>
          <w:sz w:val="24"/>
          <w:szCs w:val="24"/>
        </w:rPr>
        <w:t>В случае отказа Подрядчика от устранения выявленных дефектов</w:t>
      </w:r>
      <w:r>
        <w:rPr>
          <w:rFonts w:ascii="Times New Roman" w:eastAsia="Calibri" w:hAnsi="Times New Roman"/>
          <w:sz w:val="24"/>
          <w:szCs w:val="24"/>
        </w:rPr>
        <w:t>, корректировки документации по результатам публичных слушаний Заказчик</w:t>
      </w:r>
      <w:r w:rsidRPr="008A6DEB">
        <w:rPr>
          <w:rFonts w:ascii="Times New Roman" w:eastAsia="Calibri" w:hAnsi="Times New Roman"/>
          <w:sz w:val="24"/>
          <w:szCs w:val="24"/>
        </w:rPr>
        <w:t xml:space="preserve"> привлекает третьих лиц для их устранения</w:t>
      </w:r>
      <w:r>
        <w:rPr>
          <w:rFonts w:ascii="Times New Roman" w:eastAsia="Calibri" w:hAnsi="Times New Roman"/>
          <w:sz w:val="24"/>
          <w:szCs w:val="24"/>
        </w:rPr>
        <w:t xml:space="preserve"> и корректировки</w:t>
      </w:r>
      <w:r w:rsidRPr="008A6DEB">
        <w:rPr>
          <w:rFonts w:ascii="Times New Roman" w:eastAsia="Calibri" w:hAnsi="Times New Roman"/>
          <w:sz w:val="24"/>
          <w:szCs w:val="24"/>
        </w:rPr>
        <w:t xml:space="preserve"> за счет Подрядчика. Подрядчик в таком случае оплачивает работу по устранению дефектов </w:t>
      </w:r>
      <w:r>
        <w:rPr>
          <w:rFonts w:ascii="Times New Roman" w:eastAsia="Calibri" w:hAnsi="Times New Roman"/>
          <w:sz w:val="24"/>
          <w:szCs w:val="24"/>
        </w:rPr>
        <w:t xml:space="preserve">и корректировке </w:t>
      </w:r>
      <w:r w:rsidRPr="008A6DEB">
        <w:rPr>
          <w:rFonts w:ascii="Times New Roman" w:eastAsia="Calibri" w:hAnsi="Times New Roman"/>
          <w:sz w:val="24"/>
          <w:szCs w:val="24"/>
        </w:rPr>
        <w:t xml:space="preserve">в пятидневный срок с момента получения счета, выданного Заказчиком. </w:t>
      </w:r>
    </w:p>
    <w:p w:rsidR="00726AF5" w:rsidRPr="008A6DEB" w:rsidRDefault="00726AF5" w:rsidP="00726A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11.6</w:t>
      </w:r>
      <w:r w:rsidRPr="008A6DEB">
        <w:rPr>
          <w:rFonts w:ascii="Times New Roman" w:hAnsi="Times New Roman"/>
          <w:bCs/>
          <w:sz w:val="24"/>
          <w:szCs w:val="24"/>
        </w:rPr>
        <w:t xml:space="preserve">. </w:t>
      </w:r>
      <w:r w:rsidRPr="008A6DEB">
        <w:rPr>
          <w:rFonts w:ascii="Times New Roman" w:hAnsi="Times New Roman"/>
          <w:sz w:val="24"/>
          <w:szCs w:val="24"/>
        </w:rPr>
        <w:t>Стороны устанавливают, что Заказчик, принявший работу без проверки, не лишается права ссылаться на недостатки работы, которые могли быть установлены при приемке.</w:t>
      </w:r>
    </w:p>
    <w:p w:rsidR="00726AF5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26AF5" w:rsidRPr="00B21836" w:rsidRDefault="00726AF5" w:rsidP="00726AF5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 Адреса и реквизиты Сторон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66"/>
        <w:gridCol w:w="5039"/>
      </w:tblGrid>
      <w:tr w:rsidR="00726AF5" w:rsidRPr="00D269DE" w:rsidTr="009704D5">
        <w:trPr>
          <w:trHeight w:val="4507"/>
        </w:trPr>
        <w:tc>
          <w:tcPr>
            <w:tcW w:w="4566" w:type="dxa"/>
          </w:tcPr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Подрядчик: </w:t>
            </w:r>
            <w:r w:rsidRPr="00D269DE">
              <w:rPr>
                <w:rFonts w:ascii="Times New Roman" w:eastAsia="Calibri" w:hAnsi="Times New Roman"/>
                <w:sz w:val="24"/>
                <w:szCs w:val="24"/>
              </w:rPr>
              <w:t>______________________________</w:t>
            </w:r>
          </w:p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Адрес: ________________________ ______________________________</w:t>
            </w:r>
          </w:p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ИНН _________________________</w:t>
            </w:r>
          </w:p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КПП _________________________</w:t>
            </w:r>
          </w:p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 xml:space="preserve">______________________________ </w:t>
            </w:r>
          </w:p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БИК _________________________</w:t>
            </w:r>
          </w:p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269DE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269DE">
              <w:rPr>
                <w:rFonts w:ascii="Times New Roman" w:eastAsia="Calibri" w:hAnsi="Times New Roman"/>
                <w:sz w:val="24"/>
                <w:szCs w:val="24"/>
              </w:rPr>
              <w:t>/счет ________________________</w:t>
            </w:r>
          </w:p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269DE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269DE">
              <w:rPr>
                <w:rFonts w:ascii="Times New Roman" w:eastAsia="Calibri" w:hAnsi="Times New Roman"/>
                <w:sz w:val="24"/>
                <w:szCs w:val="24"/>
              </w:rPr>
              <w:t>/счет ________________________</w:t>
            </w:r>
          </w:p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726AF5" w:rsidRPr="00D269DE" w:rsidRDefault="00726AF5" w:rsidP="009704D5">
            <w:pPr>
              <w:tabs>
                <w:tab w:val="left" w:pos="284"/>
              </w:tabs>
              <w:spacing w:after="0" w:line="240" w:lineRule="atLeas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Подрядчик: </w:t>
            </w: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_____________________________</w:t>
            </w: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_______________/______________</w:t>
            </w: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«___»________________2013 года</w:t>
            </w: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b/>
                <w:bCs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 xml:space="preserve">М.П. </w:t>
            </w:r>
          </w:p>
        </w:tc>
        <w:tc>
          <w:tcPr>
            <w:tcW w:w="5039" w:type="dxa"/>
          </w:tcPr>
          <w:p w:rsidR="00726AF5" w:rsidRPr="00D269DE" w:rsidRDefault="00726AF5" w:rsidP="009704D5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Заказчик:</w:t>
            </w:r>
          </w:p>
          <w:p w:rsidR="00726AF5" w:rsidRPr="00D269DE" w:rsidRDefault="00726AF5" w:rsidP="009704D5">
            <w:pPr>
              <w:shd w:val="clear" w:color="auto" w:fill="FFFFFF"/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Управление архитектуры и градостроительства Администрации города Иванова.</w:t>
            </w:r>
          </w:p>
          <w:p w:rsidR="00726AF5" w:rsidRPr="00D269DE" w:rsidRDefault="00726AF5" w:rsidP="009704D5">
            <w:pPr>
              <w:shd w:val="clear" w:color="auto" w:fill="FFFFFF"/>
              <w:spacing w:after="0" w:line="240" w:lineRule="atLeas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proofErr w:type="spellStart"/>
            <w:r w:rsidRPr="00D269DE">
              <w:rPr>
                <w:rFonts w:ascii="Times New Roman" w:eastAsia="Calibri" w:hAnsi="Times New Roman"/>
                <w:sz w:val="24"/>
                <w:szCs w:val="24"/>
              </w:rPr>
              <w:t>Адрес:</w:t>
            </w:r>
            <w:r w:rsidRPr="00D269D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Россия,г</w:t>
            </w:r>
            <w:proofErr w:type="gramStart"/>
            <w:r w:rsidRPr="00D269D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.И</w:t>
            </w:r>
            <w:proofErr w:type="gramEnd"/>
            <w:r w:rsidRPr="00D269D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ваново</w:t>
            </w:r>
            <w:proofErr w:type="spellEnd"/>
            <w:r w:rsidRPr="00D269D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 пл. Революции, д. 6</w:t>
            </w:r>
          </w:p>
          <w:p w:rsidR="00726AF5" w:rsidRPr="00D269DE" w:rsidRDefault="00726AF5" w:rsidP="009704D5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ИНН 3728024700 КПП 370201001</w:t>
            </w:r>
          </w:p>
          <w:p w:rsidR="00726AF5" w:rsidRPr="00D269DE" w:rsidRDefault="00726AF5" w:rsidP="009704D5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269DE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269DE">
              <w:rPr>
                <w:rFonts w:ascii="Times New Roman" w:eastAsia="Calibri" w:hAnsi="Times New Roman"/>
                <w:sz w:val="24"/>
                <w:szCs w:val="24"/>
              </w:rPr>
              <w:t xml:space="preserve">/с 40204810800000000054 в ГРКЦ ГУ Банка России по Ивановской области г. Иваново </w:t>
            </w:r>
          </w:p>
          <w:p w:rsidR="00726AF5" w:rsidRPr="00D269DE" w:rsidRDefault="00726AF5" w:rsidP="009704D5">
            <w:pPr>
              <w:shd w:val="clear" w:color="auto" w:fill="FFFFFF"/>
              <w:spacing w:after="0"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БИК 042406001</w:t>
            </w: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Заказчик:</w:t>
            </w:r>
          </w:p>
          <w:p w:rsidR="00726AF5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_______________________________</w:t>
            </w: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_______________/________________</w:t>
            </w: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>«___»________________2013 года</w:t>
            </w:r>
          </w:p>
          <w:p w:rsidR="00726AF5" w:rsidRPr="00D269DE" w:rsidRDefault="00726AF5" w:rsidP="009704D5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26AF5" w:rsidRPr="00D269DE" w:rsidRDefault="00726AF5" w:rsidP="009704D5">
            <w:pPr>
              <w:tabs>
                <w:tab w:val="left" w:pos="180"/>
                <w:tab w:val="left" w:pos="540"/>
              </w:tabs>
              <w:spacing w:after="0" w:line="240" w:lineRule="atLeast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D269DE">
              <w:rPr>
                <w:rFonts w:ascii="Times New Roman" w:eastAsia="Calibri" w:hAnsi="Times New Roman"/>
                <w:sz w:val="24"/>
                <w:szCs w:val="24"/>
              </w:rPr>
              <w:t xml:space="preserve">М.П.  </w:t>
            </w:r>
          </w:p>
          <w:p w:rsidR="00726AF5" w:rsidRPr="00D269DE" w:rsidRDefault="00726AF5" w:rsidP="009704D5">
            <w:pPr>
              <w:tabs>
                <w:tab w:val="left" w:pos="180"/>
                <w:tab w:val="left" w:pos="540"/>
              </w:tabs>
              <w:spacing w:after="0" w:line="240" w:lineRule="atLeast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</w:tbl>
    <w:p w:rsidR="00726AF5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26AF5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26AF5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outlineLvl w:val="1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 xml:space="preserve">к муниципальному контракту </w:t>
      </w: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outlineLvl w:val="1"/>
        <w:rPr>
          <w:rFonts w:ascii="Times New Roman" w:hAnsi="Times New Roman"/>
          <w:sz w:val="24"/>
          <w:szCs w:val="24"/>
        </w:rPr>
      </w:pPr>
      <w:r w:rsidRPr="00B21836">
        <w:rPr>
          <w:rFonts w:ascii="Times New Roman" w:hAnsi="Times New Roman"/>
          <w:sz w:val="24"/>
          <w:szCs w:val="24"/>
        </w:rPr>
        <w:t xml:space="preserve">№______от __________ 2013 года </w:t>
      </w: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26AF5" w:rsidRPr="00B3296A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726AF5" w:rsidRPr="00B3296A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Par632"/>
      <w:bookmarkEnd w:id="0"/>
      <w:r w:rsidRPr="00B3296A">
        <w:rPr>
          <w:rFonts w:ascii="Times New Roman" w:hAnsi="Times New Roman"/>
          <w:b/>
          <w:sz w:val="24"/>
          <w:szCs w:val="24"/>
        </w:rPr>
        <w:t xml:space="preserve">Техническое задание на выполнение работ </w:t>
      </w:r>
    </w:p>
    <w:p w:rsidR="00726AF5" w:rsidRPr="00B3296A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296A">
        <w:rPr>
          <w:rFonts w:ascii="Times New Roman" w:hAnsi="Times New Roman"/>
          <w:b/>
          <w:sz w:val="24"/>
          <w:szCs w:val="24"/>
        </w:rPr>
        <w:t xml:space="preserve">на подготовку проекта внесения изменений в Правила землепользования и </w:t>
      </w:r>
      <w:proofErr w:type="gramStart"/>
      <w:r w:rsidRPr="00B3296A">
        <w:rPr>
          <w:rFonts w:ascii="Times New Roman" w:hAnsi="Times New Roman"/>
          <w:b/>
          <w:sz w:val="24"/>
          <w:szCs w:val="24"/>
        </w:rPr>
        <w:t>застройки города</w:t>
      </w:r>
      <w:proofErr w:type="gramEnd"/>
      <w:r w:rsidRPr="00B3296A">
        <w:rPr>
          <w:rFonts w:ascii="Times New Roman" w:hAnsi="Times New Roman"/>
          <w:b/>
          <w:sz w:val="24"/>
          <w:szCs w:val="24"/>
        </w:rPr>
        <w:t xml:space="preserve"> Иванова</w:t>
      </w:r>
    </w:p>
    <w:p w:rsidR="00726AF5" w:rsidRPr="00B3296A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6AF5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6AF5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6AF5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6AF5" w:rsidRPr="00B21836" w:rsidRDefault="00726AF5" w:rsidP="00726A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44" w:type="dxa"/>
        <w:tblInd w:w="-60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109"/>
        <w:gridCol w:w="6235"/>
      </w:tblGrid>
      <w:tr w:rsidR="00726AF5" w:rsidRPr="00B21836" w:rsidTr="009704D5">
        <w:tc>
          <w:tcPr>
            <w:tcW w:w="41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6AF5" w:rsidRPr="00B21836" w:rsidRDefault="00726AF5" w:rsidP="009704D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6AF5" w:rsidRPr="00B21836" w:rsidRDefault="00726AF5" w:rsidP="009704D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8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Подрядчик: </w:t>
            </w:r>
          </w:p>
          <w:p w:rsidR="00726AF5" w:rsidRPr="00B21836" w:rsidRDefault="00726AF5" w:rsidP="009704D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836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</w:t>
            </w:r>
          </w:p>
          <w:p w:rsidR="00726AF5" w:rsidRPr="00B21836" w:rsidRDefault="00726AF5" w:rsidP="009704D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836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</w:t>
            </w:r>
          </w:p>
          <w:p w:rsidR="00726AF5" w:rsidRPr="00B21836" w:rsidRDefault="00726AF5" w:rsidP="009704D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836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</w:t>
            </w:r>
          </w:p>
          <w:p w:rsidR="00726AF5" w:rsidRPr="00B21836" w:rsidRDefault="00726AF5" w:rsidP="009704D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836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</w:t>
            </w:r>
          </w:p>
          <w:p w:rsidR="00726AF5" w:rsidRPr="00B21836" w:rsidRDefault="00726AF5" w:rsidP="00970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6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726AF5" w:rsidRPr="00B21836" w:rsidRDefault="00726AF5" w:rsidP="00970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6">
              <w:rPr>
                <w:rFonts w:ascii="Times New Roman" w:hAnsi="Times New Roman"/>
                <w:sz w:val="24"/>
                <w:szCs w:val="24"/>
              </w:rPr>
              <w:t>_______________/______________</w:t>
            </w:r>
          </w:p>
          <w:p w:rsidR="00726AF5" w:rsidRPr="00B21836" w:rsidRDefault="00726AF5" w:rsidP="00970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6">
              <w:rPr>
                <w:rFonts w:ascii="Times New Roman" w:hAnsi="Times New Roman"/>
                <w:sz w:val="24"/>
                <w:szCs w:val="24"/>
              </w:rPr>
              <w:t>«___»_________________2013 года</w:t>
            </w:r>
          </w:p>
          <w:p w:rsidR="00726AF5" w:rsidRPr="00B21836" w:rsidRDefault="00726AF5" w:rsidP="009704D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21836">
              <w:rPr>
                <w:rFonts w:ascii="Times New Roman" w:hAnsi="Times New Roman"/>
                <w:sz w:val="24"/>
                <w:szCs w:val="24"/>
              </w:rPr>
              <w:t xml:space="preserve">М.П.  </w:t>
            </w:r>
          </w:p>
        </w:tc>
        <w:tc>
          <w:tcPr>
            <w:tcW w:w="62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AF5" w:rsidRPr="00B21836" w:rsidRDefault="00726AF5" w:rsidP="009704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6AF5" w:rsidRPr="00B21836" w:rsidRDefault="00726AF5" w:rsidP="009704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836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726AF5" w:rsidRPr="00B21836" w:rsidRDefault="00726AF5" w:rsidP="009704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6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архитектуры и градостроительства администрации города Иванова.</w:t>
            </w:r>
          </w:p>
          <w:p w:rsidR="00726AF5" w:rsidRPr="00B21836" w:rsidRDefault="00726AF5" w:rsidP="009704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6"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архитектуры </w:t>
            </w:r>
          </w:p>
          <w:p w:rsidR="00726AF5" w:rsidRPr="00B21836" w:rsidRDefault="00726AF5" w:rsidP="009704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6">
              <w:rPr>
                <w:rFonts w:ascii="Times New Roman" w:hAnsi="Times New Roman"/>
                <w:sz w:val="24"/>
                <w:szCs w:val="24"/>
              </w:rPr>
              <w:t xml:space="preserve">градостроительства Администрации </w:t>
            </w:r>
          </w:p>
          <w:p w:rsidR="00726AF5" w:rsidRPr="00B21836" w:rsidRDefault="00726AF5" w:rsidP="009704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6">
              <w:rPr>
                <w:rFonts w:ascii="Times New Roman" w:hAnsi="Times New Roman"/>
                <w:sz w:val="24"/>
                <w:szCs w:val="24"/>
              </w:rPr>
              <w:t>города Иванова</w:t>
            </w:r>
          </w:p>
          <w:p w:rsidR="00726AF5" w:rsidRPr="00B21836" w:rsidRDefault="00726AF5" w:rsidP="00970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6"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  <w:proofErr w:type="spellStart"/>
            <w:r w:rsidRPr="00B21836">
              <w:rPr>
                <w:rFonts w:ascii="Times New Roman" w:hAnsi="Times New Roman"/>
                <w:sz w:val="24"/>
                <w:szCs w:val="24"/>
              </w:rPr>
              <w:t>А.В.Селезнева</w:t>
            </w:r>
            <w:proofErr w:type="spellEnd"/>
          </w:p>
          <w:p w:rsidR="00726AF5" w:rsidRPr="00B21836" w:rsidRDefault="00726AF5" w:rsidP="00970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6">
              <w:rPr>
                <w:rFonts w:ascii="Times New Roman" w:hAnsi="Times New Roman"/>
                <w:sz w:val="24"/>
                <w:szCs w:val="24"/>
              </w:rPr>
              <w:t>«___»_________________2013 года</w:t>
            </w:r>
          </w:p>
          <w:p w:rsidR="00726AF5" w:rsidRPr="00B21836" w:rsidRDefault="00726AF5" w:rsidP="009704D5">
            <w:pPr>
              <w:tabs>
                <w:tab w:val="left" w:pos="180"/>
                <w:tab w:val="left" w:pos="540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0"/>
              </w:rPr>
            </w:pPr>
            <w:r w:rsidRPr="00B21836">
              <w:rPr>
                <w:rFonts w:ascii="Times New Roman" w:hAnsi="Times New Roman"/>
                <w:sz w:val="24"/>
                <w:szCs w:val="20"/>
              </w:rPr>
              <w:t xml:space="preserve">М.П.  </w:t>
            </w:r>
          </w:p>
        </w:tc>
      </w:tr>
    </w:tbl>
    <w:p w:rsidR="00726AF5" w:rsidRDefault="00726AF5" w:rsidP="00726AF5"/>
    <w:p w:rsidR="00726AF5" w:rsidRPr="00920013" w:rsidRDefault="00726AF5" w:rsidP="00726AF5"/>
    <w:p w:rsidR="00726AF5" w:rsidRDefault="00726AF5" w:rsidP="00726AF5">
      <w:pPr>
        <w:pStyle w:val="ConsNormal"/>
        <w:widowControl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bookmarkStart w:id="1" w:name="_GoBack"/>
      <w:bookmarkEnd w:id="1"/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B72AF2" w:rsidSect="00B72AF2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1D7" w:rsidRDefault="006D41D7" w:rsidP="00E57C24">
      <w:pPr>
        <w:spacing w:after="0" w:line="240" w:lineRule="auto"/>
      </w:pPr>
      <w:r>
        <w:separator/>
      </w:r>
    </w:p>
  </w:endnote>
  <w:endnote w:type="continuationSeparator" w:id="0">
    <w:p w:rsidR="006D41D7" w:rsidRDefault="006D41D7" w:rsidP="00E57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1D7" w:rsidRDefault="006D41D7" w:rsidP="00E57C24">
      <w:pPr>
        <w:spacing w:after="0" w:line="240" w:lineRule="auto"/>
      </w:pPr>
      <w:r>
        <w:separator/>
      </w:r>
    </w:p>
  </w:footnote>
  <w:footnote w:type="continuationSeparator" w:id="0">
    <w:p w:rsidR="006D41D7" w:rsidRDefault="006D41D7" w:rsidP="00E57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D3C"/>
    <w:multiLevelType w:val="multilevel"/>
    <w:tmpl w:val="E252263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DF5E69"/>
    <w:multiLevelType w:val="hybridMultilevel"/>
    <w:tmpl w:val="4D02D336"/>
    <w:lvl w:ilvl="0" w:tplc="68A4D1F0">
      <w:start w:val="1"/>
      <w:numFmt w:val="decimal"/>
      <w:lvlText w:val="%1."/>
      <w:lvlJc w:val="left"/>
      <w:pPr>
        <w:tabs>
          <w:tab w:val="num" w:pos="675"/>
        </w:tabs>
        <w:ind w:left="675" w:hanging="663"/>
      </w:pPr>
      <w:rPr>
        <w:rFonts w:hint="default"/>
        <w:strike w:val="0"/>
        <w:dstrike w:val="0"/>
        <w:vertAlign w:val="baseline"/>
      </w:rPr>
    </w:lvl>
    <w:lvl w:ilvl="1" w:tplc="6B924732">
      <w:start w:val="1"/>
      <w:numFmt w:val="decimal"/>
      <w:lvlText w:val="%2)"/>
      <w:lvlJc w:val="left"/>
      <w:pPr>
        <w:tabs>
          <w:tab w:val="num" w:pos="1395"/>
        </w:tabs>
        <w:ind w:left="1395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">
    <w:nsid w:val="311E144C"/>
    <w:multiLevelType w:val="hybridMultilevel"/>
    <w:tmpl w:val="DE4207A6"/>
    <w:lvl w:ilvl="0" w:tplc="68A4D1F0">
      <w:start w:val="1"/>
      <w:numFmt w:val="decimal"/>
      <w:lvlText w:val="%1."/>
      <w:lvlJc w:val="left"/>
      <w:pPr>
        <w:tabs>
          <w:tab w:val="num" w:pos="675"/>
        </w:tabs>
        <w:ind w:left="675" w:hanging="663"/>
      </w:pPr>
      <w:rPr>
        <w:rFonts w:hint="default"/>
        <w:strike w:val="0"/>
        <w:dstrike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">
    <w:nsid w:val="4A43209F"/>
    <w:multiLevelType w:val="hybridMultilevel"/>
    <w:tmpl w:val="C3729148"/>
    <w:lvl w:ilvl="0" w:tplc="281AB4F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EE27099"/>
    <w:multiLevelType w:val="hybridMultilevel"/>
    <w:tmpl w:val="013E193E"/>
    <w:lvl w:ilvl="0" w:tplc="68A4D1F0">
      <w:start w:val="1"/>
      <w:numFmt w:val="decimal"/>
      <w:lvlText w:val="%1."/>
      <w:lvlJc w:val="left"/>
      <w:pPr>
        <w:tabs>
          <w:tab w:val="num" w:pos="675"/>
        </w:tabs>
        <w:ind w:left="675" w:hanging="663"/>
      </w:pPr>
      <w:rPr>
        <w:rFonts w:hint="default"/>
        <w:strike w:val="0"/>
        <w:dstrike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5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A713E1D"/>
    <w:multiLevelType w:val="hybridMultilevel"/>
    <w:tmpl w:val="22F2E2C4"/>
    <w:lvl w:ilvl="0" w:tplc="7332A382">
      <w:start w:val="1"/>
      <w:numFmt w:val="decimal"/>
      <w:lvlText w:val="%1)"/>
      <w:lvlJc w:val="left"/>
      <w:pPr>
        <w:tabs>
          <w:tab w:val="num" w:pos="315"/>
        </w:tabs>
        <w:ind w:left="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35"/>
        </w:tabs>
        <w:ind w:left="10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55"/>
        </w:tabs>
        <w:ind w:left="17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95"/>
        </w:tabs>
        <w:ind w:left="31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15"/>
        </w:tabs>
        <w:ind w:left="39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55"/>
        </w:tabs>
        <w:ind w:left="53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75"/>
        </w:tabs>
        <w:ind w:left="6075" w:hanging="180"/>
      </w:pPr>
    </w:lvl>
  </w:abstractNum>
  <w:abstractNum w:abstractNumId="7">
    <w:nsid w:val="7F8322AC"/>
    <w:multiLevelType w:val="hybridMultilevel"/>
    <w:tmpl w:val="A2147856"/>
    <w:lvl w:ilvl="0" w:tplc="49CEBAF2">
      <w:start w:val="1"/>
      <w:numFmt w:val="decimal"/>
      <w:lvlText w:val="%1."/>
      <w:lvlJc w:val="left"/>
      <w:pPr>
        <w:ind w:left="927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C24"/>
    <w:rsid w:val="00000FB6"/>
    <w:rsid w:val="00001FFD"/>
    <w:rsid w:val="000021B9"/>
    <w:rsid w:val="00002337"/>
    <w:rsid w:val="0000464D"/>
    <w:rsid w:val="000059DB"/>
    <w:rsid w:val="000062B6"/>
    <w:rsid w:val="00006581"/>
    <w:rsid w:val="000067F7"/>
    <w:rsid w:val="00010EF2"/>
    <w:rsid w:val="00011ED4"/>
    <w:rsid w:val="00013D21"/>
    <w:rsid w:val="00014090"/>
    <w:rsid w:val="000155BA"/>
    <w:rsid w:val="00015D2D"/>
    <w:rsid w:val="00016257"/>
    <w:rsid w:val="000205BE"/>
    <w:rsid w:val="000212E0"/>
    <w:rsid w:val="000213DB"/>
    <w:rsid w:val="00021790"/>
    <w:rsid w:val="00021AA6"/>
    <w:rsid w:val="00021B7E"/>
    <w:rsid w:val="00021EF0"/>
    <w:rsid w:val="00022E65"/>
    <w:rsid w:val="00023820"/>
    <w:rsid w:val="00023B48"/>
    <w:rsid w:val="00023C0F"/>
    <w:rsid w:val="00024D2A"/>
    <w:rsid w:val="000253C6"/>
    <w:rsid w:val="000255EC"/>
    <w:rsid w:val="0002588D"/>
    <w:rsid w:val="00025A02"/>
    <w:rsid w:val="00026343"/>
    <w:rsid w:val="00027742"/>
    <w:rsid w:val="00027CAD"/>
    <w:rsid w:val="000300E4"/>
    <w:rsid w:val="00030D6C"/>
    <w:rsid w:val="00032564"/>
    <w:rsid w:val="00032AF5"/>
    <w:rsid w:val="00033CDA"/>
    <w:rsid w:val="00033E37"/>
    <w:rsid w:val="00036872"/>
    <w:rsid w:val="000373D5"/>
    <w:rsid w:val="00037A77"/>
    <w:rsid w:val="00037C29"/>
    <w:rsid w:val="00040C6E"/>
    <w:rsid w:val="00042E09"/>
    <w:rsid w:val="00044056"/>
    <w:rsid w:val="000464BA"/>
    <w:rsid w:val="0005004A"/>
    <w:rsid w:val="000504AC"/>
    <w:rsid w:val="00050C7F"/>
    <w:rsid w:val="00052F0E"/>
    <w:rsid w:val="0005407F"/>
    <w:rsid w:val="0005525D"/>
    <w:rsid w:val="00056157"/>
    <w:rsid w:val="00057C8D"/>
    <w:rsid w:val="00057DE4"/>
    <w:rsid w:val="00060846"/>
    <w:rsid w:val="0006162D"/>
    <w:rsid w:val="0006181D"/>
    <w:rsid w:val="00061930"/>
    <w:rsid w:val="00063A06"/>
    <w:rsid w:val="00063DD5"/>
    <w:rsid w:val="00064297"/>
    <w:rsid w:val="0006558F"/>
    <w:rsid w:val="0006633C"/>
    <w:rsid w:val="00066574"/>
    <w:rsid w:val="0006766D"/>
    <w:rsid w:val="000678D3"/>
    <w:rsid w:val="00067C1A"/>
    <w:rsid w:val="00067C31"/>
    <w:rsid w:val="00070792"/>
    <w:rsid w:val="00071147"/>
    <w:rsid w:val="00073848"/>
    <w:rsid w:val="000744C4"/>
    <w:rsid w:val="0007452F"/>
    <w:rsid w:val="0007480C"/>
    <w:rsid w:val="00074B26"/>
    <w:rsid w:val="00076637"/>
    <w:rsid w:val="00076B24"/>
    <w:rsid w:val="0007761A"/>
    <w:rsid w:val="00077C34"/>
    <w:rsid w:val="00077DD8"/>
    <w:rsid w:val="0008012E"/>
    <w:rsid w:val="00080A05"/>
    <w:rsid w:val="00080E4D"/>
    <w:rsid w:val="00082773"/>
    <w:rsid w:val="0008469B"/>
    <w:rsid w:val="00084CF9"/>
    <w:rsid w:val="00085757"/>
    <w:rsid w:val="000878E4"/>
    <w:rsid w:val="00087C26"/>
    <w:rsid w:val="000903E2"/>
    <w:rsid w:val="000909B8"/>
    <w:rsid w:val="00090A07"/>
    <w:rsid w:val="00090F77"/>
    <w:rsid w:val="00091DDE"/>
    <w:rsid w:val="0009201A"/>
    <w:rsid w:val="000920D9"/>
    <w:rsid w:val="00093368"/>
    <w:rsid w:val="00093615"/>
    <w:rsid w:val="00093970"/>
    <w:rsid w:val="00094A05"/>
    <w:rsid w:val="00094DD0"/>
    <w:rsid w:val="00094ED5"/>
    <w:rsid w:val="00096CC3"/>
    <w:rsid w:val="00097F4C"/>
    <w:rsid w:val="000A20FA"/>
    <w:rsid w:val="000A2A68"/>
    <w:rsid w:val="000A30B0"/>
    <w:rsid w:val="000A3824"/>
    <w:rsid w:val="000A41D3"/>
    <w:rsid w:val="000B2697"/>
    <w:rsid w:val="000B277C"/>
    <w:rsid w:val="000B3965"/>
    <w:rsid w:val="000B4808"/>
    <w:rsid w:val="000B5003"/>
    <w:rsid w:val="000B5FE2"/>
    <w:rsid w:val="000B7293"/>
    <w:rsid w:val="000C05F0"/>
    <w:rsid w:val="000C0789"/>
    <w:rsid w:val="000C0966"/>
    <w:rsid w:val="000C13A4"/>
    <w:rsid w:val="000C5613"/>
    <w:rsid w:val="000D0AA2"/>
    <w:rsid w:val="000D1E83"/>
    <w:rsid w:val="000D36E5"/>
    <w:rsid w:val="000D4FCD"/>
    <w:rsid w:val="000D565C"/>
    <w:rsid w:val="000D6DE0"/>
    <w:rsid w:val="000E13B0"/>
    <w:rsid w:val="000E359D"/>
    <w:rsid w:val="000E4075"/>
    <w:rsid w:val="000E4617"/>
    <w:rsid w:val="000E5E01"/>
    <w:rsid w:val="000E60EC"/>
    <w:rsid w:val="000E6365"/>
    <w:rsid w:val="000E642C"/>
    <w:rsid w:val="000E667E"/>
    <w:rsid w:val="000F10E4"/>
    <w:rsid w:val="000F1932"/>
    <w:rsid w:val="000F26AF"/>
    <w:rsid w:val="000F3012"/>
    <w:rsid w:val="000F3786"/>
    <w:rsid w:val="000F3EF1"/>
    <w:rsid w:val="000F405D"/>
    <w:rsid w:val="000F42FD"/>
    <w:rsid w:val="000F55CB"/>
    <w:rsid w:val="000F5D26"/>
    <w:rsid w:val="000F5D6D"/>
    <w:rsid w:val="000F640B"/>
    <w:rsid w:val="000F6F4A"/>
    <w:rsid w:val="00104752"/>
    <w:rsid w:val="00105509"/>
    <w:rsid w:val="001070F9"/>
    <w:rsid w:val="00112E81"/>
    <w:rsid w:val="00113088"/>
    <w:rsid w:val="001151DD"/>
    <w:rsid w:val="00115B39"/>
    <w:rsid w:val="00117047"/>
    <w:rsid w:val="0011715C"/>
    <w:rsid w:val="00122CD3"/>
    <w:rsid w:val="00124390"/>
    <w:rsid w:val="00125B4B"/>
    <w:rsid w:val="0012730C"/>
    <w:rsid w:val="0013014B"/>
    <w:rsid w:val="0013045D"/>
    <w:rsid w:val="001309F3"/>
    <w:rsid w:val="001319E2"/>
    <w:rsid w:val="00131E2E"/>
    <w:rsid w:val="001326E9"/>
    <w:rsid w:val="00133758"/>
    <w:rsid w:val="001339E4"/>
    <w:rsid w:val="001343C9"/>
    <w:rsid w:val="00134CDB"/>
    <w:rsid w:val="00137087"/>
    <w:rsid w:val="00137393"/>
    <w:rsid w:val="00140643"/>
    <w:rsid w:val="00140BDE"/>
    <w:rsid w:val="00140CB7"/>
    <w:rsid w:val="00141BA4"/>
    <w:rsid w:val="00141EA5"/>
    <w:rsid w:val="00142492"/>
    <w:rsid w:val="00143FDB"/>
    <w:rsid w:val="00144DBB"/>
    <w:rsid w:val="00145822"/>
    <w:rsid w:val="00146600"/>
    <w:rsid w:val="0015122C"/>
    <w:rsid w:val="00151854"/>
    <w:rsid w:val="00152033"/>
    <w:rsid w:val="001559F0"/>
    <w:rsid w:val="00156B42"/>
    <w:rsid w:val="001577B4"/>
    <w:rsid w:val="00160486"/>
    <w:rsid w:val="00162140"/>
    <w:rsid w:val="00163B72"/>
    <w:rsid w:val="00164C44"/>
    <w:rsid w:val="00165568"/>
    <w:rsid w:val="0016617E"/>
    <w:rsid w:val="00172E7D"/>
    <w:rsid w:val="00172F1F"/>
    <w:rsid w:val="00174332"/>
    <w:rsid w:val="00175B00"/>
    <w:rsid w:val="001801C2"/>
    <w:rsid w:val="0018050D"/>
    <w:rsid w:val="00180B96"/>
    <w:rsid w:val="0018368E"/>
    <w:rsid w:val="001838F2"/>
    <w:rsid w:val="00183D50"/>
    <w:rsid w:val="00184089"/>
    <w:rsid w:val="001854C7"/>
    <w:rsid w:val="001855EB"/>
    <w:rsid w:val="001860F4"/>
    <w:rsid w:val="00186E87"/>
    <w:rsid w:val="0018778E"/>
    <w:rsid w:val="00193964"/>
    <w:rsid w:val="00195AC1"/>
    <w:rsid w:val="001A21E9"/>
    <w:rsid w:val="001A2D83"/>
    <w:rsid w:val="001A3B3B"/>
    <w:rsid w:val="001A5C31"/>
    <w:rsid w:val="001A6433"/>
    <w:rsid w:val="001A79FD"/>
    <w:rsid w:val="001A7A1F"/>
    <w:rsid w:val="001B0926"/>
    <w:rsid w:val="001B0EDA"/>
    <w:rsid w:val="001B121D"/>
    <w:rsid w:val="001B1F1E"/>
    <w:rsid w:val="001B21EF"/>
    <w:rsid w:val="001B385E"/>
    <w:rsid w:val="001B390D"/>
    <w:rsid w:val="001B4DCE"/>
    <w:rsid w:val="001B692C"/>
    <w:rsid w:val="001C1650"/>
    <w:rsid w:val="001C1D2D"/>
    <w:rsid w:val="001C20D4"/>
    <w:rsid w:val="001C2887"/>
    <w:rsid w:val="001C6119"/>
    <w:rsid w:val="001C69BF"/>
    <w:rsid w:val="001C7F0C"/>
    <w:rsid w:val="001D353A"/>
    <w:rsid w:val="001D3559"/>
    <w:rsid w:val="001D4666"/>
    <w:rsid w:val="001D52EE"/>
    <w:rsid w:val="001D5321"/>
    <w:rsid w:val="001D7578"/>
    <w:rsid w:val="001D759B"/>
    <w:rsid w:val="001D7D52"/>
    <w:rsid w:val="001E0EA8"/>
    <w:rsid w:val="001E2276"/>
    <w:rsid w:val="001E2DDB"/>
    <w:rsid w:val="001E4B8F"/>
    <w:rsid w:val="001E53C6"/>
    <w:rsid w:val="001E79B6"/>
    <w:rsid w:val="001F07C2"/>
    <w:rsid w:val="001F2B24"/>
    <w:rsid w:val="001F328B"/>
    <w:rsid w:val="001F3676"/>
    <w:rsid w:val="001F451C"/>
    <w:rsid w:val="001F4582"/>
    <w:rsid w:val="001F51C6"/>
    <w:rsid w:val="001F572C"/>
    <w:rsid w:val="001F65B6"/>
    <w:rsid w:val="001F7ECE"/>
    <w:rsid w:val="00202295"/>
    <w:rsid w:val="0020276B"/>
    <w:rsid w:val="002034C3"/>
    <w:rsid w:val="002045DF"/>
    <w:rsid w:val="00205453"/>
    <w:rsid w:val="00205A25"/>
    <w:rsid w:val="00205B3B"/>
    <w:rsid w:val="00205CD0"/>
    <w:rsid w:val="00206367"/>
    <w:rsid w:val="00206DDD"/>
    <w:rsid w:val="00210B69"/>
    <w:rsid w:val="0021122E"/>
    <w:rsid w:val="00212E67"/>
    <w:rsid w:val="002132DF"/>
    <w:rsid w:val="00213A81"/>
    <w:rsid w:val="00213E98"/>
    <w:rsid w:val="0021493A"/>
    <w:rsid w:val="00214C2E"/>
    <w:rsid w:val="00214DB6"/>
    <w:rsid w:val="002161F0"/>
    <w:rsid w:val="00217482"/>
    <w:rsid w:val="00220535"/>
    <w:rsid w:val="00221598"/>
    <w:rsid w:val="002215F1"/>
    <w:rsid w:val="0022177B"/>
    <w:rsid w:val="00221E93"/>
    <w:rsid w:val="002221BB"/>
    <w:rsid w:val="00222996"/>
    <w:rsid w:val="00222A86"/>
    <w:rsid w:val="002236EC"/>
    <w:rsid w:val="00223C11"/>
    <w:rsid w:val="002257EB"/>
    <w:rsid w:val="00226552"/>
    <w:rsid w:val="00227002"/>
    <w:rsid w:val="00230B8F"/>
    <w:rsid w:val="00231BA8"/>
    <w:rsid w:val="002336B3"/>
    <w:rsid w:val="002359A0"/>
    <w:rsid w:val="00236048"/>
    <w:rsid w:val="00237BD8"/>
    <w:rsid w:val="0024047D"/>
    <w:rsid w:val="00241A3C"/>
    <w:rsid w:val="002428FB"/>
    <w:rsid w:val="00242ACD"/>
    <w:rsid w:val="002433F5"/>
    <w:rsid w:val="002434E3"/>
    <w:rsid w:val="00243D1D"/>
    <w:rsid w:val="00244F6E"/>
    <w:rsid w:val="002456A6"/>
    <w:rsid w:val="002458AA"/>
    <w:rsid w:val="00246B0B"/>
    <w:rsid w:val="0025036B"/>
    <w:rsid w:val="002506D3"/>
    <w:rsid w:val="002516F6"/>
    <w:rsid w:val="00253CB1"/>
    <w:rsid w:val="00255C75"/>
    <w:rsid w:val="00256394"/>
    <w:rsid w:val="002566D8"/>
    <w:rsid w:val="00260743"/>
    <w:rsid w:val="0026148B"/>
    <w:rsid w:val="0026203B"/>
    <w:rsid w:val="00263BC1"/>
    <w:rsid w:val="002653B9"/>
    <w:rsid w:val="002654CB"/>
    <w:rsid w:val="002664BA"/>
    <w:rsid w:val="00266E2C"/>
    <w:rsid w:val="002674D7"/>
    <w:rsid w:val="002700E2"/>
    <w:rsid w:val="00270265"/>
    <w:rsid w:val="002719EC"/>
    <w:rsid w:val="00274A43"/>
    <w:rsid w:val="0027756D"/>
    <w:rsid w:val="00282EA0"/>
    <w:rsid w:val="00283321"/>
    <w:rsid w:val="0028355F"/>
    <w:rsid w:val="00283E1E"/>
    <w:rsid w:val="00285FD9"/>
    <w:rsid w:val="00286231"/>
    <w:rsid w:val="00287B2D"/>
    <w:rsid w:val="00290D1F"/>
    <w:rsid w:val="00290D22"/>
    <w:rsid w:val="0029205D"/>
    <w:rsid w:val="0029349A"/>
    <w:rsid w:val="00294366"/>
    <w:rsid w:val="00295D20"/>
    <w:rsid w:val="00296826"/>
    <w:rsid w:val="0029685A"/>
    <w:rsid w:val="00297079"/>
    <w:rsid w:val="002A018B"/>
    <w:rsid w:val="002A0280"/>
    <w:rsid w:val="002A208C"/>
    <w:rsid w:val="002A2399"/>
    <w:rsid w:val="002A25DA"/>
    <w:rsid w:val="002A3084"/>
    <w:rsid w:val="002A30B8"/>
    <w:rsid w:val="002A32F1"/>
    <w:rsid w:val="002A4BDB"/>
    <w:rsid w:val="002A694F"/>
    <w:rsid w:val="002A6B91"/>
    <w:rsid w:val="002B0B45"/>
    <w:rsid w:val="002B4FDF"/>
    <w:rsid w:val="002B648D"/>
    <w:rsid w:val="002B65D5"/>
    <w:rsid w:val="002B6797"/>
    <w:rsid w:val="002B685B"/>
    <w:rsid w:val="002C217E"/>
    <w:rsid w:val="002C293C"/>
    <w:rsid w:val="002C3110"/>
    <w:rsid w:val="002C45FA"/>
    <w:rsid w:val="002C564F"/>
    <w:rsid w:val="002C6FE6"/>
    <w:rsid w:val="002C7D9E"/>
    <w:rsid w:val="002D0197"/>
    <w:rsid w:val="002D14F4"/>
    <w:rsid w:val="002D2112"/>
    <w:rsid w:val="002D235D"/>
    <w:rsid w:val="002D2808"/>
    <w:rsid w:val="002D2C98"/>
    <w:rsid w:val="002D354A"/>
    <w:rsid w:val="002D3611"/>
    <w:rsid w:val="002D4516"/>
    <w:rsid w:val="002D780D"/>
    <w:rsid w:val="002D7CB7"/>
    <w:rsid w:val="002E0B38"/>
    <w:rsid w:val="002E0BE8"/>
    <w:rsid w:val="002E1F64"/>
    <w:rsid w:val="002E1FD1"/>
    <w:rsid w:val="002E32CD"/>
    <w:rsid w:val="002E5B9C"/>
    <w:rsid w:val="002E6BC0"/>
    <w:rsid w:val="002E6C07"/>
    <w:rsid w:val="002F11CA"/>
    <w:rsid w:val="002F311A"/>
    <w:rsid w:val="002F34AE"/>
    <w:rsid w:val="002F3A94"/>
    <w:rsid w:val="002F4B3C"/>
    <w:rsid w:val="002F5EFB"/>
    <w:rsid w:val="002F5F32"/>
    <w:rsid w:val="002F5FE4"/>
    <w:rsid w:val="002F77EE"/>
    <w:rsid w:val="003005B6"/>
    <w:rsid w:val="00303825"/>
    <w:rsid w:val="003044FF"/>
    <w:rsid w:val="003046C4"/>
    <w:rsid w:val="00305919"/>
    <w:rsid w:val="0030631A"/>
    <w:rsid w:val="00306B15"/>
    <w:rsid w:val="00307E0F"/>
    <w:rsid w:val="003104AB"/>
    <w:rsid w:val="00310A5E"/>
    <w:rsid w:val="00310F72"/>
    <w:rsid w:val="00312008"/>
    <w:rsid w:val="003124E8"/>
    <w:rsid w:val="00313ECD"/>
    <w:rsid w:val="00315274"/>
    <w:rsid w:val="00316FBE"/>
    <w:rsid w:val="00317E2E"/>
    <w:rsid w:val="00321641"/>
    <w:rsid w:val="00321F1A"/>
    <w:rsid w:val="003224CF"/>
    <w:rsid w:val="00322E6A"/>
    <w:rsid w:val="00324497"/>
    <w:rsid w:val="00325AAE"/>
    <w:rsid w:val="003264B1"/>
    <w:rsid w:val="00327A20"/>
    <w:rsid w:val="00327C18"/>
    <w:rsid w:val="00327CFF"/>
    <w:rsid w:val="003323E5"/>
    <w:rsid w:val="003336B2"/>
    <w:rsid w:val="00333AB6"/>
    <w:rsid w:val="003340C2"/>
    <w:rsid w:val="00334AAB"/>
    <w:rsid w:val="00334E23"/>
    <w:rsid w:val="00334E86"/>
    <w:rsid w:val="0033725F"/>
    <w:rsid w:val="0033765E"/>
    <w:rsid w:val="003403AD"/>
    <w:rsid w:val="00340E38"/>
    <w:rsid w:val="00340EBD"/>
    <w:rsid w:val="003411AA"/>
    <w:rsid w:val="003416D3"/>
    <w:rsid w:val="00341F92"/>
    <w:rsid w:val="003451EB"/>
    <w:rsid w:val="00345282"/>
    <w:rsid w:val="0034531A"/>
    <w:rsid w:val="00346234"/>
    <w:rsid w:val="003470A4"/>
    <w:rsid w:val="003505BB"/>
    <w:rsid w:val="00350A16"/>
    <w:rsid w:val="0035109B"/>
    <w:rsid w:val="00351BC3"/>
    <w:rsid w:val="00352C85"/>
    <w:rsid w:val="0035407E"/>
    <w:rsid w:val="00354F84"/>
    <w:rsid w:val="003550CD"/>
    <w:rsid w:val="003565A0"/>
    <w:rsid w:val="00356E71"/>
    <w:rsid w:val="003572A2"/>
    <w:rsid w:val="00360B04"/>
    <w:rsid w:val="003610B4"/>
    <w:rsid w:val="003612AF"/>
    <w:rsid w:val="003627D7"/>
    <w:rsid w:val="00362ACB"/>
    <w:rsid w:val="00363790"/>
    <w:rsid w:val="00364A43"/>
    <w:rsid w:val="00365EB5"/>
    <w:rsid w:val="00366674"/>
    <w:rsid w:val="00367C5C"/>
    <w:rsid w:val="00367EAB"/>
    <w:rsid w:val="00370522"/>
    <w:rsid w:val="0037197E"/>
    <w:rsid w:val="003724E1"/>
    <w:rsid w:val="00372730"/>
    <w:rsid w:val="0037359A"/>
    <w:rsid w:val="003746C1"/>
    <w:rsid w:val="00375CB2"/>
    <w:rsid w:val="0037688C"/>
    <w:rsid w:val="00377E1D"/>
    <w:rsid w:val="00380AE8"/>
    <w:rsid w:val="00380B59"/>
    <w:rsid w:val="00382930"/>
    <w:rsid w:val="00383FE4"/>
    <w:rsid w:val="0038428D"/>
    <w:rsid w:val="003852A8"/>
    <w:rsid w:val="0038533B"/>
    <w:rsid w:val="00385B99"/>
    <w:rsid w:val="0038799F"/>
    <w:rsid w:val="00390071"/>
    <w:rsid w:val="00390C49"/>
    <w:rsid w:val="00394539"/>
    <w:rsid w:val="0039718B"/>
    <w:rsid w:val="003974FA"/>
    <w:rsid w:val="003A1C22"/>
    <w:rsid w:val="003A45C1"/>
    <w:rsid w:val="003A4728"/>
    <w:rsid w:val="003A513D"/>
    <w:rsid w:val="003A5620"/>
    <w:rsid w:val="003A5874"/>
    <w:rsid w:val="003A5980"/>
    <w:rsid w:val="003B1A1F"/>
    <w:rsid w:val="003B252E"/>
    <w:rsid w:val="003B3474"/>
    <w:rsid w:val="003B3FB8"/>
    <w:rsid w:val="003B4674"/>
    <w:rsid w:val="003B5B07"/>
    <w:rsid w:val="003B5EF7"/>
    <w:rsid w:val="003B6680"/>
    <w:rsid w:val="003B6C25"/>
    <w:rsid w:val="003B6D5A"/>
    <w:rsid w:val="003B6F34"/>
    <w:rsid w:val="003C06BD"/>
    <w:rsid w:val="003C1D87"/>
    <w:rsid w:val="003C3410"/>
    <w:rsid w:val="003C3E20"/>
    <w:rsid w:val="003C4A6C"/>
    <w:rsid w:val="003C692A"/>
    <w:rsid w:val="003C6F05"/>
    <w:rsid w:val="003C730F"/>
    <w:rsid w:val="003D028E"/>
    <w:rsid w:val="003D2285"/>
    <w:rsid w:val="003D3467"/>
    <w:rsid w:val="003D3A60"/>
    <w:rsid w:val="003D3B09"/>
    <w:rsid w:val="003D3E94"/>
    <w:rsid w:val="003D5095"/>
    <w:rsid w:val="003D59AF"/>
    <w:rsid w:val="003D5A46"/>
    <w:rsid w:val="003D5B05"/>
    <w:rsid w:val="003D7B1D"/>
    <w:rsid w:val="003E097D"/>
    <w:rsid w:val="003E1F5F"/>
    <w:rsid w:val="003E335F"/>
    <w:rsid w:val="003E3B8F"/>
    <w:rsid w:val="003E430D"/>
    <w:rsid w:val="003E4ABD"/>
    <w:rsid w:val="003E79DF"/>
    <w:rsid w:val="003F0E0B"/>
    <w:rsid w:val="003F0FA6"/>
    <w:rsid w:val="003F15F4"/>
    <w:rsid w:val="003F19D0"/>
    <w:rsid w:val="003F1CCB"/>
    <w:rsid w:val="003F271E"/>
    <w:rsid w:val="003F2BDB"/>
    <w:rsid w:val="003F3C35"/>
    <w:rsid w:val="003F4A2F"/>
    <w:rsid w:val="003F4F6F"/>
    <w:rsid w:val="003F509B"/>
    <w:rsid w:val="003F53CF"/>
    <w:rsid w:val="003F58F1"/>
    <w:rsid w:val="003F64BF"/>
    <w:rsid w:val="003F6977"/>
    <w:rsid w:val="003F76BB"/>
    <w:rsid w:val="003F784D"/>
    <w:rsid w:val="00401A0B"/>
    <w:rsid w:val="00401DF7"/>
    <w:rsid w:val="00402D87"/>
    <w:rsid w:val="00402F79"/>
    <w:rsid w:val="00403736"/>
    <w:rsid w:val="00403E4B"/>
    <w:rsid w:val="00405DE8"/>
    <w:rsid w:val="00406365"/>
    <w:rsid w:val="004076FE"/>
    <w:rsid w:val="004100A5"/>
    <w:rsid w:val="00411F67"/>
    <w:rsid w:val="004121FD"/>
    <w:rsid w:val="004128F6"/>
    <w:rsid w:val="004134D8"/>
    <w:rsid w:val="004147E1"/>
    <w:rsid w:val="0041481E"/>
    <w:rsid w:val="00415052"/>
    <w:rsid w:val="00416896"/>
    <w:rsid w:val="004171B2"/>
    <w:rsid w:val="00421150"/>
    <w:rsid w:val="00421268"/>
    <w:rsid w:val="00421CB8"/>
    <w:rsid w:val="004227A9"/>
    <w:rsid w:val="00423912"/>
    <w:rsid w:val="00423D4E"/>
    <w:rsid w:val="004242DD"/>
    <w:rsid w:val="00424538"/>
    <w:rsid w:val="00424F27"/>
    <w:rsid w:val="0042553C"/>
    <w:rsid w:val="004273DC"/>
    <w:rsid w:val="00427631"/>
    <w:rsid w:val="00427A2E"/>
    <w:rsid w:val="00430DA6"/>
    <w:rsid w:val="004316F0"/>
    <w:rsid w:val="00432156"/>
    <w:rsid w:val="00433334"/>
    <w:rsid w:val="00433D55"/>
    <w:rsid w:val="0043488D"/>
    <w:rsid w:val="00436AE9"/>
    <w:rsid w:val="00440761"/>
    <w:rsid w:val="00440ABC"/>
    <w:rsid w:val="00440E06"/>
    <w:rsid w:val="004413CE"/>
    <w:rsid w:val="004438D8"/>
    <w:rsid w:val="00444302"/>
    <w:rsid w:val="00445417"/>
    <w:rsid w:val="0044784B"/>
    <w:rsid w:val="0044798C"/>
    <w:rsid w:val="00450B2D"/>
    <w:rsid w:val="00450CEF"/>
    <w:rsid w:val="00450CFF"/>
    <w:rsid w:val="0045182F"/>
    <w:rsid w:val="00451CD8"/>
    <w:rsid w:val="0045338D"/>
    <w:rsid w:val="00453BC9"/>
    <w:rsid w:val="004540BB"/>
    <w:rsid w:val="004545F0"/>
    <w:rsid w:val="00454667"/>
    <w:rsid w:val="00454673"/>
    <w:rsid w:val="00454834"/>
    <w:rsid w:val="004566BE"/>
    <w:rsid w:val="00457DAE"/>
    <w:rsid w:val="004605AC"/>
    <w:rsid w:val="0046327A"/>
    <w:rsid w:val="004632AB"/>
    <w:rsid w:val="0046365A"/>
    <w:rsid w:val="00463AA0"/>
    <w:rsid w:val="00464B6D"/>
    <w:rsid w:val="00464F9B"/>
    <w:rsid w:val="004658C6"/>
    <w:rsid w:val="00465D3C"/>
    <w:rsid w:val="00465F34"/>
    <w:rsid w:val="00466407"/>
    <w:rsid w:val="00466727"/>
    <w:rsid w:val="00467854"/>
    <w:rsid w:val="0047072C"/>
    <w:rsid w:val="00470B15"/>
    <w:rsid w:val="00471774"/>
    <w:rsid w:val="00471A1D"/>
    <w:rsid w:val="0047220A"/>
    <w:rsid w:val="0047269A"/>
    <w:rsid w:val="00472B94"/>
    <w:rsid w:val="004730B2"/>
    <w:rsid w:val="00474EAC"/>
    <w:rsid w:val="00475FCF"/>
    <w:rsid w:val="00477860"/>
    <w:rsid w:val="0047792C"/>
    <w:rsid w:val="00481D34"/>
    <w:rsid w:val="00482197"/>
    <w:rsid w:val="004823C4"/>
    <w:rsid w:val="00482891"/>
    <w:rsid w:val="00483800"/>
    <w:rsid w:val="004849D9"/>
    <w:rsid w:val="00485590"/>
    <w:rsid w:val="0048591F"/>
    <w:rsid w:val="00485E27"/>
    <w:rsid w:val="00485FBB"/>
    <w:rsid w:val="00490ADF"/>
    <w:rsid w:val="004918D4"/>
    <w:rsid w:val="00491A01"/>
    <w:rsid w:val="004921E5"/>
    <w:rsid w:val="00492342"/>
    <w:rsid w:val="00493D58"/>
    <w:rsid w:val="00494361"/>
    <w:rsid w:val="004956AE"/>
    <w:rsid w:val="004971A4"/>
    <w:rsid w:val="004A2757"/>
    <w:rsid w:val="004A3424"/>
    <w:rsid w:val="004A3BC8"/>
    <w:rsid w:val="004A524B"/>
    <w:rsid w:val="004A558A"/>
    <w:rsid w:val="004A60FB"/>
    <w:rsid w:val="004B132B"/>
    <w:rsid w:val="004B2BED"/>
    <w:rsid w:val="004B2EB1"/>
    <w:rsid w:val="004B42E1"/>
    <w:rsid w:val="004B464A"/>
    <w:rsid w:val="004B5210"/>
    <w:rsid w:val="004B7497"/>
    <w:rsid w:val="004B7566"/>
    <w:rsid w:val="004B7C51"/>
    <w:rsid w:val="004C06EF"/>
    <w:rsid w:val="004C0FA7"/>
    <w:rsid w:val="004C1C78"/>
    <w:rsid w:val="004C2127"/>
    <w:rsid w:val="004C2910"/>
    <w:rsid w:val="004C2BE1"/>
    <w:rsid w:val="004C2DCD"/>
    <w:rsid w:val="004C30D9"/>
    <w:rsid w:val="004C4573"/>
    <w:rsid w:val="004C675A"/>
    <w:rsid w:val="004C69D9"/>
    <w:rsid w:val="004C76AB"/>
    <w:rsid w:val="004C777B"/>
    <w:rsid w:val="004C7FA8"/>
    <w:rsid w:val="004D04DD"/>
    <w:rsid w:val="004D267C"/>
    <w:rsid w:val="004D3EB1"/>
    <w:rsid w:val="004D41F3"/>
    <w:rsid w:val="004D4607"/>
    <w:rsid w:val="004D6418"/>
    <w:rsid w:val="004D6D74"/>
    <w:rsid w:val="004D6F61"/>
    <w:rsid w:val="004D7295"/>
    <w:rsid w:val="004E0227"/>
    <w:rsid w:val="004E02B3"/>
    <w:rsid w:val="004E0E30"/>
    <w:rsid w:val="004E1A73"/>
    <w:rsid w:val="004E20B8"/>
    <w:rsid w:val="004E2F64"/>
    <w:rsid w:val="004E3392"/>
    <w:rsid w:val="004E3AA3"/>
    <w:rsid w:val="004E3B0E"/>
    <w:rsid w:val="004E3EE2"/>
    <w:rsid w:val="004E3F72"/>
    <w:rsid w:val="004E4419"/>
    <w:rsid w:val="004E4455"/>
    <w:rsid w:val="004E523B"/>
    <w:rsid w:val="004E564A"/>
    <w:rsid w:val="004E56C1"/>
    <w:rsid w:val="004E7CBB"/>
    <w:rsid w:val="004F496D"/>
    <w:rsid w:val="004F4E2D"/>
    <w:rsid w:val="004F5812"/>
    <w:rsid w:val="004F5829"/>
    <w:rsid w:val="004F70EB"/>
    <w:rsid w:val="004F74B8"/>
    <w:rsid w:val="004F7B8D"/>
    <w:rsid w:val="00500CF4"/>
    <w:rsid w:val="0050299E"/>
    <w:rsid w:val="005033D5"/>
    <w:rsid w:val="005034F1"/>
    <w:rsid w:val="005062CB"/>
    <w:rsid w:val="00506990"/>
    <w:rsid w:val="00506F5F"/>
    <w:rsid w:val="00507AC0"/>
    <w:rsid w:val="00510234"/>
    <w:rsid w:val="00510A35"/>
    <w:rsid w:val="00510D95"/>
    <w:rsid w:val="00512D11"/>
    <w:rsid w:val="00513C30"/>
    <w:rsid w:val="005152F0"/>
    <w:rsid w:val="005157CE"/>
    <w:rsid w:val="005158F0"/>
    <w:rsid w:val="00515C30"/>
    <w:rsid w:val="00515FF1"/>
    <w:rsid w:val="00516FAE"/>
    <w:rsid w:val="005176FB"/>
    <w:rsid w:val="00520465"/>
    <w:rsid w:val="00521714"/>
    <w:rsid w:val="00521F08"/>
    <w:rsid w:val="00523AE6"/>
    <w:rsid w:val="00523C63"/>
    <w:rsid w:val="00524571"/>
    <w:rsid w:val="0052551A"/>
    <w:rsid w:val="0052636B"/>
    <w:rsid w:val="005266B9"/>
    <w:rsid w:val="005277EB"/>
    <w:rsid w:val="00530A16"/>
    <w:rsid w:val="005311DE"/>
    <w:rsid w:val="00531EEE"/>
    <w:rsid w:val="0053325D"/>
    <w:rsid w:val="005332CD"/>
    <w:rsid w:val="005362B2"/>
    <w:rsid w:val="00536664"/>
    <w:rsid w:val="0054019E"/>
    <w:rsid w:val="00540D67"/>
    <w:rsid w:val="00541566"/>
    <w:rsid w:val="005415A9"/>
    <w:rsid w:val="0054325E"/>
    <w:rsid w:val="0054396E"/>
    <w:rsid w:val="005439C5"/>
    <w:rsid w:val="00543ABD"/>
    <w:rsid w:val="0054510C"/>
    <w:rsid w:val="0054607B"/>
    <w:rsid w:val="00546816"/>
    <w:rsid w:val="005477DF"/>
    <w:rsid w:val="00547B0B"/>
    <w:rsid w:val="00550285"/>
    <w:rsid w:val="00550B90"/>
    <w:rsid w:val="00550BA3"/>
    <w:rsid w:val="00550F76"/>
    <w:rsid w:val="00551412"/>
    <w:rsid w:val="00551472"/>
    <w:rsid w:val="005520B9"/>
    <w:rsid w:val="00552854"/>
    <w:rsid w:val="00552CB8"/>
    <w:rsid w:val="00554BCF"/>
    <w:rsid w:val="0055556C"/>
    <w:rsid w:val="00556527"/>
    <w:rsid w:val="005576BF"/>
    <w:rsid w:val="0056080C"/>
    <w:rsid w:val="005611BE"/>
    <w:rsid w:val="00562775"/>
    <w:rsid w:val="00562EC8"/>
    <w:rsid w:val="00564D2F"/>
    <w:rsid w:val="00564E75"/>
    <w:rsid w:val="005650B7"/>
    <w:rsid w:val="005660FF"/>
    <w:rsid w:val="00566193"/>
    <w:rsid w:val="0056699D"/>
    <w:rsid w:val="00567CF2"/>
    <w:rsid w:val="00570D37"/>
    <w:rsid w:val="00571B5C"/>
    <w:rsid w:val="00571CC0"/>
    <w:rsid w:val="00571E12"/>
    <w:rsid w:val="00572350"/>
    <w:rsid w:val="00572519"/>
    <w:rsid w:val="005752EC"/>
    <w:rsid w:val="00575371"/>
    <w:rsid w:val="00575A7C"/>
    <w:rsid w:val="0057718E"/>
    <w:rsid w:val="00577AF6"/>
    <w:rsid w:val="0058077B"/>
    <w:rsid w:val="00580855"/>
    <w:rsid w:val="00580A77"/>
    <w:rsid w:val="00581EC0"/>
    <w:rsid w:val="00582E98"/>
    <w:rsid w:val="00582F40"/>
    <w:rsid w:val="0058346F"/>
    <w:rsid w:val="00583BD0"/>
    <w:rsid w:val="00584888"/>
    <w:rsid w:val="00584C0C"/>
    <w:rsid w:val="00585996"/>
    <w:rsid w:val="00586D92"/>
    <w:rsid w:val="0059081B"/>
    <w:rsid w:val="00591DDC"/>
    <w:rsid w:val="00594C27"/>
    <w:rsid w:val="00595113"/>
    <w:rsid w:val="005951FA"/>
    <w:rsid w:val="0059589C"/>
    <w:rsid w:val="00597407"/>
    <w:rsid w:val="005A0459"/>
    <w:rsid w:val="005A08DC"/>
    <w:rsid w:val="005A35A5"/>
    <w:rsid w:val="005A3D45"/>
    <w:rsid w:val="005A4228"/>
    <w:rsid w:val="005A5580"/>
    <w:rsid w:val="005A7870"/>
    <w:rsid w:val="005A78D9"/>
    <w:rsid w:val="005A7CEE"/>
    <w:rsid w:val="005B05AB"/>
    <w:rsid w:val="005B2C98"/>
    <w:rsid w:val="005B3811"/>
    <w:rsid w:val="005B4891"/>
    <w:rsid w:val="005B558F"/>
    <w:rsid w:val="005B5D53"/>
    <w:rsid w:val="005B73DB"/>
    <w:rsid w:val="005B7871"/>
    <w:rsid w:val="005B7CFA"/>
    <w:rsid w:val="005B7D7B"/>
    <w:rsid w:val="005C1083"/>
    <w:rsid w:val="005C184E"/>
    <w:rsid w:val="005C1D4D"/>
    <w:rsid w:val="005C1E61"/>
    <w:rsid w:val="005C2761"/>
    <w:rsid w:val="005C3366"/>
    <w:rsid w:val="005C3B42"/>
    <w:rsid w:val="005C4314"/>
    <w:rsid w:val="005C4E49"/>
    <w:rsid w:val="005C6247"/>
    <w:rsid w:val="005C6572"/>
    <w:rsid w:val="005D0204"/>
    <w:rsid w:val="005D0B11"/>
    <w:rsid w:val="005D0DFD"/>
    <w:rsid w:val="005D33C0"/>
    <w:rsid w:val="005D3DE4"/>
    <w:rsid w:val="005D5617"/>
    <w:rsid w:val="005D664B"/>
    <w:rsid w:val="005E07B7"/>
    <w:rsid w:val="005E0AD1"/>
    <w:rsid w:val="005E10F0"/>
    <w:rsid w:val="005E149E"/>
    <w:rsid w:val="005E4478"/>
    <w:rsid w:val="005E475E"/>
    <w:rsid w:val="005E5142"/>
    <w:rsid w:val="005E581C"/>
    <w:rsid w:val="005F09F9"/>
    <w:rsid w:val="005F0FD8"/>
    <w:rsid w:val="005F211C"/>
    <w:rsid w:val="005F2E78"/>
    <w:rsid w:val="005F3608"/>
    <w:rsid w:val="005F3879"/>
    <w:rsid w:val="005F4194"/>
    <w:rsid w:val="005F44E8"/>
    <w:rsid w:val="005F456D"/>
    <w:rsid w:val="005F4BF8"/>
    <w:rsid w:val="005F57B5"/>
    <w:rsid w:val="005F6A81"/>
    <w:rsid w:val="005F6CE7"/>
    <w:rsid w:val="006008E0"/>
    <w:rsid w:val="006023EB"/>
    <w:rsid w:val="00602552"/>
    <w:rsid w:val="00603245"/>
    <w:rsid w:val="00603B09"/>
    <w:rsid w:val="00604082"/>
    <w:rsid w:val="0060408D"/>
    <w:rsid w:val="00604692"/>
    <w:rsid w:val="006050E2"/>
    <w:rsid w:val="0060517B"/>
    <w:rsid w:val="00606B34"/>
    <w:rsid w:val="00607489"/>
    <w:rsid w:val="00607CB9"/>
    <w:rsid w:val="00607DBF"/>
    <w:rsid w:val="00610647"/>
    <w:rsid w:val="00610D2E"/>
    <w:rsid w:val="0061383A"/>
    <w:rsid w:val="00615932"/>
    <w:rsid w:val="006160BA"/>
    <w:rsid w:val="006162FA"/>
    <w:rsid w:val="00616B96"/>
    <w:rsid w:val="00617BDA"/>
    <w:rsid w:val="00617D7E"/>
    <w:rsid w:val="00620F63"/>
    <w:rsid w:val="00620F9A"/>
    <w:rsid w:val="00621304"/>
    <w:rsid w:val="006227AA"/>
    <w:rsid w:val="006238F3"/>
    <w:rsid w:val="00623C0D"/>
    <w:rsid w:val="00624871"/>
    <w:rsid w:val="00625443"/>
    <w:rsid w:val="006258D3"/>
    <w:rsid w:val="0062704C"/>
    <w:rsid w:val="00627490"/>
    <w:rsid w:val="00627994"/>
    <w:rsid w:val="00630034"/>
    <w:rsid w:val="0063106F"/>
    <w:rsid w:val="0063177D"/>
    <w:rsid w:val="006323F7"/>
    <w:rsid w:val="00633C80"/>
    <w:rsid w:val="006340D4"/>
    <w:rsid w:val="006356D2"/>
    <w:rsid w:val="006358FE"/>
    <w:rsid w:val="00636036"/>
    <w:rsid w:val="00636094"/>
    <w:rsid w:val="006378DB"/>
    <w:rsid w:val="006402FF"/>
    <w:rsid w:val="006405A9"/>
    <w:rsid w:val="00640FBB"/>
    <w:rsid w:val="00641A34"/>
    <w:rsid w:val="0064450B"/>
    <w:rsid w:val="00646374"/>
    <w:rsid w:val="00646E64"/>
    <w:rsid w:val="00651C65"/>
    <w:rsid w:val="00652B5A"/>
    <w:rsid w:val="00653410"/>
    <w:rsid w:val="00653AEA"/>
    <w:rsid w:val="00655216"/>
    <w:rsid w:val="00656403"/>
    <w:rsid w:val="00660783"/>
    <w:rsid w:val="00660A17"/>
    <w:rsid w:val="00661E89"/>
    <w:rsid w:val="00663726"/>
    <w:rsid w:val="00663CF9"/>
    <w:rsid w:val="00663F29"/>
    <w:rsid w:val="0066565B"/>
    <w:rsid w:val="00665B87"/>
    <w:rsid w:val="00665DC7"/>
    <w:rsid w:val="006660D8"/>
    <w:rsid w:val="00667226"/>
    <w:rsid w:val="006730A5"/>
    <w:rsid w:val="006732B3"/>
    <w:rsid w:val="0067375D"/>
    <w:rsid w:val="00673BEE"/>
    <w:rsid w:val="006743C0"/>
    <w:rsid w:val="00674F4E"/>
    <w:rsid w:val="0067526B"/>
    <w:rsid w:val="00675439"/>
    <w:rsid w:val="0067632F"/>
    <w:rsid w:val="00676904"/>
    <w:rsid w:val="00677233"/>
    <w:rsid w:val="006800BA"/>
    <w:rsid w:val="006817AF"/>
    <w:rsid w:val="00681A2A"/>
    <w:rsid w:val="006824CE"/>
    <w:rsid w:val="00682874"/>
    <w:rsid w:val="0068354E"/>
    <w:rsid w:val="006835FA"/>
    <w:rsid w:val="00685A36"/>
    <w:rsid w:val="00685A8D"/>
    <w:rsid w:val="00685D3A"/>
    <w:rsid w:val="0068652E"/>
    <w:rsid w:val="006878D0"/>
    <w:rsid w:val="0069004F"/>
    <w:rsid w:val="0069202A"/>
    <w:rsid w:val="00692D94"/>
    <w:rsid w:val="0069354E"/>
    <w:rsid w:val="006942B3"/>
    <w:rsid w:val="006955BF"/>
    <w:rsid w:val="00697CE5"/>
    <w:rsid w:val="006A1BBD"/>
    <w:rsid w:val="006A2B83"/>
    <w:rsid w:val="006A46FE"/>
    <w:rsid w:val="006A4A27"/>
    <w:rsid w:val="006A57F2"/>
    <w:rsid w:val="006A5B84"/>
    <w:rsid w:val="006A7D44"/>
    <w:rsid w:val="006A7F2B"/>
    <w:rsid w:val="006B0436"/>
    <w:rsid w:val="006B1578"/>
    <w:rsid w:val="006B2256"/>
    <w:rsid w:val="006B2D85"/>
    <w:rsid w:val="006B37B8"/>
    <w:rsid w:val="006B3A33"/>
    <w:rsid w:val="006B403E"/>
    <w:rsid w:val="006B4C9A"/>
    <w:rsid w:val="006B4FB9"/>
    <w:rsid w:val="006B5681"/>
    <w:rsid w:val="006B5D46"/>
    <w:rsid w:val="006B7A3A"/>
    <w:rsid w:val="006B7AD6"/>
    <w:rsid w:val="006B7F00"/>
    <w:rsid w:val="006C005A"/>
    <w:rsid w:val="006C2A5C"/>
    <w:rsid w:val="006C327E"/>
    <w:rsid w:val="006C568E"/>
    <w:rsid w:val="006C65EF"/>
    <w:rsid w:val="006C6756"/>
    <w:rsid w:val="006C6FCC"/>
    <w:rsid w:val="006C7567"/>
    <w:rsid w:val="006D0095"/>
    <w:rsid w:val="006D243D"/>
    <w:rsid w:val="006D306B"/>
    <w:rsid w:val="006D41D7"/>
    <w:rsid w:val="006D46C7"/>
    <w:rsid w:val="006D4C0C"/>
    <w:rsid w:val="006D4D5B"/>
    <w:rsid w:val="006D5BFF"/>
    <w:rsid w:val="006D5DB1"/>
    <w:rsid w:val="006D5DB2"/>
    <w:rsid w:val="006D62E5"/>
    <w:rsid w:val="006D69CF"/>
    <w:rsid w:val="006D74D5"/>
    <w:rsid w:val="006D7595"/>
    <w:rsid w:val="006E03D4"/>
    <w:rsid w:val="006E09AB"/>
    <w:rsid w:val="006E1A12"/>
    <w:rsid w:val="006E4553"/>
    <w:rsid w:val="006E6569"/>
    <w:rsid w:val="006E79CA"/>
    <w:rsid w:val="006F08BF"/>
    <w:rsid w:val="006F1551"/>
    <w:rsid w:val="006F4A4D"/>
    <w:rsid w:val="006F53AE"/>
    <w:rsid w:val="006F57CD"/>
    <w:rsid w:val="006F5E58"/>
    <w:rsid w:val="006F640E"/>
    <w:rsid w:val="006F6AAA"/>
    <w:rsid w:val="00700B8A"/>
    <w:rsid w:val="007018E1"/>
    <w:rsid w:val="007020F2"/>
    <w:rsid w:val="00702745"/>
    <w:rsid w:val="00703547"/>
    <w:rsid w:val="007040DB"/>
    <w:rsid w:val="00705A54"/>
    <w:rsid w:val="00706D16"/>
    <w:rsid w:val="00706E50"/>
    <w:rsid w:val="007105E5"/>
    <w:rsid w:val="00710D2B"/>
    <w:rsid w:val="007115E3"/>
    <w:rsid w:val="00711787"/>
    <w:rsid w:val="00711918"/>
    <w:rsid w:val="00711B68"/>
    <w:rsid w:val="00711D7F"/>
    <w:rsid w:val="007124F8"/>
    <w:rsid w:val="0071288F"/>
    <w:rsid w:val="007137A5"/>
    <w:rsid w:val="00713ACD"/>
    <w:rsid w:val="00713EE9"/>
    <w:rsid w:val="007143CA"/>
    <w:rsid w:val="00714A57"/>
    <w:rsid w:val="00715724"/>
    <w:rsid w:val="00716104"/>
    <w:rsid w:val="00716F26"/>
    <w:rsid w:val="00720600"/>
    <w:rsid w:val="00722418"/>
    <w:rsid w:val="00722DF2"/>
    <w:rsid w:val="00726AF5"/>
    <w:rsid w:val="00726B8E"/>
    <w:rsid w:val="00726BF4"/>
    <w:rsid w:val="00726D81"/>
    <w:rsid w:val="00727E75"/>
    <w:rsid w:val="007317E7"/>
    <w:rsid w:val="00732DDA"/>
    <w:rsid w:val="00733246"/>
    <w:rsid w:val="00733263"/>
    <w:rsid w:val="0073349C"/>
    <w:rsid w:val="00734571"/>
    <w:rsid w:val="00735232"/>
    <w:rsid w:val="007363DC"/>
    <w:rsid w:val="0073667B"/>
    <w:rsid w:val="007366F3"/>
    <w:rsid w:val="00737562"/>
    <w:rsid w:val="007375BE"/>
    <w:rsid w:val="00737A06"/>
    <w:rsid w:val="00742840"/>
    <w:rsid w:val="00743847"/>
    <w:rsid w:val="00743C88"/>
    <w:rsid w:val="0074569B"/>
    <w:rsid w:val="00745790"/>
    <w:rsid w:val="00745A00"/>
    <w:rsid w:val="00750E2D"/>
    <w:rsid w:val="007529D4"/>
    <w:rsid w:val="0075338C"/>
    <w:rsid w:val="00753BDD"/>
    <w:rsid w:val="00753DE3"/>
    <w:rsid w:val="00754170"/>
    <w:rsid w:val="00755CFA"/>
    <w:rsid w:val="007574C0"/>
    <w:rsid w:val="00757674"/>
    <w:rsid w:val="007576B8"/>
    <w:rsid w:val="0075774D"/>
    <w:rsid w:val="00760F7A"/>
    <w:rsid w:val="007620A3"/>
    <w:rsid w:val="007627F1"/>
    <w:rsid w:val="00764B2A"/>
    <w:rsid w:val="00765D26"/>
    <w:rsid w:val="00765D98"/>
    <w:rsid w:val="00767056"/>
    <w:rsid w:val="00767674"/>
    <w:rsid w:val="00771F1D"/>
    <w:rsid w:val="007727AC"/>
    <w:rsid w:val="00773FF1"/>
    <w:rsid w:val="007741A3"/>
    <w:rsid w:val="00774D9F"/>
    <w:rsid w:val="00775304"/>
    <w:rsid w:val="0077534D"/>
    <w:rsid w:val="007758CE"/>
    <w:rsid w:val="00775B66"/>
    <w:rsid w:val="007770CF"/>
    <w:rsid w:val="00780074"/>
    <w:rsid w:val="007805CB"/>
    <w:rsid w:val="007814B5"/>
    <w:rsid w:val="00782124"/>
    <w:rsid w:val="00782359"/>
    <w:rsid w:val="0078236E"/>
    <w:rsid w:val="007851A1"/>
    <w:rsid w:val="00785B78"/>
    <w:rsid w:val="00785BB0"/>
    <w:rsid w:val="007860D4"/>
    <w:rsid w:val="00786434"/>
    <w:rsid w:val="007910E4"/>
    <w:rsid w:val="007910F4"/>
    <w:rsid w:val="00791AC1"/>
    <w:rsid w:val="00791B3C"/>
    <w:rsid w:val="00791B6F"/>
    <w:rsid w:val="00791BFA"/>
    <w:rsid w:val="00794005"/>
    <w:rsid w:val="00794AA1"/>
    <w:rsid w:val="00795F0E"/>
    <w:rsid w:val="00797366"/>
    <w:rsid w:val="00797743"/>
    <w:rsid w:val="00797C38"/>
    <w:rsid w:val="007A07F7"/>
    <w:rsid w:val="007A0DE0"/>
    <w:rsid w:val="007A1B4E"/>
    <w:rsid w:val="007A2141"/>
    <w:rsid w:val="007A27E6"/>
    <w:rsid w:val="007A2ABA"/>
    <w:rsid w:val="007A3212"/>
    <w:rsid w:val="007A336B"/>
    <w:rsid w:val="007A44C4"/>
    <w:rsid w:val="007A4F5E"/>
    <w:rsid w:val="007A4FFD"/>
    <w:rsid w:val="007A55DA"/>
    <w:rsid w:val="007A7613"/>
    <w:rsid w:val="007A7E3C"/>
    <w:rsid w:val="007A7F9F"/>
    <w:rsid w:val="007B0A8E"/>
    <w:rsid w:val="007B0FE9"/>
    <w:rsid w:val="007B145D"/>
    <w:rsid w:val="007B4C05"/>
    <w:rsid w:val="007B5A16"/>
    <w:rsid w:val="007B5C35"/>
    <w:rsid w:val="007B63A8"/>
    <w:rsid w:val="007B7F1C"/>
    <w:rsid w:val="007C186E"/>
    <w:rsid w:val="007C34B3"/>
    <w:rsid w:val="007C3BCC"/>
    <w:rsid w:val="007C44FB"/>
    <w:rsid w:val="007C49E2"/>
    <w:rsid w:val="007C597D"/>
    <w:rsid w:val="007C635C"/>
    <w:rsid w:val="007C7231"/>
    <w:rsid w:val="007C7355"/>
    <w:rsid w:val="007D07DA"/>
    <w:rsid w:val="007D0BB2"/>
    <w:rsid w:val="007D0C62"/>
    <w:rsid w:val="007D140E"/>
    <w:rsid w:val="007D236F"/>
    <w:rsid w:val="007D2540"/>
    <w:rsid w:val="007D2629"/>
    <w:rsid w:val="007D2A3C"/>
    <w:rsid w:val="007D47A2"/>
    <w:rsid w:val="007D4829"/>
    <w:rsid w:val="007D63BC"/>
    <w:rsid w:val="007E0277"/>
    <w:rsid w:val="007E02DB"/>
    <w:rsid w:val="007E1CFA"/>
    <w:rsid w:val="007E1DD6"/>
    <w:rsid w:val="007E256D"/>
    <w:rsid w:val="007E377B"/>
    <w:rsid w:val="007E387D"/>
    <w:rsid w:val="007E425D"/>
    <w:rsid w:val="007E59D5"/>
    <w:rsid w:val="007E618C"/>
    <w:rsid w:val="007E6BF1"/>
    <w:rsid w:val="007E70F2"/>
    <w:rsid w:val="007F0275"/>
    <w:rsid w:val="007F19F1"/>
    <w:rsid w:val="007F1DD5"/>
    <w:rsid w:val="007F20B5"/>
    <w:rsid w:val="007F4554"/>
    <w:rsid w:val="007F5251"/>
    <w:rsid w:val="007F6759"/>
    <w:rsid w:val="007F68F9"/>
    <w:rsid w:val="007F72D6"/>
    <w:rsid w:val="00800612"/>
    <w:rsid w:val="0080077D"/>
    <w:rsid w:val="00801F04"/>
    <w:rsid w:val="00801F5C"/>
    <w:rsid w:val="008021A7"/>
    <w:rsid w:val="00802EF7"/>
    <w:rsid w:val="00804CC9"/>
    <w:rsid w:val="008058DC"/>
    <w:rsid w:val="008068B7"/>
    <w:rsid w:val="00806932"/>
    <w:rsid w:val="0080759F"/>
    <w:rsid w:val="0081152F"/>
    <w:rsid w:val="00811775"/>
    <w:rsid w:val="008129C5"/>
    <w:rsid w:val="00813023"/>
    <w:rsid w:val="008134BF"/>
    <w:rsid w:val="0081460C"/>
    <w:rsid w:val="008151B5"/>
    <w:rsid w:val="008157F9"/>
    <w:rsid w:val="008206A1"/>
    <w:rsid w:val="00821809"/>
    <w:rsid w:val="008220F5"/>
    <w:rsid w:val="008234A7"/>
    <w:rsid w:val="00823664"/>
    <w:rsid w:val="008259E8"/>
    <w:rsid w:val="00825FCB"/>
    <w:rsid w:val="00826AFA"/>
    <w:rsid w:val="0082766A"/>
    <w:rsid w:val="00827D75"/>
    <w:rsid w:val="00827EA3"/>
    <w:rsid w:val="00830202"/>
    <w:rsid w:val="00830776"/>
    <w:rsid w:val="00830CFB"/>
    <w:rsid w:val="00831015"/>
    <w:rsid w:val="008310EB"/>
    <w:rsid w:val="00831AFD"/>
    <w:rsid w:val="00831FDA"/>
    <w:rsid w:val="00832547"/>
    <w:rsid w:val="0083306E"/>
    <w:rsid w:val="0083385E"/>
    <w:rsid w:val="00833CD4"/>
    <w:rsid w:val="00834202"/>
    <w:rsid w:val="00834697"/>
    <w:rsid w:val="008348C1"/>
    <w:rsid w:val="0083492F"/>
    <w:rsid w:val="00834F01"/>
    <w:rsid w:val="00835FE6"/>
    <w:rsid w:val="008370B3"/>
    <w:rsid w:val="0083770A"/>
    <w:rsid w:val="008416CE"/>
    <w:rsid w:val="00842760"/>
    <w:rsid w:val="008435BC"/>
    <w:rsid w:val="00843E6C"/>
    <w:rsid w:val="00844962"/>
    <w:rsid w:val="00844E35"/>
    <w:rsid w:val="008458F6"/>
    <w:rsid w:val="00846528"/>
    <w:rsid w:val="008477F5"/>
    <w:rsid w:val="0085034E"/>
    <w:rsid w:val="00850424"/>
    <w:rsid w:val="00850BE4"/>
    <w:rsid w:val="00852678"/>
    <w:rsid w:val="0085322B"/>
    <w:rsid w:val="00853A16"/>
    <w:rsid w:val="00855352"/>
    <w:rsid w:val="008562E5"/>
    <w:rsid w:val="0085759C"/>
    <w:rsid w:val="00857967"/>
    <w:rsid w:val="00857AA7"/>
    <w:rsid w:val="00857DD7"/>
    <w:rsid w:val="00860479"/>
    <w:rsid w:val="008608D8"/>
    <w:rsid w:val="00860DE5"/>
    <w:rsid w:val="0086190C"/>
    <w:rsid w:val="0086203A"/>
    <w:rsid w:val="00862293"/>
    <w:rsid w:val="00863233"/>
    <w:rsid w:val="00864D7A"/>
    <w:rsid w:val="00865FEC"/>
    <w:rsid w:val="00866578"/>
    <w:rsid w:val="00866B9B"/>
    <w:rsid w:val="00870A0D"/>
    <w:rsid w:val="00872218"/>
    <w:rsid w:val="008723AB"/>
    <w:rsid w:val="0087384A"/>
    <w:rsid w:val="008770AE"/>
    <w:rsid w:val="00877A86"/>
    <w:rsid w:val="0088198F"/>
    <w:rsid w:val="00881E6D"/>
    <w:rsid w:val="00882FFF"/>
    <w:rsid w:val="008831EF"/>
    <w:rsid w:val="00885C1A"/>
    <w:rsid w:val="0088715A"/>
    <w:rsid w:val="0089054E"/>
    <w:rsid w:val="00891600"/>
    <w:rsid w:val="00892882"/>
    <w:rsid w:val="008955C2"/>
    <w:rsid w:val="008A052E"/>
    <w:rsid w:val="008A14EC"/>
    <w:rsid w:val="008A1AFF"/>
    <w:rsid w:val="008A3762"/>
    <w:rsid w:val="008A475D"/>
    <w:rsid w:val="008A5184"/>
    <w:rsid w:val="008A7117"/>
    <w:rsid w:val="008A7B71"/>
    <w:rsid w:val="008A7D91"/>
    <w:rsid w:val="008B0763"/>
    <w:rsid w:val="008B190C"/>
    <w:rsid w:val="008B3D0A"/>
    <w:rsid w:val="008B5798"/>
    <w:rsid w:val="008B5A98"/>
    <w:rsid w:val="008B5D61"/>
    <w:rsid w:val="008B6A28"/>
    <w:rsid w:val="008C0524"/>
    <w:rsid w:val="008C11CA"/>
    <w:rsid w:val="008C11E9"/>
    <w:rsid w:val="008C1D54"/>
    <w:rsid w:val="008C4150"/>
    <w:rsid w:val="008C6458"/>
    <w:rsid w:val="008C6C6F"/>
    <w:rsid w:val="008C6D5E"/>
    <w:rsid w:val="008D1083"/>
    <w:rsid w:val="008D2226"/>
    <w:rsid w:val="008D2F62"/>
    <w:rsid w:val="008D345E"/>
    <w:rsid w:val="008D3655"/>
    <w:rsid w:val="008D3955"/>
    <w:rsid w:val="008D3BCA"/>
    <w:rsid w:val="008D3DF3"/>
    <w:rsid w:val="008D4229"/>
    <w:rsid w:val="008D4F87"/>
    <w:rsid w:val="008D5025"/>
    <w:rsid w:val="008D6199"/>
    <w:rsid w:val="008D6325"/>
    <w:rsid w:val="008D6995"/>
    <w:rsid w:val="008D7AF4"/>
    <w:rsid w:val="008E20C8"/>
    <w:rsid w:val="008E30E4"/>
    <w:rsid w:val="008E3201"/>
    <w:rsid w:val="008E3753"/>
    <w:rsid w:val="008E37E3"/>
    <w:rsid w:val="008E50C1"/>
    <w:rsid w:val="008E5F5A"/>
    <w:rsid w:val="008E7DF0"/>
    <w:rsid w:val="008F1499"/>
    <w:rsid w:val="008F22A0"/>
    <w:rsid w:val="008F261B"/>
    <w:rsid w:val="008F2E52"/>
    <w:rsid w:val="008F2EE2"/>
    <w:rsid w:val="008F3C6A"/>
    <w:rsid w:val="008F3FB7"/>
    <w:rsid w:val="008F42EE"/>
    <w:rsid w:val="008F4FC2"/>
    <w:rsid w:val="008F5613"/>
    <w:rsid w:val="008F5A1B"/>
    <w:rsid w:val="008F6582"/>
    <w:rsid w:val="008F6A72"/>
    <w:rsid w:val="008F6AB4"/>
    <w:rsid w:val="008F6BE5"/>
    <w:rsid w:val="00900251"/>
    <w:rsid w:val="00900F52"/>
    <w:rsid w:val="00902B22"/>
    <w:rsid w:val="00904283"/>
    <w:rsid w:val="00904C6D"/>
    <w:rsid w:val="00904F20"/>
    <w:rsid w:val="0090686B"/>
    <w:rsid w:val="00906CDB"/>
    <w:rsid w:val="009117A4"/>
    <w:rsid w:val="0091219E"/>
    <w:rsid w:val="00913BE9"/>
    <w:rsid w:val="0091446C"/>
    <w:rsid w:val="00916487"/>
    <w:rsid w:val="009169CE"/>
    <w:rsid w:val="0091712E"/>
    <w:rsid w:val="009176FB"/>
    <w:rsid w:val="00920027"/>
    <w:rsid w:val="009212D1"/>
    <w:rsid w:val="00921763"/>
    <w:rsid w:val="009217C6"/>
    <w:rsid w:val="00921D09"/>
    <w:rsid w:val="009227A1"/>
    <w:rsid w:val="009257A5"/>
    <w:rsid w:val="00925EE3"/>
    <w:rsid w:val="009305F3"/>
    <w:rsid w:val="0093227E"/>
    <w:rsid w:val="009323AD"/>
    <w:rsid w:val="00932C26"/>
    <w:rsid w:val="00934A28"/>
    <w:rsid w:val="00935BE2"/>
    <w:rsid w:val="00935E2C"/>
    <w:rsid w:val="009363D9"/>
    <w:rsid w:val="00936833"/>
    <w:rsid w:val="00937ED6"/>
    <w:rsid w:val="009400F7"/>
    <w:rsid w:val="0094079D"/>
    <w:rsid w:val="00942860"/>
    <w:rsid w:val="00943529"/>
    <w:rsid w:val="009452BE"/>
    <w:rsid w:val="009466F5"/>
    <w:rsid w:val="0094697A"/>
    <w:rsid w:val="009501B6"/>
    <w:rsid w:val="00950696"/>
    <w:rsid w:val="00951C20"/>
    <w:rsid w:val="00951CCE"/>
    <w:rsid w:val="00952947"/>
    <w:rsid w:val="00953830"/>
    <w:rsid w:val="00953993"/>
    <w:rsid w:val="00953EE3"/>
    <w:rsid w:val="00955999"/>
    <w:rsid w:val="00955B69"/>
    <w:rsid w:val="009560ED"/>
    <w:rsid w:val="00956193"/>
    <w:rsid w:val="009561E3"/>
    <w:rsid w:val="00956379"/>
    <w:rsid w:val="0095694C"/>
    <w:rsid w:val="00956D38"/>
    <w:rsid w:val="009572F0"/>
    <w:rsid w:val="00957CB9"/>
    <w:rsid w:val="009609C7"/>
    <w:rsid w:val="009623C4"/>
    <w:rsid w:val="009629DB"/>
    <w:rsid w:val="00962DDC"/>
    <w:rsid w:val="009631C3"/>
    <w:rsid w:val="00964475"/>
    <w:rsid w:val="00964AA2"/>
    <w:rsid w:val="0096562E"/>
    <w:rsid w:val="0096603C"/>
    <w:rsid w:val="00966488"/>
    <w:rsid w:val="0096697E"/>
    <w:rsid w:val="00966AE3"/>
    <w:rsid w:val="009739FF"/>
    <w:rsid w:val="00973B63"/>
    <w:rsid w:val="009761EB"/>
    <w:rsid w:val="00976827"/>
    <w:rsid w:val="00980BB6"/>
    <w:rsid w:val="00982737"/>
    <w:rsid w:val="00982A14"/>
    <w:rsid w:val="00984CEB"/>
    <w:rsid w:val="00985352"/>
    <w:rsid w:val="0098559F"/>
    <w:rsid w:val="009861B7"/>
    <w:rsid w:val="009866CE"/>
    <w:rsid w:val="00986DD2"/>
    <w:rsid w:val="00986F8F"/>
    <w:rsid w:val="00987687"/>
    <w:rsid w:val="00990AA8"/>
    <w:rsid w:val="00991780"/>
    <w:rsid w:val="0099560C"/>
    <w:rsid w:val="00997103"/>
    <w:rsid w:val="009978D6"/>
    <w:rsid w:val="00997F03"/>
    <w:rsid w:val="009A07A5"/>
    <w:rsid w:val="009A086B"/>
    <w:rsid w:val="009A0ABF"/>
    <w:rsid w:val="009A14D6"/>
    <w:rsid w:val="009A1A69"/>
    <w:rsid w:val="009A1DB3"/>
    <w:rsid w:val="009A1DF8"/>
    <w:rsid w:val="009A27F1"/>
    <w:rsid w:val="009A35DB"/>
    <w:rsid w:val="009A583D"/>
    <w:rsid w:val="009A59EE"/>
    <w:rsid w:val="009A692E"/>
    <w:rsid w:val="009A6F3A"/>
    <w:rsid w:val="009A7652"/>
    <w:rsid w:val="009B042C"/>
    <w:rsid w:val="009B052C"/>
    <w:rsid w:val="009B3347"/>
    <w:rsid w:val="009B3D19"/>
    <w:rsid w:val="009B3DEF"/>
    <w:rsid w:val="009B41C1"/>
    <w:rsid w:val="009B578F"/>
    <w:rsid w:val="009C0C88"/>
    <w:rsid w:val="009C128B"/>
    <w:rsid w:val="009C2350"/>
    <w:rsid w:val="009C2529"/>
    <w:rsid w:val="009C34D3"/>
    <w:rsid w:val="009C35D7"/>
    <w:rsid w:val="009C37A5"/>
    <w:rsid w:val="009C4582"/>
    <w:rsid w:val="009C4EA4"/>
    <w:rsid w:val="009C56D9"/>
    <w:rsid w:val="009D17C6"/>
    <w:rsid w:val="009D2E44"/>
    <w:rsid w:val="009D4178"/>
    <w:rsid w:val="009D50B5"/>
    <w:rsid w:val="009D51E7"/>
    <w:rsid w:val="009D6F2C"/>
    <w:rsid w:val="009D79A4"/>
    <w:rsid w:val="009E0A66"/>
    <w:rsid w:val="009E3E00"/>
    <w:rsid w:val="009E5DCA"/>
    <w:rsid w:val="009E7084"/>
    <w:rsid w:val="009E7299"/>
    <w:rsid w:val="009E7951"/>
    <w:rsid w:val="009F0A2D"/>
    <w:rsid w:val="009F0C85"/>
    <w:rsid w:val="009F2185"/>
    <w:rsid w:val="009F2368"/>
    <w:rsid w:val="009F4D34"/>
    <w:rsid w:val="009F4D90"/>
    <w:rsid w:val="009F51DF"/>
    <w:rsid w:val="009F5FBF"/>
    <w:rsid w:val="009F718E"/>
    <w:rsid w:val="00A02BBB"/>
    <w:rsid w:val="00A0384D"/>
    <w:rsid w:val="00A03B04"/>
    <w:rsid w:val="00A042FC"/>
    <w:rsid w:val="00A043DA"/>
    <w:rsid w:val="00A04F44"/>
    <w:rsid w:val="00A0655D"/>
    <w:rsid w:val="00A06FB2"/>
    <w:rsid w:val="00A1019F"/>
    <w:rsid w:val="00A10B96"/>
    <w:rsid w:val="00A110A3"/>
    <w:rsid w:val="00A11173"/>
    <w:rsid w:val="00A1210A"/>
    <w:rsid w:val="00A122C1"/>
    <w:rsid w:val="00A12510"/>
    <w:rsid w:val="00A13859"/>
    <w:rsid w:val="00A13CB5"/>
    <w:rsid w:val="00A167EF"/>
    <w:rsid w:val="00A16B1E"/>
    <w:rsid w:val="00A17251"/>
    <w:rsid w:val="00A20820"/>
    <w:rsid w:val="00A2331C"/>
    <w:rsid w:val="00A25A79"/>
    <w:rsid w:val="00A26890"/>
    <w:rsid w:val="00A27273"/>
    <w:rsid w:val="00A305A7"/>
    <w:rsid w:val="00A311C6"/>
    <w:rsid w:val="00A32F1A"/>
    <w:rsid w:val="00A34E0F"/>
    <w:rsid w:val="00A363AF"/>
    <w:rsid w:val="00A36E7E"/>
    <w:rsid w:val="00A375E6"/>
    <w:rsid w:val="00A37CCA"/>
    <w:rsid w:val="00A405A9"/>
    <w:rsid w:val="00A40D3F"/>
    <w:rsid w:val="00A41DE2"/>
    <w:rsid w:val="00A42A67"/>
    <w:rsid w:val="00A44D25"/>
    <w:rsid w:val="00A45322"/>
    <w:rsid w:val="00A4675A"/>
    <w:rsid w:val="00A4787B"/>
    <w:rsid w:val="00A479D5"/>
    <w:rsid w:val="00A515B3"/>
    <w:rsid w:val="00A5351D"/>
    <w:rsid w:val="00A5352A"/>
    <w:rsid w:val="00A53574"/>
    <w:rsid w:val="00A53C19"/>
    <w:rsid w:val="00A53E96"/>
    <w:rsid w:val="00A55997"/>
    <w:rsid w:val="00A56ADF"/>
    <w:rsid w:val="00A61E75"/>
    <w:rsid w:val="00A62F51"/>
    <w:rsid w:val="00A63781"/>
    <w:rsid w:val="00A637A9"/>
    <w:rsid w:val="00A65438"/>
    <w:rsid w:val="00A65A6B"/>
    <w:rsid w:val="00A67F22"/>
    <w:rsid w:val="00A70E81"/>
    <w:rsid w:val="00A7127C"/>
    <w:rsid w:val="00A71425"/>
    <w:rsid w:val="00A72283"/>
    <w:rsid w:val="00A72491"/>
    <w:rsid w:val="00A72D9F"/>
    <w:rsid w:val="00A73D52"/>
    <w:rsid w:val="00A74949"/>
    <w:rsid w:val="00A74B0E"/>
    <w:rsid w:val="00A75E73"/>
    <w:rsid w:val="00A77073"/>
    <w:rsid w:val="00A8000E"/>
    <w:rsid w:val="00A81098"/>
    <w:rsid w:val="00A82C9E"/>
    <w:rsid w:val="00A82FD1"/>
    <w:rsid w:val="00A86AE4"/>
    <w:rsid w:val="00A86B28"/>
    <w:rsid w:val="00A90A57"/>
    <w:rsid w:val="00A91667"/>
    <w:rsid w:val="00A9281E"/>
    <w:rsid w:val="00A9295D"/>
    <w:rsid w:val="00A93C5E"/>
    <w:rsid w:val="00A94A1D"/>
    <w:rsid w:val="00A94F3A"/>
    <w:rsid w:val="00A96A88"/>
    <w:rsid w:val="00AA0334"/>
    <w:rsid w:val="00AA0BBA"/>
    <w:rsid w:val="00AA19A7"/>
    <w:rsid w:val="00AA1B5E"/>
    <w:rsid w:val="00AA3469"/>
    <w:rsid w:val="00AA476B"/>
    <w:rsid w:val="00AA58D3"/>
    <w:rsid w:val="00AA5BE0"/>
    <w:rsid w:val="00AA5F04"/>
    <w:rsid w:val="00AA6914"/>
    <w:rsid w:val="00AB1F0B"/>
    <w:rsid w:val="00AB25B0"/>
    <w:rsid w:val="00AB2B39"/>
    <w:rsid w:val="00AB2B79"/>
    <w:rsid w:val="00AB2DA0"/>
    <w:rsid w:val="00AB3363"/>
    <w:rsid w:val="00AB3E82"/>
    <w:rsid w:val="00AB4FFE"/>
    <w:rsid w:val="00AB5FB5"/>
    <w:rsid w:val="00AB6523"/>
    <w:rsid w:val="00AB674C"/>
    <w:rsid w:val="00AB6A5C"/>
    <w:rsid w:val="00AB73D0"/>
    <w:rsid w:val="00AB7B74"/>
    <w:rsid w:val="00AC01DF"/>
    <w:rsid w:val="00AC03C8"/>
    <w:rsid w:val="00AC0DDA"/>
    <w:rsid w:val="00AC1222"/>
    <w:rsid w:val="00AC1E2E"/>
    <w:rsid w:val="00AC28D0"/>
    <w:rsid w:val="00AC5F06"/>
    <w:rsid w:val="00AC72C6"/>
    <w:rsid w:val="00AC7DD2"/>
    <w:rsid w:val="00AD0261"/>
    <w:rsid w:val="00AD0271"/>
    <w:rsid w:val="00AD02AA"/>
    <w:rsid w:val="00AD1407"/>
    <w:rsid w:val="00AD47D6"/>
    <w:rsid w:val="00AE03BF"/>
    <w:rsid w:val="00AE049B"/>
    <w:rsid w:val="00AE1267"/>
    <w:rsid w:val="00AE1D59"/>
    <w:rsid w:val="00AE4516"/>
    <w:rsid w:val="00AE53E9"/>
    <w:rsid w:val="00AE5738"/>
    <w:rsid w:val="00AE6750"/>
    <w:rsid w:val="00AE6E9F"/>
    <w:rsid w:val="00AE7698"/>
    <w:rsid w:val="00AF049E"/>
    <w:rsid w:val="00AF0FD2"/>
    <w:rsid w:val="00AF1ACE"/>
    <w:rsid w:val="00AF4109"/>
    <w:rsid w:val="00AF6E3B"/>
    <w:rsid w:val="00AF7681"/>
    <w:rsid w:val="00AF78F1"/>
    <w:rsid w:val="00B001FB"/>
    <w:rsid w:val="00B010C7"/>
    <w:rsid w:val="00B014F0"/>
    <w:rsid w:val="00B01A6D"/>
    <w:rsid w:val="00B06B8E"/>
    <w:rsid w:val="00B07BE7"/>
    <w:rsid w:val="00B104E4"/>
    <w:rsid w:val="00B10682"/>
    <w:rsid w:val="00B106AB"/>
    <w:rsid w:val="00B10A57"/>
    <w:rsid w:val="00B11D15"/>
    <w:rsid w:val="00B121CC"/>
    <w:rsid w:val="00B12A8E"/>
    <w:rsid w:val="00B12E70"/>
    <w:rsid w:val="00B133F5"/>
    <w:rsid w:val="00B14694"/>
    <w:rsid w:val="00B14D6C"/>
    <w:rsid w:val="00B152BF"/>
    <w:rsid w:val="00B15ABE"/>
    <w:rsid w:val="00B15D94"/>
    <w:rsid w:val="00B20C92"/>
    <w:rsid w:val="00B210AC"/>
    <w:rsid w:val="00B22A12"/>
    <w:rsid w:val="00B23128"/>
    <w:rsid w:val="00B23660"/>
    <w:rsid w:val="00B248F3"/>
    <w:rsid w:val="00B26647"/>
    <w:rsid w:val="00B27900"/>
    <w:rsid w:val="00B311D3"/>
    <w:rsid w:val="00B32C65"/>
    <w:rsid w:val="00B35813"/>
    <w:rsid w:val="00B35CB4"/>
    <w:rsid w:val="00B36C17"/>
    <w:rsid w:val="00B372BC"/>
    <w:rsid w:val="00B37427"/>
    <w:rsid w:val="00B40007"/>
    <w:rsid w:val="00B40FAF"/>
    <w:rsid w:val="00B41762"/>
    <w:rsid w:val="00B4184F"/>
    <w:rsid w:val="00B41DDA"/>
    <w:rsid w:val="00B43197"/>
    <w:rsid w:val="00B43FD1"/>
    <w:rsid w:val="00B4468C"/>
    <w:rsid w:val="00B45042"/>
    <w:rsid w:val="00B46FB7"/>
    <w:rsid w:val="00B473AE"/>
    <w:rsid w:val="00B47D90"/>
    <w:rsid w:val="00B52974"/>
    <w:rsid w:val="00B53184"/>
    <w:rsid w:val="00B53388"/>
    <w:rsid w:val="00B536A9"/>
    <w:rsid w:val="00B546F6"/>
    <w:rsid w:val="00B5473D"/>
    <w:rsid w:val="00B550CD"/>
    <w:rsid w:val="00B55C72"/>
    <w:rsid w:val="00B564E2"/>
    <w:rsid w:val="00B57CD9"/>
    <w:rsid w:val="00B60DDE"/>
    <w:rsid w:val="00B630AD"/>
    <w:rsid w:val="00B632EE"/>
    <w:rsid w:val="00B63364"/>
    <w:rsid w:val="00B635E5"/>
    <w:rsid w:val="00B63FB2"/>
    <w:rsid w:val="00B647A1"/>
    <w:rsid w:val="00B64B40"/>
    <w:rsid w:val="00B654E7"/>
    <w:rsid w:val="00B66896"/>
    <w:rsid w:val="00B678C3"/>
    <w:rsid w:val="00B67BFB"/>
    <w:rsid w:val="00B67E21"/>
    <w:rsid w:val="00B70E6C"/>
    <w:rsid w:val="00B72AF2"/>
    <w:rsid w:val="00B74214"/>
    <w:rsid w:val="00B74585"/>
    <w:rsid w:val="00B75412"/>
    <w:rsid w:val="00B77BBC"/>
    <w:rsid w:val="00B8053E"/>
    <w:rsid w:val="00B8525D"/>
    <w:rsid w:val="00B862C0"/>
    <w:rsid w:val="00B90B14"/>
    <w:rsid w:val="00B910B8"/>
    <w:rsid w:val="00B91552"/>
    <w:rsid w:val="00B9211E"/>
    <w:rsid w:val="00B93217"/>
    <w:rsid w:val="00B93970"/>
    <w:rsid w:val="00B94B0D"/>
    <w:rsid w:val="00B97804"/>
    <w:rsid w:val="00B979A5"/>
    <w:rsid w:val="00BA0CDA"/>
    <w:rsid w:val="00BA302C"/>
    <w:rsid w:val="00BA4546"/>
    <w:rsid w:val="00BA542D"/>
    <w:rsid w:val="00BA5D40"/>
    <w:rsid w:val="00BA627D"/>
    <w:rsid w:val="00BA6450"/>
    <w:rsid w:val="00BA6C4E"/>
    <w:rsid w:val="00BB0370"/>
    <w:rsid w:val="00BB126A"/>
    <w:rsid w:val="00BB3A9F"/>
    <w:rsid w:val="00BB3B5F"/>
    <w:rsid w:val="00BB3CAA"/>
    <w:rsid w:val="00BB479D"/>
    <w:rsid w:val="00BB47A3"/>
    <w:rsid w:val="00BB4D22"/>
    <w:rsid w:val="00BB6281"/>
    <w:rsid w:val="00BB6F59"/>
    <w:rsid w:val="00BB772B"/>
    <w:rsid w:val="00BB7ABE"/>
    <w:rsid w:val="00BC011B"/>
    <w:rsid w:val="00BC0595"/>
    <w:rsid w:val="00BC084E"/>
    <w:rsid w:val="00BC19D1"/>
    <w:rsid w:val="00BC1BC1"/>
    <w:rsid w:val="00BC241C"/>
    <w:rsid w:val="00BC4245"/>
    <w:rsid w:val="00BC5993"/>
    <w:rsid w:val="00BC74DF"/>
    <w:rsid w:val="00BD02CE"/>
    <w:rsid w:val="00BD0483"/>
    <w:rsid w:val="00BD3157"/>
    <w:rsid w:val="00BD3329"/>
    <w:rsid w:val="00BD3815"/>
    <w:rsid w:val="00BD39E1"/>
    <w:rsid w:val="00BD4E17"/>
    <w:rsid w:val="00BD4E95"/>
    <w:rsid w:val="00BD4F61"/>
    <w:rsid w:val="00BD501F"/>
    <w:rsid w:val="00BD549A"/>
    <w:rsid w:val="00BD5A87"/>
    <w:rsid w:val="00BD7BFF"/>
    <w:rsid w:val="00BD7D99"/>
    <w:rsid w:val="00BE0823"/>
    <w:rsid w:val="00BE1D6C"/>
    <w:rsid w:val="00BE2A3B"/>
    <w:rsid w:val="00BE4446"/>
    <w:rsid w:val="00BE5E3C"/>
    <w:rsid w:val="00BE60FE"/>
    <w:rsid w:val="00BE6968"/>
    <w:rsid w:val="00BE6A63"/>
    <w:rsid w:val="00BF052F"/>
    <w:rsid w:val="00BF0A4B"/>
    <w:rsid w:val="00BF1C78"/>
    <w:rsid w:val="00BF2DB6"/>
    <w:rsid w:val="00BF3CEF"/>
    <w:rsid w:val="00BF4253"/>
    <w:rsid w:val="00BF4451"/>
    <w:rsid w:val="00BF736F"/>
    <w:rsid w:val="00BF77A7"/>
    <w:rsid w:val="00BF7EDE"/>
    <w:rsid w:val="00BF7EE4"/>
    <w:rsid w:val="00C000B0"/>
    <w:rsid w:val="00C0086E"/>
    <w:rsid w:val="00C01554"/>
    <w:rsid w:val="00C02406"/>
    <w:rsid w:val="00C03024"/>
    <w:rsid w:val="00C031FD"/>
    <w:rsid w:val="00C05FCA"/>
    <w:rsid w:val="00C10D84"/>
    <w:rsid w:val="00C13BFF"/>
    <w:rsid w:val="00C13EB1"/>
    <w:rsid w:val="00C146D5"/>
    <w:rsid w:val="00C15408"/>
    <w:rsid w:val="00C1555F"/>
    <w:rsid w:val="00C156F7"/>
    <w:rsid w:val="00C20362"/>
    <w:rsid w:val="00C20DF6"/>
    <w:rsid w:val="00C22911"/>
    <w:rsid w:val="00C25AC7"/>
    <w:rsid w:val="00C25B15"/>
    <w:rsid w:val="00C301CE"/>
    <w:rsid w:val="00C30496"/>
    <w:rsid w:val="00C32678"/>
    <w:rsid w:val="00C3320A"/>
    <w:rsid w:val="00C34042"/>
    <w:rsid w:val="00C3484B"/>
    <w:rsid w:val="00C34892"/>
    <w:rsid w:val="00C34C70"/>
    <w:rsid w:val="00C34EBB"/>
    <w:rsid w:val="00C36056"/>
    <w:rsid w:val="00C4038A"/>
    <w:rsid w:val="00C40A0B"/>
    <w:rsid w:val="00C424C4"/>
    <w:rsid w:val="00C4295C"/>
    <w:rsid w:val="00C438F4"/>
    <w:rsid w:val="00C44358"/>
    <w:rsid w:val="00C45551"/>
    <w:rsid w:val="00C45693"/>
    <w:rsid w:val="00C460F7"/>
    <w:rsid w:val="00C47A96"/>
    <w:rsid w:val="00C47A9F"/>
    <w:rsid w:val="00C50660"/>
    <w:rsid w:val="00C51414"/>
    <w:rsid w:val="00C5263F"/>
    <w:rsid w:val="00C53D14"/>
    <w:rsid w:val="00C54B69"/>
    <w:rsid w:val="00C55896"/>
    <w:rsid w:val="00C55FFB"/>
    <w:rsid w:val="00C60A65"/>
    <w:rsid w:val="00C612A6"/>
    <w:rsid w:val="00C616D4"/>
    <w:rsid w:val="00C61D43"/>
    <w:rsid w:val="00C61F63"/>
    <w:rsid w:val="00C6354F"/>
    <w:rsid w:val="00C63CC0"/>
    <w:rsid w:val="00C6426E"/>
    <w:rsid w:val="00C644F3"/>
    <w:rsid w:val="00C64944"/>
    <w:rsid w:val="00C657E0"/>
    <w:rsid w:val="00C6605A"/>
    <w:rsid w:val="00C663A6"/>
    <w:rsid w:val="00C6703B"/>
    <w:rsid w:val="00C700B4"/>
    <w:rsid w:val="00C708D9"/>
    <w:rsid w:val="00C70D3D"/>
    <w:rsid w:val="00C711F3"/>
    <w:rsid w:val="00C71681"/>
    <w:rsid w:val="00C72149"/>
    <w:rsid w:val="00C72BBA"/>
    <w:rsid w:val="00C72E03"/>
    <w:rsid w:val="00C73123"/>
    <w:rsid w:val="00C7352D"/>
    <w:rsid w:val="00C73C8C"/>
    <w:rsid w:val="00C75CD2"/>
    <w:rsid w:val="00C77400"/>
    <w:rsid w:val="00C80E06"/>
    <w:rsid w:val="00C80F82"/>
    <w:rsid w:val="00C81054"/>
    <w:rsid w:val="00C8173B"/>
    <w:rsid w:val="00C832E6"/>
    <w:rsid w:val="00C834A4"/>
    <w:rsid w:val="00C835F9"/>
    <w:rsid w:val="00C83AA0"/>
    <w:rsid w:val="00C850C6"/>
    <w:rsid w:val="00C86518"/>
    <w:rsid w:val="00C8718D"/>
    <w:rsid w:val="00C8765F"/>
    <w:rsid w:val="00C87F80"/>
    <w:rsid w:val="00C9029E"/>
    <w:rsid w:val="00C93B52"/>
    <w:rsid w:val="00C93F02"/>
    <w:rsid w:val="00C96821"/>
    <w:rsid w:val="00CA01CD"/>
    <w:rsid w:val="00CA08A2"/>
    <w:rsid w:val="00CA0A7F"/>
    <w:rsid w:val="00CA2AC0"/>
    <w:rsid w:val="00CA3798"/>
    <w:rsid w:val="00CA4504"/>
    <w:rsid w:val="00CA517B"/>
    <w:rsid w:val="00CA5DCA"/>
    <w:rsid w:val="00CA5F1B"/>
    <w:rsid w:val="00CA714B"/>
    <w:rsid w:val="00CA760D"/>
    <w:rsid w:val="00CB0774"/>
    <w:rsid w:val="00CB0A32"/>
    <w:rsid w:val="00CB17A8"/>
    <w:rsid w:val="00CB2C65"/>
    <w:rsid w:val="00CB3D67"/>
    <w:rsid w:val="00CB53EA"/>
    <w:rsid w:val="00CB63F4"/>
    <w:rsid w:val="00CB697C"/>
    <w:rsid w:val="00CB69AB"/>
    <w:rsid w:val="00CB6BF7"/>
    <w:rsid w:val="00CB7F73"/>
    <w:rsid w:val="00CC22B2"/>
    <w:rsid w:val="00CC2736"/>
    <w:rsid w:val="00CC39FA"/>
    <w:rsid w:val="00CC3AB2"/>
    <w:rsid w:val="00CC4B8D"/>
    <w:rsid w:val="00CC65C3"/>
    <w:rsid w:val="00CC7408"/>
    <w:rsid w:val="00CC7CF9"/>
    <w:rsid w:val="00CD077F"/>
    <w:rsid w:val="00CD08CD"/>
    <w:rsid w:val="00CD0B94"/>
    <w:rsid w:val="00CD159F"/>
    <w:rsid w:val="00CD16DE"/>
    <w:rsid w:val="00CD30C9"/>
    <w:rsid w:val="00CD3475"/>
    <w:rsid w:val="00CD3D56"/>
    <w:rsid w:val="00CD4A60"/>
    <w:rsid w:val="00CD4DB2"/>
    <w:rsid w:val="00CD5C88"/>
    <w:rsid w:val="00CE001B"/>
    <w:rsid w:val="00CE2C28"/>
    <w:rsid w:val="00CE3B56"/>
    <w:rsid w:val="00CE763D"/>
    <w:rsid w:val="00CE7973"/>
    <w:rsid w:val="00CF04B6"/>
    <w:rsid w:val="00CF08C3"/>
    <w:rsid w:val="00CF0AAD"/>
    <w:rsid w:val="00CF1163"/>
    <w:rsid w:val="00CF4424"/>
    <w:rsid w:val="00CF4641"/>
    <w:rsid w:val="00CF5219"/>
    <w:rsid w:val="00CF562A"/>
    <w:rsid w:val="00CF566E"/>
    <w:rsid w:val="00CF5800"/>
    <w:rsid w:val="00CF62F5"/>
    <w:rsid w:val="00CF64C6"/>
    <w:rsid w:val="00CF6A5B"/>
    <w:rsid w:val="00CF7484"/>
    <w:rsid w:val="00D00167"/>
    <w:rsid w:val="00D0096F"/>
    <w:rsid w:val="00D00F65"/>
    <w:rsid w:val="00D037A8"/>
    <w:rsid w:val="00D03AF9"/>
    <w:rsid w:val="00D03C71"/>
    <w:rsid w:val="00D03FDA"/>
    <w:rsid w:val="00D053F3"/>
    <w:rsid w:val="00D05E77"/>
    <w:rsid w:val="00D10FD8"/>
    <w:rsid w:val="00D10FFA"/>
    <w:rsid w:val="00D11100"/>
    <w:rsid w:val="00D131F1"/>
    <w:rsid w:val="00D132BD"/>
    <w:rsid w:val="00D13CB0"/>
    <w:rsid w:val="00D13E76"/>
    <w:rsid w:val="00D14B60"/>
    <w:rsid w:val="00D14CA1"/>
    <w:rsid w:val="00D167F6"/>
    <w:rsid w:val="00D17771"/>
    <w:rsid w:val="00D17926"/>
    <w:rsid w:val="00D17AF1"/>
    <w:rsid w:val="00D17E9F"/>
    <w:rsid w:val="00D20791"/>
    <w:rsid w:val="00D2103A"/>
    <w:rsid w:val="00D210B2"/>
    <w:rsid w:val="00D2112D"/>
    <w:rsid w:val="00D22EA6"/>
    <w:rsid w:val="00D23455"/>
    <w:rsid w:val="00D239C2"/>
    <w:rsid w:val="00D24790"/>
    <w:rsid w:val="00D25492"/>
    <w:rsid w:val="00D264A4"/>
    <w:rsid w:val="00D2655E"/>
    <w:rsid w:val="00D26ACD"/>
    <w:rsid w:val="00D3060A"/>
    <w:rsid w:val="00D31704"/>
    <w:rsid w:val="00D338A6"/>
    <w:rsid w:val="00D3452D"/>
    <w:rsid w:val="00D34583"/>
    <w:rsid w:val="00D36FE0"/>
    <w:rsid w:val="00D37CD2"/>
    <w:rsid w:val="00D43798"/>
    <w:rsid w:val="00D43C36"/>
    <w:rsid w:val="00D443CE"/>
    <w:rsid w:val="00D45AC7"/>
    <w:rsid w:val="00D47D9E"/>
    <w:rsid w:val="00D5183F"/>
    <w:rsid w:val="00D52B49"/>
    <w:rsid w:val="00D5382B"/>
    <w:rsid w:val="00D54F88"/>
    <w:rsid w:val="00D55758"/>
    <w:rsid w:val="00D57BC2"/>
    <w:rsid w:val="00D57EFF"/>
    <w:rsid w:val="00D608CE"/>
    <w:rsid w:val="00D60927"/>
    <w:rsid w:val="00D61FE2"/>
    <w:rsid w:val="00D6210C"/>
    <w:rsid w:val="00D62B46"/>
    <w:rsid w:val="00D6306F"/>
    <w:rsid w:val="00D63072"/>
    <w:rsid w:val="00D632BB"/>
    <w:rsid w:val="00D637E6"/>
    <w:rsid w:val="00D64B08"/>
    <w:rsid w:val="00D650B8"/>
    <w:rsid w:val="00D65A6D"/>
    <w:rsid w:val="00D669AD"/>
    <w:rsid w:val="00D66D0C"/>
    <w:rsid w:val="00D7168F"/>
    <w:rsid w:val="00D71B9A"/>
    <w:rsid w:val="00D725F0"/>
    <w:rsid w:val="00D7362C"/>
    <w:rsid w:val="00D7582C"/>
    <w:rsid w:val="00D75A1F"/>
    <w:rsid w:val="00D75E6D"/>
    <w:rsid w:val="00D766E8"/>
    <w:rsid w:val="00D80D7B"/>
    <w:rsid w:val="00D80DDD"/>
    <w:rsid w:val="00D8251E"/>
    <w:rsid w:val="00D83D84"/>
    <w:rsid w:val="00D852D0"/>
    <w:rsid w:val="00D85777"/>
    <w:rsid w:val="00D862D9"/>
    <w:rsid w:val="00D865E4"/>
    <w:rsid w:val="00D86BD9"/>
    <w:rsid w:val="00D86E76"/>
    <w:rsid w:val="00D86FEB"/>
    <w:rsid w:val="00D87790"/>
    <w:rsid w:val="00D90CB9"/>
    <w:rsid w:val="00D91760"/>
    <w:rsid w:val="00D94DE3"/>
    <w:rsid w:val="00D94F72"/>
    <w:rsid w:val="00D96236"/>
    <w:rsid w:val="00D96A6D"/>
    <w:rsid w:val="00D978D3"/>
    <w:rsid w:val="00DA0343"/>
    <w:rsid w:val="00DA0985"/>
    <w:rsid w:val="00DA11F5"/>
    <w:rsid w:val="00DA1513"/>
    <w:rsid w:val="00DA2818"/>
    <w:rsid w:val="00DA5137"/>
    <w:rsid w:val="00DA5D78"/>
    <w:rsid w:val="00DA6A26"/>
    <w:rsid w:val="00DA7EAB"/>
    <w:rsid w:val="00DB0BE3"/>
    <w:rsid w:val="00DB0D89"/>
    <w:rsid w:val="00DB1733"/>
    <w:rsid w:val="00DB270C"/>
    <w:rsid w:val="00DB2A19"/>
    <w:rsid w:val="00DB2C84"/>
    <w:rsid w:val="00DB546A"/>
    <w:rsid w:val="00DB6704"/>
    <w:rsid w:val="00DC0532"/>
    <w:rsid w:val="00DC0733"/>
    <w:rsid w:val="00DC0A14"/>
    <w:rsid w:val="00DC11C8"/>
    <w:rsid w:val="00DC155D"/>
    <w:rsid w:val="00DC1BA9"/>
    <w:rsid w:val="00DC1C75"/>
    <w:rsid w:val="00DC29BF"/>
    <w:rsid w:val="00DC366D"/>
    <w:rsid w:val="00DC36AA"/>
    <w:rsid w:val="00DC37D7"/>
    <w:rsid w:val="00DC515C"/>
    <w:rsid w:val="00DC6542"/>
    <w:rsid w:val="00DD1571"/>
    <w:rsid w:val="00DD29EF"/>
    <w:rsid w:val="00DD3D87"/>
    <w:rsid w:val="00DD418F"/>
    <w:rsid w:val="00DD49DF"/>
    <w:rsid w:val="00DD4EEB"/>
    <w:rsid w:val="00DD5B17"/>
    <w:rsid w:val="00DD6D9D"/>
    <w:rsid w:val="00DD71AF"/>
    <w:rsid w:val="00DD7F75"/>
    <w:rsid w:val="00DE016E"/>
    <w:rsid w:val="00DE086F"/>
    <w:rsid w:val="00DE08DE"/>
    <w:rsid w:val="00DE0F1A"/>
    <w:rsid w:val="00DE1503"/>
    <w:rsid w:val="00DE1630"/>
    <w:rsid w:val="00DE1834"/>
    <w:rsid w:val="00DE1C67"/>
    <w:rsid w:val="00DE2506"/>
    <w:rsid w:val="00DE27CB"/>
    <w:rsid w:val="00DE2989"/>
    <w:rsid w:val="00DE2A84"/>
    <w:rsid w:val="00DE2CA8"/>
    <w:rsid w:val="00DE6231"/>
    <w:rsid w:val="00DE786D"/>
    <w:rsid w:val="00DE7FD5"/>
    <w:rsid w:val="00DF0840"/>
    <w:rsid w:val="00DF13B5"/>
    <w:rsid w:val="00DF1BB4"/>
    <w:rsid w:val="00DF1D30"/>
    <w:rsid w:val="00DF33B2"/>
    <w:rsid w:val="00DF36A8"/>
    <w:rsid w:val="00DF66BD"/>
    <w:rsid w:val="00E00C0C"/>
    <w:rsid w:val="00E00D6E"/>
    <w:rsid w:val="00E01457"/>
    <w:rsid w:val="00E01C86"/>
    <w:rsid w:val="00E022D7"/>
    <w:rsid w:val="00E024BE"/>
    <w:rsid w:val="00E02D76"/>
    <w:rsid w:val="00E02F9A"/>
    <w:rsid w:val="00E0340C"/>
    <w:rsid w:val="00E03629"/>
    <w:rsid w:val="00E03DEF"/>
    <w:rsid w:val="00E03F40"/>
    <w:rsid w:val="00E04F01"/>
    <w:rsid w:val="00E057A3"/>
    <w:rsid w:val="00E06F80"/>
    <w:rsid w:val="00E0785B"/>
    <w:rsid w:val="00E10EDC"/>
    <w:rsid w:val="00E10F89"/>
    <w:rsid w:val="00E11380"/>
    <w:rsid w:val="00E11F83"/>
    <w:rsid w:val="00E133DA"/>
    <w:rsid w:val="00E1441D"/>
    <w:rsid w:val="00E14B16"/>
    <w:rsid w:val="00E14B62"/>
    <w:rsid w:val="00E15180"/>
    <w:rsid w:val="00E158CF"/>
    <w:rsid w:val="00E211F7"/>
    <w:rsid w:val="00E22E44"/>
    <w:rsid w:val="00E232CF"/>
    <w:rsid w:val="00E23736"/>
    <w:rsid w:val="00E23E38"/>
    <w:rsid w:val="00E246B8"/>
    <w:rsid w:val="00E24F8D"/>
    <w:rsid w:val="00E25312"/>
    <w:rsid w:val="00E26FD7"/>
    <w:rsid w:val="00E278D9"/>
    <w:rsid w:val="00E3029A"/>
    <w:rsid w:val="00E3040E"/>
    <w:rsid w:val="00E30F2E"/>
    <w:rsid w:val="00E31849"/>
    <w:rsid w:val="00E349E7"/>
    <w:rsid w:val="00E37C11"/>
    <w:rsid w:val="00E408AD"/>
    <w:rsid w:val="00E4148E"/>
    <w:rsid w:val="00E41790"/>
    <w:rsid w:val="00E4221A"/>
    <w:rsid w:val="00E42ED2"/>
    <w:rsid w:val="00E45015"/>
    <w:rsid w:val="00E455C2"/>
    <w:rsid w:val="00E45C23"/>
    <w:rsid w:val="00E46943"/>
    <w:rsid w:val="00E50198"/>
    <w:rsid w:val="00E52742"/>
    <w:rsid w:val="00E54D05"/>
    <w:rsid w:val="00E559B1"/>
    <w:rsid w:val="00E56B0D"/>
    <w:rsid w:val="00E573E2"/>
    <w:rsid w:val="00E57C24"/>
    <w:rsid w:val="00E600D0"/>
    <w:rsid w:val="00E6079D"/>
    <w:rsid w:val="00E60A5E"/>
    <w:rsid w:val="00E617C9"/>
    <w:rsid w:val="00E62D01"/>
    <w:rsid w:val="00E62D36"/>
    <w:rsid w:val="00E6399D"/>
    <w:rsid w:val="00E63C26"/>
    <w:rsid w:val="00E63C3D"/>
    <w:rsid w:val="00E63D26"/>
    <w:rsid w:val="00E64DED"/>
    <w:rsid w:val="00E64E96"/>
    <w:rsid w:val="00E652EE"/>
    <w:rsid w:val="00E668D6"/>
    <w:rsid w:val="00E66EDC"/>
    <w:rsid w:val="00E67824"/>
    <w:rsid w:val="00E678B6"/>
    <w:rsid w:val="00E70E1D"/>
    <w:rsid w:val="00E71038"/>
    <w:rsid w:val="00E726EC"/>
    <w:rsid w:val="00E72B01"/>
    <w:rsid w:val="00E72C0C"/>
    <w:rsid w:val="00E73F23"/>
    <w:rsid w:val="00E740CA"/>
    <w:rsid w:val="00E74ECB"/>
    <w:rsid w:val="00E75B8C"/>
    <w:rsid w:val="00E76317"/>
    <w:rsid w:val="00E80017"/>
    <w:rsid w:val="00E8182E"/>
    <w:rsid w:val="00E82BBB"/>
    <w:rsid w:val="00E83392"/>
    <w:rsid w:val="00E83428"/>
    <w:rsid w:val="00E835E8"/>
    <w:rsid w:val="00E84C66"/>
    <w:rsid w:val="00E84F50"/>
    <w:rsid w:val="00E854FA"/>
    <w:rsid w:val="00E85ED1"/>
    <w:rsid w:val="00E862B1"/>
    <w:rsid w:val="00E86A62"/>
    <w:rsid w:val="00E87505"/>
    <w:rsid w:val="00E90749"/>
    <w:rsid w:val="00E91568"/>
    <w:rsid w:val="00E91604"/>
    <w:rsid w:val="00E9265D"/>
    <w:rsid w:val="00E92711"/>
    <w:rsid w:val="00E94CA3"/>
    <w:rsid w:val="00E94EBE"/>
    <w:rsid w:val="00E97198"/>
    <w:rsid w:val="00E9795A"/>
    <w:rsid w:val="00EA0218"/>
    <w:rsid w:val="00EA0F87"/>
    <w:rsid w:val="00EA177E"/>
    <w:rsid w:val="00EA1BEF"/>
    <w:rsid w:val="00EA35CB"/>
    <w:rsid w:val="00EA4F5F"/>
    <w:rsid w:val="00EA50D2"/>
    <w:rsid w:val="00EA549E"/>
    <w:rsid w:val="00EA6683"/>
    <w:rsid w:val="00EA6C44"/>
    <w:rsid w:val="00EA7E35"/>
    <w:rsid w:val="00EB1CB4"/>
    <w:rsid w:val="00EB2286"/>
    <w:rsid w:val="00EB2524"/>
    <w:rsid w:val="00EB31B9"/>
    <w:rsid w:val="00EB3468"/>
    <w:rsid w:val="00EB540E"/>
    <w:rsid w:val="00EB62AC"/>
    <w:rsid w:val="00EB78D9"/>
    <w:rsid w:val="00EB79BD"/>
    <w:rsid w:val="00EC0150"/>
    <w:rsid w:val="00EC0674"/>
    <w:rsid w:val="00EC0FCB"/>
    <w:rsid w:val="00EC3D99"/>
    <w:rsid w:val="00EC4082"/>
    <w:rsid w:val="00EC47AC"/>
    <w:rsid w:val="00EC4C2D"/>
    <w:rsid w:val="00EC5365"/>
    <w:rsid w:val="00EC5787"/>
    <w:rsid w:val="00EC5E1C"/>
    <w:rsid w:val="00EC6967"/>
    <w:rsid w:val="00EC71BA"/>
    <w:rsid w:val="00EC7316"/>
    <w:rsid w:val="00EC7BDD"/>
    <w:rsid w:val="00ED36D5"/>
    <w:rsid w:val="00ED79FF"/>
    <w:rsid w:val="00EE2B76"/>
    <w:rsid w:val="00EE36DE"/>
    <w:rsid w:val="00EE374D"/>
    <w:rsid w:val="00EE380C"/>
    <w:rsid w:val="00EE3F7F"/>
    <w:rsid w:val="00EE439C"/>
    <w:rsid w:val="00EE4F92"/>
    <w:rsid w:val="00EE5327"/>
    <w:rsid w:val="00EE6001"/>
    <w:rsid w:val="00EF169A"/>
    <w:rsid w:val="00EF1D36"/>
    <w:rsid w:val="00EF2663"/>
    <w:rsid w:val="00EF3D93"/>
    <w:rsid w:val="00EF4BA1"/>
    <w:rsid w:val="00EF4BBD"/>
    <w:rsid w:val="00EF623C"/>
    <w:rsid w:val="00EF69A5"/>
    <w:rsid w:val="00F016D1"/>
    <w:rsid w:val="00F0414B"/>
    <w:rsid w:val="00F0524D"/>
    <w:rsid w:val="00F053D8"/>
    <w:rsid w:val="00F10778"/>
    <w:rsid w:val="00F112EB"/>
    <w:rsid w:val="00F11B26"/>
    <w:rsid w:val="00F11EBC"/>
    <w:rsid w:val="00F12617"/>
    <w:rsid w:val="00F142F8"/>
    <w:rsid w:val="00F148A3"/>
    <w:rsid w:val="00F15062"/>
    <w:rsid w:val="00F155F1"/>
    <w:rsid w:val="00F1654B"/>
    <w:rsid w:val="00F175FB"/>
    <w:rsid w:val="00F205D5"/>
    <w:rsid w:val="00F20C29"/>
    <w:rsid w:val="00F234D0"/>
    <w:rsid w:val="00F239A0"/>
    <w:rsid w:val="00F24AFC"/>
    <w:rsid w:val="00F2667C"/>
    <w:rsid w:val="00F26DC5"/>
    <w:rsid w:val="00F26F3F"/>
    <w:rsid w:val="00F2758C"/>
    <w:rsid w:val="00F2798E"/>
    <w:rsid w:val="00F3077C"/>
    <w:rsid w:val="00F33431"/>
    <w:rsid w:val="00F34446"/>
    <w:rsid w:val="00F35B9F"/>
    <w:rsid w:val="00F3653D"/>
    <w:rsid w:val="00F40EA2"/>
    <w:rsid w:val="00F412E6"/>
    <w:rsid w:val="00F4267A"/>
    <w:rsid w:val="00F43214"/>
    <w:rsid w:val="00F45A9A"/>
    <w:rsid w:val="00F45DCD"/>
    <w:rsid w:val="00F5156C"/>
    <w:rsid w:val="00F54619"/>
    <w:rsid w:val="00F54EE1"/>
    <w:rsid w:val="00F55443"/>
    <w:rsid w:val="00F55DDE"/>
    <w:rsid w:val="00F567C4"/>
    <w:rsid w:val="00F56A00"/>
    <w:rsid w:val="00F56AE5"/>
    <w:rsid w:val="00F56ED3"/>
    <w:rsid w:val="00F576FE"/>
    <w:rsid w:val="00F6049C"/>
    <w:rsid w:val="00F606A3"/>
    <w:rsid w:val="00F609CD"/>
    <w:rsid w:val="00F60C35"/>
    <w:rsid w:val="00F61334"/>
    <w:rsid w:val="00F63EF9"/>
    <w:rsid w:val="00F6436F"/>
    <w:rsid w:val="00F658B2"/>
    <w:rsid w:val="00F65EE1"/>
    <w:rsid w:val="00F66035"/>
    <w:rsid w:val="00F6627E"/>
    <w:rsid w:val="00F667F2"/>
    <w:rsid w:val="00F6684C"/>
    <w:rsid w:val="00F66B5B"/>
    <w:rsid w:val="00F66E18"/>
    <w:rsid w:val="00F675C9"/>
    <w:rsid w:val="00F676DC"/>
    <w:rsid w:val="00F71C00"/>
    <w:rsid w:val="00F71D17"/>
    <w:rsid w:val="00F72BB3"/>
    <w:rsid w:val="00F73B66"/>
    <w:rsid w:val="00F740D2"/>
    <w:rsid w:val="00F74248"/>
    <w:rsid w:val="00F74CBA"/>
    <w:rsid w:val="00F75673"/>
    <w:rsid w:val="00F771B0"/>
    <w:rsid w:val="00F778CA"/>
    <w:rsid w:val="00F80C6A"/>
    <w:rsid w:val="00F817E5"/>
    <w:rsid w:val="00F81AD6"/>
    <w:rsid w:val="00F8269D"/>
    <w:rsid w:val="00F82E32"/>
    <w:rsid w:val="00F83D48"/>
    <w:rsid w:val="00F840A1"/>
    <w:rsid w:val="00F8608A"/>
    <w:rsid w:val="00F87D4A"/>
    <w:rsid w:val="00F87D50"/>
    <w:rsid w:val="00F909BC"/>
    <w:rsid w:val="00F91131"/>
    <w:rsid w:val="00F92253"/>
    <w:rsid w:val="00F9479E"/>
    <w:rsid w:val="00F9541B"/>
    <w:rsid w:val="00F95EAA"/>
    <w:rsid w:val="00F96B8A"/>
    <w:rsid w:val="00F96E69"/>
    <w:rsid w:val="00F96E70"/>
    <w:rsid w:val="00F96EB0"/>
    <w:rsid w:val="00F97BA0"/>
    <w:rsid w:val="00FA0B1E"/>
    <w:rsid w:val="00FA139D"/>
    <w:rsid w:val="00FA2EA9"/>
    <w:rsid w:val="00FA5127"/>
    <w:rsid w:val="00FA5BE2"/>
    <w:rsid w:val="00FA63B1"/>
    <w:rsid w:val="00FA7CFC"/>
    <w:rsid w:val="00FB16C7"/>
    <w:rsid w:val="00FB34EE"/>
    <w:rsid w:val="00FB4391"/>
    <w:rsid w:val="00FB4C01"/>
    <w:rsid w:val="00FB71BB"/>
    <w:rsid w:val="00FB78F4"/>
    <w:rsid w:val="00FB7B2E"/>
    <w:rsid w:val="00FC0412"/>
    <w:rsid w:val="00FC0D75"/>
    <w:rsid w:val="00FC0EDB"/>
    <w:rsid w:val="00FC1CF5"/>
    <w:rsid w:val="00FC54E9"/>
    <w:rsid w:val="00FC5BF9"/>
    <w:rsid w:val="00FC5FC0"/>
    <w:rsid w:val="00FC6A39"/>
    <w:rsid w:val="00FD1E99"/>
    <w:rsid w:val="00FD205C"/>
    <w:rsid w:val="00FD277D"/>
    <w:rsid w:val="00FD3251"/>
    <w:rsid w:val="00FD4BE1"/>
    <w:rsid w:val="00FD5798"/>
    <w:rsid w:val="00FD69A7"/>
    <w:rsid w:val="00FD74A8"/>
    <w:rsid w:val="00FE04A5"/>
    <w:rsid w:val="00FE139F"/>
    <w:rsid w:val="00FE286C"/>
    <w:rsid w:val="00FE294C"/>
    <w:rsid w:val="00FE2C21"/>
    <w:rsid w:val="00FE3B3C"/>
    <w:rsid w:val="00FE4D04"/>
    <w:rsid w:val="00FE5C97"/>
    <w:rsid w:val="00FE6BEE"/>
    <w:rsid w:val="00FF1442"/>
    <w:rsid w:val="00FF1D00"/>
    <w:rsid w:val="00FF365F"/>
    <w:rsid w:val="00FF3BF4"/>
    <w:rsid w:val="00FF5515"/>
    <w:rsid w:val="00FF56B3"/>
    <w:rsid w:val="00FF6168"/>
    <w:rsid w:val="00FF7A83"/>
    <w:rsid w:val="00FF7F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E57C24"/>
    <w:rPr>
      <w:sz w:val="24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rsid w:val="00E57C24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E57C24"/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E57C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7C24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E57C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57C2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7C24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qFormat/>
    <w:rsid w:val="00E57C2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ConsTitle">
    <w:name w:val="ConsTitle"/>
    <w:rsid w:val="00E57C24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E57C24"/>
    <w:pPr>
      <w:widowControl w:val="0"/>
      <w:suppressAutoHyphens/>
      <w:snapToGrid w:val="0"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7"/>
    <w:locked/>
    <w:rsid w:val="00E57C24"/>
    <w:rPr>
      <w:rFonts w:ascii="Courier New" w:hAnsi="Courier New" w:cs="Courier New"/>
      <w:lang w:eastAsia="ru-RU"/>
    </w:rPr>
  </w:style>
  <w:style w:type="paragraph" w:styleId="a7">
    <w:name w:val="Plain Text"/>
    <w:basedOn w:val="a"/>
    <w:link w:val="a6"/>
    <w:rsid w:val="00E57C24"/>
    <w:pPr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10">
    <w:name w:val="Текст Знак1"/>
    <w:basedOn w:val="a0"/>
    <w:uiPriority w:val="99"/>
    <w:semiHidden/>
    <w:rsid w:val="00E57C24"/>
    <w:rPr>
      <w:rFonts w:ascii="Consolas" w:eastAsia="Times New Roman" w:hAnsi="Consolas" w:cs="Times New Roman"/>
      <w:sz w:val="21"/>
      <w:szCs w:val="21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57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7C24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57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7C24"/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rsid w:val="00B72AF2"/>
    <w:rPr>
      <w:color w:val="0000FF"/>
      <w:u w:val="single"/>
    </w:rPr>
  </w:style>
  <w:style w:type="paragraph" w:customStyle="1" w:styleId="Normal1">
    <w:name w:val="Normal1"/>
    <w:rsid w:val="00B72AF2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d">
    <w:name w:val="Знак"/>
    <w:basedOn w:val="a"/>
    <w:rsid w:val="00D64B0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e">
    <w:name w:val="footnote text"/>
    <w:basedOn w:val="a"/>
    <w:link w:val="af"/>
    <w:uiPriority w:val="99"/>
    <w:rsid w:val="00D64B0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e"/>
    <w:uiPriority w:val="99"/>
    <w:rsid w:val="00D64B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Содержимое таблицы"/>
    <w:basedOn w:val="a"/>
    <w:rsid w:val="00D64B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af1">
    <w:name w:val="Table Grid"/>
    <w:basedOn w:val="a1"/>
    <w:uiPriority w:val="99"/>
    <w:rsid w:val="00F11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semiHidden/>
    <w:unhideWhenUsed/>
    <w:rsid w:val="00546816"/>
    <w:rPr>
      <w:vertAlign w:val="superscript"/>
    </w:rPr>
  </w:style>
  <w:style w:type="paragraph" w:styleId="af3">
    <w:name w:val="No Spacing"/>
    <w:uiPriority w:val="1"/>
    <w:qFormat/>
    <w:rsid w:val="007F72D6"/>
    <w:pPr>
      <w:spacing w:after="0" w:line="240" w:lineRule="auto"/>
    </w:pPr>
  </w:style>
  <w:style w:type="paragraph" w:styleId="af4">
    <w:name w:val="Balloon Text"/>
    <w:basedOn w:val="a"/>
    <w:link w:val="af5"/>
    <w:uiPriority w:val="99"/>
    <w:semiHidden/>
    <w:unhideWhenUsed/>
    <w:rsid w:val="003B6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B6C2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09201A"/>
    <w:pPr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09201A"/>
    <w:rPr>
      <w:rFonts w:ascii="Calibri" w:eastAsia="Times New Roman" w:hAnsi="Calibri" w:cs="Times New Roman"/>
      <w:lang w:eastAsia="ru-RU"/>
    </w:rPr>
  </w:style>
  <w:style w:type="paragraph" w:styleId="af6">
    <w:name w:val="List Paragraph"/>
    <w:basedOn w:val="a"/>
    <w:qFormat/>
    <w:rsid w:val="00726AF5"/>
    <w:pPr>
      <w:ind w:left="720"/>
      <w:contextualSpacing/>
    </w:pPr>
    <w:rPr>
      <w:rFonts w:eastAsia="Calibri"/>
      <w:lang w:eastAsia="en-US"/>
    </w:rPr>
  </w:style>
  <w:style w:type="paragraph" w:customStyle="1" w:styleId="ConsPlusNonformat">
    <w:name w:val="ConsPlusNonformat"/>
    <w:uiPriority w:val="99"/>
    <w:rsid w:val="00726A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26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26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шрифт"/>
    <w:rsid w:val="00726AF5"/>
  </w:style>
  <w:style w:type="paragraph" w:styleId="af8">
    <w:name w:val="Title"/>
    <w:basedOn w:val="a"/>
    <w:link w:val="af9"/>
    <w:qFormat/>
    <w:rsid w:val="00726AF5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f9">
    <w:name w:val="Название Знак"/>
    <w:basedOn w:val="a0"/>
    <w:link w:val="af8"/>
    <w:rsid w:val="00726A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726AF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26A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 Indent"/>
    <w:basedOn w:val="a"/>
    <w:link w:val="afb"/>
    <w:uiPriority w:val="99"/>
    <w:unhideWhenUsed/>
    <w:rsid w:val="0094079D"/>
    <w:pPr>
      <w:spacing w:after="0"/>
      <w:ind w:firstLine="708"/>
      <w:jc w:val="both"/>
    </w:pPr>
    <w:rPr>
      <w:rFonts w:ascii="Times New Roman" w:hAnsi="Times New Roman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94079D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98B2DF062A710218F314854C7D463956CB15E6F8EA093815E36B0E907F3A147405220D798A82B3725F24xFwA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775A932A471A2DD93EED03944176EE60CA521B258D80EE6E1D32CC45F3CAC1BD965366FA5400BFFx4z9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STR;n=271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91164-8BD0-4002-BE36-385A31BB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5388</Words>
  <Characters>30717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UAGS</Company>
  <LinksUpToDate>false</LinksUpToDate>
  <CharactersWithSpaces>36033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Елена Витальевна Сергеева</cp:lastModifiedBy>
  <cp:revision>4</cp:revision>
  <cp:lastPrinted>2013-10-03T04:42:00Z</cp:lastPrinted>
  <dcterms:created xsi:type="dcterms:W3CDTF">2013-10-10T10:21:00Z</dcterms:created>
  <dcterms:modified xsi:type="dcterms:W3CDTF">2013-10-10T10:46:00Z</dcterms:modified>
</cp:coreProperties>
</file>