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3F" w:rsidRPr="0046653F" w:rsidRDefault="0046653F" w:rsidP="0046653F">
      <w:pPr>
        <w:jc w:val="right"/>
        <w:rPr>
          <w:b/>
        </w:rPr>
      </w:pPr>
      <w:r>
        <w:rPr>
          <w:b/>
        </w:rPr>
        <w:t>ПРОЕКТ</w:t>
      </w:r>
    </w:p>
    <w:p w:rsidR="00CC5263" w:rsidRPr="00CC5263" w:rsidRDefault="00CC5263" w:rsidP="00CC5263">
      <w:pPr>
        <w:jc w:val="center"/>
      </w:pPr>
      <w:r w:rsidRPr="00CC5263">
        <w:rPr>
          <w:b/>
        </w:rPr>
        <w:t>МУНИЦИПАЛЬНЫЙ КОНТРАКТ №</w:t>
      </w:r>
      <w:r w:rsidRPr="00CC5263">
        <w:t>____</w:t>
      </w:r>
    </w:p>
    <w:p w:rsidR="00CC5263" w:rsidRPr="002947C2" w:rsidRDefault="00CC5263" w:rsidP="00CC5263">
      <w:pPr>
        <w:jc w:val="center"/>
        <w:rPr>
          <w:b/>
        </w:rPr>
      </w:pPr>
      <w:r w:rsidRPr="00CC5263">
        <w:rPr>
          <w:b/>
        </w:rPr>
        <w:t>на поставку товаров для муниципальных нужд</w:t>
      </w:r>
    </w:p>
    <w:p w:rsidR="00CC5263" w:rsidRPr="002947C2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both"/>
      </w:pPr>
      <w:r w:rsidRPr="00CC5263">
        <w:t xml:space="preserve">г. Иваново                                                                                 </w:t>
      </w:r>
      <w:r>
        <w:t xml:space="preserve">        </w:t>
      </w:r>
      <w:r w:rsidR="004F75AF">
        <w:t xml:space="preserve">     </w:t>
      </w:r>
      <w:r>
        <w:t xml:space="preserve"> «</w:t>
      </w:r>
      <w:r w:rsidR="0046653F">
        <w:t>___</w:t>
      </w:r>
      <w:r>
        <w:t xml:space="preserve">» </w:t>
      </w:r>
      <w:r w:rsidR="0046653F">
        <w:t>_________</w:t>
      </w:r>
      <w:r>
        <w:t xml:space="preserve"> 201</w:t>
      </w:r>
      <w:r w:rsidRPr="0046653F">
        <w:t>3</w:t>
      </w:r>
      <w:r w:rsidRPr="00CC5263">
        <w:t xml:space="preserve"> г.</w:t>
      </w:r>
    </w:p>
    <w:p w:rsidR="00CC5263" w:rsidRPr="0046653F" w:rsidRDefault="00CC5263" w:rsidP="00CC5263">
      <w:pPr>
        <w:ind w:firstLine="390"/>
        <w:jc w:val="both"/>
      </w:pPr>
    </w:p>
    <w:p w:rsidR="00CC5263" w:rsidRPr="00CC5263" w:rsidRDefault="00CC5263" w:rsidP="00CC5263">
      <w:pPr>
        <w:ind w:firstLine="390"/>
        <w:jc w:val="both"/>
      </w:pPr>
      <w:proofErr w:type="gramStart"/>
      <w:r w:rsidRPr="00CC5263"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CC5263">
        <w:t>Бусовой</w:t>
      </w:r>
      <w:proofErr w:type="spellEnd"/>
      <w:r w:rsidRPr="00CC5263">
        <w:t xml:space="preserve"> Наталии </w:t>
      </w:r>
      <w:r w:rsidRPr="00CC5263">
        <w:rPr>
          <w:color w:val="000000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CC5263">
        <w:t xml:space="preserve"> одной стороны, и </w:t>
      </w:r>
      <w:r w:rsidR="0046653F">
        <w:t>__________________</w:t>
      </w:r>
      <w:r w:rsidRPr="00CC5263">
        <w:t xml:space="preserve">, именуемое в дальнейшем «Поставщик», в лице </w:t>
      </w:r>
      <w:r w:rsidR="0046653F">
        <w:t>________________________</w:t>
      </w:r>
      <w:r w:rsidRPr="00CC5263">
        <w:t xml:space="preserve">, действующего на основании </w:t>
      </w:r>
      <w:r w:rsidR="0046653F">
        <w:t>_______</w:t>
      </w:r>
      <w:r w:rsidRPr="00CC5263">
        <w:t>, с другой стороны, вместе именуемые в дальнейшем «Стороны», в соответствии с</w:t>
      </w:r>
      <w:proofErr w:type="gramEnd"/>
      <w:r w:rsidRPr="00CC5263">
        <w:t xml:space="preserve"> Протоколом рассмотрения и оценки котировочных заявок </w:t>
      </w:r>
      <w:proofErr w:type="gramStart"/>
      <w:r w:rsidRPr="00CC5263">
        <w:t>от</w:t>
      </w:r>
      <w:proofErr w:type="gramEnd"/>
      <w:r w:rsidRPr="00CC5263">
        <w:t xml:space="preserve"> </w:t>
      </w:r>
      <w:r w:rsidR="0046653F">
        <w:t>_________</w:t>
      </w:r>
      <w:r w:rsidRPr="00CC5263">
        <w:t xml:space="preserve"> </w:t>
      </w:r>
      <w:r w:rsidR="00326B7C">
        <w:br/>
      </w:r>
      <w:r w:rsidRPr="00CC5263">
        <w:t>№</w:t>
      </w:r>
      <w:r w:rsidR="00326B7C">
        <w:t xml:space="preserve"> </w:t>
      </w:r>
      <w:r w:rsidR="0046653F">
        <w:t>_________________</w:t>
      </w:r>
      <w:r w:rsidRPr="00CC5263">
        <w:t>, заключили настоящий контракт о нижеследующем.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1. Предмет Контракта</w:t>
      </w:r>
    </w:p>
    <w:p w:rsidR="00CC5263" w:rsidRPr="00CC5263" w:rsidRDefault="00CC5263" w:rsidP="00CC5263">
      <w:pPr>
        <w:jc w:val="both"/>
      </w:pPr>
      <w:r w:rsidRPr="00CC5263">
        <w:t xml:space="preserve">1.1. По настоящему Контракту Поставщик принимает на себя обязанности по поставке </w:t>
      </w:r>
      <w:r w:rsidR="005E0177">
        <w:t>вычислительной техники (серверная техника</w:t>
      </w:r>
      <w:r w:rsidR="005A56A8" w:rsidRPr="005A56A8">
        <w:t xml:space="preserve"> </w:t>
      </w:r>
      <w:r w:rsidR="005A56A8">
        <w:t>в сборе</w:t>
      </w:r>
      <w:r w:rsidR="005E0177">
        <w:t>)</w:t>
      </w:r>
      <w:r w:rsidRPr="00CC5263">
        <w:t xml:space="preserve">  Заказчику согласно Приложению № 1 к муниципальному контракту (далее – товар). </w:t>
      </w:r>
    </w:p>
    <w:p w:rsidR="00CC5263" w:rsidRPr="00CC5263" w:rsidRDefault="00CC5263" w:rsidP="00CC5263">
      <w:pPr>
        <w:jc w:val="both"/>
      </w:pPr>
      <w:r w:rsidRPr="00CC5263"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CC5263" w:rsidRPr="00CC5263" w:rsidRDefault="00CC5263" w:rsidP="00CC5263">
      <w:pPr>
        <w:jc w:val="both"/>
      </w:pPr>
      <w:r w:rsidRPr="00CC5263"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2. Цена Контракта и порядок расчетов</w:t>
      </w:r>
    </w:p>
    <w:p w:rsidR="00CC5263" w:rsidRPr="00CC5263" w:rsidRDefault="00CC5263" w:rsidP="00CC5263">
      <w:pPr>
        <w:jc w:val="both"/>
      </w:pPr>
      <w:r w:rsidRPr="00CC5263">
        <w:t xml:space="preserve">2.1.Цена настоящего Контракта составляет  </w:t>
      </w:r>
      <w:r w:rsidR="0046653F">
        <w:t>______</w:t>
      </w:r>
      <w:r w:rsidRPr="00CC5263">
        <w:t xml:space="preserve"> рублей </w:t>
      </w:r>
      <w:r w:rsidR="0046653F">
        <w:t>____</w:t>
      </w:r>
      <w:r w:rsidRPr="00CC5263">
        <w:t xml:space="preserve"> копеек</w:t>
      </w:r>
      <w:r w:rsidR="00326B7C">
        <w:t xml:space="preserve"> (</w:t>
      </w:r>
      <w:r w:rsidR="0046653F">
        <w:t>__________________________</w:t>
      </w:r>
      <w:r w:rsidR="00326B7C">
        <w:t>)</w:t>
      </w:r>
      <w:r w:rsidRPr="00CC5263">
        <w:t xml:space="preserve">, </w:t>
      </w:r>
      <w:r w:rsidR="0046653F">
        <w:t xml:space="preserve">в том числе </w:t>
      </w:r>
      <w:r w:rsidR="002947C2">
        <w:t>НДС</w:t>
      </w:r>
      <w:r w:rsidR="0046653F">
        <w:t xml:space="preserve"> ____________________</w:t>
      </w:r>
      <w:r w:rsidR="000B1FEA">
        <w:t>.</w:t>
      </w:r>
      <w:r w:rsidR="000B1FEA">
        <w:rPr>
          <w:vertAlign w:val="superscript"/>
        </w:rPr>
        <w:t xml:space="preserve">  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2.3. Цена Контракта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2.5.</w:t>
      </w:r>
      <w:r w:rsidRPr="00CC5263"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 в течение </w:t>
      </w:r>
      <w:r w:rsidR="0046653F">
        <w:t>20 (двадцат</w:t>
      </w:r>
      <w:r w:rsidRPr="00CC5263">
        <w:t xml:space="preserve">и) банковских дней. 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rPr>
          <w:bCs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CC5263">
        <w:rPr>
          <w:bCs/>
        </w:rPr>
        <w:t xml:space="preserve"> в соответствии с разделом 7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2.7.Оплата производится за счет средств бюджета г</w:t>
      </w:r>
      <w:r w:rsidR="00CB45AD">
        <w:rPr>
          <w:bCs/>
        </w:rPr>
        <w:t>орода</w:t>
      </w:r>
      <w:r w:rsidRPr="00CC5263">
        <w:rPr>
          <w:bCs/>
        </w:rPr>
        <w:t xml:space="preserve"> Иванова.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3. Сроки и условия поставки</w:t>
      </w:r>
    </w:p>
    <w:p w:rsidR="00CC5263" w:rsidRPr="00CC5263" w:rsidRDefault="00CC5263" w:rsidP="00CC5263">
      <w:pPr>
        <w:jc w:val="both"/>
      </w:pPr>
      <w:r w:rsidRPr="00CC5263">
        <w:t xml:space="preserve">3.1. Товар должен быть поставлен в течение 10 (десяти) дней после подписания Контракта. </w:t>
      </w:r>
    </w:p>
    <w:p w:rsidR="00CC5263" w:rsidRPr="00CC5263" w:rsidRDefault="00CC5263" w:rsidP="00CC5263">
      <w:pPr>
        <w:jc w:val="both"/>
      </w:pPr>
      <w:r w:rsidRPr="00CC5263">
        <w:t>3.2. По согласованию с Заказчиком возможна досрочная поставка товара.</w:t>
      </w:r>
    </w:p>
    <w:p w:rsidR="00CC5263" w:rsidRPr="00CC5263" w:rsidRDefault="00CC5263" w:rsidP="00CC5263">
      <w:pPr>
        <w:jc w:val="both"/>
      </w:pPr>
      <w:r w:rsidRPr="00CC5263">
        <w:lastRenderedPageBreak/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CC5263" w:rsidRPr="00CC5263" w:rsidRDefault="00CC5263" w:rsidP="00CC5263">
      <w:pPr>
        <w:jc w:val="both"/>
      </w:pPr>
      <w:r w:rsidRPr="00CC5263"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CC5263" w:rsidRPr="00CC5263" w:rsidRDefault="00CC5263" w:rsidP="00CC5263">
      <w:pPr>
        <w:ind w:left="567" w:hanging="567"/>
        <w:jc w:val="both"/>
      </w:pPr>
      <w:r w:rsidRPr="00CC5263">
        <w:t>3.5. Товар поставляется со всей необходимой технической документацией.</w:t>
      </w:r>
    </w:p>
    <w:p w:rsidR="00CC5263" w:rsidRPr="00CC5263" w:rsidRDefault="00CC5263" w:rsidP="00CC5263">
      <w:pPr>
        <w:jc w:val="both"/>
      </w:pPr>
      <w:r w:rsidRPr="00CC5263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CC5263" w:rsidRPr="00CC5263" w:rsidRDefault="00CC5263" w:rsidP="00CC5263">
      <w:pPr>
        <w:jc w:val="both"/>
      </w:pPr>
      <w:r w:rsidRPr="00CC5263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C5263" w:rsidRPr="00CC5263" w:rsidRDefault="00CC5263" w:rsidP="00CC5263">
      <w:pPr>
        <w:jc w:val="both"/>
      </w:pPr>
      <w:r w:rsidRPr="00CC5263"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C5263" w:rsidRPr="00CC5263" w:rsidRDefault="00CC5263" w:rsidP="00CC5263">
      <w:pPr>
        <w:jc w:val="both"/>
      </w:pPr>
      <w:r w:rsidRPr="00CC5263"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C5263" w:rsidRPr="00CC5263" w:rsidRDefault="00CC5263" w:rsidP="00CC5263">
      <w:pPr>
        <w:jc w:val="both"/>
      </w:pPr>
      <w:r w:rsidRPr="00CC5263"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CC5263" w:rsidRPr="00CC5263" w:rsidRDefault="00CC5263" w:rsidP="00CC5263">
      <w:pPr>
        <w:jc w:val="both"/>
        <w:rPr>
          <w:b/>
        </w:rPr>
      </w:pPr>
      <w:r w:rsidRPr="00CC5263">
        <w:t>3.11. Товар поставляется по адресу: г. Иваново, пл. Революции, 6, каб.1112.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4. Права и обязанности Сторон</w:t>
      </w:r>
    </w:p>
    <w:p w:rsidR="00CC5263" w:rsidRPr="00CC5263" w:rsidRDefault="00CC5263" w:rsidP="00CC5263">
      <w:pPr>
        <w:jc w:val="both"/>
      </w:pPr>
      <w:r w:rsidRPr="00CC5263">
        <w:t>4.1. Заказчик вправе:</w:t>
      </w:r>
    </w:p>
    <w:p w:rsidR="00CC5263" w:rsidRPr="00CC5263" w:rsidRDefault="00CC5263" w:rsidP="00CC5263">
      <w:pPr>
        <w:jc w:val="both"/>
      </w:pPr>
      <w:r w:rsidRPr="00CC5263">
        <w:t>4.1.1. требовать поставки качественных товаров и в срок установленный Контрактом;</w:t>
      </w:r>
    </w:p>
    <w:p w:rsidR="00CC5263" w:rsidRPr="00CC5263" w:rsidRDefault="00CC5263" w:rsidP="00CC5263">
      <w:pPr>
        <w:jc w:val="both"/>
      </w:pPr>
      <w:r w:rsidRPr="00CC5263">
        <w:t>4.2. Заказчик обязан:</w:t>
      </w:r>
    </w:p>
    <w:p w:rsidR="00CC5263" w:rsidRPr="00CC5263" w:rsidRDefault="00CC5263" w:rsidP="00CC5263">
      <w:pPr>
        <w:jc w:val="both"/>
      </w:pPr>
      <w:r w:rsidRPr="00CC5263">
        <w:t>4.2.1. принять качественный товар и оплатить его.</w:t>
      </w:r>
    </w:p>
    <w:p w:rsidR="00CC5263" w:rsidRPr="00CC5263" w:rsidRDefault="00CC5263" w:rsidP="00CC5263">
      <w:pPr>
        <w:jc w:val="both"/>
      </w:pPr>
      <w:r w:rsidRPr="00CC5263">
        <w:t>4.3. Поставщик вправе:</w:t>
      </w:r>
    </w:p>
    <w:p w:rsidR="00CC5263" w:rsidRPr="00CC5263" w:rsidRDefault="00CC5263" w:rsidP="00CC5263">
      <w:pPr>
        <w:jc w:val="both"/>
      </w:pPr>
      <w:r w:rsidRPr="00CC5263">
        <w:t>4.3.1. получить оплату за поставленный товар на условиях Контракта;</w:t>
      </w:r>
    </w:p>
    <w:p w:rsidR="00CC5263" w:rsidRPr="00CC5263" w:rsidRDefault="00CC5263" w:rsidP="00CC5263">
      <w:pPr>
        <w:jc w:val="both"/>
      </w:pPr>
      <w:r w:rsidRPr="00CC5263">
        <w:t>4.3.2. поставить товар досрочно с согласия Заказчика.</w:t>
      </w:r>
    </w:p>
    <w:p w:rsidR="00CC5263" w:rsidRPr="00CC5263" w:rsidRDefault="00CC5263" w:rsidP="00CC5263">
      <w:pPr>
        <w:jc w:val="both"/>
      </w:pPr>
      <w:r w:rsidRPr="00CC5263">
        <w:t>4.4. Поставщик обязан:</w:t>
      </w:r>
    </w:p>
    <w:p w:rsidR="00CC5263" w:rsidRPr="00CC5263" w:rsidRDefault="00CC5263" w:rsidP="00CC5263">
      <w:pPr>
        <w:jc w:val="both"/>
      </w:pPr>
      <w:r w:rsidRPr="00CC5263">
        <w:t>4.4.1. передать Заказчику в обусловленный срок производимые (или закупаемые) товары;</w:t>
      </w:r>
    </w:p>
    <w:p w:rsidR="00CC5263" w:rsidRPr="00CC5263" w:rsidRDefault="00CC5263" w:rsidP="00CC5263">
      <w:pPr>
        <w:jc w:val="both"/>
      </w:pPr>
      <w:r w:rsidRPr="00CC5263">
        <w:t>4.4.2. передать товар в соответствующей таре и упаковке подлежащей возврату (или входящую в стоимость товара);</w:t>
      </w:r>
    </w:p>
    <w:p w:rsidR="00CC5263" w:rsidRPr="00CC5263" w:rsidRDefault="00CC5263" w:rsidP="00CC5263">
      <w:pPr>
        <w:jc w:val="both"/>
      </w:pPr>
      <w:r w:rsidRPr="00CC5263">
        <w:t>4.4.3. восполнить недопоставку товара в ассортименте недопоставленного товара;</w:t>
      </w:r>
    </w:p>
    <w:p w:rsidR="00CC5263" w:rsidRPr="00CC5263" w:rsidRDefault="00CC5263" w:rsidP="00CC5263">
      <w:pPr>
        <w:jc w:val="both"/>
      </w:pPr>
      <w:r w:rsidRPr="00CC5263"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5. Гарантии</w:t>
      </w:r>
    </w:p>
    <w:p w:rsidR="00CC5263" w:rsidRPr="00CC5263" w:rsidRDefault="00CC5263" w:rsidP="00CC5263">
      <w:pPr>
        <w:jc w:val="both"/>
      </w:pPr>
      <w:r w:rsidRPr="00CC5263"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C5263" w:rsidRPr="00CC5263" w:rsidRDefault="00CC5263" w:rsidP="00CC5263">
      <w:pPr>
        <w:jc w:val="both"/>
      </w:pPr>
      <w:r w:rsidRPr="00CC5263">
        <w:t xml:space="preserve">5.2. Поставщик гарантирует, что товар </w:t>
      </w:r>
      <w:proofErr w:type="gramStart"/>
      <w:r w:rsidRPr="00CC5263">
        <w:t>передается свободным от прав третьих лиц и не является</w:t>
      </w:r>
      <w:proofErr w:type="gramEnd"/>
      <w:r w:rsidRPr="00CC5263">
        <w:t xml:space="preserve"> предметом залога, ареста или иного обременения</w:t>
      </w:r>
      <w:r w:rsidR="00026CA1">
        <w:t>.</w:t>
      </w:r>
    </w:p>
    <w:p w:rsidR="00CC5263" w:rsidRPr="00CC5263" w:rsidRDefault="00CC5263" w:rsidP="00CC5263">
      <w:pPr>
        <w:jc w:val="both"/>
      </w:pPr>
      <w:r w:rsidRPr="00CC5263"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CC5263" w:rsidRPr="00CC5263" w:rsidRDefault="00CC5263" w:rsidP="00CC5263">
      <w:pPr>
        <w:jc w:val="both"/>
      </w:pPr>
      <w:r w:rsidRPr="00CC5263">
        <w:t>5.4. Гарантийный срок на поставляемый товар устанавливается 2 (два) года.</w:t>
      </w:r>
    </w:p>
    <w:p w:rsidR="00CC5263" w:rsidRPr="00CC5263" w:rsidRDefault="00CC5263" w:rsidP="00CC5263">
      <w:pPr>
        <w:jc w:val="both"/>
      </w:pPr>
      <w:r w:rsidRPr="00CC5263">
        <w:lastRenderedPageBreak/>
        <w:t>5.5. Поставщик обеспечивает обслуживание товара сертифицированным сервисным инженером в течение года.</w:t>
      </w: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6. Ответственность Сторон</w:t>
      </w:r>
    </w:p>
    <w:p w:rsidR="00CC5263" w:rsidRPr="00CC5263" w:rsidRDefault="00CC5263" w:rsidP="00CC5263">
      <w:pPr>
        <w:jc w:val="both"/>
      </w:pPr>
      <w:r w:rsidRPr="00CC5263"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C5263" w:rsidRPr="00CC5263" w:rsidRDefault="00CC5263" w:rsidP="00CC5263">
      <w:pPr>
        <w:jc w:val="both"/>
      </w:pPr>
      <w:r w:rsidRPr="00CC5263"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C5263" w:rsidRPr="00CC5263" w:rsidRDefault="00CC5263" w:rsidP="00CC5263">
      <w:pPr>
        <w:jc w:val="both"/>
      </w:pPr>
      <w:r w:rsidRPr="00CC5263"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C5263" w:rsidRPr="00CC5263" w:rsidRDefault="00CC5263" w:rsidP="00CC5263">
      <w:pPr>
        <w:jc w:val="both"/>
      </w:pPr>
      <w:r w:rsidRPr="00CC5263"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CC5263">
        <w:t>,</w:t>
      </w:r>
      <w:proofErr w:type="gramEnd"/>
      <w:r w:rsidRPr="00CC5263"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C5263" w:rsidRPr="00CC5263" w:rsidRDefault="00CC5263" w:rsidP="00CC5263">
      <w:r w:rsidRPr="00CC5263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C5263" w:rsidRPr="00CC5263" w:rsidRDefault="00CC5263" w:rsidP="00CC5263">
      <w:pPr>
        <w:jc w:val="both"/>
      </w:pPr>
      <w:r w:rsidRPr="00CC5263"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C5263" w:rsidRPr="00CC5263" w:rsidRDefault="00CC5263" w:rsidP="00CC5263">
      <w:pPr>
        <w:jc w:val="both"/>
      </w:pPr>
      <w:r w:rsidRPr="00CC5263"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C5263" w:rsidRPr="00090E41" w:rsidRDefault="00CC5263" w:rsidP="00CC5263">
      <w:pPr>
        <w:jc w:val="both"/>
      </w:pPr>
      <w:r w:rsidRPr="00CC5263">
        <w:t>6.8. Применение штрафных санкций не освобождает Стороны от выполнения принятых обязательств.</w:t>
      </w:r>
    </w:p>
    <w:p w:rsidR="00FF06E8" w:rsidRDefault="00FF06E8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7. Обстоятельства непреодолимой силы</w:t>
      </w:r>
    </w:p>
    <w:p w:rsidR="00CC5263" w:rsidRPr="00CC5263" w:rsidRDefault="00CC5263" w:rsidP="00CC5263">
      <w:pPr>
        <w:jc w:val="both"/>
      </w:pPr>
      <w:r w:rsidRPr="00CC5263"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C5263" w:rsidRPr="00CC5263" w:rsidRDefault="00CC5263" w:rsidP="00CC5263">
      <w:pPr>
        <w:jc w:val="both"/>
      </w:pPr>
      <w:r w:rsidRPr="00CC5263"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CC5263" w:rsidRPr="00CC5263" w:rsidRDefault="00CC5263" w:rsidP="00CC5263">
      <w:pPr>
        <w:jc w:val="both"/>
      </w:pPr>
      <w:r w:rsidRPr="00CC5263"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C5263" w:rsidRPr="00CC5263" w:rsidRDefault="00CC5263" w:rsidP="00CC5263">
      <w:pPr>
        <w:jc w:val="both"/>
      </w:pPr>
      <w:r w:rsidRPr="00CC5263"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CC5263">
        <w:t>с даты</w:t>
      </w:r>
      <w:proofErr w:type="gramEnd"/>
      <w:r w:rsidRPr="00CC5263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8. Заключительные положения</w:t>
      </w:r>
    </w:p>
    <w:p w:rsidR="00CC5263" w:rsidRPr="00CC5263" w:rsidRDefault="00CC5263" w:rsidP="00CC5263">
      <w:pPr>
        <w:jc w:val="both"/>
      </w:pPr>
      <w:r w:rsidRPr="00CC5263"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C5263" w:rsidRPr="00CC5263" w:rsidRDefault="00CC5263" w:rsidP="00CC5263">
      <w:pPr>
        <w:jc w:val="both"/>
      </w:pPr>
      <w:r w:rsidRPr="00CC5263">
        <w:lastRenderedPageBreak/>
        <w:t xml:space="preserve">8.2. </w:t>
      </w:r>
      <w:r w:rsidRPr="00CC5263">
        <w:rPr>
          <w:rFonts w:eastAsia="Calibri"/>
        </w:rPr>
        <w:t>Настоящий контра</w:t>
      </w:r>
      <w:proofErr w:type="gramStart"/>
      <w:r w:rsidRPr="00CC5263">
        <w:rPr>
          <w:rFonts w:eastAsia="Calibri"/>
        </w:rPr>
        <w:t>кт вст</w:t>
      </w:r>
      <w:proofErr w:type="gramEnd"/>
      <w:r w:rsidRPr="00CC5263">
        <w:rPr>
          <w:rFonts w:eastAsia="Calibri"/>
        </w:rPr>
        <w:t xml:space="preserve">упает в силу с момента подписания и действует до  </w:t>
      </w:r>
      <w:r w:rsidRPr="00CC5263">
        <w:rPr>
          <w:rFonts w:eastAsia="Calibri"/>
          <w:bCs/>
        </w:rPr>
        <w:t>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CC5263" w:rsidRPr="00CC5263" w:rsidRDefault="00CC5263" w:rsidP="00CC5263">
      <w:pPr>
        <w:jc w:val="both"/>
      </w:pPr>
      <w:r w:rsidRPr="00CC5263"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C5263" w:rsidRPr="00CC5263" w:rsidRDefault="00CC5263" w:rsidP="00CC5263">
      <w:pPr>
        <w:jc w:val="both"/>
      </w:pPr>
      <w:r w:rsidRPr="00CC5263">
        <w:t xml:space="preserve">8.4. Настоящий </w:t>
      </w:r>
      <w:proofErr w:type="gramStart"/>
      <w:r w:rsidRPr="00CC5263">
        <w:t>контракт</w:t>
      </w:r>
      <w:proofErr w:type="gramEnd"/>
      <w:r w:rsidRPr="00CC5263"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CC5263" w:rsidRPr="00CC5263" w:rsidRDefault="00CC5263" w:rsidP="00CC5263">
      <w:pPr>
        <w:jc w:val="both"/>
      </w:pPr>
      <w:r w:rsidRPr="00CC5263"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</w:t>
      </w:r>
    </w:p>
    <w:p w:rsidR="00CC5263" w:rsidRPr="00CC5263" w:rsidRDefault="00CC5263" w:rsidP="00CC5263">
      <w:pPr>
        <w:jc w:val="both"/>
      </w:pPr>
      <w:r w:rsidRPr="00CC5263">
        <w:t xml:space="preserve"> «О размещении заказов на поставки товаров, выполнение работ, оказание услуг для государственных и муниципальных нужд». </w:t>
      </w:r>
    </w:p>
    <w:p w:rsidR="00CC5263" w:rsidRPr="00CC5263" w:rsidRDefault="00CC5263" w:rsidP="00CC5263">
      <w:pPr>
        <w:jc w:val="both"/>
      </w:pPr>
      <w:r w:rsidRPr="00CC5263">
        <w:t xml:space="preserve">8.5. В случае изменения у </w:t>
      </w:r>
      <w:proofErr w:type="gramStart"/>
      <w:r w:rsidRPr="00CC5263">
        <w:t>какой-либо</w:t>
      </w:r>
      <w:proofErr w:type="gramEnd"/>
      <w:r w:rsidRPr="00CC5263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CC5263" w:rsidRPr="00CC5263" w:rsidRDefault="00CC5263" w:rsidP="00CC5263">
      <w:pPr>
        <w:jc w:val="both"/>
      </w:pPr>
      <w:r w:rsidRPr="00CC5263"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C5263" w:rsidRPr="00CC5263" w:rsidRDefault="00CC5263" w:rsidP="00CC5263">
      <w:pPr>
        <w:jc w:val="both"/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9. Адреса, реквизиты и подписи сторон:</w:t>
      </w:r>
    </w:p>
    <w:p w:rsidR="00CC5263" w:rsidRPr="00CC5263" w:rsidRDefault="00CC5263" w:rsidP="00CC5263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259"/>
        <w:gridCol w:w="217"/>
        <w:gridCol w:w="4276"/>
        <w:gridCol w:w="317"/>
      </w:tblGrid>
      <w:tr w:rsidR="00CC5263" w:rsidRPr="00CC5263" w:rsidTr="00026CA1">
        <w:trPr>
          <w:gridAfter w:val="1"/>
          <w:wAfter w:w="424" w:type="dxa"/>
        </w:trPr>
        <w:tc>
          <w:tcPr>
            <w:tcW w:w="4714" w:type="dxa"/>
          </w:tcPr>
          <w:p w:rsidR="00CC5263" w:rsidRPr="00CC5263" w:rsidRDefault="00CC5263" w:rsidP="00026CA1">
            <w:r w:rsidRPr="00CC5263">
              <w:t>Заказчик:</w:t>
            </w:r>
          </w:p>
          <w:p w:rsidR="00CC5263" w:rsidRPr="00CC5263" w:rsidRDefault="00CC5263" w:rsidP="00026CA1">
            <w:r w:rsidRPr="00CC5263">
              <w:t>Ивановский городской комитет по управлению имуществом</w:t>
            </w:r>
          </w:p>
          <w:p w:rsidR="00CC5263" w:rsidRPr="00CC5263" w:rsidRDefault="00CC5263" w:rsidP="00026CA1">
            <w:smartTag w:uri="urn:schemas-microsoft-com:office:smarttags" w:element="metricconverter">
              <w:smartTagPr>
                <w:attr w:name="ProductID" w:val="153000, г"/>
              </w:smartTagPr>
              <w:r w:rsidRPr="00CC5263">
                <w:t>153000, г</w:t>
              </w:r>
            </w:smartTag>
            <w:r w:rsidRPr="00CC5263">
              <w:t>. Иваново, пл. Революции, д.6</w:t>
            </w:r>
          </w:p>
          <w:p w:rsidR="00CC5263" w:rsidRPr="00CC5263" w:rsidRDefault="00CC5263" w:rsidP="00026CA1">
            <w:r w:rsidRPr="00CC5263">
              <w:t xml:space="preserve">ИНН/КПП 3728012631/370201001 </w:t>
            </w:r>
          </w:p>
          <w:p w:rsidR="00CC5263" w:rsidRPr="00CC5263" w:rsidRDefault="00CC5263" w:rsidP="00026CA1">
            <w:proofErr w:type="gramStart"/>
            <w:r w:rsidRPr="00CC5263">
              <w:t>р</w:t>
            </w:r>
            <w:proofErr w:type="gramEnd"/>
            <w:r w:rsidRPr="00CC5263">
              <w:t xml:space="preserve">/с 40204810800000000054 в ГРКЦ ГУ Банка России по Ивановской области         г. Иваново </w:t>
            </w:r>
          </w:p>
          <w:p w:rsidR="00CC5263" w:rsidRPr="00CC5263" w:rsidRDefault="00CC5263" w:rsidP="00026CA1">
            <w:r w:rsidRPr="00CC5263">
              <w:t>БИК 042406001</w:t>
            </w:r>
          </w:p>
        </w:tc>
        <w:tc>
          <w:tcPr>
            <w:tcW w:w="4715" w:type="dxa"/>
            <w:gridSpan w:val="3"/>
          </w:tcPr>
          <w:p w:rsidR="00CC5263" w:rsidRPr="00CC5263" w:rsidRDefault="00CC5263" w:rsidP="00026CA1">
            <w:r w:rsidRPr="00CC5263">
              <w:t xml:space="preserve">             Поставщик:</w:t>
            </w:r>
          </w:p>
          <w:p w:rsidR="00D524A6" w:rsidRPr="00CC5263" w:rsidRDefault="000B1FEA" w:rsidP="00D524A6">
            <w:r>
              <w:t xml:space="preserve">             </w:t>
            </w:r>
          </w:p>
          <w:p w:rsidR="000B1FEA" w:rsidRPr="00CC5263" w:rsidRDefault="000B1FEA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pPr>
              <w:spacing w:after="200" w:line="276" w:lineRule="auto"/>
            </w:pPr>
          </w:p>
        </w:tc>
        <w:tc>
          <w:tcPr>
            <w:tcW w:w="217" w:type="dxa"/>
          </w:tcPr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CC5263" w:rsidRPr="00CC5263" w:rsidRDefault="00CC5263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____________________ Н.Л. </w:t>
            </w:r>
            <w:proofErr w:type="spellStart"/>
            <w:r w:rsidRPr="00CC5263">
              <w:t>Бусова</w:t>
            </w:r>
            <w:proofErr w:type="spellEnd"/>
            <w:r w:rsidRPr="00CC5263">
              <w:t xml:space="preserve">                                                                </w:t>
            </w:r>
          </w:p>
          <w:p w:rsidR="00CC5263" w:rsidRPr="00CC5263" w:rsidRDefault="00CC5263" w:rsidP="00026CA1">
            <w:r w:rsidRPr="00CC5263">
              <w:t xml:space="preserve">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217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0B1FEA" w:rsidRDefault="000B1FEA" w:rsidP="00D524A6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1643FA">
              <w:rPr>
                <w:b/>
              </w:rPr>
              <w:t xml:space="preserve"> </w:t>
            </w:r>
          </w:p>
          <w:p w:rsidR="00D524A6" w:rsidRPr="000B1FEA" w:rsidRDefault="00D524A6" w:rsidP="00D524A6"/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0B1FEA" w:rsidP="00026CA1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1643FA">
              <w:rPr>
                <w:b/>
              </w:rPr>
              <w:t xml:space="preserve">   </w:t>
            </w:r>
            <w:r>
              <w:rPr>
                <w:b/>
              </w:rPr>
              <w:t xml:space="preserve">__________________ </w:t>
            </w:r>
          </w:p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CC5263" w:rsidP="00026CA1">
            <w:pPr>
              <w:rPr>
                <w:b/>
              </w:rPr>
            </w:pPr>
            <w:r w:rsidRPr="00CC5263">
              <w:rPr>
                <w:b/>
              </w:rPr>
              <w:t xml:space="preserve">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  <w:rPr>
                <w:b/>
              </w:rPr>
            </w:pPr>
            <w:r w:rsidRPr="00CC5263">
              <w:rPr>
                <w:b/>
              </w:rPr>
              <w:t xml:space="preserve">        </w:t>
            </w:r>
          </w:p>
        </w:tc>
      </w:tr>
    </w:tbl>
    <w:p w:rsidR="00CC5263" w:rsidRPr="00CC5263" w:rsidRDefault="00CC5263" w:rsidP="00CC5263">
      <w:pPr>
        <w:autoSpaceDE w:val="0"/>
        <w:autoSpaceDN w:val="0"/>
        <w:adjustRightInd w:val="0"/>
      </w:pPr>
    </w:p>
    <w:p w:rsidR="00CC5263" w:rsidRPr="00CC5263" w:rsidRDefault="00CC5263" w:rsidP="00CC5263">
      <w:pPr>
        <w:autoSpaceDE w:val="0"/>
        <w:autoSpaceDN w:val="0"/>
        <w:adjustRightInd w:val="0"/>
      </w:pPr>
      <w:r w:rsidRPr="00CC5263">
        <w:t xml:space="preserve">                                                       </w:t>
      </w:r>
    </w:p>
    <w:p w:rsidR="00CC5263" w:rsidRPr="00CC5263" w:rsidRDefault="00CC5263" w:rsidP="00CC5263">
      <w:pPr>
        <w:autoSpaceDE w:val="0"/>
        <w:autoSpaceDN w:val="0"/>
        <w:adjustRightInd w:val="0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1 </w:t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 w:rsidR="00440C6C">
        <w:t xml:space="preserve"> </w:t>
      </w:r>
      <w:r w:rsidR="00D524A6">
        <w:t>____________</w:t>
      </w:r>
      <w:r w:rsidRPr="00CC5263">
        <w:t xml:space="preserve"> № _</w:t>
      </w:r>
      <w:r w:rsidR="00440C6C">
        <w:t>_</w:t>
      </w:r>
      <w:r w:rsidRPr="00CC5263">
        <w:t>_____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  <w:r w:rsidRPr="00CC5263">
        <w:t>Спецификация на товар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18"/>
        <w:gridCol w:w="992"/>
        <w:gridCol w:w="1276"/>
        <w:gridCol w:w="1241"/>
      </w:tblGrid>
      <w:tr w:rsidR="00CC5263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 xml:space="preserve">№ </w:t>
            </w:r>
            <w:proofErr w:type="gramStart"/>
            <w:r w:rsidRPr="006E736B">
              <w:t>п</w:t>
            </w:r>
            <w:proofErr w:type="gramEnd"/>
            <w:r w:rsidRPr="006E736B"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gramStart"/>
            <w:r w:rsidRPr="006E736B">
              <w:t>Коли</w:t>
            </w:r>
            <w:r w:rsidR="006E736B">
              <w:t>-</w:t>
            </w:r>
            <w:proofErr w:type="spellStart"/>
            <w:r w:rsidRPr="006E736B"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Сумма, рублей</w:t>
            </w: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 w:eastAsia="ar-SA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CC5263" w:rsidRDefault="00CC5263" w:rsidP="00CC5263">
      <w:pPr>
        <w:rPr>
          <w:b/>
        </w:rPr>
      </w:pPr>
      <w:r w:rsidRPr="00CC5263">
        <w:rPr>
          <w:b/>
        </w:rPr>
        <w:t>Заказчик:                                                                     Поставщик:</w:t>
      </w:r>
    </w:p>
    <w:p w:rsidR="00CC5263" w:rsidRPr="00CC5263" w:rsidRDefault="00CC5263" w:rsidP="00CC5263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CC5263" w:rsidRPr="00CC5263" w:rsidTr="00026CA1">
        <w:trPr>
          <w:trHeight w:val="80"/>
        </w:trPr>
        <w:tc>
          <w:tcPr>
            <w:tcW w:w="4608" w:type="dxa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  <w:r w:rsidR="00A107F4">
              <w:t xml:space="preserve">                    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  <w:r w:rsidR="00A107F4">
              <w:t xml:space="preserve">                         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>____________________ Н.</w:t>
            </w:r>
            <w:r w:rsidR="00A107F4">
              <w:t xml:space="preserve">Л. </w:t>
            </w:r>
            <w:proofErr w:type="spellStart"/>
            <w:r w:rsidR="00A107F4">
              <w:t>Бусова</w:t>
            </w:r>
            <w:proofErr w:type="spellEnd"/>
            <w:r w:rsidR="00A107F4">
              <w:t xml:space="preserve">                        ___________________</w:t>
            </w:r>
            <w:r w:rsidRPr="00CC5263">
              <w:t xml:space="preserve"> 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360" w:type="dxa"/>
          </w:tcPr>
          <w:p w:rsidR="00CC5263" w:rsidRPr="00CC5263" w:rsidRDefault="00CC5263" w:rsidP="00026CA1"/>
        </w:tc>
        <w:tc>
          <w:tcPr>
            <w:tcW w:w="4680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 ___________________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</w:t>
            </w:r>
          </w:p>
        </w:tc>
      </w:tr>
    </w:tbl>
    <w:p w:rsidR="00D524A6" w:rsidRDefault="00D524A6"/>
    <w:p w:rsidR="00D524A6" w:rsidRDefault="00D524A6" w:rsidP="00D524A6"/>
    <w:p w:rsidR="00D524A6" w:rsidRDefault="00D524A6" w:rsidP="00D524A6">
      <w:pPr>
        <w:tabs>
          <w:tab w:val="left" w:pos="3645"/>
        </w:tabs>
      </w:pPr>
      <w:r>
        <w:tab/>
      </w:r>
    </w:p>
    <w:p w:rsidR="00D524A6" w:rsidRDefault="00D524A6">
      <w:pPr>
        <w:spacing w:after="200" w:line="276" w:lineRule="auto"/>
      </w:pPr>
      <w:r>
        <w:br w:type="page"/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</w:t>
      </w:r>
      <w:r>
        <w:t>2</w:t>
      </w:r>
      <w:r w:rsidRPr="00CC5263">
        <w:t xml:space="preserve"> </w:t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D524A6" w:rsidRPr="00CC5263" w:rsidRDefault="00D524A6" w:rsidP="00D524A6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>
        <w:t xml:space="preserve"> ____________</w:t>
      </w:r>
      <w:r w:rsidRPr="00CC5263">
        <w:t xml:space="preserve"> № _</w:t>
      </w:r>
      <w:r>
        <w:t>_</w:t>
      </w:r>
      <w:r w:rsidRPr="00CC5263">
        <w:t>_____</w:t>
      </w: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АКТ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приема-передачи товара</w:t>
      </w:r>
    </w:p>
    <w:p w:rsidR="00834589" w:rsidRDefault="00834589" w:rsidP="00D524A6">
      <w:pPr>
        <w:ind w:firstLine="709"/>
        <w:contextualSpacing/>
      </w:pPr>
    </w:p>
    <w:p w:rsidR="00D524A6" w:rsidRPr="00C543C9" w:rsidRDefault="00D524A6" w:rsidP="00834589">
      <w:pPr>
        <w:ind w:firstLine="709"/>
        <w:contextualSpacing/>
      </w:pPr>
      <w:r w:rsidRPr="00C543C9">
        <w:t>г. Иваново</w:t>
      </w:r>
      <w:r w:rsidR="00834589">
        <w:t xml:space="preserve">                                                                                  </w:t>
      </w:r>
      <w:bookmarkStart w:id="0" w:name="_GoBack"/>
      <w:bookmarkEnd w:id="0"/>
      <w:r w:rsidRPr="00C543C9">
        <w:t>«___» __________ 2013 г.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C543C9">
        <w:rPr>
          <w:sz w:val="24"/>
          <w:szCs w:val="24"/>
        </w:rPr>
        <w:t>Ивановский городской комитет по управлению имуществом, именуемый в дальнейшем «Зака</w:t>
      </w:r>
      <w:r w:rsidRPr="00C543C9">
        <w:rPr>
          <w:bCs/>
          <w:sz w:val="24"/>
          <w:szCs w:val="24"/>
        </w:rPr>
        <w:t>зчик»</w:t>
      </w:r>
      <w:r w:rsidRPr="00C543C9">
        <w:rPr>
          <w:sz w:val="24"/>
          <w:szCs w:val="24"/>
        </w:rPr>
        <w:t xml:space="preserve">, в лице председателя комитета </w:t>
      </w:r>
      <w:proofErr w:type="spellStart"/>
      <w:r w:rsidRPr="00C543C9">
        <w:rPr>
          <w:sz w:val="24"/>
          <w:szCs w:val="24"/>
        </w:rPr>
        <w:t>Бусовой</w:t>
      </w:r>
      <w:proofErr w:type="spellEnd"/>
      <w:r w:rsidRPr="00C543C9">
        <w:rPr>
          <w:sz w:val="24"/>
          <w:szCs w:val="24"/>
        </w:rPr>
        <w:t xml:space="preserve"> Наталии </w:t>
      </w:r>
      <w:r w:rsidRPr="00C543C9">
        <w:rPr>
          <w:color w:val="000000"/>
          <w:sz w:val="24"/>
          <w:szCs w:val="24"/>
        </w:rPr>
        <w:t>Леонидовны</w:t>
      </w:r>
      <w:r w:rsidRPr="00C543C9">
        <w:rPr>
          <w:sz w:val="24"/>
          <w:szCs w:val="24"/>
        </w:rPr>
        <w:t>, действующего на основании Положения об Ивановском городском комитете по управлению имуществом, с одной стороны, и ____________________, именуемое в дальнейшем «Поставщик», в лице _____________,</w:t>
      </w:r>
      <w:r w:rsidRPr="00C543C9">
        <w:rPr>
          <w:b/>
          <w:sz w:val="24"/>
          <w:szCs w:val="24"/>
        </w:rPr>
        <w:t xml:space="preserve"> </w:t>
      </w:r>
      <w:r w:rsidRPr="00C543C9">
        <w:rPr>
          <w:sz w:val="24"/>
          <w:szCs w:val="24"/>
        </w:rPr>
        <w:t>действующего на основании _________, с другой стороны, совместно именуемые «Стороны», составили настоящий акт о нижеследующем:</w:t>
      </w:r>
      <w:proofErr w:type="gramEnd"/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D524A6" w:rsidRPr="00C543C9" w:rsidRDefault="00D524A6" w:rsidP="00D524A6">
      <w:pPr>
        <w:numPr>
          <w:ilvl w:val="0"/>
          <w:numId w:val="1"/>
        </w:numPr>
        <w:ind w:left="0" w:firstLine="0"/>
        <w:contextualSpacing/>
        <w:jc w:val="both"/>
      </w:pPr>
      <w:r w:rsidRPr="00C543C9">
        <w:t xml:space="preserve">В соответствии с Муниципальным контрактом № _____ от «___» </w:t>
      </w:r>
      <w:r w:rsidR="007A019A">
        <w:t>_________</w:t>
      </w:r>
      <w:r w:rsidRPr="00C543C9">
        <w:t xml:space="preserve"> 2013 г. </w:t>
      </w:r>
    </w:p>
    <w:p w:rsidR="00D524A6" w:rsidRPr="00C543C9" w:rsidRDefault="00D524A6" w:rsidP="00D524A6">
      <w:pPr>
        <w:ind w:firstLine="709"/>
        <w:contextualSpacing/>
      </w:pPr>
      <w:r w:rsidRPr="00C543C9">
        <w:t>Поставщик выполнил все обязательства по поставке товара, а именно: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620"/>
        <w:gridCol w:w="960"/>
        <w:gridCol w:w="720"/>
        <w:gridCol w:w="1520"/>
        <w:gridCol w:w="1194"/>
      </w:tblGrid>
      <w:tr w:rsidR="00D524A6" w:rsidRPr="00C543C9" w:rsidTr="00026CA1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 xml:space="preserve">№ </w:t>
            </w:r>
            <w:proofErr w:type="gramStart"/>
            <w:r w:rsidRPr="00C543C9">
              <w:rPr>
                <w:b/>
                <w:bCs/>
              </w:rPr>
              <w:t>п</w:t>
            </w:r>
            <w:proofErr w:type="gramEnd"/>
            <w:r w:rsidRPr="00C543C9">
              <w:rPr>
                <w:b/>
                <w:bCs/>
              </w:rPr>
              <w:t>/п</w:t>
            </w:r>
          </w:p>
        </w:tc>
        <w:tc>
          <w:tcPr>
            <w:tcW w:w="46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Товар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Кол-во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Ед.</w:t>
            </w:r>
          </w:p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изм.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Цена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Сумма</w:t>
            </w:r>
          </w:p>
        </w:tc>
      </w:tr>
      <w:tr w:rsidR="00D524A6" w:rsidRPr="00C543C9" w:rsidTr="00026CA1">
        <w:trPr>
          <w:trHeight w:val="217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1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64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…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76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ИТОГО: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  <w:tr w:rsidR="00D524A6" w:rsidRPr="00C543C9" w:rsidTr="00026CA1">
        <w:trPr>
          <w:trHeight w:val="281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В том числе НДС: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</w:tbl>
    <w:p w:rsidR="00D524A6" w:rsidRPr="00C543C9" w:rsidRDefault="00D524A6" w:rsidP="00D524A6">
      <w:pPr>
        <w:ind w:firstLine="709"/>
        <w:contextualSpacing/>
      </w:pPr>
    </w:p>
    <w:p w:rsidR="00D524A6" w:rsidRPr="00C543C9" w:rsidRDefault="00D524A6" w:rsidP="00D524A6">
      <w:pPr>
        <w:jc w:val="both"/>
      </w:pPr>
      <w:r w:rsidRPr="00C543C9">
        <w:t>Всего наименований ___, на сумму _______ руб</w:t>
      </w:r>
      <w:proofErr w:type="gramStart"/>
      <w:r w:rsidRPr="00C543C9">
        <w:t xml:space="preserve">. (___________________), </w:t>
      </w:r>
      <w:proofErr w:type="gramEnd"/>
      <w:r w:rsidRPr="00C543C9">
        <w:t>НДС __________.</w:t>
      </w:r>
    </w:p>
    <w:p w:rsidR="00D524A6" w:rsidRPr="00C543C9" w:rsidRDefault="00D524A6" w:rsidP="00D524A6">
      <w:pPr>
        <w:jc w:val="both"/>
      </w:pPr>
      <w:r w:rsidRPr="00C543C9">
        <w:t>2. Фактическое качество поставляемого товара соответствует требованиям Муниципального Контракта.</w:t>
      </w:r>
    </w:p>
    <w:p w:rsidR="00D524A6" w:rsidRPr="00C543C9" w:rsidRDefault="00D524A6" w:rsidP="00D524A6">
      <w:pPr>
        <w:jc w:val="both"/>
      </w:pPr>
      <w:r w:rsidRPr="00C543C9">
        <w:t>3. Замечаний и претензий со стороны Заказчика нет.</w:t>
      </w:r>
    </w:p>
    <w:p w:rsidR="00D524A6" w:rsidRPr="00C543C9" w:rsidRDefault="00D524A6" w:rsidP="00D524A6">
      <w:pPr>
        <w:jc w:val="both"/>
      </w:pPr>
      <w:r w:rsidRPr="00C543C9">
        <w:t>4. Настоящий Акт составлен в 2 (Двух) экземплярах, имеющих одинаковую юридическую силу, по одному для каждой из сторон.</w:t>
      </w:r>
    </w:p>
    <w:p w:rsidR="00D524A6" w:rsidRPr="00C543C9" w:rsidRDefault="00D524A6" w:rsidP="00D524A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524A6" w:rsidRPr="00C543C9" w:rsidTr="00026CA1">
        <w:tc>
          <w:tcPr>
            <w:tcW w:w="4784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Заказчика: 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комитета по управлению имуществом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/Н.Л. </w:t>
            </w:r>
            <w:proofErr w:type="spell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Бусова</w:t>
            </w:r>
            <w:proofErr w:type="spell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         М.П.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_____________________/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C47C5" w:rsidRPr="00D524A6" w:rsidRDefault="005C47C5" w:rsidP="00D524A6">
      <w:pPr>
        <w:tabs>
          <w:tab w:val="left" w:pos="3645"/>
        </w:tabs>
      </w:pPr>
    </w:p>
    <w:sectPr w:rsidR="005C47C5" w:rsidRPr="00D524A6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CA1" w:rsidRDefault="00026CA1" w:rsidP="00CC5263">
      <w:r>
        <w:separator/>
      </w:r>
    </w:p>
  </w:endnote>
  <w:endnote w:type="continuationSeparator" w:id="0">
    <w:p w:rsidR="00026CA1" w:rsidRDefault="00026CA1" w:rsidP="00CC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CA1" w:rsidRDefault="00026CA1" w:rsidP="00CC5263">
      <w:r>
        <w:separator/>
      </w:r>
    </w:p>
  </w:footnote>
  <w:footnote w:type="continuationSeparator" w:id="0">
    <w:p w:rsidR="00026CA1" w:rsidRDefault="00026CA1" w:rsidP="00CC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96307"/>
    <w:multiLevelType w:val="hybridMultilevel"/>
    <w:tmpl w:val="67CC8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263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26CA1"/>
    <w:rsid w:val="00030C96"/>
    <w:rsid w:val="000348D7"/>
    <w:rsid w:val="00034E17"/>
    <w:rsid w:val="00035258"/>
    <w:rsid w:val="0003791C"/>
    <w:rsid w:val="00044321"/>
    <w:rsid w:val="000476C3"/>
    <w:rsid w:val="0005685D"/>
    <w:rsid w:val="00060137"/>
    <w:rsid w:val="000676E0"/>
    <w:rsid w:val="00075945"/>
    <w:rsid w:val="00076350"/>
    <w:rsid w:val="000800A8"/>
    <w:rsid w:val="00080ED8"/>
    <w:rsid w:val="00085E39"/>
    <w:rsid w:val="00085E81"/>
    <w:rsid w:val="000901E9"/>
    <w:rsid w:val="00090E41"/>
    <w:rsid w:val="00091677"/>
    <w:rsid w:val="000B1FEA"/>
    <w:rsid w:val="000B4D24"/>
    <w:rsid w:val="000B581E"/>
    <w:rsid w:val="000C4572"/>
    <w:rsid w:val="000C65C2"/>
    <w:rsid w:val="000D0E64"/>
    <w:rsid w:val="000D15B4"/>
    <w:rsid w:val="000D21D8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4002"/>
    <w:rsid w:val="001643FA"/>
    <w:rsid w:val="0016501C"/>
    <w:rsid w:val="001675A8"/>
    <w:rsid w:val="00172EEA"/>
    <w:rsid w:val="00177AB9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C4AF8"/>
    <w:rsid w:val="001C7926"/>
    <w:rsid w:val="001D31D3"/>
    <w:rsid w:val="001D4F66"/>
    <w:rsid w:val="001D6C07"/>
    <w:rsid w:val="001E2C09"/>
    <w:rsid w:val="001E37A2"/>
    <w:rsid w:val="001E3D72"/>
    <w:rsid w:val="001F072E"/>
    <w:rsid w:val="001F206B"/>
    <w:rsid w:val="001F5699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2DDC"/>
    <w:rsid w:val="00271B02"/>
    <w:rsid w:val="0027331A"/>
    <w:rsid w:val="00274822"/>
    <w:rsid w:val="00277515"/>
    <w:rsid w:val="002850B3"/>
    <w:rsid w:val="00286D8D"/>
    <w:rsid w:val="00292C6D"/>
    <w:rsid w:val="002947C2"/>
    <w:rsid w:val="002A1FBA"/>
    <w:rsid w:val="002A28BB"/>
    <w:rsid w:val="002A2E31"/>
    <w:rsid w:val="002A5DA1"/>
    <w:rsid w:val="002A7943"/>
    <w:rsid w:val="002B56F9"/>
    <w:rsid w:val="002C12B4"/>
    <w:rsid w:val="002C224C"/>
    <w:rsid w:val="002D0F6C"/>
    <w:rsid w:val="002D7D50"/>
    <w:rsid w:val="002E53D4"/>
    <w:rsid w:val="002E63FB"/>
    <w:rsid w:val="002E7A5B"/>
    <w:rsid w:val="002F3F96"/>
    <w:rsid w:val="0030344F"/>
    <w:rsid w:val="00303E03"/>
    <w:rsid w:val="0031132E"/>
    <w:rsid w:val="00311A73"/>
    <w:rsid w:val="0031264C"/>
    <w:rsid w:val="00313255"/>
    <w:rsid w:val="00320852"/>
    <w:rsid w:val="00321855"/>
    <w:rsid w:val="003221B2"/>
    <w:rsid w:val="003227D5"/>
    <w:rsid w:val="00323301"/>
    <w:rsid w:val="00326188"/>
    <w:rsid w:val="0032666A"/>
    <w:rsid w:val="00326B7C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5349"/>
    <w:rsid w:val="0037786B"/>
    <w:rsid w:val="003803AF"/>
    <w:rsid w:val="00383133"/>
    <w:rsid w:val="00390B3B"/>
    <w:rsid w:val="003922C0"/>
    <w:rsid w:val="003A23D2"/>
    <w:rsid w:val="003A319D"/>
    <w:rsid w:val="003A52C1"/>
    <w:rsid w:val="003A56E8"/>
    <w:rsid w:val="003A734B"/>
    <w:rsid w:val="003B0B9D"/>
    <w:rsid w:val="003B6600"/>
    <w:rsid w:val="003C1DB6"/>
    <w:rsid w:val="003C3665"/>
    <w:rsid w:val="003C6C50"/>
    <w:rsid w:val="003D33D7"/>
    <w:rsid w:val="003D47BF"/>
    <w:rsid w:val="003D615E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0C6C"/>
    <w:rsid w:val="0044224D"/>
    <w:rsid w:val="00447673"/>
    <w:rsid w:val="00447874"/>
    <w:rsid w:val="0044791E"/>
    <w:rsid w:val="0045195C"/>
    <w:rsid w:val="004578E8"/>
    <w:rsid w:val="004661AF"/>
    <w:rsid w:val="0046653F"/>
    <w:rsid w:val="00466D9F"/>
    <w:rsid w:val="00475527"/>
    <w:rsid w:val="004813A3"/>
    <w:rsid w:val="004A4720"/>
    <w:rsid w:val="004A694D"/>
    <w:rsid w:val="004B040D"/>
    <w:rsid w:val="004B1BBF"/>
    <w:rsid w:val="004B3F83"/>
    <w:rsid w:val="004B419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4E4A"/>
    <w:rsid w:val="004D58DD"/>
    <w:rsid w:val="004D6018"/>
    <w:rsid w:val="004E0692"/>
    <w:rsid w:val="004E2187"/>
    <w:rsid w:val="004E61A1"/>
    <w:rsid w:val="004E6246"/>
    <w:rsid w:val="004F188D"/>
    <w:rsid w:val="004F301D"/>
    <w:rsid w:val="004F75AF"/>
    <w:rsid w:val="005029EC"/>
    <w:rsid w:val="00504134"/>
    <w:rsid w:val="005067D2"/>
    <w:rsid w:val="00506BFC"/>
    <w:rsid w:val="00507F01"/>
    <w:rsid w:val="005234C7"/>
    <w:rsid w:val="00534F89"/>
    <w:rsid w:val="00535D72"/>
    <w:rsid w:val="00535E6E"/>
    <w:rsid w:val="00543AC6"/>
    <w:rsid w:val="00546471"/>
    <w:rsid w:val="00560518"/>
    <w:rsid w:val="00565F8D"/>
    <w:rsid w:val="005714CE"/>
    <w:rsid w:val="00577F34"/>
    <w:rsid w:val="00580338"/>
    <w:rsid w:val="005845A1"/>
    <w:rsid w:val="00585C1E"/>
    <w:rsid w:val="00596D90"/>
    <w:rsid w:val="00596DA3"/>
    <w:rsid w:val="00597389"/>
    <w:rsid w:val="005A2AD6"/>
    <w:rsid w:val="005A3D87"/>
    <w:rsid w:val="005A56A8"/>
    <w:rsid w:val="005B3043"/>
    <w:rsid w:val="005B5252"/>
    <w:rsid w:val="005B6D30"/>
    <w:rsid w:val="005B7F7C"/>
    <w:rsid w:val="005C099D"/>
    <w:rsid w:val="005C3EB9"/>
    <w:rsid w:val="005C47C5"/>
    <w:rsid w:val="005C62A4"/>
    <w:rsid w:val="005D3140"/>
    <w:rsid w:val="005D3498"/>
    <w:rsid w:val="005D60B2"/>
    <w:rsid w:val="005E0177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5AE1"/>
    <w:rsid w:val="00606349"/>
    <w:rsid w:val="006071B8"/>
    <w:rsid w:val="00615326"/>
    <w:rsid w:val="0061556B"/>
    <w:rsid w:val="00620412"/>
    <w:rsid w:val="00623567"/>
    <w:rsid w:val="00626CAA"/>
    <w:rsid w:val="0065181A"/>
    <w:rsid w:val="0065756A"/>
    <w:rsid w:val="00661C50"/>
    <w:rsid w:val="006708D2"/>
    <w:rsid w:val="00673F82"/>
    <w:rsid w:val="006802E5"/>
    <w:rsid w:val="00682019"/>
    <w:rsid w:val="0068741F"/>
    <w:rsid w:val="00690E40"/>
    <w:rsid w:val="006927CA"/>
    <w:rsid w:val="0069326D"/>
    <w:rsid w:val="006A23D0"/>
    <w:rsid w:val="006A5DAF"/>
    <w:rsid w:val="006B06D0"/>
    <w:rsid w:val="006C6319"/>
    <w:rsid w:val="006C6897"/>
    <w:rsid w:val="006E06C5"/>
    <w:rsid w:val="006E3234"/>
    <w:rsid w:val="006E32BA"/>
    <w:rsid w:val="006E5A69"/>
    <w:rsid w:val="006E736B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6619"/>
    <w:rsid w:val="00726F99"/>
    <w:rsid w:val="00731399"/>
    <w:rsid w:val="0073142F"/>
    <w:rsid w:val="007317EF"/>
    <w:rsid w:val="00741C25"/>
    <w:rsid w:val="00742F1B"/>
    <w:rsid w:val="00746DAF"/>
    <w:rsid w:val="0075545C"/>
    <w:rsid w:val="00755A86"/>
    <w:rsid w:val="007615CE"/>
    <w:rsid w:val="00762B5A"/>
    <w:rsid w:val="00767EB1"/>
    <w:rsid w:val="0077192D"/>
    <w:rsid w:val="007858E3"/>
    <w:rsid w:val="007867B5"/>
    <w:rsid w:val="00787EA7"/>
    <w:rsid w:val="00797D7E"/>
    <w:rsid w:val="007A019A"/>
    <w:rsid w:val="007A67BC"/>
    <w:rsid w:val="007A7EEF"/>
    <w:rsid w:val="007B5A24"/>
    <w:rsid w:val="007B6111"/>
    <w:rsid w:val="007C76A9"/>
    <w:rsid w:val="007D1ADC"/>
    <w:rsid w:val="007D43C6"/>
    <w:rsid w:val="007D5BFB"/>
    <w:rsid w:val="007D613C"/>
    <w:rsid w:val="007D713B"/>
    <w:rsid w:val="007E1714"/>
    <w:rsid w:val="007E1F13"/>
    <w:rsid w:val="007E6270"/>
    <w:rsid w:val="007E7BD7"/>
    <w:rsid w:val="007F057D"/>
    <w:rsid w:val="007F740F"/>
    <w:rsid w:val="0080539B"/>
    <w:rsid w:val="008145E7"/>
    <w:rsid w:val="0081713F"/>
    <w:rsid w:val="00834390"/>
    <w:rsid w:val="00834589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231E"/>
    <w:rsid w:val="00882895"/>
    <w:rsid w:val="00886153"/>
    <w:rsid w:val="008936D5"/>
    <w:rsid w:val="00893E78"/>
    <w:rsid w:val="008971EE"/>
    <w:rsid w:val="00897DC3"/>
    <w:rsid w:val="008A0512"/>
    <w:rsid w:val="008A5183"/>
    <w:rsid w:val="008B2987"/>
    <w:rsid w:val="008C4BB8"/>
    <w:rsid w:val="008C5184"/>
    <w:rsid w:val="008C59CC"/>
    <w:rsid w:val="008D1C4C"/>
    <w:rsid w:val="008E1953"/>
    <w:rsid w:val="008E21C4"/>
    <w:rsid w:val="008E2C6C"/>
    <w:rsid w:val="008F23E3"/>
    <w:rsid w:val="008F6763"/>
    <w:rsid w:val="008F68EC"/>
    <w:rsid w:val="008F7789"/>
    <w:rsid w:val="00900DF9"/>
    <w:rsid w:val="00901A9E"/>
    <w:rsid w:val="00904CE9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E65"/>
    <w:rsid w:val="00957392"/>
    <w:rsid w:val="0095795F"/>
    <w:rsid w:val="00957E88"/>
    <w:rsid w:val="009607D3"/>
    <w:rsid w:val="00964275"/>
    <w:rsid w:val="00964690"/>
    <w:rsid w:val="00967633"/>
    <w:rsid w:val="0097116E"/>
    <w:rsid w:val="00972178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266A"/>
    <w:rsid w:val="00A072C3"/>
    <w:rsid w:val="00A107F4"/>
    <w:rsid w:val="00A14FA4"/>
    <w:rsid w:val="00A234B7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471D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124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6C5C"/>
    <w:rsid w:val="00B07074"/>
    <w:rsid w:val="00B112F1"/>
    <w:rsid w:val="00B11EE3"/>
    <w:rsid w:val="00B20E53"/>
    <w:rsid w:val="00B21B23"/>
    <w:rsid w:val="00B25E8C"/>
    <w:rsid w:val="00B30F4D"/>
    <w:rsid w:val="00B33E18"/>
    <w:rsid w:val="00B34A23"/>
    <w:rsid w:val="00B3621B"/>
    <w:rsid w:val="00B36D37"/>
    <w:rsid w:val="00B3772C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3A2F"/>
    <w:rsid w:val="00B8603D"/>
    <w:rsid w:val="00B93F4F"/>
    <w:rsid w:val="00B96870"/>
    <w:rsid w:val="00B97893"/>
    <w:rsid w:val="00B97FFA"/>
    <w:rsid w:val="00BA504E"/>
    <w:rsid w:val="00BB151A"/>
    <w:rsid w:val="00BB479C"/>
    <w:rsid w:val="00BC668C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3C9"/>
    <w:rsid w:val="00C5499F"/>
    <w:rsid w:val="00C566D9"/>
    <w:rsid w:val="00C60C4A"/>
    <w:rsid w:val="00C7330E"/>
    <w:rsid w:val="00C76B62"/>
    <w:rsid w:val="00C8269E"/>
    <w:rsid w:val="00C87190"/>
    <w:rsid w:val="00C97902"/>
    <w:rsid w:val="00CA0840"/>
    <w:rsid w:val="00CA1923"/>
    <w:rsid w:val="00CA613F"/>
    <w:rsid w:val="00CB45AD"/>
    <w:rsid w:val="00CB6425"/>
    <w:rsid w:val="00CC508E"/>
    <w:rsid w:val="00CC5263"/>
    <w:rsid w:val="00CD195F"/>
    <w:rsid w:val="00CD3D21"/>
    <w:rsid w:val="00CD686D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2624"/>
    <w:rsid w:val="00D327AF"/>
    <w:rsid w:val="00D363E5"/>
    <w:rsid w:val="00D42466"/>
    <w:rsid w:val="00D43FCD"/>
    <w:rsid w:val="00D524A6"/>
    <w:rsid w:val="00D535D1"/>
    <w:rsid w:val="00D54D2A"/>
    <w:rsid w:val="00D54FB0"/>
    <w:rsid w:val="00D551BF"/>
    <w:rsid w:val="00D65E9A"/>
    <w:rsid w:val="00D775A7"/>
    <w:rsid w:val="00D86F93"/>
    <w:rsid w:val="00DA091C"/>
    <w:rsid w:val="00DA274B"/>
    <w:rsid w:val="00DB1BDE"/>
    <w:rsid w:val="00DB5365"/>
    <w:rsid w:val="00DB7B73"/>
    <w:rsid w:val="00DC0A29"/>
    <w:rsid w:val="00DC5AEC"/>
    <w:rsid w:val="00DC7872"/>
    <w:rsid w:val="00DD171E"/>
    <w:rsid w:val="00DD2E9B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61B"/>
    <w:rsid w:val="00E03CA7"/>
    <w:rsid w:val="00E04A3D"/>
    <w:rsid w:val="00E0708D"/>
    <w:rsid w:val="00E1405C"/>
    <w:rsid w:val="00E160D4"/>
    <w:rsid w:val="00E22286"/>
    <w:rsid w:val="00E23652"/>
    <w:rsid w:val="00E26ED4"/>
    <w:rsid w:val="00E27AA1"/>
    <w:rsid w:val="00E3001E"/>
    <w:rsid w:val="00E3314A"/>
    <w:rsid w:val="00E353E1"/>
    <w:rsid w:val="00E402CD"/>
    <w:rsid w:val="00E40AAF"/>
    <w:rsid w:val="00E45D01"/>
    <w:rsid w:val="00E45F37"/>
    <w:rsid w:val="00E46D86"/>
    <w:rsid w:val="00E47EAC"/>
    <w:rsid w:val="00E53F77"/>
    <w:rsid w:val="00E54EAC"/>
    <w:rsid w:val="00E5524A"/>
    <w:rsid w:val="00E61666"/>
    <w:rsid w:val="00E67FD7"/>
    <w:rsid w:val="00E708B9"/>
    <w:rsid w:val="00E70A45"/>
    <w:rsid w:val="00E71593"/>
    <w:rsid w:val="00E72FF6"/>
    <w:rsid w:val="00E770B3"/>
    <w:rsid w:val="00E8439D"/>
    <w:rsid w:val="00E9123A"/>
    <w:rsid w:val="00E92510"/>
    <w:rsid w:val="00E931E7"/>
    <w:rsid w:val="00E954E9"/>
    <w:rsid w:val="00E97A17"/>
    <w:rsid w:val="00EB076B"/>
    <w:rsid w:val="00ED3D7B"/>
    <w:rsid w:val="00ED7FA7"/>
    <w:rsid w:val="00EE23FC"/>
    <w:rsid w:val="00EE3D2D"/>
    <w:rsid w:val="00EF2BF6"/>
    <w:rsid w:val="00EF55AD"/>
    <w:rsid w:val="00F01A0C"/>
    <w:rsid w:val="00F040C8"/>
    <w:rsid w:val="00F149A5"/>
    <w:rsid w:val="00F1504C"/>
    <w:rsid w:val="00F163F1"/>
    <w:rsid w:val="00F22689"/>
    <w:rsid w:val="00F25CC1"/>
    <w:rsid w:val="00F26AC1"/>
    <w:rsid w:val="00F312F7"/>
    <w:rsid w:val="00F45058"/>
    <w:rsid w:val="00F473FA"/>
    <w:rsid w:val="00F50C79"/>
    <w:rsid w:val="00F54E26"/>
    <w:rsid w:val="00F6038A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1E24"/>
    <w:rsid w:val="00FB37D5"/>
    <w:rsid w:val="00FC20E9"/>
    <w:rsid w:val="00FC3B82"/>
    <w:rsid w:val="00FC5613"/>
    <w:rsid w:val="00FD17C7"/>
    <w:rsid w:val="00FD3091"/>
    <w:rsid w:val="00FD39D2"/>
    <w:rsid w:val="00FD563F"/>
    <w:rsid w:val="00FD6493"/>
    <w:rsid w:val="00FE0696"/>
    <w:rsid w:val="00FE0C87"/>
    <w:rsid w:val="00FE1865"/>
    <w:rsid w:val="00FE6780"/>
    <w:rsid w:val="00FF06E8"/>
    <w:rsid w:val="00FF5113"/>
    <w:rsid w:val="00FF645A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5263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CC52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CC5263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link w:val="ConsPlusNormal0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2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Ольга Ярославна Балденкова</cp:lastModifiedBy>
  <cp:revision>30</cp:revision>
  <cp:lastPrinted>2013-08-08T11:56:00Z</cp:lastPrinted>
  <dcterms:created xsi:type="dcterms:W3CDTF">2013-08-08T10:51:00Z</dcterms:created>
  <dcterms:modified xsi:type="dcterms:W3CDTF">2013-10-07T09:57:00Z</dcterms:modified>
</cp:coreProperties>
</file>