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11" w:rsidRPr="000609D4" w:rsidRDefault="001701A8" w:rsidP="001701A8">
      <w:pPr>
        <w:jc w:val="center"/>
        <w:rPr>
          <w:sz w:val="32"/>
          <w:szCs w:val="24"/>
          <w:lang w:eastAsia="ru-RU"/>
        </w:rPr>
      </w:pPr>
      <w:r>
        <w:rPr>
          <w:lang w:eastAsia="ru-RU"/>
        </w:rPr>
        <w:t xml:space="preserve">                      </w:t>
      </w:r>
      <w:r w:rsidR="000A3E11" w:rsidRPr="000609D4">
        <w:rPr>
          <w:lang w:eastAsia="ru-RU"/>
        </w:rPr>
        <w:t>ОПРЕДЕЛЕНИЕ МАКСИМАЛЬНОЙ ЦЕНЫ КОНТРАКТА</w:t>
      </w: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(изучение рынка товаров, работ, услуг)</w:t>
      </w: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Способ изучения рынка: кабинетное исследование</w:t>
      </w: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Дата изучения рынка: 27.06.2013</w:t>
      </w: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Источники информации:</w:t>
      </w:r>
    </w:p>
    <w:tbl>
      <w:tblPr>
        <w:tblW w:w="10893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456"/>
        <w:gridCol w:w="9437"/>
      </w:tblGrid>
      <w:tr w:rsidR="000A3E11" w:rsidRPr="000609D4" w:rsidTr="00CF47EE">
        <w:trPr>
          <w:trHeight w:val="180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3E11" w:rsidRPr="000609D4" w:rsidRDefault="000A3E11" w:rsidP="00CF47EE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0A3E11" w:rsidRPr="000609D4" w:rsidTr="00CF47EE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«Пифагор».</w:t>
            </w:r>
          </w:p>
        </w:tc>
      </w:tr>
      <w:tr w:rsidR="000A3E11" w:rsidRPr="000609D4" w:rsidTr="00CF47EE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 «Глобус».</w:t>
            </w:r>
          </w:p>
        </w:tc>
      </w:tr>
      <w:tr w:rsidR="000A3E11" w:rsidRPr="000609D4" w:rsidTr="00CF47EE">
        <w:trPr>
          <w:trHeight w:val="195"/>
          <w:tblCellSpacing w:w="0" w:type="dxa"/>
        </w:trPr>
        <w:tc>
          <w:tcPr>
            <w:tcW w:w="1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3E11" w:rsidRPr="000609D4" w:rsidRDefault="000A3E11" w:rsidP="00CF47EE">
            <w:pPr>
              <w:spacing w:before="100" w:beforeAutospacing="1" w:after="119" w:line="19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Ювента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</w:tbl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0609D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Результаты изучения рынка:</w:t>
      </w:r>
    </w:p>
    <w:p w:rsidR="000A3E11" w:rsidRPr="000609D4" w:rsidRDefault="000A3E11" w:rsidP="000A3E11">
      <w:pPr>
        <w:spacing w:before="100" w:beforeAutospacing="1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57" w:type="pct"/>
        <w:tblCellSpacing w:w="0" w:type="dxa"/>
        <w:tblInd w:w="-2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26"/>
        <w:gridCol w:w="1281"/>
        <w:gridCol w:w="901"/>
        <w:gridCol w:w="900"/>
        <w:gridCol w:w="900"/>
        <w:gridCol w:w="1111"/>
        <w:gridCol w:w="782"/>
        <w:gridCol w:w="1599"/>
      </w:tblGrid>
      <w:tr w:rsidR="000A3E11" w:rsidRPr="000609D4" w:rsidTr="00CF47EE">
        <w:trPr>
          <w:tblCellSpacing w:w="0" w:type="dxa"/>
        </w:trPr>
        <w:tc>
          <w:tcPr>
            <w:tcW w:w="166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 название учебника</w:t>
            </w:r>
          </w:p>
        </w:tc>
        <w:tc>
          <w:tcPr>
            <w:tcW w:w="57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</w:t>
            </w:r>
            <w:proofErr w:type="gramStart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змер</w:t>
            </w:r>
            <w:proofErr w:type="spellEnd"/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участника исследования</w:t>
            </w:r>
          </w:p>
        </w:tc>
        <w:tc>
          <w:tcPr>
            <w:tcW w:w="49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 рыночная цена товара</w:t>
            </w:r>
          </w:p>
        </w:tc>
        <w:tc>
          <w:tcPr>
            <w:tcW w:w="34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1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0A3E11" w:rsidRPr="000609D4" w:rsidTr="00CF47EE">
        <w:trPr>
          <w:tblCellSpacing w:w="0" w:type="dxa"/>
        </w:trPr>
        <w:tc>
          <w:tcPr>
            <w:tcW w:w="166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609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3E11" w:rsidRPr="000609D4" w:rsidRDefault="000A3E11" w:rsidP="00CF47EE">
            <w:pPr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E11" w:rsidRPr="000609D4" w:rsidTr="0076159F">
        <w:trPr>
          <w:trHeight w:val="120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Драгомилов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биолог.</w:t>
            </w:r>
            <w:r w:rsidR="0023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="0023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231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7200F9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211,65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223,10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AB2C05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3346,5</w:t>
            </w:r>
          </w:p>
        </w:tc>
      </w:tr>
      <w:tr w:rsidR="000A3E11" w:rsidRPr="000609D4" w:rsidTr="0076159F">
        <w:trPr>
          <w:trHeight w:val="105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 Л.    литер.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10</w:t>
            </w:r>
            <w:r w:rsidR="006A3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B21A84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17054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8243,2</w:t>
            </w:r>
          </w:p>
        </w:tc>
      </w:tr>
      <w:tr w:rsidR="000A3E11" w:rsidRPr="000609D4" w:rsidTr="0076159F">
        <w:trPr>
          <w:trHeight w:val="180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7200F9" w:rsidP="00CF47EE">
            <w:pPr>
              <w:spacing w:before="100" w:beforeAutospacing="1" w:after="119" w:line="18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О.     англ. яз.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7200F9">
            <w:pPr>
              <w:spacing w:before="100" w:beforeAutospacing="1" w:line="18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369,75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369,75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17054" w:rsidP="00CF47EE">
            <w:pPr>
              <w:spacing w:before="100" w:beforeAutospacing="1" w:after="119" w:line="18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385,5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B21A84" w:rsidP="00B21A84">
            <w:pPr>
              <w:spacing w:before="100" w:beforeAutospacing="1" w:after="119" w:line="18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6D4E" w:rsidP="00B21A84">
            <w:pPr>
              <w:spacing w:before="100" w:beforeAutospacing="1" w:after="119" w:line="18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7710,0</w:t>
            </w:r>
          </w:p>
        </w:tc>
      </w:tr>
      <w:tr w:rsidR="000A3E11" w:rsidRPr="000609D4" w:rsidTr="0076159F">
        <w:trPr>
          <w:trHeight w:val="105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Мордкович А. 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/баз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10-11кл.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7200F9">
            <w:pPr>
              <w:spacing w:before="100" w:beforeAutospacing="1" w:after="119" w:line="105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456,45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456,45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7200F9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810D5C" w:rsidP="00CF47EE">
            <w:pPr>
              <w:spacing w:before="100" w:beforeAutospacing="1" w:after="119" w:line="105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933,26</w:t>
            </w:r>
          </w:p>
        </w:tc>
      </w:tr>
      <w:tr w:rsidR="000A3E11" w:rsidRPr="000609D4" w:rsidTr="00747646">
        <w:trPr>
          <w:trHeight w:val="120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216658" w:rsidP="00CF47EE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Атанасян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  геометр.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10-11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216658" w:rsidP="00216658">
            <w:pPr>
              <w:spacing w:before="100" w:beforeAutospacing="1" w:after="119" w:line="120" w:lineRule="atLeast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216658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216658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216658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2F64F4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0609D4" w:rsidRDefault="002F64F4" w:rsidP="00CF47EE">
            <w:pPr>
              <w:spacing w:before="100" w:beforeAutospacing="1" w:after="119" w:line="120" w:lineRule="atLeast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4133,4</w:t>
            </w:r>
          </w:p>
        </w:tc>
      </w:tr>
      <w:tr w:rsidR="000A3E11" w:rsidRPr="000609D4" w:rsidTr="00CF47EE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Сахаров  А. ист. России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9673F7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481,10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1705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507,4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A2048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15222,0</w:t>
            </w:r>
          </w:p>
        </w:tc>
      </w:tr>
      <w:tr w:rsidR="000A3E11" w:rsidRPr="000609D4" w:rsidTr="000A3E11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Загладин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   всеобщ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9673F7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255,96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21A84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8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2559,6</w:t>
            </w:r>
          </w:p>
        </w:tc>
      </w:tr>
      <w:tr w:rsidR="000A3E11" w:rsidRPr="000609D4" w:rsidTr="00216658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9673F7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Боголюбов В.    обществ.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9673F7" w:rsidP="009673F7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21A8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21A8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385DAD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DF0C3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12400,2</w:t>
            </w:r>
          </w:p>
        </w:tc>
      </w:tr>
      <w:tr w:rsidR="000A3E11" w:rsidRPr="000609D4" w:rsidTr="00CF47EE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Default="00DF0C3A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Максаковский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  геогр.</w:t>
            </w:r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 </w:t>
            </w:r>
            <w:proofErr w:type="spellStart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401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DF0C3A" w:rsidP="00DF0C3A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401E6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401E6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401E6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287,83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401E6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2878,3</w:t>
            </w:r>
          </w:p>
        </w:tc>
      </w:tr>
      <w:tr w:rsidR="000A3E11" w:rsidRPr="000609D4" w:rsidTr="00CF47EE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A3E11" w:rsidRPr="000609D4" w:rsidRDefault="00401E6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Беляев Д.  биолог.   10-11</w:t>
            </w:r>
            <w:r w:rsidR="00ED2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401E65" w:rsidP="00401E65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61705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4703,2</w:t>
            </w:r>
          </w:p>
        </w:tc>
      </w:tr>
      <w:tr w:rsidR="000A3E11" w:rsidRPr="000609D4" w:rsidTr="00216658">
        <w:trPr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Генденштейн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физика 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BC7C9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322,15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322,15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BC7C9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5A6D4E" w:rsidRDefault="005A6D4E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8235,75</w:t>
            </w:r>
          </w:p>
        </w:tc>
      </w:tr>
      <w:tr w:rsidR="000A3E11" w:rsidRPr="000609D4" w:rsidTr="00BC7C9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Габриелян О.  химия   10</w:t>
            </w:r>
            <w:r w:rsidR="00ED2C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BC7C9E" w:rsidP="00BC7C9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208,25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235,0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208,25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ED2C2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217,16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2171,6</w:t>
            </w:r>
          </w:p>
        </w:tc>
      </w:tr>
      <w:tr w:rsidR="000A3E11" w:rsidRPr="000609D4" w:rsidTr="00BC7C9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ED2C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Рапацкая</w:t>
            </w:r>
            <w:proofErr w:type="spellEnd"/>
            <w:r w:rsidRPr="00ED2C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Л.  МХК   10  </w:t>
            </w:r>
            <w:proofErr w:type="spellStart"/>
            <w:r w:rsidRPr="00ED2C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</w:t>
            </w:r>
            <w:proofErr w:type="spellEnd"/>
            <w:r w:rsidRPr="00ED2C2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2C2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2C2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491,30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584,0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2C2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491,30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61705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522,2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6D4E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5222,0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Лях В.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10-11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ED2C2B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178,50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ED2C2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178,50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D2C2B" w:rsidRDefault="007A536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179,00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ED2C2B" w:rsidRDefault="007A536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="00907A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6D4E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</w:t>
            </w:r>
            <w:r w:rsidR="00907AD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895,0</w:t>
            </w:r>
          </w:p>
        </w:tc>
      </w:tr>
      <w:tr w:rsidR="00907AD3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907AD3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Лях В.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физ-ра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8-9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EF6861" w:rsidP="00ED2C2B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178,5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190,0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178,5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179,0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907AD3" w:rsidRDefault="000F1DF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</w:t>
            </w:r>
            <w:r w:rsidR="00907AD3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895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,0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Журавлёв В.   литер.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5A25BA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25B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446,0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25B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395,25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5A25B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412,16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4774C0" w:rsidRDefault="00F805B3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F805B3" w:rsidP="006B1AE0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</w:t>
            </w:r>
            <w:r w:rsidR="006F29C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12364,8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Афанасьева О.  англ. яз.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5A25BA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369,75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417,0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369,75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1705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385,5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4774C0" w:rsidRDefault="005A25B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11565,0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А.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/проф./ 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0609D4" w:rsidRDefault="005A25BA" w:rsidP="005A25BA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430,95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430,95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AB2C0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</w:t>
            </w:r>
            <w:r w:rsidR="006B1A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440,63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4774C0" w:rsidRDefault="00F805B3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A9679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2203,15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AB2C05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А.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алгеб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 8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AB2C05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AB2C0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430,95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AB2C0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AB2C0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430,95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AB2C0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440,63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D40EF9" w:rsidRDefault="00AB2C0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4774C0" w:rsidRDefault="00231E07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13218,9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D40EF9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Загладин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Н.  Всеобщ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ст.  11кл.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D40EF9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243,95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280,0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243,95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255,96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D40EF9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15DC1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2559,6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810D5C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Габриелян О.  хим</w:t>
            </w:r>
            <w:r w:rsidR="000F1DF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8</w:t>
            </w:r>
            <w:r w:rsidR="000F1D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0F1DF5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208,25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235,0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208,25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217,16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28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6080,48</w:t>
            </w:r>
          </w:p>
        </w:tc>
      </w:tr>
      <w:tr w:rsidR="00810D5C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810D5C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Бим И.</w:t>
            </w:r>
            <w:r w:rsidR="0096476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gramStart"/>
            <w:r w:rsidR="0096476F">
              <w:rPr>
                <w:rFonts w:ascii="Times New Roman" w:eastAsia="Times New Roman" w:hAnsi="Times New Roman" w:cs="Times New Roman"/>
                <w:lang w:eastAsia="ru-RU"/>
              </w:rPr>
              <w:t>нем</w:t>
            </w:r>
            <w:proofErr w:type="gramEnd"/>
            <w:r w:rsidR="0096476F">
              <w:rPr>
                <w:rFonts w:ascii="Times New Roman" w:eastAsia="Times New Roman" w:hAnsi="Times New Roman" w:cs="Times New Roman"/>
                <w:lang w:eastAsia="ru-RU"/>
              </w:rPr>
              <w:t xml:space="preserve">.  8 </w:t>
            </w:r>
            <w:proofErr w:type="spellStart"/>
            <w:r w:rsidR="0096476F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9647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Pr="00D40EF9" w:rsidRDefault="000F1DF5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96476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253,3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96476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262,72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96476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253,3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96476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256,44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810D5C" w:rsidRDefault="00810D5C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  <w:bookmarkStart w:id="0" w:name="_GoBack"/>
            <w:bookmarkEnd w:id="0"/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810D5C" w:rsidRDefault="0096476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5128,71</w:t>
            </w:r>
          </w:p>
        </w:tc>
      </w:tr>
      <w:tr w:rsidR="000A3E11" w:rsidRPr="000609D4" w:rsidTr="0076159F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D40EF9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Габриелян О.  химия  11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D40EF9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208,25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235,0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208,25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217,16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 w:themeFill="background1"/>
            <w:vAlign w:val="center"/>
          </w:tcPr>
          <w:p w:rsidR="000A3E11" w:rsidRPr="00D40EF9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15DC1" w:rsidRDefault="006B1AE0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4343,2</w:t>
            </w:r>
          </w:p>
        </w:tc>
      </w:tr>
      <w:tr w:rsidR="000A3E11" w:rsidRPr="000609D4" w:rsidTr="005A6D4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D40EF9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Смирнов А.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безоп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ж.</w:t>
            </w:r>
            <w:r w:rsidR="00052002">
              <w:rPr>
                <w:rFonts w:ascii="Times New Roman" w:eastAsia="Times New Roman" w:hAnsi="Times New Roman" w:cs="Times New Roman"/>
                <w:lang w:eastAsia="ru-RU"/>
              </w:rPr>
              <w:t xml:space="preserve"> 11 </w:t>
            </w:r>
            <w:proofErr w:type="spellStart"/>
            <w:r w:rsidR="00052002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="000520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D40EF9" w:rsidP="00D40EF9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218,45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A35C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247,0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B1AE0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218,45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A35C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227,96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D40EF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D40EF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D40EF9" w:rsidRDefault="006A35C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2279,6</w:t>
            </w:r>
          </w:p>
        </w:tc>
      </w:tr>
      <w:tr w:rsidR="000A3E11" w:rsidRPr="000609D4" w:rsidTr="005A6D4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E461AF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Пёрышкин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А.  физика   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E461AF" w:rsidP="006A35C4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198,9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3E509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221,0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3E509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198,9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3E5099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206,2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6F29CA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6A35C4" w:rsidRDefault="00A9679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2062,0</w:t>
            </w:r>
          </w:p>
        </w:tc>
      </w:tr>
      <w:tr w:rsidR="000A3E11" w:rsidRPr="004351D6" w:rsidTr="005A6D4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E461AF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Сороко-Цюпа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новейш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ист. 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E461AF" w:rsidP="00E461AF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61A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241,4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61A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273</w:t>
            </w:r>
            <w:r w:rsidR="003E509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61A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241,4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461A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251,93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E461AF" w:rsidRDefault="00E461AF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3778,95</w:t>
            </w:r>
          </w:p>
        </w:tc>
      </w:tr>
      <w:tr w:rsidR="000A3E11" w:rsidRPr="004351D6" w:rsidTr="00CF47E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27026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Дронов  В. геогр.  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27026B" w:rsidP="0027026B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3E5099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229,5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3E5099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254,0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3E5099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229,5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02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237,66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27026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2376,6</w:t>
            </w:r>
          </w:p>
        </w:tc>
      </w:tr>
      <w:tr w:rsidR="000A3E11" w:rsidRPr="004351D6" w:rsidTr="00CF47E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27026B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Пономарёва  И.  биолог.  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27026B" w:rsidP="0027026B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02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211,65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02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246,0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7026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211,65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223,10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27026B" w:rsidRDefault="0027026B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1115,5</w:t>
            </w:r>
          </w:p>
        </w:tc>
      </w:tr>
      <w:tr w:rsidR="000A3E11" w:rsidRPr="004351D6" w:rsidTr="00CF47E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747646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Данилов А. ист. Рос    8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D81CDA" w:rsidP="0080424A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Экз.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264,35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298,0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264,35</w:t>
            </w: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275,56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80424A" w:rsidRDefault="00747646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1377,8</w:t>
            </w:r>
          </w:p>
        </w:tc>
      </w:tr>
      <w:tr w:rsidR="000A3E11" w:rsidRPr="004351D6" w:rsidTr="00CF47EE">
        <w:trPr>
          <w:trHeight w:val="354"/>
          <w:tblCellSpacing w:w="0" w:type="dxa"/>
        </w:trPr>
        <w:tc>
          <w:tcPr>
            <w:tcW w:w="16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0A3E11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Default="000A3E11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FF0BED" w:rsidRDefault="00617054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1705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итого</w:t>
            </w:r>
          </w:p>
        </w:tc>
        <w:tc>
          <w:tcPr>
            <w:tcW w:w="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FF0BED" w:rsidRDefault="000F1DF5" w:rsidP="00CF47EE">
            <w:pPr>
              <w:spacing w:before="100" w:beforeAutospacing="1" w:after="119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714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0A3E11" w:rsidRPr="00FF0BED" w:rsidRDefault="00AA2FB6" w:rsidP="00CF47EE">
            <w:pPr>
              <w:spacing w:before="100" w:beforeAutospacing="1" w:after="119"/>
              <w:ind w:left="0" w:right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150003,3</w:t>
            </w:r>
          </w:p>
        </w:tc>
      </w:tr>
    </w:tbl>
    <w:p w:rsidR="000A3E11" w:rsidRDefault="000A3E11" w:rsidP="000A3E11">
      <w:pPr>
        <w:ind w:left="142" w:right="142" w:firstLine="142"/>
      </w:pPr>
    </w:p>
    <w:p w:rsidR="000A3E11" w:rsidRDefault="000A3E11" w:rsidP="000A3E11">
      <w:pPr>
        <w:ind w:left="142" w:right="142" w:firstLine="142"/>
      </w:pPr>
    </w:p>
    <w:p w:rsidR="000A3E11" w:rsidRDefault="000A3E11" w:rsidP="000A3E11">
      <w:pPr>
        <w:ind w:left="142" w:right="142" w:hanging="142"/>
      </w:pPr>
    </w:p>
    <w:p w:rsidR="000A3E11" w:rsidRDefault="000A3E11" w:rsidP="000A3E11">
      <w:pPr>
        <w:ind w:left="142" w:right="142" w:firstLine="142"/>
      </w:pPr>
    </w:p>
    <w:p w:rsidR="000A3E11" w:rsidRPr="00FF0BED" w:rsidRDefault="000A3E11" w:rsidP="000A3E11">
      <w:pPr>
        <w:pStyle w:val="a3"/>
        <w:spacing w:after="0"/>
        <w:jc w:val="center"/>
        <w:rPr>
          <w:b/>
          <w:sz w:val="36"/>
        </w:rPr>
      </w:pPr>
      <w:r w:rsidRPr="00A1407C">
        <w:rPr>
          <w:b/>
          <w:szCs w:val="20"/>
        </w:rPr>
        <w:t>Директор</w:t>
      </w:r>
      <w:r>
        <w:rPr>
          <w:b/>
          <w:szCs w:val="20"/>
        </w:rPr>
        <w:t xml:space="preserve"> </w:t>
      </w:r>
      <w:r w:rsidRPr="00A1407C">
        <w:rPr>
          <w:b/>
          <w:szCs w:val="20"/>
        </w:rPr>
        <w:t xml:space="preserve"> МБОУО </w:t>
      </w:r>
      <w:r>
        <w:rPr>
          <w:b/>
          <w:szCs w:val="20"/>
        </w:rPr>
        <w:t xml:space="preserve"> </w:t>
      </w:r>
      <w:r w:rsidRPr="00A1407C">
        <w:rPr>
          <w:b/>
          <w:szCs w:val="20"/>
        </w:rPr>
        <w:t xml:space="preserve">№ 32 _______________________ </w:t>
      </w:r>
      <w:r w:rsidRPr="00FF0BED">
        <w:rPr>
          <w:b/>
          <w:sz w:val="28"/>
          <w:szCs w:val="20"/>
        </w:rPr>
        <w:t>Макеев А.И.</w:t>
      </w:r>
    </w:p>
    <w:p w:rsidR="000A3E11" w:rsidRPr="00FF0BED" w:rsidRDefault="000A3E11" w:rsidP="000A3E11">
      <w:pPr>
        <w:pStyle w:val="a3"/>
        <w:spacing w:after="0"/>
        <w:rPr>
          <w:sz w:val="36"/>
        </w:rPr>
      </w:pPr>
    </w:p>
    <w:p w:rsidR="000A3E11" w:rsidRDefault="000A3E11" w:rsidP="000A3E11">
      <w:pPr>
        <w:ind w:left="142" w:right="142" w:firstLine="142"/>
      </w:pPr>
    </w:p>
    <w:p w:rsidR="000A3E11" w:rsidRDefault="000A3E11" w:rsidP="000A3E11"/>
    <w:p w:rsidR="00F67173" w:rsidRDefault="00F67173"/>
    <w:sectPr w:rsidR="00F67173" w:rsidSect="000609D4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E11"/>
    <w:rsid w:val="00052002"/>
    <w:rsid w:val="000A3E11"/>
    <w:rsid w:val="000F1DF5"/>
    <w:rsid w:val="00144DAB"/>
    <w:rsid w:val="00145073"/>
    <w:rsid w:val="001701A8"/>
    <w:rsid w:val="00176BA2"/>
    <w:rsid w:val="00216658"/>
    <w:rsid w:val="00231E07"/>
    <w:rsid w:val="0027026B"/>
    <w:rsid w:val="002F64F4"/>
    <w:rsid w:val="00352C74"/>
    <w:rsid w:val="00385DAD"/>
    <w:rsid w:val="003E5099"/>
    <w:rsid w:val="00401E65"/>
    <w:rsid w:val="0046061E"/>
    <w:rsid w:val="005A25BA"/>
    <w:rsid w:val="005A6D4E"/>
    <w:rsid w:val="00617054"/>
    <w:rsid w:val="006A35C4"/>
    <w:rsid w:val="006B1AE0"/>
    <w:rsid w:val="006F29CA"/>
    <w:rsid w:val="006F33D9"/>
    <w:rsid w:val="00700C19"/>
    <w:rsid w:val="007200F9"/>
    <w:rsid w:val="00747646"/>
    <w:rsid w:val="0076159F"/>
    <w:rsid w:val="0079246B"/>
    <w:rsid w:val="007A5365"/>
    <w:rsid w:val="0080424A"/>
    <w:rsid w:val="00810D5C"/>
    <w:rsid w:val="00907AD3"/>
    <w:rsid w:val="0096476F"/>
    <w:rsid w:val="009673F7"/>
    <w:rsid w:val="0098212E"/>
    <w:rsid w:val="00A50EFE"/>
    <w:rsid w:val="00A81D35"/>
    <w:rsid w:val="00A96794"/>
    <w:rsid w:val="00AA2FB6"/>
    <w:rsid w:val="00AB2C05"/>
    <w:rsid w:val="00AC1B3D"/>
    <w:rsid w:val="00B21A84"/>
    <w:rsid w:val="00BC65DA"/>
    <w:rsid w:val="00BC7C9E"/>
    <w:rsid w:val="00BD3276"/>
    <w:rsid w:val="00BF440A"/>
    <w:rsid w:val="00BF45FD"/>
    <w:rsid w:val="00CF4B13"/>
    <w:rsid w:val="00D40EF9"/>
    <w:rsid w:val="00D81CDA"/>
    <w:rsid w:val="00DD2739"/>
    <w:rsid w:val="00DE5623"/>
    <w:rsid w:val="00DE6992"/>
    <w:rsid w:val="00DF0C3A"/>
    <w:rsid w:val="00E461AF"/>
    <w:rsid w:val="00E95BF4"/>
    <w:rsid w:val="00ED2C2B"/>
    <w:rsid w:val="00EF6861"/>
    <w:rsid w:val="00F67173"/>
    <w:rsid w:val="00F8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1"/>
    <w:pPr>
      <w:spacing w:after="0" w:line="240" w:lineRule="auto"/>
      <w:ind w:left="-1701" w:right="-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E11"/>
    <w:pPr>
      <w:spacing w:before="100" w:beforeAutospacing="1" w:after="119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E11"/>
    <w:pPr>
      <w:spacing w:after="0" w:line="240" w:lineRule="auto"/>
      <w:ind w:left="-1701" w:right="-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3E11"/>
    <w:pPr>
      <w:spacing w:before="100" w:beforeAutospacing="1" w:after="119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C02ED-B76E-41D5-8774-F5572AEC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School32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15</cp:revision>
  <dcterms:created xsi:type="dcterms:W3CDTF">2013-06-27T13:09:00Z</dcterms:created>
  <dcterms:modified xsi:type="dcterms:W3CDTF">2013-07-04T09:19:00Z</dcterms:modified>
</cp:coreProperties>
</file>