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075" w:rsidRDefault="00610075" w:rsidP="00610075">
      <w:pPr>
        <w:widowControl w:val="0"/>
        <w:suppressAutoHyphens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ТЕХНИЧЕСКИЕ  ХАРАКТЕРИСТИКИ</w:t>
      </w:r>
    </w:p>
    <w:p w:rsidR="00610075" w:rsidRPr="00C8714D" w:rsidRDefault="00610075" w:rsidP="00610075">
      <w:pPr>
        <w:widowControl w:val="0"/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Ind w:w="-447" w:type="dxa"/>
        <w:tblLook w:val="04A0" w:firstRow="1" w:lastRow="0" w:firstColumn="1" w:lastColumn="0" w:noHBand="0" w:noVBand="1"/>
      </w:tblPr>
      <w:tblGrid>
        <w:gridCol w:w="1549"/>
        <w:gridCol w:w="2336"/>
        <w:gridCol w:w="3928"/>
        <w:gridCol w:w="785"/>
        <w:gridCol w:w="1420"/>
      </w:tblGrid>
      <w:tr w:rsidR="00610075" w:rsidRPr="00C8714D" w:rsidTr="000D4803">
        <w:trPr>
          <w:trHeight w:val="72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10075" w:rsidRPr="00610075" w:rsidRDefault="00610075" w:rsidP="00F40EE2">
            <w:pPr>
              <w:widowControl w:val="0"/>
              <w:suppressAutoHyphens/>
              <w:snapToGrid w:val="0"/>
              <w:spacing w:line="240" w:lineRule="auto"/>
              <w:ind w:left="-142" w:right="-108" w:hanging="3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1007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Наименование поставляемых товаров, выполняемых работ, оказываемых </w:t>
            </w:r>
          </w:p>
          <w:p w:rsidR="00610075" w:rsidRPr="00610075" w:rsidRDefault="00610075" w:rsidP="00F40EE2">
            <w:pPr>
              <w:widowControl w:val="0"/>
              <w:suppressAutoHyphens/>
              <w:spacing w:line="240" w:lineRule="auto"/>
              <w:ind w:left="-142" w:right="-108" w:firstLine="1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1007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услуг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075" w:rsidRPr="00610075" w:rsidRDefault="00610075" w:rsidP="00F40EE2">
            <w:pPr>
              <w:widowControl w:val="0"/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1007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Характеристики</w:t>
            </w:r>
          </w:p>
          <w:p w:rsidR="00610075" w:rsidRPr="00610075" w:rsidRDefault="00610075" w:rsidP="00F40EE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1007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поставляемых товаров, выполняемых работ, оказываемых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075" w:rsidRPr="00610075" w:rsidRDefault="00610075" w:rsidP="00F40EE2">
            <w:pPr>
              <w:widowControl w:val="0"/>
              <w:suppressAutoHyphens/>
              <w:snapToGrid w:val="0"/>
              <w:spacing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</w:pPr>
            <w:r w:rsidRPr="0061007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075" w:rsidRPr="00610075" w:rsidRDefault="00610075" w:rsidP="00F40EE2">
            <w:pPr>
              <w:widowControl w:val="0"/>
              <w:suppressAutoHyphens/>
              <w:snapToGrid w:val="0"/>
              <w:spacing w:line="240" w:lineRule="auto"/>
              <w:ind w:left="-108" w:right="-16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1007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570D91" w:rsidRPr="00C8714D" w:rsidTr="000D4803">
        <w:trPr>
          <w:cantSplit/>
          <w:trHeight w:val="1146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0D91" w:rsidRDefault="00610075" w:rsidP="00F40EE2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6100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П</w:t>
            </w:r>
            <w:r w:rsidR="00570D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 xml:space="preserve">оставка </w:t>
            </w:r>
            <w:r w:rsidR="00CD1F3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 xml:space="preserve">ученической </w:t>
            </w:r>
            <w:r w:rsidRPr="0061007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мебели</w:t>
            </w:r>
          </w:p>
          <w:p w:rsidR="00570D91" w:rsidRDefault="00570D91" w:rsidP="00570D9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:rsidR="00610075" w:rsidRPr="00570D91" w:rsidRDefault="00570D91" w:rsidP="00CD1F3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Код ОКПД </w:t>
            </w:r>
            <w:r w:rsidRPr="00CD1F3D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361</w:t>
            </w:r>
            <w:r w:rsidR="00CD1F3D" w:rsidRPr="00CD1F3D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0000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075" w:rsidRPr="00610075" w:rsidRDefault="00610075" w:rsidP="00F40EE2">
            <w:pPr>
              <w:widowControl w:val="0"/>
              <w:suppressAutoHyphens/>
              <w:snapToGrid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1007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Качественные характеристики товаров, работ, услуг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10075" w:rsidRPr="00610075" w:rsidRDefault="00610075" w:rsidP="00F40EE2">
            <w:pPr>
              <w:widowControl w:val="0"/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1007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Товар должен по качеству и комплектности соответствовать техническим нормам и стандартам, принятым для данного вида Товаров, качество должно быть подтверждено сертификатами соответствия (качества). Поставляемый товар должен быть новым. Поставка товара бывшего в употреблении не допускается.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5" w:rsidRPr="00610075" w:rsidRDefault="00610075" w:rsidP="00F40EE2">
            <w:pPr>
              <w:widowControl w:val="0"/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5" w:rsidRPr="00610075" w:rsidRDefault="00610075" w:rsidP="00F40EE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570D91" w:rsidRPr="00C8714D" w:rsidTr="00E53682">
        <w:trPr>
          <w:cantSplit/>
          <w:trHeight w:val="32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10075" w:rsidRPr="00610075" w:rsidRDefault="00610075" w:rsidP="00F40EE2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610075" w:rsidRPr="00610075" w:rsidRDefault="00610075" w:rsidP="00F40EE2">
            <w:pPr>
              <w:suppressAutoHyphens/>
              <w:snapToGrid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1007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Технические характеристики товаров, работ,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075" w:rsidRPr="00610075" w:rsidRDefault="00610075" w:rsidP="00F40EE2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1007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1.</w:t>
            </w:r>
            <w:r w:rsidR="000D4803" w:rsidRPr="000D480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D4803" w:rsidRPr="000D48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Стол с подвесной тумбой (для преподавателя) 115*60*7600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075" w:rsidRPr="00610075" w:rsidRDefault="00610075" w:rsidP="00F40EE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proofErr w:type="spellStart"/>
            <w:proofErr w:type="gramStart"/>
            <w:r w:rsidRPr="0061007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075" w:rsidRPr="00610075" w:rsidRDefault="009E39D5" w:rsidP="00F40EE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8</w:t>
            </w:r>
          </w:p>
        </w:tc>
      </w:tr>
      <w:tr w:rsidR="00570D91" w:rsidRPr="00C8714D" w:rsidTr="00E53682">
        <w:trPr>
          <w:cantSplit/>
          <w:trHeight w:val="23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10075" w:rsidRPr="00610075" w:rsidRDefault="00610075" w:rsidP="00F40EE2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10075" w:rsidRPr="00610075" w:rsidRDefault="00610075" w:rsidP="00F40EE2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075" w:rsidRPr="00610075" w:rsidRDefault="00610075" w:rsidP="000F2881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1007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0D4803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="000D4803" w:rsidRPr="000D4803">
              <w:rPr>
                <w:rFonts w:ascii="Times New Roman" w:hAnsi="Times New Roman" w:cs="Times New Roman"/>
                <w:sz w:val="16"/>
                <w:szCs w:val="16"/>
              </w:rPr>
              <w:t>Шкаф</w:t>
            </w:r>
            <w:r w:rsidR="000D4803">
              <w:rPr>
                <w:rFonts w:ascii="Times New Roman" w:hAnsi="Times New Roman" w:cs="Times New Roman"/>
                <w:sz w:val="16"/>
                <w:szCs w:val="16"/>
              </w:rPr>
              <w:t xml:space="preserve"> для документов</w:t>
            </w:r>
            <w:r w:rsidR="000D4803" w:rsidRPr="000D4803">
              <w:rPr>
                <w:rFonts w:ascii="Times New Roman" w:hAnsi="Times New Roman" w:cs="Times New Roman"/>
                <w:sz w:val="16"/>
                <w:szCs w:val="16"/>
              </w:rPr>
              <w:t xml:space="preserve"> узкий закрытый 43*45*200</w:t>
            </w:r>
            <w:r w:rsidR="000F288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075" w:rsidRPr="00610075" w:rsidRDefault="00610075" w:rsidP="00F40EE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proofErr w:type="spellStart"/>
            <w:proofErr w:type="gramStart"/>
            <w:r w:rsidRPr="0061007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075" w:rsidRPr="00610075" w:rsidRDefault="000F2881" w:rsidP="00F40EE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</w:t>
            </w:r>
          </w:p>
        </w:tc>
      </w:tr>
      <w:tr w:rsidR="00570D91" w:rsidRPr="00C8714D" w:rsidTr="00E53682">
        <w:trPr>
          <w:cantSplit/>
          <w:trHeight w:val="27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10075" w:rsidRPr="00610075" w:rsidRDefault="00610075" w:rsidP="00F40EE2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10075" w:rsidRPr="00610075" w:rsidRDefault="00610075" w:rsidP="00F40EE2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610075" w:rsidRPr="00610075" w:rsidRDefault="00610075" w:rsidP="000D480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10075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  <w:r w:rsidR="000D4803">
              <w:t xml:space="preserve"> </w:t>
            </w:r>
            <w:r w:rsidR="000D4803" w:rsidRPr="000D4803">
              <w:rPr>
                <w:rFonts w:ascii="Times New Roman" w:hAnsi="Times New Roman" w:cs="Times New Roman"/>
                <w:sz w:val="16"/>
                <w:szCs w:val="16"/>
              </w:rPr>
              <w:t>Шкаф</w:t>
            </w:r>
            <w:r w:rsidR="000D4803">
              <w:rPr>
                <w:rFonts w:ascii="Times New Roman" w:hAnsi="Times New Roman" w:cs="Times New Roman"/>
                <w:sz w:val="16"/>
                <w:szCs w:val="16"/>
              </w:rPr>
              <w:t xml:space="preserve"> для документов</w:t>
            </w:r>
            <w:r w:rsidR="000F2881">
              <w:rPr>
                <w:rFonts w:ascii="Times New Roman" w:hAnsi="Times New Roman" w:cs="Times New Roman"/>
                <w:sz w:val="16"/>
                <w:szCs w:val="16"/>
              </w:rPr>
              <w:t xml:space="preserve"> широкий закрытый 854*450*20</w:t>
            </w:r>
            <w:r w:rsidR="000D4803" w:rsidRPr="000D480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0F288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0075" w:rsidRPr="00610075" w:rsidRDefault="00610075" w:rsidP="00F40EE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proofErr w:type="spellStart"/>
            <w:proofErr w:type="gramStart"/>
            <w:r w:rsidRPr="0061007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0075" w:rsidRPr="00610075" w:rsidRDefault="009E39D5" w:rsidP="00F40EE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9</w:t>
            </w:r>
          </w:p>
        </w:tc>
      </w:tr>
      <w:tr w:rsidR="00570D91" w:rsidRPr="00C8714D" w:rsidTr="00E53682">
        <w:trPr>
          <w:cantSplit/>
          <w:trHeight w:val="32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10075" w:rsidRPr="00610075" w:rsidRDefault="00610075" w:rsidP="00F40EE2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10075" w:rsidRPr="00610075" w:rsidRDefault="00610075" w:rsidP="00F40EE2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610075" w:rsidRPr="00610075" w:rsidRDefault="00610075" w:rsidP="000D480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1007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4.</w:t>
            </w:r>
            <w:r w:rsidR="000D4803">
              <w:t xml:space="preserve"> </w:t>
            </w:r>
            <w:r w:rsidR="000D4803" w:rsidRPr="000D4803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Антресоль для шкафа широкого 854*450*600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0075" w:rsidRPr="00610075" w:rsidRDefault="00610075" w:rsidP="00F40EE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proofErr w:type="spellStart"/>
            <w:proofErr w:type="gramStart"/>
            <w:r w:rsidRPr="0061007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0075" w:rsidRPr="00610075" w:rsidRDefault="009E39D5" w:rsidP="00F40EE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6</w:t>
            </w:r>
          </w:p>
        </w:tc>
      </w:tr>
      <w:tr w:rsidR="00570D91" w:rsidRPr="00C8714D" w:rsidTr="00E53682">
        <w:trPr>
          <w:cantSplit/>
          <w:trHeight w:val="274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10075" w:rsidRPr="00610075" w:rsidRDefault="00610075" w:rsidP="00F40EE2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10075" w:rsidRPr="00610075" w:rsidRDefault="00610075" w:rsidP="00F40EE2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075" w:rsidRPr="00610075" w:rsidRDefault="00610075" w:rsidP="00F40EE2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1007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5.</w:t>
            </w:r>
            <w:r w:rsidR="000D4803">
              <w:t xml:space="preserve"> </w:t>
            </w:r>
            <w:r w:rsidR="000D4803" w:rsidRPr="000D4803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Тумба для плакатов 1270*30*760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075" w:rsidRPr="00610075" w:rsidRDefault="00610075" w:rsidP="00F40EE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proofErr w:type="spellStart"/>
            <w:proofErr w:type="gramStart"/>
            <w:r w:rsidRPr="0061007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075" w:rsidRPr="00610075" w:rsidRDefault="009E39D5" w:rsidP="00F40EE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</w:t>
            </w:r>
          </w:p>
        </w:tc>
      </w:tr>
      <w:tr w:rsidR="00570D91" w:rsidRPr="00C8714D" w:rsidTr="00E53682">
        <w:trPr>
          <w:cantSplit/>
          <w:trHeight w:val="27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10075" w:rsidRPr="00610075" w:rsidRDefault="00610075" w:rsidP="00F40EE2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10075" w:rsidRPr="00610075" w:rsidRDefault="00610075" w:rsidP="00F40EE2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075" w:rsidRPr="00610075" w:rsidRDefault="00610075" w:rsidP="000D480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10075">
              <w:rPr>
                <w:rFonts w:ascii="Times New Roman" w:hAnsi="Times New Roman" w:cs="Times New Roman"/>
                <w:sz w:val="16"/>
                <w:szCs w:val="16"/>
              </w:rPr>
              <w:t>6.</w:t>
            </w:r>
            <w:r w:rsidR="000D4803">
              <w:t xml:space="preserve"> </w:t>
            </w:r>
            <w:r w:rsidR="000D4803" w:rsidRPr="000D4803">
              <w:rPr>
                <w:rFonts w:ascii="Times New Roman" w:hAnsi="Times New Roman" w:cs="Times New Roman"/>
                <w:sz w:val="16"/>
                <w:szCs w:val="16"/>
              </w:rPr>
              <w:t>Стол кафедра для выдачи книг 120*60*90/75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075" w:rsidRPr="00610075" w:rsidRDefault="00610075" w:rsidP="00F40EE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proofErr w:type="spellStart"/>
            <w:proofErr w:type="gramStart"/>
            <w:r w:rsidRPr="0061007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075" w:rsidRPr="00610075" w:rsidRDefault="00610075" w:rsidP="00F40EE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1007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</w:t>
            </w:r>
          </w:p>
        </w:tc>
      </w:tr>
      <w:tr w:rsidR="00570D91" w:rsidRPr="00C8714D" w:rsidTr="00E53682">
        <w:trPr>
          <w:cantSplit/>
          <w:trHeight w:val="268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10075" w:rsidRPr="00610075" w:rsidRDefault="00610075" w:rsidP="00F40EE2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10075" w:rsidRPr="00610075" w:rsidRDefault="00610075" w:rsidP="00F40EE2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075" w:rsidRPr="00610075" w:rsidRDefault="00610075" w:rsidP="00F40EE2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1007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7.</w:t>
            </w:r>
            <w:r w:rsidR="000D4803">
              <w:t xml:space="preserve"> </w:t>
            </w:r>
            <w:r w:rsidR="000D4803" w:rsidRPr="000D4803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Шкаф для читательских формуляров 43*49*115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0075" w:rsidRPr="00610075" w:rsidRDefault="00610075" w:rsidP="00F40EE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proofErr w:type="spellStart"/>
            <w:proofErr w:type="gramStart"/>
            <w:r w:rsidRPr="0061007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0075" w:rsidRPr="00610075" w:rsidRDefault="00610075" w:rsidP="00F40EE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1007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</w:t>
            </w:r>
          </w:p>
        </w:tc>
      </w:tr>
      <w:tr w:rsidR="00570D91" w:rsidRPr="00C8714D" w:rsidTr="00E53682">
        <w:trPr>
          <w:cantSplit/>
          <w:trHeight w:val="27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10075" w:rsidRPr="00610075" w:rsidRDefault="00610075" w:rsidP="00F40EE2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610075" w:rsidRPr="00610075" w:rsidRDefault="00610075" w:rsidP="00F40EE2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0075" w:rsidRPr="00610075" w:rsidRDefault="000D4803" w:rsidP="000D4803">
            <w:pPr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8. </w:t>
            </w:r>
            <w:r w:rsidRPr="000D4803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Трибуна 550х500х1200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0075" w:rsidRPr="00610075" w:rsidRDefault="00610075" w:rsidP="00F40EE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proofErr w:type="spellStart"/>
            <w:proofErr w:type="gramStart"/>
            <w:r w:rsidRPr="0061007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10075" w:rsidRPr="00610075" w:rsidRDefault="00610075" w:rsidP="00F40EE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1007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</w:t>
            </w:r>
          </w:p>
        </w:tc>
      </w:tr>
      <w:tr w:rsidR="00570D91" w:rsidRPr="00C8714D" w:rsidTr="000D4803">
        <w:trPr>
          <w:cantSplit/>
          <w:trHeight w:val="533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10075" w:rsidRPr="00610075" w:rsidRDefault="00610075" w:rsidP="00F40EE2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10075" w:rsidRPr="00610075" w:rsidRDefault="00610075" w:rsidP="00F40EE2">
            <w:pPr>
              <w:suppressAutoHyphens/>
              <w:snapToGrid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10075" w:rsidRPr="00610075" w:rsidRDefault="00610075" w:rsidP="00F40EE2">
            <w:pPr>
              <w:suppressAutoHyphens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1007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Корпус изделий из ЛДСП толщиной 16 мм, Кромка всех деталей</w:t>
            </w:r>
            <w:r w:rsidR="00E53682" w:rsidRPr="00E5368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</w:t>
            </w:r>
            <w:r w:rsidRPr="0061007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- кант ПВХ толщиной 0,4 мм,</w:t>
            </w:r>
            <w:r w:rsidR="00E53682" w:rsidRPr="00E5368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</w:t>
            </w:r>
            <w:r w:rsidRPr="0061007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задняя стенка</w:t>
            </w:r>
            <w:r w:rsidR="00E53682" w:rsidRPr="00E5368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</w:t>
            </w:r>
            <w:r w:rsidRPr="0061007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- ДВП 3,6мм. Все изделия должны быть снабжены регулируе</w:t>
            </w:r>
            <w:r w:rsidR="00E0488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мыми опорами. </w:t>
            </w:r>
            <w:r w:rsidR="00E04885" w:rsidRPr="00E04885">
              <w:rPr>
                <w:rFonts w:ascii="Times New Roman" w:eastAsia="Times New Roman" w:hAnsi="Times New Roman" w:cs="Times New Roman"/>
                <w:b/>
                <w:sz w:val="16"/>
                <w:szCs w:val="16"/>
                <w:u w:val="single"/>
                <w:lang w:eastAsia="ar-SA"/>
              </w:rPr>
              <w:t xml:space="preserve">Конкретный </w:t>
            </w:r>
            <w:r w:rsidRPr="00E04885">
              <w:rPr>
                <w:rFonts w:ascii="Times New Roman" w:eastAsia="Times New Roman" w:hAnsi="Times New Roman" w:cs="Times New Roman"/>
                <w:b/>
                <w:sz w:val="16"/>
                <w:szCs w:val="16"/>
                <w:u w:val="single"/>
                <w:lang w:eastAsia="ar-SA"/>
              </w:rPr>
              <w:t xml:space="preserve"> цвет согласовать с заказчиком.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5" w:rsidRPr="00610075" w:rsidRDefault="00610075" w:rsidP="00F40EE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075" w:rsidRPr="00610075" w:rsidRDefault="00610075" w:rsidP="00F40EE2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570D91" w:rsidRPr="00C8714D" w:rsidTr="000D4803">
        <w:trPr>
          <w:cantSplit/>
          <w:trHeight w:val="739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10075" w:rsidRPr="00610075" w:rsidRDefault="00610075" w:rsidP="00F40EE2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075" w:rsidRPr="00610075" w:rsidRDefault="00610075" w:rsidP="00F40EE2">
            <w:pPr>
              <w:suppressAutoHyphens/>
              <w:snapToGrid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1007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Требования </w:t>
            </w:r>
            <w:r w:rsidR="00E53682" w:rsidRPr="001527F8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</w:t>
            </w:r>
            <w:r w:rsidRPr="0061007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 безопасности товаров, работ, услуг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10075" w:rsidRPr="00610075" w:rsidRDefault="00610075" w:rsidP="00F40EE2">
            <w:pPr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1007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Качество и безопасность мебели  </w:t>
            </w:r>
          </w:p>
          <w:p w:rsidR="00610075" w:rsidRPr="00610075" w:rsidRDefault="001527F8" w:rsidP="00F40EE2">
            <w:pPr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должны быть подтверждены</w:t>
            </w:r>
            <w:r w:rsidR="00610075" w:rsidRPr="0061007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сертификатами соответствия  </w:t>
            </w:r>
            <w:r w:rsidR="000D4803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</w:t>
            </w:r>
          </w:p>
          <w:p w:rsidR="00610075" w:rsidRPr="00610075" w:rsidRDefault="00610075" w:rsidP="00F40EE2">
            <w:pPr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1007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Санитарно-Эпидемиологической службы России.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0075" w:rsidRPr="00610075" w:rsidRDefault="00610075" w:rsidP="00F40EE2">
            <w:pPr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0075" w:rsidRPr="00610075" w:rsidRDefault="00610075" w:rsidP="00F40EE2">
            <w:pPr>
              <w:suppressAutoHyphens/>
              <w:snapToGrid w:val="0"/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570D91" w:rsidRPr="00C8714D" w:rsidTr="000D4803">
        <w:trPr>
          <w:cantSplit/>
          <w:trHeight w:val="9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10075" w:rsidRPr="00610075" w:rsidRDefault="00610075" w:rsidP="00F40EE2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075" w:rsidRPr="00610075" w:rsidRDefault="00610075" w:rsidP="00F40EE2">
            <w:pPr>
              <w:widowControl w:val="0"/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10075">
              <w:rPr>
                <w:rFonts w:ascii="Times New Roman" w:hAnsi="Times New Roman" w:cs="Times New Roman"/>
                <w:sz w:val="16"/>
                <w:szCs w:val="16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075" w:rsidRPr="00610075" w:rsidRDefault="00610075" w:rsidP="00F40EE2">
            <w:pPr>
              <w:shd w:val="clear" w:color="auto" w:fill="FFFFFF"/>
              <w:tabs>
                <w:tab w:val="left" w:pos="0"/>
                <w:tab w:val="left" w:pos="590"/>
              </w:tabs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1007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Упаковка Товара должна обеспечивать сохранность при его транспортировке при  условии бережного с ним обращения.</w:t>
            </w:r>
          </w:p>
          <w:p w:rsidR="00610075" w:rsidRPr="00610075" w:rsidRDefault="00610075" w:rsidP="00F40EE2">
            <w:pPr>
              <w:widowControl w:val="0"/>
              <w:shd w:val="clear" w:color="auto" w:fill="FFFFFF"/>
              <w:tabs>
                <w:tab w:val="left" w:pos="0"/>
                <w:tab w:val="left" w:pos="461"/>
              </w:tabs>
              <w:suppressAutoHyphens/>
              <w:autoSpaceDE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1007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Передать Получателю одновременно с передачей Товара принадлежности Товара, а также относящиеся к нему документы (сертификаты, инструкцию пользователя на русском языке, другие документы, предусмотренные законом или иными правовыми актами и т. д.).</w:t>
            </w:r>
            <w:r w:rsidR="000D4803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Доставка и сборка осуществляется силами Поставщика.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10075" w:rsidRPr="00610075" w:rsidRDefault="00610075" w:rsidP="00F40EE2">
            <w:pPr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075" w:rsidRPr="00610075" w:rsidRDefault="00610075" w:rsidP="00F40EE2">
            <w:pPr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570D91" w:rsidRPr="00C8714D" w:rsidTr="000D4803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10075" w:rsidRPr="00610075" w:rsidRDefault="00610075" w:rsidP="00F40EE2">
            <w:pPr>
              <w:suppressAutoHyphens/>
              <w:snapToGrid w:val="0"/>
              <w:spacing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075" w:rsidRPr="00610075" w:rsidRDefault="00610075" w:rsidP="00F40EE2">
            <w:pPr>
              <w:widowControl w:val="0"/>
              <w:autoSpaceDE w:val="0"/>
              <w:autoSpaceDN w:val="0"/>
              <w:adjustRightInd w:val="0"/>
              <w:snapToGrid w:val="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10075">
              <w:rPr>
                <w:rFonts w:ascii="Times New Roman" w:hAnsi="Times New Roman" w:cs="Times New Roman"/>
                <w:sz w:val="16"/>
                <w:szCs w:val="16"/>
              </w:rPr>
              <w:t>Требования к гарантийному сроку и (или) объему предоставления гарантий качества товара, работы, услуги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10075" w:rsidRPr="00610075" w:rsidRDefault="00610075" w:rsidP="00F40EE2">
            <w:pPr>
              <w:shd w:val="clear" w:color="auto" w:fill="FFFFFF"/>
              <w:tabs>
                <w:tab w:val="left" w:pos="0"/>
                <w:tab w:val="left" w:pos="590"/>
              </w:tabs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61007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Гарантийный срок на поставляемый Товар </w:t>
            </w:r>
            <w:r w:rsidR="00315EFD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</w:t>
            </w:r>
            <w:bookmarkStart w:id="0" w:name="_GoBack"/>
            <w:bookmarkEnd w:id="0"/>
            <w:r w:rsidRPr="0061007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–            24 месяца с момента подписания акта сдачи-приемки товара.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10075" w:rsidRPr="00610075" w:rsidRDefault="00610075" w:rsidP="00F40EE2">
            <w:pPr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075" w:rsidRPr="00610075" w:rsidRDefault="00610075" w:rsidP="00F40EE2">
            <w:pPr>
              <w:suppressAutoHyphens/>
              <w:snapToGri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</w:tbl>
    <w:p w:rsidR="00721C89" w:rsidRDefault="00721C89"/>
    <w:sectPr w:rsidR="00721C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075"/>
    <w:rsid w:val="000D4803"/>
    <w:rsid w:val="000F2881"/>
    <w:rsid w:val="001527F8"/>
    <w:rsid w:val="00315EFD"/>
    <w:rsid w:val="00457C36"/>
    <w:rsid w:val="00570D91"/>
    <w:rsid w:val="00610075"/>
    <w:rsid w:val="00721C89"/>
    <w:rsid w:val="009E39D5"/>
    <w:rsid w:val="00BC7427"/>
    <w:rsid w:val="00CD1F3D"/>
    <w:rsid w:val="00E04885"/>
    <w:rsid w:val="00E53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0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0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9E4F0-5A92-4F41-8252-5F3E8DCDF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Ярославна Балденкова</cp:lastModifiedBy>
  <cp:revision>5</cp:revision>
  <dcterms:created xsi:type="dcterms:W3CDTF">2013-03-19T09:29:00Z</dcterms:created>
  <dcterms:modified xsi:type="dcterms:W3CDTF">2013-03-19T09:41:00Z</dcterms:modified>
</cp:coreProperties>
</file>