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891" w:rsidRPr="00615C30" w:rsidRDefault="00482891" w:rsidP="00482891">
      <w:pPr>
        <w:jc w:val="center"/>
        <w:rPr>
          <w:sz w:val="28"/>
          <w:szCs w:val="28"/>
        </w:rPr>
      </w:pPr>
      <w:r w:rsidRPr="00615C30">
        <w:rPr>
          <w:b/>
          <w:caps/>
          <w:sz w:val="28"/>
          <w:szCs w:val="28"/>
        </w:rPr>
        <w:t>Извещение о проведении  запроса  котировок</w:t>
      </w:r>
    </w:p>
    <w:p w:rsidR="00482891" w:rsidRPr="00615C30" w:rsidRDefault="00482891" w:rsidP="00482891">
      <w:pPr>
        <w:jc w:val="right"/>
      </w:pPr>
    </w:p>
    <w:p w:rsidR="00482891" w:rsidRPr="00615C30" w:rsidRDefault="00482891" w:rsidP="00482891">
      <w:pPr>
        <w:widowControl w:val="0"/>
        <w:jc w:val="right"/>
        <w:rPr>
          <w:b/>
          <w:caps/>
          <w:sz w:val="22"/>
          <w:szCs w:val="22"/>
        </w:rPr>
      </w:pPr>
      <w:r w:rsidRPr="00615C30">
        <w:rPr>
          <w:sz w:val="22"/>
          <w:szCs w:val="22"/>
        </w:rPr>
        <w:t xml:space="preserve">Дата: </w:t>
      </w:r>
      <w:r w:rsidR="00746A36">
        <w:rPr>
          <w:sz w:val="22"/>
          <w:szCs w:val="22"/>
        </w:rPr>
        <w:t>28</w:t>
      </w:r>
      <w:r>
        <w:rPr>
          <w:sz w:val="22"/>
          <w:szCs w:val="22"/>
        </w:rPr>
        <w:t>.06</w:t>
      </w:r>
      <w:r w:rsidRPr="00615C30">
        <w:rPr>
          <w:sz w:val="22"/>
          <w:szCs w:val="22"/>
        </w:rPr>
        <w:t>.2013 г.</w:t>
      </w:r>
    </w:p>
    <w:p w:rsidR="00482891" w:rsidRPr="00615C30" w:rsidRDefault="00746A36" w:rsidP="00482891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Регистрационный №  312</w:t>
      </w:r>
      <w:bookmarkStart w:id="0" w:name="_GoBack"/>
      <w:bookmarkEnd w:id="0"/>
      <w:r w:rsidR="00482891" w:rsidRPr="00615C30">
        <w:rPr>
          <w:sz w:val="22"/>
          <w:szCs w:val="22"/>
        </w:rPr>
        <w:t xml:space="preserve"> </w:t>
      </w:r>
    </w:p>
    <w:p w:rsidR="00482891" w:rsidRPr="00615C30" w:rsidRDefault="00482891" w:rsidP="00482891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482891" w:rsidRPr="00615C30" w:rsidTr="00E4654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91" w:rsidRPr="00615C30" w:rsidRDefault="00482891" w:rsidP="00E46546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91" w:rsidRPr="00615C30" w:rsidRDefault="00482891" w:rsidP="00E4654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482891" w:rsidRPr="00615C30" w:rsidTr="00E4654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91" w:rsidRPr="00615C30" w:rsidRDefault="00482891" w:rsidP="00E46546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91" w:rsidRPr="00615C30" w:rsidRDefault="00482891" w:rsidP="00E4654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482891" w:rsidRPr="00615C30" w:rsidTr="00E4654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91" w:rsidRPr="00615C30" w:rsidRDefault="00482891" w:rsidP="00E4654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91" w:rsidRPr="00615C30" w:rsidRDefault="00482891" w:rsidP="00E4654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7-4932-59</w:t>
            </w:r>
            <w:r w:rsidRPr="00615C30">
              <w:rPr>
                <w:sz w:val="22"/>
                <w:szCs w:val="22"/>
                <w:lang w:val="en-US"/>
              </w:rPr>
              <w:t>-</w:t>
            </w:r>
            <w:r w:rsidRPr="00615C30">
              <w:rPr>
                <w:sz w:val="22"/>
                <w:szCs w:val="22"/>
              </w:rPr>
              <w:t>45</w:t>
            </w:r>
            <w:r w:rsidRPr="00615C30">
              <w:rPr>
                <w:sz w:val="22"/>
                <w:szCs w:val="22"/>
                <w:lang w:val="en-US"/>
              </w:rPr>
              <w:t>-</w:t>
            </w:r>
            <w:r w:rsidRPr="00615C30">
              <w:rPr>
                <w:sz w:val="22"/>
                <w:szCs w:val="22"/>
              </w:rPr>
              <w:t>61</w:t>
            </w:r>
          </w:p>
        </w:tc>
      </w:tr>
      <w:tr w:rsidR="00482891" w:rsidRPr="00615C30" w:rsidTr="00E4654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91" w:rsidRPr="00615C30" w:rsidRDefault="00482891" w:rsidP="00E4654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891" w:rsidRPr="00615C30" w:rsidRDefault="00482891" w:rsidP="00E46546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482891" w:rsidRPr="00615C30" w:rsidRDefault="00482891" w:rsidP="00482891">
      <w:pPr>
        <w:jc w:val="right"/>
        <w:rPr>
          <w:sz w:val="22"/>
          <w:szCs w:val="22"/>
        </w:rPr>
      </w:pPr>
    </w:p>
    <w:p w:rsidR="00482891" w:rsidRPr="00615C30" w:rsidRDefault="00482891" w:rsidP="00482891">
      <w:pPr>
        <w:jc w:val="right"/>
        <w:rPr>
          <w:sz w:val="22"/>
          <w:szCs w:val="22"/>
        </w:rPr>
      </w:pPr>
    </w:p>
    <w:p w:rsidR="00482891" w:rsidRPr="00C0334E" w:rsidRDefault="00482891" w:rsidP="00482891">
      <w:pPr>
        <w:jc w:val="right"/>
        <w:rPr>
          <w:sz w:val="22"/>
          <w:szCs w:val="22"/>
        </w:rPr>
      </w:pPr>
    </w:p>
    <w:tbl>
      <w:tblPr>
        <w:tblW w:w="5196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3"/>
        <w:gridCol w:w="1559"/>
        <w:gridCol w:w="3686"/>
        <w:gridCol w:w="1417"/>
        <w:gridCol w:w="1701"/>
      </w:tblGrid>
      <w:tr w:rsidR="00482891" w:rsidRPr="00C0334E" w:rsidTr="00E46546">
        <w:trPr>
          <w:trHeight w:val="1306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</w:p>
          <w:p w:rsidR="00482891" w:rsidRPr="00C0334E" w:rsidRDefault="00482891" w:rsidP="00E46546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Характеристики</w:t>
            </w:r>
          </w:p>
          <w:p w:rsidR="00482891" w:rsidRPr="00C0334E" w:rsidRDefault="00482891" w:rsidP="00E46546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2891" w:rsidRPr="00C0334E" w:rsidRDefault="00482891" w:rsidP="00E46546">
            <w:pPr>
              <w:rPr>
                <w:sz w:val="18"/>
                <w:szCs w:val="18"/>
                <w:lang w:val="en-US"/>
              </w:rPr>
            </w:pPr>
            <w:proofErr w:type="spellStart"/>
            <w:r w:rsidRPr="00C0334E">
              <w:rPr>
                <w:sz w:val="18"/>
                <w:szCs w:val="18"/>
                <w:lang w:val="en-US"/>
              </w:rPr>
              <w:t>Единица</w:t>
            </w:r>
            <w:proofErr w:type="spellEnd"/>
            <w:r w:rsidRPr="00C0334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334E">
              <w:rPr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82891" w:rsidRPr="00C0334E" w:rsidTr="00E46546"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5A197E" w:rsidRDefault="00482891" w:rsidP="00E46546">
            <w:pPr>
              <w:rPr>
                <w:sz w:val="18"/>
                <w:szCs w:val="18"/>
              </w:rPr>
            </w:pPr>
            <w:r w:rsidRPr="005A197E">
              <w:rPr>
                <w:sz w:val="18"/>
                <w:szCs w:val="18"/>
              </w:rPr>
              <w:t>Ремонт балконов дома 52 по улице Богдана Хмельницкого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482891" w:rsidRPr="00C0334E" w:rsidRDefault="00482891" w:rsidP="00E46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Объем выполняемых работ, материалы долж</w:t>
            </w:r>
            <w:r>
              <w:rPr>
                <w:sz w:val="18"/>
                <w:szCs w:val="18"/>
              </w:rPr>
              <w:t>ны строго соответствовать локальной смете и  ведомости объемов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 </w:t>
            </w:r>
          </w:p>
        </w:tc>
      </w:tr>
      <w:tr w:rsidR="00482891" w:rsidRPr="00C0334E" w:rsidTr="00E46546">
        <w:trPr>
          <w:cantSplit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</w:p>
        </w:tc>
      </w:tr>
      <w:tr w:rsidR="00482891" w:rsidRPr="00C0334E" w:rsidTr="00E46546">
        <w:trPr>
          <w:cantSplit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>сметой.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</w:p>
        </w:tc>
      </w:tr>
      <w:tr w:rsidR="00482891" w:rsidRPr="00C0334E" w:rsidTr="00E46546">
        <w:trPr>
          <w:cantSplit/>
          <w:trHeight w:val="852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локальной </w:t>
            </w:r>
            <w:r w:rsidRPr="00C0334E">
              <w:rPr>
                <w:sz w:val="18"/>
                <w:szCs w:val="18"/>
              </w:rPr>
              <w:t xml:space="preserve"> сметой.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91" w:rsidRPr="00C0334E" w:rsidRDefault="00482891" w:rsidP="00E46546">
            <w:pPr>
              <w:rPr>
                <w:sz w:val="18"/>
                <w:szCs w:val="18"/>
              </w:rPr>
            </w:pPr>
          </w:p>
        </w:tc>
      </w:tr>
    </w:tbl>
    <w:p w:rsidR="00482891" w:rsidRPr="00C0334E" w:rsidRDefault="00482891" w:rsidP="00482891">
      <w:pPr>
        <w:rPr>
          <w:sz w:val="18"/>
          <w:szCs w:val="18"/>
        </w:rPr>
      </w:pPr>
    </w:p>
    <w:p w:rsidR="00482891" w:rsidRPr="00C0334E" w:rsidRDefault="00482891" w:rsidP="00482891">
      <w:pPr>
        <w:jc w:val="both"/>
      </w:pPr>
      <w:r>
        <w:rPr>
          <w:b/>
        </w:rPr>
        <w:t xml:space="preserve">При упоминании в локальной смете </w:t>
      </w:r>
      <w:r w:rsidRPr="00C0334E">
        <w:rPr>
          <w:b/>
        </w:rPr>
        <w:t>торговых наименований используемых материалов считать их сопровождающимися словами «или эквивалент»</w:t>
      </w:r>
    </w:p>
    <w:p w:rsidR="00482891" w:rsidRPr="00C0334E" w:rsidRDefault="00482891" w:rsidP="00482891">
      <w:pPr>
        <w:rPr>
          <w:sz w:val="18"/>
          <w:szCs w:val="18"/>
        </w:rPr>
      </w:pPr>
    </w:p>
    <w:p w:rsidR="00482891" w:rsidRPr="00635C71" w:rsidRDefault="00482891" w:rsidP="00482891">
      <w:pPr>
        <w:jc w:val="right"/>
        <w:rPr>
          <w:sz w:val="22"/>
          <w:szCs w:val="22"/>
        </w:rPr>
      </w:pPr>
    </w:p>
    <w:p w:rsidR="00482891" w:rsidRPr="00635C71" w:rsidRDefault="00482891" w:rsidP="00482891">
      <w:pPr>
        <w:jc w:val="right"/>
        <w:rPr>
          <w:sz w:val="22"/>
          <w:szCs w:val="22"/>
        </w:rPr>
      </w:pPr>
    </w:p>
    <w:p w:rsidR="00CE5D3E" w:rsidRDefault="00CE5D3E"/>
    <w:sectPr w:rsidR="00CE5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0A"/>
    <w:rsid w:val="00482891"/>
    <w:rsid w:val="00746A36"/>
    <w:rsid w:val="00CE5D3E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2205</Characters>
  <Application>Microsoft Office Word</Application>
  <DocSecurity>0</DocSecurity>
  <Lines>18</Lines>
  <Paragraphs>5</Paragraphs>
  <ScaleCrop>false</ScaleCrop>
  <Company>Администрация города Иванова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3</cp:revision>
  <dcterms:created xsi:type="dcterms:W3CDTF">2013-06-28T11:19:00Z</dcterms:created>
  <dcterms:modified xsi:type="dcterms:W3CDTF">2013-06-28T11:21:00Z</dcterms:modified>
</cp:coreProperties>
</file>