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30A20" w14:textId="77777777" w:rsidR="00191547" w:rsidRDefault="00191547" w:rsidP="00191547">
      <w:pPr>
        <w:pStyle w:val="Normal1"/>
        <w:spacing w:before="0" w:after="0"/>
        <w:jc w:val="center"/>
        <w:rPr>
          <w:szCs w:val="24"/>
        </w:rPr>
      </w:pPr>
      <w:bookmarkStart w:id="0" w:name="_GoBack"/>
      <w:bookmarkEnd w:id="0"/>
      <w:r w:rsidRPr="00191547">
        <w:rPr>
          <w:szCs w:val="24"/>
        </w:rPr>
        <w:t>Обоснование максимальной цены контракта</w:t>
      </w:r>
    </w:p>
    <w:p w14:paraId="4EC82033" w14:textId="77777777" w:rsidR="001D5CAD" w:rsidRPr="00191547" w:rsidRDefault="001D5CAD" w:rsidP="00191547">
      <w:pPr>
        <w:pStyle w:val="Normal1"/>
        <w:spacing w:before="0" w:after="0"/>
        <w:jc w:val="center"/>
        <w:rPr>
          <w:szCs w:val="24"/>
        </w:rPr>
      </w:pPr>
    </w:p>
    <w:p w14:paraId="6E8835AB" w14:textId="2AFD1B95" w:rsidR="00191547" w:rsidRPr="00191547" w:rsidRDefault="00191547" w:rsidP="00191547">
      <w:pPr>
        <w:pStyle w:val="Normal1"/>
        <w:spacing w:before="0" w:after="0"/>
        <w:rPr>
          <w:szCs w:val="24"/>
        </w:rPr>
      </w:pPr>
      <w:r w:rsidRPr="00191547">
        <w:rPr>
          <w:szCs w:val="24"/>
        </w:rPr>
        <w:t xml:space="preserve">Максимальная цена контракта составляет </w:t>
      </w:r>
      <w:r w:rsidR="009A5965" w:rsidRPr="009A5965">
        <w:rPr>
          <w:rFonts w:eastAsia="Arial,Bold"/>
          <w:bCs/>
          <w:szCs w:val="24"/>
        </w:rPr>
        <w:t>27</w:t>
      </w:r>
      <w:r w:rsidR="00727F85" w:rsidRPr="00727F85">
        <w:rPr>
          <w:rFonts w:eastAsia="Arial,Bold"/>
          <w:bCs/>
          <w:szCs w:val="24"/>
        </w:rPr>
        <w:t xml:space="preserve">1 </w:t>
      </w:r>
      <w:r w:rsidR="00727F85">
        <w:rPr>
          <w:rFonts w:eastAsia="Arial,Bold"/>
          <w:bCs/>
          <w:szCs w:val="24"/>
        </w:rPr>
        <w:t>тыс.</w:t>
      </w:r>
      <w:r w:rsidRPr="00191547">
        <w:rPr>
          <w:szCs w:val="24"/>
        </w:rPr>
        <w:t xml:space="preserve"> руб.</w:t>
      </w:r>
    </w:p>
    <w:p w14:paraId="7A7FC599" w14:textId="77777777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CC6EC1" w14:textId="77777777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</w:p>
    <w:p w14:paraId="47C19271" w14:textId="77777777" w:rsidR="00191547" w:rsidRP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Определение максимальной цены контракта</w:t>
      </w:r>
    </w:p>
    <w:p w14:paraId="681BD8F5" w14:textId="77777777" w:rsidR="00191547" w:rsidRP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(изучение рынка товаров, работ, услуг)</w:t>
      </w:r>
    </w:p>
    <w:p w14:paraId="0F5F1C07" w14:textId="77777777" w:rsidR="00191547" w:rsidRPr="00191547" w:rsidRDefault="00191547" w:rsidP="00191547">
      <w:pPr>
        <w:rPr>
          <w:rFonts w:ascii="Times New Roman" w:hAnsi="Times New Roman" w:cs="Times New Roman"/>
          <w:sz w:val="24"/>
          <w:szCs w:val="24"/>
        </w:rPr>
      </w:pPr>
    </w:p>
    <w:p w14:paraId="4EC2F708" w14:textId="37AD708F" w:rsidR="00191547" w:rsidRDefault="00191547" w:rsidP="00191547">
      <w:pPr>
        <w:jc w:val="both"/>
        <w:rPr>
          <w:rFonts w:ascii="Times New Roman" w:eastAsia="Arial,Bold" w:hAnsi="Times New Roman" w:cs="Times New Roman"/>
          <w:bCs/>
          <w:sz w:val="24"/>
          <w:szCs w:val="24"/>
        </w:rPr>
      </w:pPr>
      <w:r w:rsidRPr="00191547">
        <w:rPr>
          <w:rFonts w:ascii="Times New Roman" w:hAnsi="Times New Roman" w:cs="Times New Roman"/>
          <w:sz w:val="24"/>
          <w:szCs w:val="24"/>
        </w:rPr>
        <w:t xml:space="preserve">На основании полученных коммерческих предложений 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ООО </w:t>
      </w:r>
      <w:r w:rsidR="00916CB1">
        <w:rPr>
          <w:rFonts w:ascii="Times New Roman" w:eastAsia="Arial,Bold" w:hAnsi="Times New Roman" w:cs="Times New Roman"/>
          <w:bCs/>
          <w:sz w:val="24"/>
          <w:szCs w:val="24"/>
        </w:rPr>
        <w:t xml:space="preserve">фирма 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="00916CB1">
        <w:rPr>
          <w:rFonts w:ascii="Times New Roman" w:eastAsia="Arial,Bold" w:hAnsi="Times New Roman" w:cs="Times New Roman"/>
          <w:bCs/>
          <w:sz w:val="24"/>
          <w:szCs w:val="24"/>
        </w:rPr>
        <w:t>Научно-технический центр Консультант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="00C36B1F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proofErr w:type="spellStart"/>
      <w:r w:rsidR="00C36B1F">
        <w:rPr>
          <w:rFonts w:ascii="Times New Roman" w:eastAsia="Arial,Bold" w:hAnsi="Times New Roman" w:cs="Times New Roman"/>
          <w:bCs/>
          <w:sz w:val="24"/>
          <w:szCs w:val="24"/>
        </w:rPr>
        <w:t>г</w:t>
      </w:r>
      <w:proofErr w:type="gramStart"/>
      <w:r w:rsidR="00C36B1F">
        <w:rPr>
          <w:rFonts w:ascii="Times New Roman" w:eastAsia="Arial,Bold" w:hAnsi="Times New Roman" w:cs="Times New Roman"/>
          <w:bCs/>
          <w:sz w:val="24"/>
          <w:szCs w:val="24"/>
        </w:rPr>
        <w:t>.И</w:t>
      </w:r>
      <w:proofErr w:type="gramEnd"/>
      <w:r w:rsidR="00C36B1F">
        <w:rPr>
          <w:rFonts w:ascii="Times New Roman" w:eastAsia="Arial,Bold" w:hAnsi="Times New Roman" w:cs="Times New Roman"/>
          <w:bCs/>
          <w:sz w:val="24"/>
          <w:szCs w:val="24"/>
        </w:rPr>
        <w:t>ваново</w:t>
      </w:r>
      <w:proofErr w:type="spellEnd"/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="00C36B1F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и ООО 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="00C36B1F">
        <w:rPr>
          <w:rFonts w:ascii="Times New Roman" w:eastAsia="Arial,Bold" w:hAnsi="Times New Roman" w:cs="Times New Roman"/>
          <w:bCs/>
          <w:sz w:val="24"/>
          <w:szCs w:val="24"/>
        </w:rPr>
        <w:t xml:space="preserve">Информационно-технологический центр  </w:t>
      </w:r>
      <w:r w:rsidR="00C36B1F" w:rsidRPr="00C36B1F">
        <w:rPr>
          <w:rFonts w:ascii="Times New Roman" w:hAnsi="Times New Roman" w:cs="Times New Roman"/>
          <w:sz w:val="24"/>
          <w:szCs w:val="24"/>
        </w:rPr>
        <w:t>Консультант-Фурманов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="00C36B1F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proofErr w:type="spellStart"/>
      <w:r w:rsidR="00C36B1F">
        <w:rPr>
          <w:rFonts w:ascii="Times New Roman" w:eastAsia="Arial,Bold" w:hAnsi="Times New Roman" w:cs="Times New Roman"/>
          <w:bCs/>
          <w:sz w:val="24"/>
          <w:szCs w:val="24"/>
        </w:rPr>
        <w:t>г.Фурманов</w:t>
      </w:r>
      <w:proofErr w:type="spellEnd"/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Pr="00191547">
        <w:rPr>
          <w:rFonts w:ascii="Times New Roman" w:hAnsi="Times New Roman" w:cs="Times New Roman"/>
          <w:sz w:val="24"/>
          <w:szCs w:val="24"/>
        </w:rPr>
        <w:t xml:space="preserve">определена среднерыночная цена </w:t>
      </w:r>
      <w:r w:rsidR="00C36B1F">
        <w:rPr>
          <w:rFonts w:ascii="Times New Roman" w:hAnsi="Times New Roman" w:cs="Times New Roman"/>
          <w:sz w:val="24"/>
          <w:szCs w:val="24"/>
        </w:rPr>
        <w:t xml:space="preserve">информационных услуг </w:t>
      </w:r>
      <w:r w:rsidRPr="00191547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3D0FDC">
        <w:rPr>
          <w:rFonts w:ascii="Times New Roman" w:hAnsi="Times New Roman" w:cs="Times New Roman"/>
          <w:sz w:val="24"/>
          <w:szCs w:val="24"/>
        </w:rPr>
        <w:t xml:space="preserve">30103,725 </w:t>
      </w:r>
      <w:r w:rsidRPr="00191547">
        <w:rPr>
          <w:rFonts w:ascii="Times New Roman" w:hAnsi="Times New Roman" w:cs="Times New Roman"/>
          <w:sz w:val="24"/>
          <w:szCs w:val="24"/>
        </w:rPr>
        <w:t xml:space="preserve"> руб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.</w:t>
      </w:r>
      <w:r w:rsidR="008F0E28">
        <w:rPr>
          <w:rFonts w:ascii="Times New Roman" w:eastAsia="Arial,Bold" w:hAnsi="Times New Roman" w:cs="Times New Roman"/>
          <w:bCs/>
          <w:sz w:val="24"/>
          <w:szCs w:val="24"/>
        </w:rPr>
        <w:t>.</w:t>
      </w:r>
      <w:r w:rsidR="00DF6F47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Копии коммерческих предложений прилагаются.</w:t>
      </w:r>
    </w:p>
    <w:p w14:paraId="794D6BD2" w14:textId="65FD618F" w:rsidR="004E5DB9" w:rsidRPr="00191547" w:rsidRDefault="004E5DB9" w:rsidP="00191547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658"/>
        <w:gridCol w:w="2605"/>
        <w:gridCol w:w="1824"/>
        <w:gridCol w:w="1614"/>
        <w:gridCol w:w="1435"/>
        <w:gridCol w:w="1435"/>
      </w:tblGrid>
      <w:tr w:rsidR="004E5DB9" w14:paraId="14533293" w14:textId="64E54A91" w:rsidTr="004E5DB9">
        <w:tc>
          <w:tcPr>
            <w:tcW w:w="658" w:type="dxa"/>
          </w:tcPr>
          <w:p w14:paraId="7968BEB2" w14:textId="3BCBD175" w:rsidR="004E5DB9" w:rsidRDefault="004E5DB9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05" w:type="dxa"/>
          </w:tcPr>
          <w:p w14:paraId="4268A694" w14:textId="54208D7F" w:rsidR="004E5DB9" w:rsidRDefault="004E5DB9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 товара</w:t>
            </w:r>
          </w:p>
        </w:tc>
        <w:tc>
          <w:tcPr>
            <w:tcW w:w="1824" w:type="dxa"/>
          </w:tcPr>
          <w:p w14:paraId="43CB559B" w14:textId="54A5D57F" w:rsidR="004E5DB9" w:rsidRDefault="004E5DB9" w:rsidP="00C36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Pr="00C36B1F">
              <w:rPr>
                <w:rFonts w:ascii="Times New Roman" w:hAnsi="Times New Roman" w:cs="Times New Roman"/>
                <w:sz w:val="24"/>
                <w:szCs w:val="24"/>
              </w:rPr>
              <w:t>О «НПО Консультант», г. Иваново, руб</w:t>
            </w: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614" w:type="dxa"/>
          </w:tcPr>
          <w:p w14:paraId="6A9FECFA" w14:textId="2D9C5B02" w:rsidR="004E5DB9" w:rsidRDefault="004E5DB9" w:rsidP="00C36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 </w:t>
            </w:r>
            <w:r w:rsidRPr="00C36B1F">
              <w:rPr>
                <w:rFonts w:ascii="Times New Roman" w:hAnsi="Times New Roman" w:cs="Times New Roman"/>
                <w:sz w:val="24"/>
                <w:szCs w:val="24"/>
              </w:rPr>
              <w:t xml:space="preserve">OOO “ИТЦ Консультант-Фурманов”, </w:t>
            </w:r>
            <w:proofErr w:type="spellStart"/>
            <w:r w:rsidRPr="00C36B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36B1F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36B1F">
              <w:rPr>
                <w:rFonts w:ascii="Times New Roman" w:hAnsi="Times New Roman" w:cs="Times New Roman"/>
                <w:sz w:val="24"/>
                <w:szCs w:val="24"/>
              </w:rPr>
              <w:t>урманов</w:t>
            </w:r>
            <w:proofErr w:type="spellEnd"/>
            <w:r w:rsidRPr="00C36B1F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435" w:type="dxa"/>
          </w:tcPr>
          <w:p w14:paraId="29732F1F" w14:textId="3A93BB47" w:rsidR="004E5DB9" w:rsidRDefault="004E5DB9" w:rsidP="00C36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</w:t>
            </w:r>
            <w:r w:rsidR="008238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2382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35" w:type="dxa"/>
          </w:tcPr>
          <w:p w14:paraId="4B6A916A" w14:textId="50846EBB" w:rsidR="004E5DB9" w:rsidRDefault="004E5DB9" w:rsidP="00C36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 9 месяцев</w:t>
            </w:r>
            <w:r w:rsidR="00823826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4E5DB9" w:rsidRPr="008338E2" w14:paraId="49890832" w14:textId="7AA924F8" w:rsidTr="004E5DB9">
        <w:tc>
          <w:tcPr>
            <w:tcW w:w="658" w:type="dxa"/>
          </w:tcPr>
          <w:p w14:paraId="56C7FFA0" w14:textId="77777777" w:rsidR="004E5DB9" w:rsidRPr="006D64F4" w:rsidRDefault="004E5DB9" w:rsidP="006D64F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14:paraId="51A68F3D" w14:textId="0CA02B31" w:rsidR="004E5DB9" w:rsidRPr="00682A47" w:rsidRDefault="004E5DB9" w:rsidP="005C3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и</w:t>
            </w:r>
            <w:r w:rsidRPr="005E6A9C">
              <w:rPr>
                <w:rFonts w:ascii="Times New Roman" w:hAnsi="Times New Roman" w:cs="Times New Roman"/>
              </w:rPr>
              <w:t>нформационно</w:t>
            </w:r>
            <w:r>
              <w:rPr>
                <w:rFonts w:ascii="Times New Roman" w:hAnsi="Times New Roman" w:cs="Times New Roman"/>
              </w:rPr>
              <w:t>му</w:t>
            </w:r>
            <w:r w:rsidRPr="005E6A9C">
              <w:rPr>
                <w:rFonts w:ascii="Times New Roman" w:hAnsi="Times New Roman" w:cs="Times New Roman"/>
              </w:rPr>
              <w:t xml:space="preserve"> сопровождени</w:t>
            </w:r>
            <w:r>
              <w:rPr>
                <w:rFonts w:ascii="Times New Roman" w:hAnsi="Times New Roman" w:cs="Times New Roman"/>
              </w:rPr>
              <w:t>ю</w:t>
            </w:r>
            <w:r w:rsidRPr="005E6A9C">
              <w:rPr>
                <w:rFonts w:ascii="Times New Roman" w:hAnsi="Times New Roman" w:cs="Times New Roman"/>
              </w:rPr>
              <w:t xml:space="preserve"> Систем </w:t>
            </w:r>
            <w:proofErr w:type="spellStart"/>
            <w:r w:rsidRPr="005E6A9C">
              <w:rPr>
                <w:rFonts w:ascii="Times New Roman" w:hAnsi="Times New Roman" w:cs="Times New Roman"/>
              </w:rPr>
              <w:t>КонсультантПлюс</w:t>
            </w:r>
            <w:proofErr w:type="spellEnd"/>
            <w:r w:rsidRPr="005E6A9C">
              <w:rPr>
                <w:rFonts w:ascii="Times New Roman" w:hAnsi="Times New Roman" w:cs="Times New Roman"/>
              </w:rPr>
              <w:t>, установленных у Заказчика</w:t>
            </w:r>
          </w:p>
        </w:tc>
        <w:tc>
          <w:tcPr>
            <w:tcW w:w="1824" w:type="dxa"/>
          </w:tcPr>
          <w:p w14:paraId="7DD2097F" w14:textId="2A9546D5" w:rsidR="004E5DB9" w:rsidRPr="008338E2" w:rsidRDefault="004E5DB9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29953,66</w:t>
            </w:r>
          </w:p>
        </w:tc>
        <w:tc>
          <w:tcPr>
            <w:tcW w:w="1614" w:type="dxa"/>
          </w:tcPr>
          <w:p w14:paraId="7DC35461" w14:textId="3B5531BF" w:rsidR="004E5DB9" w:rsidRPr="008338E2" w:rsidRDefault="004E5DB9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30253,79</w:t>
            </w:r>
          </w:p>
        </w:tc>
        <w:tc>
          <w:tcPr>
            <w:tcW w:w="1435" w:type="dxa"/>
          </w:tcPr>
          <w:p w14:paraId="6FF5D443" w14:textId="17E42C13" w:rsidR="004E5DB9" w:rsidRDefault="004E5DB9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30103,725</w:t>
            </w:r>
          </w:p>
        </w:tc>
        <w:tc>
          <w:tcPr>
            <w:tcW w:w="1435" w:type="dxa"/>
          </w:tcPr>
          <w:p w14:paraId="45FC31EF" w14:textId="3952FE9A" w:rsidR="004E5DB9" w:rsidRDefault="004E5DB9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270933,48</w:t>
            </w:r>
          </w:p>
        </w:tc>
      </w:tr>
    </w:tbl>
    <w:p w14:paraId="288BDA7B" w14:textId="77777777" w:rsidR="00191547" w:rsidRPr="00191547" w:rsidRDefault="00191547" w:rsidP="00191547">
      <w:pPr>
        <w:rPr>
          <w:rFonts w:ascii="Times New Roman" w:hAnsi="Times New Roman" w:cs="Times New Roman"/>
          <w:sz w:val="24"/>
          <w:szCs w:val="24"/>
        </w:rPr>
      </w:pPr>
    </w:p>
    <w:p w14:paraId="4C67B4C1" w14:textId="77777777" w:rsidR="001F5CCB" w:rsidRDefault="001F5CCB" w:rsidP="00191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</w:t>
      </w:r>
    </w:p>
    <w:p w14:paraId="066AC1A0" w14:textId="77777777" w:rsidR="001F5CCB" w:rsidRDefault="001F5CCB" w:rsidP="00191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191547" w:rsidRPr="00191547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91547" w:rsidRPr="00191547">
        <w:rPr>
          <w:rFonts w:ascii="Times New Roman" w:hAnsi="Times New Roman" w:cs="Times New Roman"/>
          <w:sz w:val="24"/>
          <w:szCs w:val="24"/>
        </w:rPr>
        <w:t xml:space="preserve"> управления</w:t>
      </w:r>
    </w:p>
    <w:p w14:paraId="5150CD81" w14:textId="6CC451A5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547">
        <w:rPr>
          <w:rFonts w:ascii="Times New Roman" w:hAnsi="Times New Roman" w:cs="Times New Roman"/>
          <w:sz w:val="24"/>
          <w:szCs w:val="24"/>
        </w:rPr>
        <w:t>информационных ресурсов</w:t>
      </w:r>
      <w:r w:rsidRPr="00191547"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1F5CCB">
        <w:rPr>
          <w:rFonts w:ascii="Times New Roman" w:hAnsi="Times New Roman" w:cs="Times New Roman"/>
          <w:sz w:val="24"/>
          <w:szCs w:val="24"/>
        </w:rPr>
        <w:tab/>
      </w:r>
      <w:r w:rsidR="001F5CCB">
        <w:rPr>
          <w:rFonts w:ascii="Times New Roman" w:hAnsi="Times New Roman" w:cs="Times New Roman"/>
          <w:sz w:val="24"/>
          <w:szCs w:val="24"/>
        </w:rPr>
        <w:tab/>
      </w:r>
      <w:r w:rsidR="001F5CCB">
        <w:rPr>
          <w:rFonts w:ascii="Times New Roman" w:hAnsi="Times New Roman" w:cs="Times New Roman"/>
          <w:sz w:val="24"/>
          <w:szCs w:val="24"/>
        </w:rPr>
        <w:tab/>
        <w:t>М.В. Шляцкий</w:t>
      </w:r>
    </w:p>
    <w:p w14:paraId="23E8AD06" w14:textId="77777777" w:rsidR="00191547" w:rsidRPr="00191547" w:rsidRDefault="00191547" w:rsidP="00191547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0428CE2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237B71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436083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DA5FDA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9BF501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D142D2" w14:textId="77777777" w:rsidR="001D5CAD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E4273A" w14:textId="77777777" w:rsidR="001D5CAD" w:rsidRPr="00682A47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65D219" w14:textId="47EFA1A3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268CAE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9BB3A8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E2D5EC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7A6AA5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CCDFFF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722B18" w14:textId="1AE4852F" w:rsidR="006E488F" w:rsidRDefault="006E488F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C1947E" w14:textId="77777777" w:rsidR="001D5CAD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6A7700" w14:textId="77777777" w:rsidR="001D5CAD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640196" w14:textId="77777777" w:rsidR="001D5CAD" w:rsidRPr="00191547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9D8F04" w14:textId="47F0F8AF" w:rsidR="00191547" w:rsidRPr="001F5CCB" w:rsidRDefault="00D7169D" w:rsidP="001915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F5CCB">
        <w:rPr>
          <w:rFonts w:ascii="Times New Roman" w:hAnsi="Times New Roman" w:cs="Times New Roman"/>
          <w:sz w:val="20"/>
          <w:szCs w:val="20"/>
        </w:rPr>
        <w:t>Л.В. Козлова</w:t>
      </w:r>
    </w:p>
    <w:p w14:paraId="128456C9" w14:textId="12021F1C" w:rsidR="00121EE1" w:rsidRPr="001F5CCB" w:rsidRDefault="00191547" w:rsidP="001D5C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F5CCB">
        <w:rPr>
          <w:rFonts w:ascii="Times New Roman" w:hAnsi="Times New Roman" w:cs="Times New Roman"/>
          <w:sz w:val="20"/>
          <w:szCs w:val="20"/>
        </w:rPr>
        <w:t xml:space="preserve">59 </w:t>
      </w:r>
      <w:r w:rsidR="008338E2" w:rsidRPr="001F5CCB">
        <w:rPr>
          <w:rFonts w:ascii="Times New Roman" w:hAnsi="Times New Roman" w:cs="Times New Roman"/>
          <w:sz w:val="20"/>
          <w:szCs w:val="20"/>
        </w:rPr>
        <w:t>4</w:t>
      </w:r>
      <w:r w:rsidR="00D7169D" w:rsidRPr="001F5CCB">
        <w:rPr>
          <w:rFonts w:ascii="Times New Roman" w:hAnsi="Times New Roman" w:cs="Times New Roman"/>
          <w:sz w:val="20"/>
          <w:szCs w:val="20"/>
        </w:rPr>
        <w:t>6 06</w:t>
      </w:r>
    </w:p>
    <w:sectPr w:rsidR="00121EE1" w:rsidRPr="001F5CCB" w:rsidSect="0019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47848"/>
    <w:multiLevelType w:val="multilevel"/>
    <w:tmpl w:val="62409D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49"/>
    <w:rsid w:val="00121EE1"/>
    <w:rsid w:val="00123081"/>
    <w:rsid w:val="00191547"/>
    <w:rsid w:val="001D5CAD"/>
    <w:rsid w:val="001F5CCB"/>
    <w:rsid w:val="003D0FDC"/>
    <w:rsid w:val="00410C3A"/>
    <w:rsid w:val="00460A91"/>
    <w:rsid w:val="00474749"/>
    <w:rsid w:val="00480195"/>
    <w:rsid w:val="004E47C5"/>
    <w:rsid w:val="004E5DB9"/>
    <w:rsid w:val="005B1A28"/>
    <w:rsid w:val="005C3CF9"/>
    <w:rsid w:val="00682A47"/>
    <w:rsid w:val="006D64F4"/>
    <w:rsid w:val="006E488F"/>
    <w:rsid w:val="00727F85"/>
    <w:rsid w:val="00742F2E"/>
    <w:rsid w:val="00790D38"/>
    <w:rsid w:val="00823826"/>
    <w:rsid w:val="00827167"/>
    <w:rsid w:val="008338E2"/>
    <w:rsid w:val="008F0E28"/>
    <w:rsid w:val="00916CB1"/>
    <w:rsid w:val="00932568"/>
    <w:rsid w:val="00991128"/>
    <w:rsid w:val="0099204A"/>
    <w:rsid w:val="009A5965"/>
    <w:rsid w:val="009F45C9"/>
    <w:rsid w:val="00B40616"/>
    <w:rsid w:val="00BE4D16"/>
    <w:rsid w:val="00C36B1F"/>
    <w:rsid w:val="00C72DDE"/>
    <w:rsid w:val="00D7169D"/>
    <w:rsid w:val="00DA7017"/>
    <w:rsid w:val="00DF637C"/>
    <w:rsid w:val="00DF6F47"/>
    <w:rsid w:val="00E1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AC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91547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191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15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7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1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91547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191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15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7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M6MW3T5FJAUW-86-1298</_dlc_DocId>
    <_dlc_DocIdUrl xmlns="7187eedf-3377-40a1-9d0c-8b31896174b9">
      <Url>http://appserver/uir/_layouts/DocIdRedir.aspx?ID=M6MW3T5FJAUW-86-1298</Url>
      <Description>M6MW3T5FJAUW-86-1298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0E64AB-9034-4210-8651-5E35D11F09E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6309EAD-7419-4FB3-8D2A-CD0EC2AFA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AC432B-39C8-4B76-9C75-4BD4427CB820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187eedf-3377-40a1-9d0c-8b31896174b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03D8093-E68C-44ED-812E-4B6BAAB341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UIR-0102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Шляцкий</dc:creator>
  <cp:lastModifiedBy>Ольга Ярославна Балденкова</cp:lastModifiedBy>
  <cp:revision>2</cp:revision>
  <cp:lastPrinted>2012-12-26T11:52:00Z</cp:lastPrinted>
  <dcterms:created xsi:type="dcterms:W3CDTF">2013-03-14T05:29:00Z</dcterms:created>
  <dcterms:modified xsi:type="dcterms:W3CDTF">2013-03-14T05:29:00Z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d98aeb1c-f8f0-461e-a573-f2ce617ed006</vt:lpwstr>
  </property>
  <property fmtid="{D5CDD505-2E9C-101B-9397-08002B2CF9AE}" pid="3" name="ContentTypeId">
    <vt:lpwstr>0x01010039CE10D685E42E4E81BC0C6912AA551C</vt:lpwstr>
  </property>
</Properties>
</file>