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A7" w:rsidRPr="00E65354" w:rsidRDefault="004C10A7" w:rsidP="001D2263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4C10A7" w:rsidRPr="00454C3E" w:rsidRDefault="004C10A7" w:rsidP="001D2263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4C10A7" w:rsidRDefault="004C10A7" w:rsidP="001D2263">
      <w:pPr>
        <w:jc w:val="right"/>
        <w:outlineLvl w:val="0"/>
      </w:pPr>
    </w:p>
    <w:p w:rsidR="004C10A7" w:rsidRPr="006D3CAE" w:rsidRDefault="004C10A7" w:rsidP="001D2263">
      <w:pPr>
        <w:jc w:val="both"/>
        <w:outlineLvl w:val="0"/>
      </w:pPr>
      <w:r>
        <w:t xml:space="preserve">                                                                                               Д</w:t>
      </w:r>
      <w:r w:rsidRPr="00E65354">
        <w:t xml:space="preserve">ата: </w:t>
      </w:r>
      <w:r w:rsidR="000C718D">
        <w:t>18.06.2013</w:t>
      </w:r>
    </w:p>
    <w:p w:rsidR="004C10A7" w:rsidRPr="00272B67" w:rsidRDefault="004C10A7" w:rsidP="001D2263">
      <w:pPr>
        <w:jc w:val="both"/>
        <w:outlineLvl w:val="0"/>
      </w:pPr>
      <w:r>
        <w:t xml:space="preserve">                                                                                               </w:t>
      </w:r>
      <w:r w:rsidRPr="00E65354">
        <w:t xml:space="preserve">Регистрационный </w:t>
      </w:r>
      <w:r>
        <w:t xml:space="preserve">№ </w:t>
      </w:r>
      <w:r w:rsidR="000C718D">
        <w:t>254</w:t>
      </w:r>
    </w:p>
    <w:p w:rsidR="004C10A7" w:rsidRPr="00E65354" w:rsidRDefault="004C10A7" w:rsidP="001D2263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tbl>
      <w:tblPr>
        <w:tblW w:w="530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1921"/>
        <w:gridCol w:w="867"/>
        <w:gridCol w:w="3819"/>
        <w:gridCol w:w="1077"/>
        <w:gridCol w:w="1396"/>
      </w:tblGrid>
      <w:tr w:rsidR="004C10A7" w:rsidRPr="00E65354" w:rsidTr="009524A4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left="-360" w:firstLine="36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E65354" w:rsidRDefault="004C10A7" w:rsidP="009F7BB9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 бюджетное образовательное </w:t>
            </w:r>
            <w:r w:rsidRPr="00E65354">
              <w:rPr>
                <w:rFonts w:ascii="Times New Roman" w:hAnsi="Times New Roman" w:cs="Times New Roman"/>
              </w:rPr>
              <w:t xml:space="preserve">учреждение </w:t>
            </w:r>
            <w:r>
              <w:rPr>
                <w:rFonts w:ascii="Times New Roman" w:hAnsi="Times New Roman" w:cs="Times New Roman"/>
              </w:rPr>
              <w:t>средняя</w:t>
            </w:r>
            <w:r w:rsidRPr="00E65354">
              <w:rPr>
                <w:rFonts w:ascii="Times New Roman" w:hAnsi="Times New Roman" w:cs="Times New Roman"/>
              </w:rPr>
              <w:t xml:space="preserve"> общеобразовательная школа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528FA">
              <w:rPr>
                <w:rFonts w:ascii="Times New Roman" w:hAnsi="Times New Roman" w:cs="Times New Roman"/>
              </w:rPr>
              <w:t>62</w:t>
            </w:r>
          </w:p>
        </w:tc>
      </w:tr>
      <w:tr w:rsidR="004C10A7" w:rsidRPr="00E65354" w:rsidTr="009524A4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E65354" w:rsidRDefault="007528FA" w:rsidP="009F7BB9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153038, г. Иваново, ул. 5-я </w:t>
            </w:r>
            <w:proofErr w:type="spellStart"/>
            <w:r>
              <w:rPr>
                <w:rFonts w:ascii="Times New Roman" w:hAnsi="Times New Roman" w:cs="Times New Roman"/>
              </w:rPr>
              <w:t>Коляновская</w:t>
            </w:r>
            <w:proofErr w:type="spellEnd"/>
            <w:r>
              <w:rPr>
                <w:rFonts w:ascii="Times New Roman" w:hAnsi="Times New Roman" w:cs="Times New Roman"/>
              </w:rPr>
              <w:t>, д.72</w:t>
            </w:r>
          </w:p>
        </w:tc>
      </w:tr>
      <w:tr w:rsidR="004C10A7" w:rsidRPr="00E65354" w:rsidTr="009524A4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E65354" w:rsidRDefault="004C10A7" w:rsidP="007528FA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(4932) </w:t>
            </w:r>
            <w:r w:rsidR="007528FA">
              <w:rPr>
                <w:rFonts w:ascii="Times New Roman" w:hAnsi="Times New Roman" w:cs="Times New Roman"/>
              </w:rPr>
              <w:t>56-01-63</w:t>
            </w:r>
          </w:p>
        </w:tc>
      </w:tr>
      <w:tr w:rsidR="004C10A7" w:rsidRPr="00E65354" w:rsidTr="009524A4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E65354" w:rsidRDefault="004C10A7" w:rsidP="009F7BB9">
            <w:pPr>
              <w:pStyle w:val="HTML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г. Иваново, пл. Революции, д. 6, к. </w:t>
            </w:r>
            <w:r w:rsidR="000C718D">
              <w:rPr>
                <w:rFonts w:ascii="Times New Roman" w:hAnsi="Times New Roman"/>
                <w:sz w:val="20"/>
                <w:szCs w:val="20"/>
              </w:rPr>
              <w:t>301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4C10A7" w:rsidRPr="00E65354" w:rsidTr="009524A4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C718D" w:rsidRDefault="000C718D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C718D" w:rsidRPr="002C276C" w:rsidRDefault="000C718D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9524A4">
        <w:trPr>
          <w:trHeight w:val="720"/>
        </w:trPr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10A7" w:rsidRPr="00E65354" w:rsidTr="009524A4">
        <w:trPr>
          <w:cantSplit/>
          <w:trHeight w:val="480"/>
        </w:trPr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Поставка учебников</w:t>
            </w:r>
          </w:p>
          <w:p w:rsidR="004C10A7" w:rsidRPr="002C276C" w:rsidRDefault="00832A84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 221101</w:t>
            </w:r>
            <w:r w:rsidR="004C10A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D52DC4" w:rsidRDefault="004C10A7" w:rsidP="009F7B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52DC4">
              <w:rPr>
                <w:rFonts w:ascii="Times New Roman" w:hAnsi="Times New Roman"/>
                <w:sz w:val="20"/>
                <w:szCs w:val="20"/>
              </w:rPr>
      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2013/2014 учебный год (приказ </w:t>
            </w:r>
            <w:proofErr w:type="spellStart"/>
            <w:r w:rsidRPr="00D52DC4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D52DC4">
              <w:rPr>
                <w:rFonts w:ascii="Times New Roman" w:hAnsi="Times New Roman"/>
                <w:sz w:val="20"/>
                <w:szCs w:val="20"/>
              </w:rPr>
              <w:t xml:space="preserve"> России от 19.12.2012 № 1067).</w:t>
            </w:r>
          </w:p>
          <w:p w:rsidR="004C10A7" w:rsidRPr="002C276C" w:rsidRDefault="004C10A7" w:rsidP="00D52DC4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2113C7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 РФ от 14.12.2009 № 729 «Об утверждении пер</w:t>
            </w:r>
            <w:r w:rsidR="009863B8">
              <w:rPr>
                <w:rFonts w:ascii="Times New Roman" w:hAnsi="Times New Roman"/>
                <w:sz w:val="20"/>
                <w:szCs w:val="20"/>
              </w:rPr>
              <w:t xml:space="preserve">ечня организаций, осуществляющих </w:t>
            </w:r>
            <w:r w:rsidRPr="002113C7">
              <w:rPr>
                <w:rFonts w:ascii="Times New Roman" w:hAnsi="Times New Roman"/>
                <w:sz w:val="20"/>
                <w:szCs w:val="20"/>
              </w:rPr>
              <w:t xml:space="preserve">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экземпляр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9863B8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3B8">
              <w:rPr>
                <w:rFonts w:ascii="Times New Roman" w:hAnsi="Times New Roman"/>
                <w:sz w:val="20"/>
                <w:szCs w:val="20"/>
              </w:rPr>
              <w:t xml:space="preserve">1230 </w:t>
            </w:r>
            <w:r w:rsidR="004C10A7" w:rsidRPr="009863B8">
              <w:rPr>
                <w:rFonts w:ascii="Times New Roman" w:hAnsi="Times New Roman"/>
                <w:sz w:val="20"/>
                <w:szCs w:val="20"/>
              </w:rPr>
              <w:t>(согласно Приложению № 1 к извещению о проведении запроса котировок – Список учебников для М</w:t>
            </w:r>
            <w:r w:rsidR="007528FA" w:rsidRPr="009863B8">
              <w:rPr>
                <w:rFonts w:ascii="Times New Roman" w:hAnsi="Times New Roman"/>
                <w:sz w:val="20"/>
                <w:szCs w:val="20"/>
              </w:rPr>
              <w:t>БОУ СОШ № 62</w:t>
            </w:r>
            <w:r w:rsidR="004C10A7" w:rsidRPr="009863B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9524A4">
        <w:trPr>
          <w:cantSplit/>
          <w:trHeight w:val="979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должен быть поставлен в количестве и по наименованиям </w:t>
            </w:r>
            <w:proofErr w:type="gramStart"/>
            <w:r w:rsidRPr="002C276C">
              <w:rPr>
                <w:rFonts w:ascii="Times New Roman" w:hAnsi="Times New Roman"/>
                <w:sz w:val="20"/>
                <w:szCs w:val="20"/>
              </w:rPr>
              <w:t>согласно Приложения</w:t>
            </w:r>
            <w:proofErr w:type="gramEnd"/>
            <w:r w:rsidRPr="002C276C">
              <w:rPr>
                <w:rFonts w:ascii="Times New Roman" w:hAnsi="Times New Roman"/>
                <w:sz w:val="20"/>
                <w:szCs w:val="20"/>
              </w:rPr>
              <w:t xml:space="preserve"> №1, в соответствии с оговоренными сроками.</w:t>
            </w: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Все указанное количество экземпляров по каждой отдельной позиции должно поставляться </w:t>
            </w:r>
            <w:r w:rsidRPr="000C718D">
              <w:rPr>
                <w:rFonts w:ascii="Times New Roman" w:hAnsi="Times New Roman"/>
                <w:sz w:val="20"/>
                <w:szCs w:val="20"/>
              </w:rPr>
              <w:t>2012</w:t>
            </w:r>
            <w:r w:rsidRPr="00B12F32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ода издания в соответствии с Приложением №1 к извещению о проведении запроса котировок.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9524A4">
        <w:trPr>
          <w:cantSplit/>
          <w:trHeight w:val="3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- соблюдение действующего законодательства РФ в области </w:t>
            </w:r>
            <w:r w:rsidR="003324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книгопечатания и книжной торговли;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9524A4">
        <w:trPr>
          <w:cantSplit/>
          <w:trHeight w:val="9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863B8">
              <w:rPr>
                <w:rFonts w:ascii="Times New Roman" w:hAnsi="Times New Roman"/>
                <w:sz w:val="20"/>
                <w:szCs w:val="20"/>
              </w:rPr>
              <w:t xml:space="preserve">-   </w:t>
            </w:r>
            <w:r w:rsidR="009863B8" w:rsidRPr="009863B8">
              <w:rPr>
                <w:rFonts w:ascii="Times New Roman" w:hAnsi="Times New Roman"/>
                <w:sz w:val="20"/>
                <w:szCs w:val="20"/>
              </w:rPr>
              <w:t>1230</w:t>
            </w:r>
            <w:r w:rsidRPr="009863B8">
              <w:rPr>
                <w:rFonts w:ascii="Times New Roman" w:hAnsi="Times New Roman"/>
                <w:sz w:val="20"/>
                <w:szCs w:val="20"/>
              </w:rPr>
              <w:t xml:space="preserve"> экземпляров учебников;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(плотный картон или крафт-бумага) Поставщиком.</w:t>
            </w:r>
          </w:p>
          <w:p w:rsidR="004C10A7" w:rsidRPr="002C276C" w:rsidRDefault="004C10A7" w:rsidP="002339F3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-отгрузка товара осуществляется силами поставщика в М</w:t>
            </w:r>
            <w:r w:rsidR="002339F3">
              <w:rPr>
                <w:rFonts w:ascii="Times New Roman" w:hAnsi="Times New Roman"/>
                <w:sz w:val="20"/>
                <w:szCs w:val="20"/>
              </w:rPr>
              <w:t>БОУ СОШ № 62  по адресу: 153038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, г. Ив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аново, ул. </w:t>
            </w:r>
            <w:r w:rsidR="002339F3">
              <w:rPr>
                <w:rFonts w:ascii="Times New Roman" w:hAnsi="Times New Roman"/>
                <w:sz w:val="20"/>
                <w:szCs w:val="20"/>
              </w:rPr>
              <w:t xml:space="preserve">5-я </w:t>
            </w:r>
            <w:proofErr w:type="spellStart"/>
            <w:r w:rsidR="002339F3">
              <w:rPr>
                <w:rFonts w:ascii="Times New Roman" w:hAnsi="Times New Roman"/>
                <w:sz w:val="20"/>
                <w:szCs w:val="20"/>
              </w:rPr>
              <w:t>Коляновская</w:t>
            </w:r>
            <w:proofErr w:type="spellEnd"/>
            <w:r w:rsidR="002339F3">
              <w:rPr>
                <w:rFonts w:ascii="Times New Roman" w:hAnsi="Times New Roman"/>
                <w:sz w:val="20"/>
                <w:szCs w:val="20"/>
              </w:rPr>
              <w:t>, д.72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9524A4">
        <w:trPr>
          <w:cantSplit/>
          <w:trHeight w:val="75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работ, оказанию услуг 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– количество учебников, видовой ассортимент должны полностью соответствовать Приложению № 1 – Список учебников для М</w:t>
            </w:r>
            <w:r w:rsidR="002339F3">
              <w:rPr>
                <w:rFonts w:ascii="Times New Roman" w:hAnsi="Times New Roman"/>
                <w:sz w:val="20"/>
                <w:szCs w:val="20"/>
              </w:rPr>
              <w:t>БОУ СОШ № 62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10A7" w:rsidRDefault="004C10A7" w:rsidP="00C971FD"/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C718D" w:rsidRDefault="000C718D" w:rsidP="003822F8">
      <w:pPr>
        <w:ind w:left="6379"/>
        <w:rPr>
          <w:sz w:val="20"/>
          <w:szCs w:val="20"/>
        </w:rPr>
      </w:pPr>
    </w:p>
    <w:p w:rsidR="00021D1D" w:rsidRDefault="00021D1D" w:rsidP="003822F8">
      <w:pPr>
        <w:ind w:left="6379"/>
        <w:rPr>
          <w:sz w:val="20"/>
          <w:szCs w:val="20"/>
        </w:rPr>
      </w:pPr>
    </w:p>
    <w:p w:rsidR="004C10A7" w:rsidRPr="00AC10FD" w:rsidRDefault="004C10A7" w:rsidP="003822F8">
      <w:pPr>
        <w:ind w:left="6379"/>
        <w:rPr>
          <w:sz w:val="20"/>
          <w:szCs w:val="20"/>
        </w:rPr>
      </w:pPr>
      <w:r w:rsidRPr="00AC10FD">
        <w:rPr>
          <w:sz w:val="20"/>
          <w:szCs w:val="20"/>
        </w:rPr>
        <w:t>Приложение № 1</w:t>
      </w:r>
    </w:p>
    <w:p w:rsidR="004C10A7" w:rsidRPr="00AC10FD" w:rsidRDefault="004C10A7" w:rsidP="003822F8">
      <w:pPr>
        <w:ind w:left="6379"/>
        <w:rPr>
          <w:sz w:val="20"/>
          <w:szCs w:val="20"/>
        </w:rPr>
      </w:pPr>
      <w:r w:rsidRPr="00AC10FD">
        <w:rPr>
          <w:sz w:val="20"/>
          <w:szCs w:val="20"/>
        </w:rPr>
        <w:t>к извещению о проведении</w:t>
      </w:r>
    </w:p>
    <w:p w:rsidR="004C10A7" w:rsidRPr="00AC10FD" w:rsidRDefault="004C10A7" w:rsidP="003822F8">
      <w:pPr>
        <w:ind w:left="6379"/>
        <w:rPr>
          <w:sz w:val="20"/>
          <w:szCs w:val="20"/>
        </w:rPr>
      </w:pPr>
      <w:r w:rsidRPr="00AC10FD">
        <w:rPr>
          <w:sz w:val="20"/>
          <w:szCs w:val="20"/>
        </w:rPr>
        <w:t>запроса котировок</w:t>
      </w:r>
    </w:p>
    <w:p w:rsidR="004C10A7" w:rsidRPr="00AC10FD" w:rsidRDefault="004C10A7" w:rsidP="003822F8">
      <w:pPr>
        <w:tabs>
          <w:tab w:val="left" w:pos="10260"/>
        </w:tabs>
        <w:jc w:val="center"/>
        <w:rPr>
          <w:sz w:val="20"/>
          <w:szCs w:val="20"/>
        </w:rPr>
      </w:pPr>
    </w:p>
    <w:p w:rsidR="004C10A7" w:rsidRPr="004A4D45" w:rsidRDefault="004C10A7" w:rsidP="003822F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 w:rsidRPr="004A4D45">
        <w:rPr>
          <w:rFonts w:ascii="Times New Roman" w:hAnsi="Times New Roman"/>
          <w:b/>
          <w:bCs/>
        </w:rPr>
        <w:t>Список учебников для М</w:t>
      </w:r>
      <w:r w:rsidR="002339F3">
        <w:rPr>
          <w:rFonts w:ascii="Times New Roman" w:hAnsi="Times New Roman"/>
          <w:b/>
          <w:bCs/>
        </w:rPr>
        <w:t>БОУ СОШ № 62</w:t>
      </w:r>
      <w:r w:rsidRPr="004A4D45">
        <w:rPr>
          <w:rFonts w:ascii="Times New Roman" w:hAnsi="Times New Roman"/>
          <w:b/>
          <w:bCs/>
        </w:rPr>
        <w:t xml:space="preserve"> </w:t>
      </w:r>
      <w:r w:rsidRPr="004A4D45">
        <w:rPr>
          <w:rFonts w:ascii="Times New Roman" w:hAnsi="Times New Roman"/>
          <w:b/>
        </w:rPr>
        <w:t>г. Иванова</w:t>
      </w:r>
    </w:p>
    <w:p w:rsidR="004C10A7" w:rsidRDefault="004C10A7" w:rsidP="003822F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p w:rsidR="003F228E" w:rsidRPr="004A4D45" w:rsidRDefault="003F228E" w:rsidP="003822F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78"/>
        <w:gridCol w:w="1276"/>
        <w:gridCol w:w="1559"/>
        <w:gridCol w:w="1984"/>
      </w:tblGrid>
      <w:tr w:rsidR="004C10A7" w:rsidRPr="00AC10FD" w:rsidTr="000C718D">
        <w:tc>
          <w:tcPr>
            <w:tcW w:w="550" w:type="dxa"/>
          </w:tcPr>
          <w:p w:rsidR="004C10A7" w:rsidRPr="002C276C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№ п\</w:t>
            </w:r>
            <w:proofErr w:type="gramStart"/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78" w:type="dxa"/>
          </w:tcPr>
          <w:p w:rsidR="004C10A7" w:rsidRPr="002C276C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4C10A7" w:rsidRPr="002C276C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559" w:type="dxa"/>
          </w:tcPr>
          <w:p w:rsidR="004C10A7" w:rsidRPr="002C276C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1984" w:type="dxa"/>
          </w:tcPr>
          <w:p w:rsidR="004C10A7" w:rsidRPr="002C276C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Кол-во экземпляров 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78" w:type="dxa"/>
          </w:tcPr>
          <w:p w:rsidR="004C10A7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Русский язык  в 2-х ч. 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РепкинВ.В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78" w:type="dxa"/>
          </w:tcPr>
          <w:p w:rsidR="004C10A7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Математика  в 2 –х </w:t>
            </w:r>
            <w:proofErr w:type="gramStart"/>
            <w:r w:rsidR="003F228E">
              <w:rPr>
                <w:sz w:val="20"/>
                <w:szCs w:val="20"/>
              </w:rPr>
              <w:t>ч</w:t>
            </w:r>
            <w:proofErr w:type="gramEnd"/>
            <w:r w:rsidR="003F228E">
              <w:rPr>
                <w:sz w:val="20"/>
                <w:szCs w:val="20"/>
              </w:rPr>
              <w:t>.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Давыдов В.В.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C10A7" w:rsidRPr="00AC10FD" w:rsidTr="000C718D">
        <w:trPr>
          <w:trHeight w:val="136"/>
        </w:trPr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78" w:type="dxa"/>
          </w:tcPr>
          <w:p w:rsidR="003F228E" w:rsidRPr="00962EA2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gramStart"/>
            <w:r w:rsidRPr="00962EA2">
              <w:rPr>
                <w:sz w:val="20"/>
                <w:szCs w:val="20"/>
              </w:rPr>
              <w:t>Учебник</w:t>
            </w:r>
            <w:proofErr w:type="gramEnd"/>
            <w:r w:rsidRPr="00962EA2">
              <w:rPr>
                <w:sz w:val="20"/>
                <w:szCs w:val="20"/>
              </w:rPr>
              <w:t xml:space="preserve"> </w:t>
            </w:r>
            <w:r w:rsidR="003F228E">
              <w:rPr>
                <w:sz w:val="20"/>
                <w:szCs w:val="20"/>
              </w:rPr>
              <w:t xml:space="preserve">Окружающий мир в 2-х ч.     Плешаков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78" w:type="dxa"/>
          </w:tcPr>
          <w:p w:rsidR="003F228E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Букварь в 2-х ч. 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Репкин</w:t>
            </w:r>
            <w:proofErr w:type="spellEnd"/>
            <w:r>
              <w:rPr>
                <w:sz w:val="20"/>
                <w:szCs w:val="20"/>
              </w:rPr>
              <w:t xml:space="preserve"> В.В.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78" w:type="dxa"/>
          </w:tcPr>
          <w:p w:rsidR="004C10A7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Английский язык 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Бибалетова</w:t>
            </w:r>
            <w:proofErr w:type="spellEnd"/>
            <w:r>
              <w:rPr>
                <w:sz w:val="20"/>
                <w:szCs w:val="20"/>
              </w:rPr>
              <w:t xml:space="preserve"> М.З.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78" w:type="dxa"/>
          </w:tcPr>
          <w:p w:rsidR="004C10A7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Английский язык 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Бибалетова</w:t>
            </w:r>
            <w:proofErr w:type="spellEnd"/>
            <w:r>
              <w:rPr>
                <w:sz w:val="20"/>
                <w:szCs w:val="20"/>
              </w:rPr>
              <w:t xml:space="preserve"> М.З.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78" w:type="dxa"/>
          </w:tcPr>
          <w:p w:rsidR="003F228E" w:rsidRPr="00962EA2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Литературное чтение  в 2-х ч.  Матвеева Е.И.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78" w:type="dxa"/>
          </w:tcPr>
          <w:p w:rsidR="004C10A7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proofErr w:type="gramStart"/>
            <w:r w:rsidR="003F228E">
              <w:rPr>
                <w:sz w:val="20"/>
                <w:szCs w:val="20"/>
              </w:rPr>
              <w:t>ИЗО</w:t>
            </w:r>
            <w:proofErr w:type="gramEnd"/>
            <w:r w:rsidR="003F228E">
              <w:rPr>
                <w:sz w:val="20"/>
                <w:szCs w:val="20"/>
              </w:rPr>
              <w:t xml:space="preserve"> 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Неменский</w:t>
            </w:r>
            <w:proofErr w:type="spellEnd"/>
            <w:r>
              <w:rPr>
                <w:sz w:val="20"/>
                <w:szCs w:val="20"/>
              </w:rPr>
              <w:t xml:space="preserve"> Б.М.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78" w:type="dxa"/>
          </w:tcPr>
          <w:p w:rsidR="004C10A7" w:rsidRDefault="004C10A7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Технология </w:t>
            </w:r>
          </w:p>
          <w:p w:rsidR="003F228E" w:rsidRPr="00962EA2" w:rsidRDefault="003F228E" w:rsidP="003F228E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Роговцева</w:t>
            </w:r>
            <w:proofErr w:type="spellEnd"/>
            <w:r>
              <w:rPr>
                <w:sz w:val="20"/>
                <w:szCs w:val="20"/>
              </w:rPr>
              <w:t xml:space="preserve"> Н.И.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C10A7" w:rsidRPr="00AC10FD" w:rsidTr="000C718D">
        <w:tc>
          <w:tcPr>
            <w:tcW w:w="550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78" w:type="dxa"/>
            <w:vAlign w:val="center"/>
          </w:tcPr>
          <w:p w:rsidR="004C10A7" w:rsidRDefault="004C10A7" w:rsidP="003F228E">
            <w:pPr>
              <w:spacing w:after="120"/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r w:rsidR="003F228E">
              <w:rPr>
                <w:sz w:val="20"/>
                <w:szCs w:val="20"/>
              </w:rPr>
              <w:t xml:space="preserve">Музыка </w:t>
            </w:r>
          </w:p>
          <w:p w:rsidR="003F228E" w:rsidRPr="00962EA2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Критская Е.Д. </w:t>
            </w:r>
          </w:p>
        </w:tc>
        <w:tc>
          <w:tcPr>
            <w:tcW w:w="1276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C10A7" w:rsidRPr="00962EA2" w:rsidRDefault="004C10A7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4C10A7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78" w:type="dxa"/>
            <w:vAlign w:val="center"/>
          </w:tcPr>
          <w:p w:rsidR="003F228E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Музыка</w:t>
            </w:r>
          </w:p>
          <w:p w:rsidR="003F228E" w:rsidRPr="00962EA2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Критская Е.Д.  </w:t>
            </w:r>
          </w:p>
        </w:tc>
        <w:tc>
          <w:tcPr>
            <w:tcW w:w="1276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78" w:type="dxa"/>
            <w:vAlign w:val="center"/>
          </w:tcPr>
          <w:p w:rsidR="003F228E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Музыка</w:t>
            </w:r>
          </w:p>
          <w:p w:rsidR="003F228E" w:rsidRPr="00962EA2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Критская Е.Д. </w:t>
            </w:r>
          </w:p>
        </w:tc>
        <w:tc>
          <w:tcPr>
            <w:tcW w:w="1276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13. </w:t>
            </w:r>
          </w:p>
        </w:tc>
        <w:tc>
          <w:tcPr>
            <w:tcW w:w="4378" w:type="dxa"/>
            <w:vAlign w:val="center"/>
          </w:tcPr>
          <w:p w:rsidR="003F228E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Музыка</w:t>
            </w:r>
          </w:p>
          <w:p w:rsidR="003F228E" w:rsidRPr="00962EA2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Критская Е.Д. </w:t>
            </w:r>
          </w:p>
        </w:tc>
        <w:tc>
          <w:tcPr>
            <w:tcW w:w="1276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78" w:type="dxa"/>
            <w:vAlign w:val="center"/>
          </w:tcPr>
          <w:p w:rsidR="003F228E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Физическая культура </w:t>
            </w:r>
          </w:p>
          <w:p w:rsidR="003F228E" w:rsidRPr="00962EA2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Лях В.И. </w:t>
            </w:r>
          </w:p>
        </w:tc>
        <w:tc>
          <w:tcPr>
            <w:tcW w:w="1276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1-4</w:t>
            </w:r>
          </w:p>
        </w:tc>
        <w:tc>
          <w:tcPr>
            <w:tcW w:w="1559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78" w:type="dxa"/>
            <w:vAlign w:val="center"/>
          </w:tcPr>
          <w:p w:rsidR="003F228E" w:rsidRDefault="003F228E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Английский язык </w:t>
            </w:r>
          </w:p>
          <w:p w:rsidR="003F228E" w:rsidRPr="00962EA2" w:rsidRDefault="003F228E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Бибалетова</w:t>
            </w:r>
            <w:proofErr w:type="spellEnd"/>
            <w:r>
              <w:rPr>
                <w:sz w:val="20"/>
                <w:szCs w:val="20"/>
              </w:rPr>
              <w:t xml:space="preserve"> М.З. </w:t>
            </w:r>
          </w:p>
        </w:tc>
        <w:tc>
          <w:tcPr>
            <w:tcW w:w="1276" w:type="dxa"/>
          </w:tcPr>
          <w:p w:rsidR="003F228E" w:rsidRDefault="003F228E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228E" w:rsidRPr="00962EA2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78" w:type="dxa"/>
            <w:vAlign w:val="center"/>
          </w:tcPr>
          <w:p w:rsidR="003F228E" w:rsidRDefault="00C94B70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Английский язык </w:t>
            </w:r>
          </w:p>
          <w:p w:rsidR="00C94B70" w:rsidRPr="00962EA2" w:rsidRDefault="00C94B70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Бибалетова</w:t>
            </w:r>
            <w:proofErr w:type="spellEnd"/>
            <w:r>
              <w:rPr>
                <w:sz w:val="20"/>
                <w:szCs w:val="20"/>
              </w:rPr>
              <w:t xml:space="preserve"> М.З. </w:t>
            </w:r>
          </w:p>
        </w:tc>
        <w:tc>
          <w:tcPr>
            <w:tcW w:w="1276" w:type="dxa"/>
          </w:tcPr>
          <w:p w:rsidR="003F228E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228E" w:rsidRPr="00962EA2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3F228E" w:rsidRPr="00AC10FD" w:rsidTr="000C718D">
        <w:tc>
          <w:tcPr>
            <w:tcW w:w="550" w:type="dxa"/>
          </w:tcPr>
          <w:p w:rsidR="003F228E" w:rsidRPr="00962EA2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78" w:type="dxa"/>
            <w:vAlign w:val="center"/>
          </w:tcPr>
          <w:p w:rsidR="00C94B70" w:rsidRPr="00962EA2" w:rsidRDefault="00C94B70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Алгебра профильный в 2-х ч. Мордкович А.Г.</w:t>
            </w:r>
          </w:p>
        </w:tc>
        <w:tc>
          <w:tcPr>
            <w:tcW w:w="1276" w:type="dxa"/>
          </w:tcPr>
          <w:p w:rsidR="003F228E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3F228E" w:rsidRPr="00962EA2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3F228E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78" w:type="dxa"/>
            <w:vAlign w:val="center"/>
          </w:tcPr>
          <w:p w:rsidR="00C94B70" w:rsidRDefault="00C94B70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 Алгебра профильный в 2-х ч. Мордкович А.Г.</w:t>
            </w:r>
          </w:p>
        </w:tc>
        <w:tc>
          <w:tcPr>
            <w:tcW w:w="1276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78" w:type="dxa"/>
            <w:vAlign w:val="center"/>
          </w:tcPr>
          <w:p w:rsidR="00C94B70" w:rsidRDefault="00C94B70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Геометрия </w:t>
            </w:r>
          </w:p>
          <w:p w:rsidR="00C94B70" w:rsidRDefault="00C94B70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Атанасян</w:t>
            </w:r>
            <w:proofErr w:type="spellEnd"/>
            <w:r>
              <w:rPr>
                <w:sz w:val="20"/>
                <w:szCs w:val="20"/>
              </w:rPr>
              <w:t xml:space="preserve"> Л.С. </w:t>
            </w:r>
          </w:p>
        </w:tc>
        <w:tc>
          <w:tcPr>
            <w:tcW w:w="1276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559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78" w:type="dxa"/>
            <w:vAlign w:val="center"/>
          </w:tcPr>
          <w:p w:rsidR="00C94B70" w:rsidRDefault="00C94B70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Русский язык</w:t>
            </w:r>
          </w:p>
          <w:p w:rsidR="00C94B70" w:rsidRDefault="00C94B70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В.Ф. Греков</w:t>
            </w:r>
          </w:p>
        </w:tc>
        <w:tc>
          <w:tcPr>
            <w:tcW w:w="1276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559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029C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C94B7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C94B70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78" w:type="dxa"/>
            <w:vAlign w:val="center"/>
          </w:tcPr>
          <w:p w:rsidR="00C94B70" w:rsidRDefault="00806CA1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Литература </w:t>
            </w:r>
          </w:p>
          <w:p w:rsidR="00806CA1" w:rsidRDefault="00806CA1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Лебедев Ю.В. в 2-х ч. </w:t>
            </w:r>
          </w:p>
        </w:tc>
        <w:tc>
          <w:tcPr>
            <w:tcW w:w="1276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78" w:type="dxa"/>
            <w:vAlign w:val="center"/>
          </w:tcPr>
          <w:p w:rsidR="00C94B70" w:rsidRDefault="00806CA1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История России </w:t>
            </w:r>
          </w:p>
          <w:p w:rsidR="00806CA1" w:rsidRDefault="00806CA1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А.А. </w:t>
            </w:r>
            <w:proofErr w:type="spellStart"/>
            <w:r>
              <w:rPr>
                <w:sz w:val="20"/>
                <w:szCs w:val="20"/>
              </w:rPr>
              <w:t>Левандовский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06CA1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806CA1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378" w:type="dxa"/>
            <w:vAlign w:val="center"/>
          </w:tcPr>
          <w:p w:rsidR="00C94B70" w:rsidRDefault="00806CA1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История России </w:t>
            </w:r>
          </w:p>
          <w:p w:rsidR="00806CA1" w:rsidRDefault="00806CA1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Борисов Н.С.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Всеобщая История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Загладин</w:t>
            </w:r>
            <w:proofErr w:type="spellEnd"/>
            <w:r>
              <w:rPr>
                <w:sz w:val="20"/>
                <w:szCs w:val="20"/>
              </w:rPr>
              <w:t xml:space="preserve"> Н.В. Симония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Всеобщая История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Загладин</w:t>
            </w:r>
            <w:proofErr w:type="spellEnd"/>
            <w:r>
              <w:rPr>
                <w:sz w:val="20"/>
                <w:szCs w:val="20"/>
              </w:rPr>
              <w:t xml:space="preserve"> Н.В.  Симония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История России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 Н.С.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История России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Левандовский</w:t>
            </w:r>
            <w:proofErr w:type="spellEnd"/>
            <w:r>
              <w:rPr>
                <w:sz w:val="20"/>
                <w:szCs w:val="20"/>
              </w:rPr>
              <w:t xml:space="preserve"> А.А.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Обществознание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Кравченко А.И.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Обществознание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Кравченко А.И.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География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Домогацких</w:t>
            </w:r>
            <w:proofErr w:type="spellEnd"/>
            <w:r>
              <w:rPr>
                <w:sz w:val="20"/>
                <w:szCs w:val="20"/>
              </w:rPr>
              <w:t xml:space="preserve"> Е.М., Алексеевский Е.И. в 2-х ч.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Биология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Беляев Д.К.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378" w:type="dxa"/>
            <w:vAlign w:val="center"/>
          </w:tcPr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Физика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Мякишев</w:t>
            </w:r>
            <w:proofErr w:type="spellEnd"/>
            <w:r>
              <w:rPr>
                <w:sz w:val="20"/>
                <w:szCs w:val="20"/>
              </w:rPr>
              <w:t xml:space="preserve"> Г.Я., </w:t>
            </w:r>
            <w:proofErr w:type="spellStart"/>
            <w:r>
              <w:rPr>
                <w:sz w:val="20"/>
                <w:szCs w:val="20"/>
              </w:rPr>
              <w:t>Буховцев</w:t>
            </w:r>
            <w:proofErr w:type="spellEnd"/>
            <w:r>
              <w:rPr>
                <w:sz w:val="20"/>
                <w:szCs w:val="20"/>
              </w:rPr>
              <w:t xml:space="preserve"> Б.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378" w:type="dxa"/>
            <w:vAlign w:val="center"/>
          </w:tcPr>
          <w:p w:rsidR="006F4E46" w:rsidRDefault="006F4E46" w:rsidP="006F4E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Физика </w:t>
            </w:r>
          </w:p>
          <w:p w:rsidR="00C94B70" w:rsidRDefault="006F4E46" w:rsidP="006F4E46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Мякишев</w:t>
            </w:r>
            <w:proofErr w:type="spellEnd"/>
            <w:r>
              <w:rPr>
                <w:sz w:val="20"/>
                <w:szCs w:val="20"/>
              </w:rPr>
              <w:t xml:space="preserve"> Г.Я., </w:t>
            </w:r>
            <w:proofErr w:type="spellStart"/>
            <w:r>
              <w:rPr>
                <w:sz w:val="20"/>
                <w:szCs w:val="20"/>
              </w:rPr>
              <w:t>Буховцев</w:t>
            </w:r>
            <w:proofErr w:type="spellEnd"/>
            <w:r>
              <w:rPr>
                <w:sz w:val="20"/>
                <w:szCs w:val="20"/>
              </w:rPr>
              <w:t xml:space="preserve"> Б.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378" w:type="dxa"/>
            <w:vAlign w:val="center"/>
          </w:tcPr>
          <w:p w:rsidR="00C94B70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Химия </w:t>
            </w:r>
          </w:p>
          <w:p w:rsidR="006F4E46" w:rsidRDefault="006F4E46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Габриелян О.С. профильный </w:t>
            </w:r>
          </w:p>
        </w:tc>
        <w:tc>
          <w:tcPr>
            <w:tcW w:w="1276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6F4E46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378" w:type="dxa"/>
            <w:vAlign w:val="center"/>
          </w:tcPr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Химия </w:t>
            </w:r>
          </w:p>
          <w:p w:rsidR="00C94B70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Габриелян О.С. профильный</w:t>
            </w:r>
          </w:p>
        </w:tc>
        <w:tc>
          <w:tcPr>
            <w:tcW w:w="1276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378" w:type="dxa"/>
            <w:vAlign w:val="center"/>
          </w:tcPr>
          <w:p w:rsidR="00C94B70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Английский язык</w:t>
            </w:r>
          </w:p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Бибалетова</w:t>
            </w:r>
            <w:proofErr w:type="spellEnd"/>
            <w:r>
              <w:rPr>
                <w:sz w:val="20"/>
                <w:szCs w:val="20"/>
              </w:rPr>
              <w:t xml:space="preserve"> М.З. </w:t>
            </w:r>
          </w:p>
        </w:tc>
        <w:tc>
          <w:tcPr>
            <w:tcW w:w="1276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378" w:type="dxa"/>
            <w:vAlign w:val="center"/>
          </w:tcPr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Английский язык</w:t>
            </w:r>
          </w:p>
          <w:p w:rsidR="00C94B70" w:rsidRDefault="00097528" w:rsidP="00097528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Бибалетова</w:t>
            </w:r>
            <w:proofErr w:type="spellEnd"/>
            <w:r>
              <w:rPr>
                <w:sz w:val="20"/>
                <w:szCs w:val="20"/>
              </w:rPr>
              <w:t xml:space="preserve"> М.З.</w:t>
            </w:r>
          </w:p>
        </w:tc>
        <w:tc>
          <w:tcPr>
            <w:tcW w:w="1276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378" w:type="dxa"/>
            <w:vAlign w:val="center"/>
          </w:tcPr>
          <w:p w:rsidR="00C94B70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Информатика </w:t>
            </w:r>
          </w:p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Угринович</w:t>
            </w:r>
            <w:proofErr w:type="spellEnd"/>
            <w:r>
              <w:rPr>
                <w:sz w:val="20"/>
                <w:szCs w:val="20"/>
              </w:rPr>
              <w:t xml:space="preserve"> Н.Д. </w:t>
            </w:r>
          </w:p>
        </w:tc>
        <w:tc>
          <w:tcPr>
            <w:tcW w:w="1276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378" w:type="dxa"/>
            <w:vAlign w:val="center"/>
          </w:tcPr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Информатика </w:t>
            </w:r>
          </w:p>
          <w:p w:rsidR="00C94B70" w:rsidRDefault="00097528" w:rsidP="00097528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Угринович</w:t>
            </w:r>
            <w:proofErr w:type="spellEnd"/>
            <w:r>
              <w:rPr>
                <w:sz w:val="20"/>
                <w:szCs w:val="20"/>
              </w:rPr>
              <w:t xml:space="preserve"> Н.Д.</w:t>
            </w:r>
          </w:p>
        </w:tc>
        <w:tc>
          <w:tcPr>
            <w:tcW w:w="1276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94B70" w:rsidRPr="00AC10FD" w:rsidTr="000C718D">
        <w:tc>
          <w:tcPr>
            <w:tcW w:w="550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378" w:type="dxa"/>
            <w:vAlign w:val="center"/>
          </w:tcPr>
          <w:p w:rsidR="00C94B70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ОБЖ</w:t>
            </w:r>
          </w:p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Смирнов А.Т. </w:t>
            </w:r>
          </w:p>
        </w:tc>
        <w:tc>
          <w:tcPr>
            <w:tcW w:w="1276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C94B70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378" w:type="dxa"/>
            <w:vAlign w:val="center"/>
          </w:tcPr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ОБЖ</w:t>
            </w:r>
          </w:p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 А.Т.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378" w:type="dxa"/>
            <w:vAlign w:val="center"/>
          </w:tcPr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Физическая культура</w:t>
            </w:r>
          </w:p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Лях В.И. 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378" w:type="dxa"/>
            <w:vAlign w:val="center"/>
          </w:tcPr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Литература под редакцией Журавлева </w:t>
            </w:r>
            <w:r>
              <w:rPr>
                <w:sz w:val="20"/>
                <w:szCs w:val="20"/>
              </w:rPr>
              <w:lastRenderedPageBreak/>
              <w:t xml:space="preserve">В.П.  в 2-хч. 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4378" w:type="dxa"/>
            <w:vAlign w:val="center"/>
          </w:tcPr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Алгебра в 2-хч</w:t>
            </w:r>
          </w:p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Мордкович А.Г. 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378" w:type="dxa"/>
            <w:vAlign w:val="center"/>
          </w:tcPr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Алгебра в 2-хч</w:t>
            </w:r>
          </w:p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Мордкович А.Г.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378" w:type="dxa"/>
            <w:vAlign w:val="center"/>
          </w:tcPr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Алгебра в 2-хч</w:t>
            </w:r>
          </w:p>
          <w:p w:rsidR="00097528" w:rsidRDefault="00097528" w:rsidP="0009752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Мордкович А.Г.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97528" w:rsidRPr="00AC10FD" w:rsidTr="000C718D">
        <w:tc>
          <w:tcPr>
            <w:tcW w:w="550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378" w:type="dxa"/>
            <w:vAlign w:val="center"/>
          </w:tcPr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Геометрия </w:t>
            </w:r>
          </w:p>
          <w:p w:rsidR="00097528" w:rsidRDefault="00097528" w:rsidP="003F228E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Атанасян</w:t>
            </w:r>
            <w:proofErr w:type="spellEnd"/>
            <w:r>
              <w:rPr>
                <w:sz w:val="20"/>
                <w:szCs w:val="20"/>
              </w:rPr>
              <w:t xml:space="preserve"> Л.С. </w:t>
            </w:r>
          </w:p>
        </w:tc>
        <w:tc>
          <w:tcPr>
            <w:tcW w:w="1276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7-9</w:t>
            </w:r>
          </w:p>
        </w:tc>
        <w:tc>
          <w:tcPr>
            <w:tcW w:w="1559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984" w:type="dxa"/>
          </w:tcPr>
          <w:p w:rsidR="00097528" w:rsidRDefault="00097528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21D1D" w:rsidRPr="00AC10FD" w:rsidTr="000C718D">
        <w:tc>
          <w:tcPr>
            <w:tcW w:w="550" w:type="dxa"/>
          </w:tcPr>
          <w:p w:rsidR="00021D1D" w:rsidRDefault="00021D1D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8" w:type="dxa"/>
            <w:vAlign w:val="center"/>
          </w:tcPr>
          <w:p w:rsidR="00021D1D" w:rsidRDefault="00021D1D" w:rsidP="00C5239B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1D1D" w:rsidRDefault="00021D1D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21D1D" w:rsidRDefault="00021D1D" w:rsidP="003F228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021D1D" w:rsidRDefault="00862899" w:rsidP="00A825E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029C1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0 экз.</w:t>
            </w:r>
          </w:p>
        </w:tc>
      </w:tr>
    </w:tbl>
    <w:p w:rsidR="004C10A7" w:rsidRDefault="004C10A7" w:rsidP="008978D7">
      <w:pPr>
        <w:jc w:val="center"/>
        <w:rPr>
          <w:b/>
          <w:sz w:val="20"/>
          <w:szCs w:val="20"/>
        </w:rPr>
      </w:pPr>
    </w:p>
    <w:p w:rsidR="004C10A7" w:rsidRDefault="004C10A7" w:rsidP="008978D7">
      <w:pPr>
        <w:jc w:val="center"/>
        <w:rPr>
          <w:b/>
          <w:sz w:val="20"/>
          <w:szCs w:val="20"/>
        </w:rPr>
      </w:pPr>
    </w:p>
    <w:p w:rsidR="004C10A7" w:rsidRDefault="004C10A7" w:rsidP="008978D7">
      <w:pPr>
        <w:jc w:val="center"/>
        <w:rPr>
          <w:b/>
          <w:sz w:val="20"/>
          <w:szCs w:val="20"/>
        </w:rPr>
      </w:pPr>
    </w:p>
    <w:p w:rsidR="004C10A7" w:rsidRDefault="004C10A7" w:rsidP="008978D7">
      <w:pPr>
        <w:jc w:val="center"/>
        <w:rPr>
          <w:b/>
          <w:sz w:val="20"/>
          <w:szCs w:val="20"/>
        </w:rPr>
      </w:pPr>
    </w:p>
    <w:p w:rsidR="004C10A7" w:rsidRDefault="004C10A7" w:rsidP="008978D7">
      <w:pPr>
        <w:jc w:val="center"/>
        <w:rPr>
          <w:b/>
          <w:sz w:val="20"/>
          <w:szCs w:val="20"/>
        </w:rPr>
      </w:pPr>
    </w:p>
    <w:p w:rsidR="004C10A7" w:rsidRDefault="004C10A7" w:rsidP="008978D7">
      <w:pPr>
        <w:jc w:val="center"/>
        <w:rPr>
          <w:b/>
          <w:sz w:val="20"/>
          <w:szCs w:val="20"/>
        </w:rPr>
      </w:pPr>
    </w:p>
    <w:p w:rsidR="004C10A7" w:rsidRDefault="004C10A7" w:rsidP="008978D7">
      <w:pPr>
        <w:jc w:val="center"/>
        <w:rPr>
          <w:b/>
          <w:sz w:val="20"/>
          <w:szCs w:val="20"/>
        </w:rPr>
      </w:pPr>
    </w:p>
    <w:p w:rsidR="0032133E" w:rsidRDefault="0032133E" w:rsidP="008978D7">
      <w:pPr>
        <w:jc w:val="center"/>
        <w:rPr>
          <w:b/>
          <w:sz w:val="20"/>
          <w:szCs w:val="20"/>
        </w:rPr>
      </w:pPr>
    </w:p>
    <w:p w:rsidR="0032133E" w:rsidRDefault="0032133E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p w:rsidR="00021D1D" w:rsidRDefault="00021D1D" w:rsidP="008978D7">
      <w:pPr>
        <w:jc w:val="center"/>
        <w:rPr>
          <w:b/>
          <w:sz w:val="20"/>
          <w:szCs w:val="20"/>
        </w:rPr>
      </w:pPr>
    </w:p>
    <w:sectPr w:rsidR="00021D1D" w:rsidSect="009524A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8D" w:rsidRPr="00FA6D78" w:rsidRDefault="000C718D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0C718D" w:rsidRPr="00FA6D78" w:rsidRDefault="000C718D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8D" w:rsidRPr="00FA6D78" w:rsidRDefault="000C718D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0C718D" w:rsidRPr="00FA6D78" w:rsidRDefault="000C718D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71E65F6E"/>
    <w:multiLevelType w:val="hybridMultilevel"/>
    <w:tmpl w:val="8BF263D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63"/>
    <w:rsid w:val="00000D4D"/>
    <w:rsid w:val="000116F6"/>
    <w:rsid w:val="00021D1D"/>
    <w:rsid w:val="00097528"/>
    <w:rsid w:val="000B1701"/>
    <w:rsid w:val="000C0E8A"/>
    <w:rsid w:val="000C718D"/>
    <w:rsid w:val="000D1656"/>
    <w:rsid w:val="000F1DE1"/>
    <w:rsid w:val="00103B3B"/>
    <w:rsid w:val="00125D68"/>
    <w:rsid w:val="00136821"/>
    <w:rsid w:val="0017047E"/>
    <w:rsid w:val="00181F55"/>
    <w:rsid w:val="00191FDD"/>
    <w:rsid w:val="00196207"/>
    <w:rsid w:val="001A1647"/>
    <w:rsid w:val="001A37BD"/>
    <w:rsid w:val="001D04E6"/>
    <w:rsid w:val="001D2263"/>
    <w:rsid w:val="002035B6"/>
    <w:rsid w:val="00205B93"/>
    <w:rsid w:val="002113C7"/>
    <w:rsid w:val="00212003"/>
    <w:rsid w:val="002120B6"/>
    <w:rsid w:val="00212F0F"/>
    <w:rsid w:val="00215723"/>
    <w:rsid w:val="00217C56"/>
    <w:rsid w:val="002339F3"/>
    <w:rsid w:val="00241026"/>
    <w:rsid w:val="00250135"/>
    <w:rsid w:val="00272B67"/>
    <w:rsid w:val="0029114E"/>
    <w:rsid w:val="00292187"/>
    <w:rsid w:val="002A4ED4"/>
    <w:rsid w:val="002C276C"/>
    <w:rsid w:val="002D4F67"/>
    <w:rsid w:val="002D6458"/>
    <w:rsid w:val="002D6C4C"/>
    <w:rsid w:val="002E237B"/>
    <w:rsid w:val="0032133E"/>
    <w:rsid w:val="003250B5"/>
    <w:rsid w:val="003324F6"/>
    <w:rsid w:val="00343D91"/>
    <w:rsid w:val="00347F8F"/>
    <w:rsid w:val="00372BB9"/>
    <w:rsid w:val="00373021"/>
    <w:rsid w:val="003733B9"/>
    <w:rsid w:val="003822F8"/>
    <w:rsid w:val="003A6850"/>
    <w:rsid w:val="003C1B81"/>
    <w:rsid w:val="003C4965"/>
    <w:rsid w:val="003D3314"/>
    <w:rsid w:val="003E1695"/>
    <w:rsid w:val="003F228E"/>
    <w:rsid w:val="00407613"/>
    <w:rsid w:val="00454C3E"/>
    <w:rsid w:val="00460EC2"/>
    <w:rsid w:val="00461659"/>
    <w:rsid w:val="004A4D45"/>
    <w:rsid w:val="004C10A7"/>
    <w:rsid w:val="004D04B8"/>
    <w:rsid w:val="004E27DD"/>
    <w:rsid w:val="004F4806"/>
    <w:rsid w:val="004F65A5"/>
    <w:rsid w:val="00510AFC"/>
    <w:rsid w:val="00513792"/>
    <w:rsid w:val="00520063"/>
    <w:rsid w:val="00547902"/>
    <w:rsid w:val="0055338C"/>
    <w:rsid w:val="00587AE5"/>
    <w:rsid w:val="005C70D8"/>
    <w:rsid w:val="005F21B7"/>
    <w:rsid w:val="00600FA8"/>
    <w:rsid w:val="006029C1"/>
    <w:rsid w:val="00605BA9"/>
    <w:rsid w:val="00612661"/>
    <w:rsid w:val="006153DE"/>
    <w:rsid w:val="0065597A"/>
    <w:rsid w:val="006577AC"/>
    <w:rsid w:val="00683A85"/>
    <w:rsid w:val="006B3705"/>
    <w:rsid w:val="006C1714"/>
    <w:rsid w:val="006D3CAE"/>
    <w:rsid w:val="006D455D"/>
    <w:rsid w:val="006F4E46"/>
    <w:rsid w:val="00733B5D"/>
    <w:rsid w:val="00733C9E"/>
    <w:rsid w:val="007528FA"/>
    <w:rsid w:val="00764FE2"/>
    <w:rsid w:val="00766691"/>
    <w:rsid w:val="00775D6C"/>
    <w:rsid w:val="007B4A3B"/>
    <w:rsid w:val="007E6540"/>
    <w:rsid w:val="007F401C"/>
    <w:rsid w:val="007F6B99"/>
    <w:rsid w:val="007F77A4"/>
    <w:rsid w:val="00806CA1"/>
    <w:rsid w:val="00810591"/>
    <w:rsid w:val="008227CA"/>
    <w:rsid w:val="00832A84"/>
    <w:rsid w:val="00852FA7"/>
    <w:rsid w:val="00857D0E"/>
    <w:rsid w:val="00862899"/>
    <w:rsid w:val="00864E38"/>
    <w:rsid w:val="008976E8"/>
    <w:rsid w:val="008978D7"/>
    <w:rsid w:val="008A5A9F"/>
    <w:rsid w:val="008C093E"/>
    <w:rsid w:val="008C26BE"/>
    <w:rsid w:val="008D785F"/>
    <w:rsid w:val="008E59FA"/>
    <w:rsid w:val="00904B5A"/>
    <w:rsid w:val="0091023C"/>
    <w:rsid w:val="009524A4"/>
    <w:rsid w:val="00962EA2"/>
    <w:rsid w:val="009863B8"/>
    <w:rsid w:val="009A784E"/>
    <w:rsid w:val="009B1865"/>
    <w:rsid w:val="009C3023"/>
    <w:rsid w:val="009F12B6"/>
    <w:rsid w:val="009F43EB"/>
    <w:rsid w:val="009F7BB9"/>
    <w:rsid w:val="00A33FE3"/>
    <w:rsid w:val="00A37950"/>
    <w:rsid w:val="00A55F2E"/>
    <w:rsid w:val="00A75041"/>
    <w:rsid w:val="00A800BB"/>
    <w:rsid w:val="00A825E2"/>
    <w:rsid w:val="00AA6163"/>
    <w:rsid w:val="00AC10FD"/>
    <w:rsid w:val="00AD555D"/>
    <w:rsid w:val="00AE073D"/>
    <w:rsid w:val="00AF069A"/>
    <w:rsid w:val="00B12F32"/>
    <w:rsid w:val="00B13502"/>
    <w:rsid w:val="00B2636E"/>
    <w:rsid w:val="00B570C4"/>
    <w:rsid w:val="00B714D1"/>
    <w:rsid w:val="00B8326F"/>
    <w:rsid w:val="00B83C96"/>
    <w:rsid w:val="00B970A6"/>
    <w:rsid w:val="00BA1FBA"/>
    <w:rsid w:val="00BB5ACA"/>
    <w:rsid w:val="00BB773C"/>
    <w:rsid w:val="00BC5173"/>
    <w:rsid w:val="00BE0831"/>
    <w:rsid w:val="00BE73D1"/>
    <w:rsid w:val="00BF3743"/>
    <w:rsid w:val="00BF5EED"/>
    <w:rsid w:val="00BF5F98"/>
    <w:rsid w:val="00C108BA"/>
    <w:rsid w:val="00C1134F"/>
    <w:rsid w:val="00C17FCB"/>
    <w:rsid w:val="00C20EEE"/>
    <w:rsid w:val="00C472AF"/>
    <w:rsid w:val="00C5239B"/>
    <w:rsid w:val="00C7112E"/>
    <w:rsid w:val="00C774D2"/>
    <w:rsid w:val="00C84CE4"/>
    <w:rsid w:val="00C94B70"/>
    <w:rsid w:val="00C95FCE"/>
    <w:rsid w:val="00C971FD"/>
    <w:rsid w:val="00C97727"/>
    <w:rsid w:val="00CB5C68"/>
    <w:rsid w:val="00CB726D"/>
    <w:rsid w:val="00CD55BF"/>
    <w:rsid w:val="00CE4E2E"/>
    <w:rsid w:val="00D147AD"/>
    <w:rsid w:val="00D248A6"/>
    <w:rsid w:val="00D30F0D"/>
    <w:rsid w:val="00D52AE9"/>
    <w:rsid w:val="00D52DC4"/>
    <w:rsid w:val="00D66CA9"/>
    <w:rsid w:val="00D74DBF"/>
    <w:rsid w:val="00DB3056"/>
    <w:rsid w:val="00DB44C1"/>
    <w:rsid w:val="00DB6EEC"/>
    <w:rsid w:val="00DD1368"/>
    <w:rsid w:val="00DD1A17"/>
    <w:rsid w:val="00E06244"/>
    <w:rsid w:val="00E06395"/>
    <w:rsid w:val="00E12AEA"/>
    <w:rsid w:val="00E130C6"/>
    <w:rsid w:val="00E37B24"/>
    <w:rsid w:val="00E40879"/>
    <w:rsid w:val="00E54A56"/>
    <w:rsid w:val="00E65354"/>
    <w:rsid w:val="00E73451"/>
    <w:rsid w:val="00E852D9"/>
    <w:rsid w:val="00E905EF"/>
    <w:rsid w:val="00E96D86"/>
    <w:rsid w:val="00F04BCD"/>
    <w:rsid w:val="00F16D3B"/>
    <w:rsid w:val="00F32F2D"/>
    <w:rsid w:val="00F3651F"/>
    <w:rsid w:val="00F41DF7"/>
    <w:rsid w:val="00F53DFD"/>
    <w:rsid w:val="00FA6D78"/>
    <w:rsid w:val="00FC1EC3"/>
    <w:rsid w:val="00FD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F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7F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D2263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2263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D2263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HTML">
    <w:name w:val="HTML Preformatted"/>
    <w:basedOn w:val="a"/>
    <w:link w:val="HTML0"/>
    <w:uiPriority w:val="99"/>
    <w:rsid w:val="001D2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226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1D226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D2263"/>
    <w:rPr>
      <w:rFonts w:ascii="Arial" w:hAnsi="Arial"/>
      <w:sz w:val="22"/>
      <w:szCs w:val="22"/>
      <w:lang w:eastAsia="ru-RU" w:bidi="ar-SA"/>
    </w:rPr>
  </w:style>
  <w:style w:type="paragraph" w:styleId="21">
    <w:name w:val="Body Text Indent 2"/>
    <w:basedOn w:val="a"/>
    <w:link w:val="22"/>
    <w:uiPriority w:val="99"/>
    <w:rsid w:val="001D22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D226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List Paragraph"/>
    <w:basedOn w:val="a"/>
    <w:uiPriority w:val="99"/>
    <w:qFormat/>
    <w:rsid w:val="004F48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D1A17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DD1A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uiPriority w:val="99"/>
    <w:rsid w:val="00DD1A17"/>
  </w:style>
  <w:style w:type="paragraph" w:styleId="aa">
    <w:name w:val="header"/>
    <w:basedOn w:val="a"/>
    <w:link w:val="ab"/>
    <w:uiPriority w:val="99"/>
    <w:rsid w:val="00DD1A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D1A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D1A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Normal1">
    <w:name w:val="Normal1"/>
    <w:uiPriority w:val="99"/>
    <w:rsid w:val="00CD55BF"/>
    <w:pPr>
      <w:snapToGrid w:val="0"/>
      <w:spacing w:before="100" w:after="100"/>
    </w:pPr>
    <w:rPr>
      <w:rFonts w:ascii="Times New Roman" w:hAnsi="Times New Roman"/>
      <w:sz w:val="24"/>
    </w:rPr>
  </w:style>
  <w:style w:type="character" w:styleId="ac">
    <w:name w:val="Strong"/>
    <w:basedOn w:val="a0"/>
    <w:uiPriority w:val="99"/>
    <w:qFormat/>
    <w:rsid w:val="00612661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612661"/>
    <w:rPr>
      <w:rFonts w:cs="Times New Roman"/>
      <w:i/>
      <w:iCs/>
    </w:rPr>
  </w:style>
  <w:style w:type="table" w:styleId="ae">
    <w:name w:val="Table Grid"/>
    <w:basedOn w:val="a1"/>
    <w:uiPriority w:val="99"/>
    <w:rsid w:val="009F7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A6D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A6D7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F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7F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D2263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2263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D2263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HTML">
    <w:name w:val="HTML Preformatted"/>
    <w:basedOn w:val="a"/>
    <w:link w:val="HTML0"/>
    <w:uiPriority w:val="99"/>
    <w:rsid w:val="001D2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226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1D226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D2263"/>
    <w:rPr>
      <w:rFonts w:ascii="Arial" w:hAnsi="Arial"/>
      <w:sz w:val="22"/>
      <w:szCs w:val="22"/>
      <w:lang w:eastAsia="ru-RU" w:bidi="ar-SA"/>
    </w:rPr>
  </w:style>
  <w:style w:type="paragraph" w:styleId="21">
    <w:name w:val="Body Text Indent 2"/>
    <w:basedOn w:val="a"/>
    <w:link w:val="22"/>
    <w:uiPriority w:val="99"/>
    <w:rsid w:val="001D22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D226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List Paragraph"/>
    <w:basedOn w:val="a"/>
    <w:uiPriority w:val="99"/>
    <w:qFormat/>
    <w:rsid w:val="004F48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D1A17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DD1A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uiPriority w:val="99"/>
    <w:rsid w:val="00DD1A17"/>
  </w:style>
  <w:style w:type="paragraph" w:styleId="aa">
    <w:name w:val="header"/>
    <w:basedOn w:val="a"/>
    <w:link w:val="ab"/>
    <w:uiPriority w:val="99"/>
    <w:rsid w:val="00DD1A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D1A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D1A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Normal1">
    <w:name w:val="Normal1"/>
    <w:uiPriority w:val="99"/>
    <w:rsid w:val="00CD55BF"/>
    <w:pPr>
      <w:snapToGrid w:val="0"/>
      <w:spacing w:before="100" w:after="100"/>
    </w:pPr>
    <w:rPr>
      <w:rFonts w:ascii="Times New Roman" w:hAnsi="Times New Roman"/>
      <w:sz w:val="24"/>
    </w:rPr>
  </w:style>
  <w:style w:type="character" w:styleId="ac">
    <w:name w:val="Strong"/>
    <w:basedOn w:val="a0"/>
    <w:uiPriority w:val="99"/>
    <w:qFormat/>
    <w:rsid w:val="00612661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612661"/>
    <w:rPr>
      <w:rFonts w:cs="Times New Roman"/>
      <w:i/>
      <w:iCs/>
    </w:rPr>
  </w:style>
  <w:style w:type="table" w:styleId="ae">
    <w:name w:val="Table Grid"/>
    <w:basedOn w:val="a1"/>
    <w:uiPriority w:val="99"/>
    <w:rsid w:val="009F7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A6D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A6D7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2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E6DF3-8056-4305-A3ED-E00AFD1A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819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 Ярославна Балденкова</cp:lastModifiedBy>
  <cp:revision>5</cp:revision>
  <cp:lastPrinted>2012-04-20T10:00:00Z</cp:lastPrinted>
  <dcterms:created xsi:type="dcterms:W3CDTF">2013-06-18T07:42:00Z</dcterms:created>
  <dcterms:modified xsi:type="dcterms:W3CDTF">2013-06-18T08:59:00Z</dcterms:modified>
</cp:coreProperties>
</file>