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BA" w:rsidRDefault="00CA58BA" w:rsidP="00C708CA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A58BA" w:rsidRDefault="00CA58B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CA58BA" w:rsidRPr="008E47B4" w:rsidRDefault="00CA58B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20.05.2013</w:t>
      </w:r>
      <w:r w:rsidRPr="008E47B4">
        <w:rPr>
          <w:szCs w:val="24"/>
        </w:rPr>
        <w:t xml:space="preserve"> г.</w:t>
      </w:r>
    </w:p>
    <w:p w:rsidR="00CA58BA" w:rsidRDefault="00CA58BA" w:rsidP="00C708CA">
      <w:pPr>
        <w:pStyle w:val="Normal1"/>
        <w:spacing w:before="0" w:after="0"/>
        <w:rPr>
          <w:szCs w:val="24"/>
        </w:rPr>
      </w:pP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</w:p>
    <w:tbl>
      <w:tblPr>
        <w:tblW w:w="9787" w:type="dxa"/>
        <w:jc w:val="center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9112"/>
      </w:tblGrid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</w:p>
        </w:tc>
      </w:tr>
      <w:tr w:rsidR="00CA58BA" w:rsidRPr="00116CD3" w:rsidTr="00183C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BA" w:rsidRDefault="00CA58B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Смирнова И.Ю.</w:t>
            </w:r>
          </w:p>
        </w:tc>
      </w:tr>
    </w:tbl>
    <w:p w:rsidR="00CA58BA" w:rsidRDefault="00CA58BA" w:rsidP="00C708CA">
      <w:pPr>
        <w:pStyle w:val="Normal1"/>
        <w:spacing w:before="0" w:after="0"/>
        <w:jc w:val="center"/>
      </w:pPr>
    </w:p>
    <w:p w:rsidR="00CA58BA" w:rsidRDefault="00CA58BA" w:rsidP="00C708CA">
      <w:pPr>
        <w:pStyle w:val="Normal1"/>
        <w:spacing w:before="0" w:after="0"/>
        <w:jc w:val="center"/>
        <w:rPr>
          <w:szCs w:val="24"/>
        </w:rPr>
      </w:pPr>
    </w:p>
    <w:p w:rsidR="00CA58BA" w:rsidRPr="005626EB" w:rsidRDefault="00CA58BA" w:rsidP="00C708CA">
      <w:pPr>
        <w:pStyle w:val="Normal1"/>
        <w:jc w:val="center"/>
        <w:rPr>
          <w:szCs w:val="24"/>
        </w:rPr>
      </w:pPr>
      <w:r w:rsidRPr="005626EB">
        <w:rPr>
          <w:szCs w:val="24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853"/>
        <w:gridCol w:w="1026"/>
        <w:gridCol w:w="716"/>
        <w:gridCol w:w="1690"/>
        <w:gridCol w:w="870"/>
        <w:gridCol w:w="849"/>
      </w:tblGrid>
      <w:tr w:rsidR="00CA58BA" w:rsidRPr="005626EB" w:rsidTr="0024048A">
        <w:trPr>
          <w:cantSplit/>
          <w:trHeight w:val="475"/>
          <w:jc w:val="center"/>
        </w:trPr>
        <w:tc>
          <w:tcPr>
            <w:tcW w:w="3299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53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proofErr w:type="spellStart"/>
            <w:r w:rsidRPr="005626EB">
              <w:rPr>
                <w:sz w:val="20"/>
              </w:rPr>
              <w:t>Ед</w:t>
            </w:r>
            <w:proofErr w:type="gramStart"/>
            <w:r w:rsidRPr="005626EB">
              <w:rPr>
                <w:sz w:val="20"/>
              </w:rPr>
              <w:t>.и</w:t>
            </w:r>
            <w:proofErr w:type="gramEnd"/>
            <w:r w:rsidRPr="005626EB">
              <w:rPr>
                <w:sz w:val="20"/>
              </w:rPr>
              <w:t>зм</w:t>
            </w:r>
            <w:proofErr w:type="spellEnd"/>
            <w:r w:rsidRPr="005626EB">
              <w:rPr>
                <w:sz w:val="20"/>
              </w:rPr>
              <w:t>.</w:t>
            </w:r>
          </w:p>
        </w:tc>
        <w:tc>
          <w:tcPr>
            <w:tcW w:w="1742" w:type="dxa"/>
            <w:gridSpan w:val="2"/>
            <w:vAlign w:val="center"/>
          </w:tcPr>
          <w:p w:rsidR="00CA58BA" w:rsidRPr="005626EB" w:rsidRDefault="00CA58BA" w:rsidP="0024048A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Цена участника исследования</w:t>
            </w:r>
          </w:p>
        </w:tc>
        <w:tc>
          <w:tcPr>
            <w:tcW w:w="1690" w:type="dxa"/>
            <w:vMerge w:val="restart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proofErr w:type="gramStart"/>
            <w:r w:rsidRPr="005626EB">
              <w:rPr>
                <w:sz w:val="20"/>
              </w:rPr>
              <w:t>Средне-рыночная</w:t>
            </w:r>
            <w:proofErr w:type="gramEnd"/>
            <w:r w:rsidRPr="005626EB">
              <w:rPr>
                <w:sz w:val="20"/>
              </w:rPr>
              <w:t xml:space="preserve"> цена товара</w:t>
            </w:r>
          </w:p>
        </w:tc>
        <w:tc>
          <w:tcPr>
            <w:tcW w:w="0" w:type="auto"/>
            <w:vMerge w:val="restart"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Кол-во</w:t>
            </w:r>
          </w:p>
        </w:tc>
        <w:tc>
          <w:tcPr>
            <w:tcW w:w="0" w:type="auto"/>
            <w:vMerge w:val="restart"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Сумма</w:t>
            </w:r>
          </w:p>
        </w:tc>
      </w:tr>
      <w:tr w:rsidR="00CA58BA" w:rsidRPr="005626EB" w:rsidTr="0011102B">
        <w:trPr>
          <w:cantSplit/>
          <w:trHeight w:val="568"/>
          <w:jc w:val="center"/>
        </w:trPr>
        <w:tc>
          <w:tcPr>
            <w:tcW w:w="3299" w:type="dxa"/>
            <w:vMerge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№ 1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D90E06">
            <w:pPr>
              <w:pStyle w:val="Normal1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№ 2</w:t>
            </w:r>
          </w:p>
        </w:tc>
        <w:tc>
          <w:tcPr>
            <w:tcW w:w="1690" w:type="dxa"/>
            <w:vMerge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CA58BA" w:rsidRPr="005626EB" w:rsidRDefault="00CA58BA" w:rsidP="00D90E06">
            <w:pPr>
              <w:jc w:val="center"/>
              <w:rPr>
                <w:rFonts w:ascii="Times New Roman" w:hAnsi="Times New Roman"/>
              </w:rPr>
            </w:pP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Кухонный гарнитур 2400мм 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22400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21680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22040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22040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Кухонный гарнитур 1750мм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17500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18270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17885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17885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Кухня игровая 1500*350*1200мм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6815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7102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6958,5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6958,5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Стенка 3000*450*1800мм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14660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15370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15015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15015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Стол круглый 500*500мм </w:t>
            </w:r>
            <w:r w:rsidRPr="005626EB">
              <w:rPr>
                <w:rFonts w:ascii="Times New Roman" w:hAnsi="Times New Roman"/>
                <w:lang w:val="en-US"/>
              </w:rPr>
              <w:t>H=</w:t>
            </w:r>
            <w:r w:rsidRPr="005626EB">
              <w:rPr>
                <w:rFonts w:ascii="Times New Roman" w:hAnsi="Times New Roman"/>
              </w:rPr>
              <w:t>360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1200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1800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1500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1500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Стул детский </w:t>
            </w:r>
            <w:r w:rsidRPr="005626EB">
              <w:rPr>
                <w:rFonts w:ascii="Times New Roman" w:hAnsi="Times New Roman"/>
                <w:lang w:val="en-US"/>
              </w:rPr>
              <w:t>H=</w:t>
            </w:r>
            <w:r w:rsidRPr="005626EB">
              <w:rPr>
                <w:rFonts w:ascii="Times New Roman" w:hAnsi="Times New Roman"/>
              </w:rPr>
              <w:t>220, группа 0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770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689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729,5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2918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Парикмахерская 700*450*1100мм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4090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3710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3900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3900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Уголок природы 1700*420*1300мм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6395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6360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6377,5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6377,5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Стеллаж для цветов 800*800*1400мм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4120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4000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4060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4060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18634E" w:rsidP="0011102B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Полотеничница</w:t>
            </w:r>
            <w:proofErr w:type="spellEnd"/>
            <w:r>
              <w:rPr>
                <w:rFonts w:ascii="Times New Roman" w:hAnsi="Times New Roman"/>
              </w:rPr>
              <w:t xml:space="preserve"> 6</w:t>
            </w:r>
            <w:bookmarkStart w:id="0" w:name="_GoBack"/>
            <w:bookmarkEnd w:id="0"/>
            <w:r w:rsidR="00D260F1">
              <w:rPr>
                <w:rFonts w:ascii="Times New Roman" w:hAnsi="Times New Roman"/>
              </w:rPr>
              <w:t>00*15</w:t>
            </w:r>
            <w:r w:rsidR="00CA58BA" w:rsidRPr="005626EB">
              <w:rPr>
                <w:rFonts w:ascii="Times New Roman" w:hAnsi="Times New Roman"/>
              </w:rPr>
              <w:t>0*700мм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1500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1100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1300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5200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626EB">
              <w:rPr>
                <w:rFonts w:ascii="Times New Roman" w:hAnsi="Times New Roman"/>
              </w:rPr>
              <w:t>Горшечница</w:t>
            </w:r>
            <w:proofErr w:type="spellEnd"/>
            <w:r w:rsidRPr="005626EB">
              <w:rPr>
                <w:rFonts w:ascii="Times New Roman" w:hAnsi="Times New Roman"/>
              </w:rPr>
              <w:t xml:space="preserve"> 24 места 1000*300*1500мм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5040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4100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4570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4570</w:t>
            </w:r>
          </w:p>
        </w:tc>
      </w:tr>
      <w:tr w:rsidR="00CA58BA" w:rsidRPr="005626EB" w:rsidTr="0011102B">
        <w:trPr>
          <w:trHeight w:val="492"/>
          <w:jc w:val="center"/>
        </w:trPr>
        <w:tc>
          <w:tcPr>
            <w:tcW w:w="3299" w:type="dxa"/>
            <w:vAlign w:val="center"/>
          </w:tcPr>
          <w:p w:rsidR="00CA58BA" w:rsidRPr="005626EB" w:rsidRDefault="00CA58BA" w:rsidP="0011102B">
            <w:pPr>
              <w:spacing w:after="0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Шкаф хозяйственный 800*400*1800мм</w:t>
            </w:r>
          </w:p>
        </w:tc>
        <w:tc>
          <w:tcPr>
            <w:tcW w:w="853" w:type="dxa"/>
            <w:vAlign w:val="center"/>
          </w:tcPr>
          <w:p w:rsidR="00CA58BA" w:rsidRPr="005626EB" w:rsidRDefault="00CA58BA" w:rsidP="007A03FC">
            <w:pPr>
              <w:pStyle w:val="Normal1"/>
              <w:spacing w:after="0"/>
              <w:jc w:val="center"/>
              <w:rPr>
                <w:sz w:val="20"/>
              </w:rPr>
            </w:pPr>
            <w:proofErr w:type="spellStart"/>
            <w:proofErr w:type="gramStart"/>
            <w:r w:rsidRPr="005626EB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02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6400</w:t>
            </w:r>
          </w:p>
        </w:tc>
        <w:tc>
          <w:tcPr>
            <w:tcW w:w="716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7398</w:t>
            </w:r>
          </w:p>
        </w:tc>
        <w:tc>
          <w:tcPr>
            <w:tcW w:w="1690" w:type="dxa"/>
            <w:vAlign w:val="center"/>
          </w:tcPr>
          <w:p w:rsidR="00CA58BA" w:rsidRPr="005626EB" w:rsidRDefault="00CA58BA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5626EB">
              <w:rPr>
                <w:sz w:val="20"/>
              </w:rPr>
              <w:t>6899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6899</w:t>
            </w:r>
          </w:p>
        </w:tc>
      </w:tr>
      <w:tr w:rsidR="00CA58BA" w:rsidRPr="005626EB" w:rsidTr="009D2497">
        <w:trPr>
          <w:trHeight w:val="492"/>
          <w:jc w:val="center"/>
        </w:trPr>
        <w:tc>
          <w:tcPr>
            <w:tcW w:w="8437" w:type="dxa"/>
            <w:gridSpan w:val="6"/>
            <w:vAlign w:val="center"/>
          </w:tcPr>
          <w:p w:rsidR="00CA58BA" w:rsidRPr="005626EB" w:rsidRDefault="00CA58BA" w:rsidP="00A07406">
            <w:pPr>
              <w:spacing w:after="0"/>
              <w:jc w:val="right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 xml:space="preserve">Максимальная цена контракта </w:t>
            </w:r>
          </w:p>
        </w:tc>
        <w:tc>
          <w:tcPr>
            <w:tcW w:w="0" w:type="auto"/>
            <w:vAlign w:val="center"/>
          </w:tcPr>
          <w:p w:rsidR="00CA58BA" w:rsidRPr="005626EB" w:rsidRDefault="00CA58BA" w:rsidP="007A03FC">
            <w:pPr>
              <w:spacing w:after="0"/>
              <w:jc w:val="center"/>
              <w:rPr>
                <w:rFonts w:ascii="Times New Roman" w:hAnsi="Times New Roman"/>
              </w:rPr>
            </w:pPr>
            <w:r w:rsidRPr="005626EB">
              <w:rPr>
                <w:rFonts w:ascii="Times New Roman" w:hAnsi="Times New Roman"/>
              </w:rPr>
              <w:t>97 323</w:t>
            </w:r>
          </w:p>
        </w:tc>
      </w:tr>
    </w:tbl>
    <w:p w:rsidR="00CA58BA" w:rsidRPr="005626EB" w:rsidRDefault="00CA58BA" w:rsidP="007A03FC">
      <w:pPr>
        <w:pStyle w:val="Normal1"/>
        <w:spacing w:after="0"/>
        <w:jc w:val="center"/>
        <w:rPr>
          <w:szCs w:val="24"/>
        </w:rPr>
      </w:pPr>
    </w:p>
    <w:p w:rsidR="00CA58BA" w:rsidRPr="005626EB" w:rsidRDefault="00CA58BA" w:rsidP="00C708CA">
      <w:pPr>
        <w:pStyle w:val="Normal1"/>
        <w:jc w:val="both"/>
      </w:pPr>
      <w:r w:rsidRPr="005626EB">
        <w:rPr>
          <w:szCs w:val="24"/>
        </w:rPr>
        <w:t>ВЫВОД: Проведенные исследования позволяют определить максимальную цену контракта в размере 97 323 рубля.</w:t>
      </w:r>
    </w:p>
    <w:sectPr w:rsidR="00CA58BA" w:rsidRPr="005626EB" w:rsidSect="00615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CA"/>
    <w:rsid w:val="00030534"/>
    <w:rsid w:val="0011102B"/>
    <w:rsid w:val="00116CD3"/>
    <w:rsid w:val="001215D5"/>
    <w:rsid w:val="00123373"/>
    <w:rsid w:val="00130C33"/>
    <w:rsid w:val="0013164C"/>
    <w:rsid w:val="00183C7C"/>
    <w:rsid w:val="0018634E"/>
    <w:rsid w:val="001A4641"/>
    <w:rsid w:val="001A6214"/>
    <w:rsid w:val="00217609"/>
    <w:rsid w:val="002401AC"/>
    <w:rsid w:val="0024048A"/>
    <w:rsid w:val="00265F01"/>
    <w:rsid w:val="002F3D44"/>
    <w:rsid w:val="00384FFF"/>
    <w:rsid w:val="003E520F"/>
    <w:rsid w:val="0045469C"/>
    <w:rsid w:val="0049552F"/>
    <w:rsid w:val="004D57A0"/>
    <w:rsid w:val="004E4163"/>
    <w:rsid w:val="00511EDC"/>
    <w:rsid w:val="005329DC"/>
    <w:rsid w:val="00551901"/>
    <w:rsid w:val="005626EB"/>
    <w:rsid w:val="0060190C"/>
    <w:rsid w:val="0061573D"/>
    <w:rsid w:val="00652770"/>
    <w:rsid w:val="00653699"/>
    <w:rsid w:val="006A1676"/>
    <w:rsid w:val="006E01DA"/>
    <w:rsid w:val="006E3233"/>
    <w:rsid w:val="00744D2A"/>
    <w:rsid w:val="00781393"/>
    <w:rsid w:val="007903BD"/>
    <w:rsid w:val="007A03FC"/>
    <w:rsid w:val="00801EE1"/>
    <w:rsid w:val="00813284"/>
    <w:rsid w:val="00825AFA"/>
    <w:rsid w:val="00857300"/>
    <w:rsid w:val="00857E6B"/>
    <w:rsid w:val="00874DD2"/>
    <w:rsid w:val="0088289B"/>
    <w:rsid w:val="0088491B"/>
    <w:rsid w:val="0088577A"/>
    <w:rsid w:val="008E47B4"/>
    <w:rsid w:val="009253A1"/>
    <w:rsid w:val="00931350"/>
    <w:rsid w:val="00960EA9"/>
    <w:rsid w:val="00974543"/>
    <w:rsid w:val="0098368D"/>
    <w:rsid w:val="009A1D4A"/>
    <w:rsid w:val="009D2497"/>
    <w:rsid w:val="009F51D2"/>
    <w:rsid w:val="00A07406"/>
    <w:rsid w:val="00A16289"/>
    <w:rsid w:val="00A2647C"/>
    <w:rsid w:val="00A6169C"/>
    <w:rsid w:val="00AB57E9"/>
    <w:rsid w:val="00AD7FBD"/>
    <w:rsid w:val="00AE63B9"/>
    <w:rsid w:val="00B001AD"/>
    <w:rsid w:val="00C625B3"/>
    <w:rsid w:val="00C708CA"/>
    <w:rsid w:val="00CA58BA"/>
    <w:rsid w:val="00CA7691"/>
    <w:rsid w:val="00CB0D1F"/>
    <w:rsid w:val="00CC14FA"/>
    <w:rsid w:val="00CE48FC"/>
    <w:rsid w:val="00D00143"/>
    <w:rsid w:val="00D260F1"/>
    <w:rsid w:val="00D4001D"/>
    <w:rsid w:val="00D82B16"/>
    <w:rsid w:val="00D83AC7"/>
    <w:rsid w:val="00D90E06"/>
    <w:rsid w:val="00DA5A67"/>
    <w:rsid w:val="00E411FD"/>
    <w:rsid w:val="00EA7DDB"/>
    <w:rsid w:val="00ED0B9F"/>
    <w:rsid w:val="00F333A6"/>
    <w:rsid w:val="00F461A7"/>
    <w:rsid w:val="00F5011E"/>
    <w:rsid w:val="00F86292"/>
    <w:rsid w:val="00FB6D06"/>
    <w:rsid w:val="00FE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3D7B4-8D66-4587-867C-C063D77F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МАКСИМАЛЬНОЙ ЦЕНЫ КОНТРАКТА</vt:lpstr>
    </vt:vector>
  </TitlesOfParts>
  <Company>Grizli777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МАКСИМАЛЬНОЙ ЦЕНЫ КОНТРАКТА</dc:title>
  <dc:subject/>
  <dc:creator>User</dc:creator>
  <cp:keywords/>
  <dc:description/>
  <cp:lastModifiedBy>Ольга Ярославна Балденкова</cp:lastModifiedBy>
  <cp:revision>5</cp:revision>
  <cp:lastPrinted>2013-05-21T05:43:00Z</cp:lastPrinted>
  <dcterms:created xsi:type="dcterms:W3CDTF">2013-06-05T10:17:00Z</dcterms:created>
  <dcterms:modified xsi:type="dcterms:W3CDTF">2013-06-06T07:01:00Z</dcterms:modified>
</cp:coreProperties>
</file>