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1B7005" w:rsidRPr="001B7005">
        <w:rPr>
          <w:sz w:val="22"/>
          <w:szCs w:val="22"/>
        </w:rPr>
        <w:t>4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2332DC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2332DC">
        <w:rPr>
          <w:sz w:val="22"/>
          <w:szCs w:val="22"/>
        </w:rPr>
        <w:t>100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332DC" w:rsidRDefault="002332DC" w:rsidP="00ED14D1">
            <w:pPr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М</w:t>
            </w:r>
            <w:r w:rsidRPr="002332DC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9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332DC" w:rsidRDefault="002332DC" w:rsidP="002332DC">
            <w:pPr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 xml:space="preserve">153002, Российская Федерация, Ивановская область, Иваново г, микрорайон ТЭЦ-3, </w:t>
            </w:r>
            <w:r>
              <w:rPr>
                <w:sz w:val="22"/>
                <w:szCs w:val="22"/>
              </w:rPr>
              <w:t xml:space="preserve">д. </w:t>
            </w:r>
            <w:r w:rsidRPr="002332DC">
              <w:rPr>
                <w:sz w:val="22"/>
                <w:szCs w:val="22"/>
              </w:rPr>
              <w:t>14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2332DC" w:rsidRDefault="002332DC" w:rsidP="00C6767C">
            <w:pPr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7-4932-52</w:t>
            </w:r>
            <w:r w:rsidRPr="002332DC">
              <w:rPr>
                <w:sz w:val="22"/>
                <w:szCs w:val="22"/>
              </w:rPr>
              <w:t>-</w:t>
            </w:r>
            <w:r w:rsidRPr="002332DC">
              <w:rPr>
                <w:sz w:val="22"/>
                <w:szCs w:val="22"/>
              </w:rPr>
              <w:t>05</w:t>
            </w:r>
            <w:r w:rsidRPr="002332DC">
              <w:rPr>
                <w:sz w:val="22"/>
                <w:szCs w:val="22"/>
              </w:rPr>
              <w:t>-</w:t>
            </w:r>
            <w:r w:rsidRPr="002332DC">
              <w:rPr>
                <w:sz w:val="22"/>
                <w:szCs w:val="22"/>
              </w:rPr>
              <w:t>03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2332DC" w:rsidRPr="002332DC" w:rsidRDefault="002332DC" w:rsidP="002332DC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2332DC" w:rsidRPr="002332DC" w:rsidTr="002332DC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DC" w:rsidRPr="002332DC" w:rsidRDefault="002332DC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332DC" w:rsidRPr="002332DC" w:rsidRDefault="002332DC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Характеристики</w:t>
            </w:r>
          </w:p>
          <w:p w:rsidR="002332DC" w:rsidRPr="002332DC" w:rsidRDefault="002332DC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оказываемых услуг</w:t>
            </w:r>
          </w:p>
        </w:tc>
      </w:tr>
      <w:tr w:rsidR="002332DC" w:rsidRPr="002332DC" w:rsidTr="002332DC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DC" w:rsidRPr="002332DC" w:rsidRDefault="002332DC">
            <w:pPr>
              <w:ind w:right="-70"/>
              <w:rPr>
                <w:color w:val="000000"/>
                <w:sz w:val="22"/>
                <w:szCs w:val="22"/>
              </w:rPr>
            </w:pPr>
            <w:r w:rsidRPr="002332DC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9)</w:t>
            </w: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332DC">
              <w:rPr>
                <w:color w:val="000000"/>
                <w:sz w:val="22"/>
                <w:szCs w:val="22"/>
              </w:rPr>
              <w:t>Код ОКДП 5520010</w:t>
            </w: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2332DC" w:rsidRPr="002332DC" w:rsidRDefault="002332DC">
            <w:pPr>
              <w:pStyle w:val="a6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  <w:lang w:val="bg-BG"/>
              </w:rPr>
              <w:t xml:space="preserve">5. </w:t>
            </w:r>
            <w:r w:rsidRPr="002332DC">
              <w:rPr>
                <w:rFonts w:cs="Times New Roman CYR"/>
                <w:sz w:val="22"/>
                <w:szCs w:val="22"/>
                <w:lang w:val="bg-BG"/>
              </w:rPr>
      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2332DC">
              <w:rPr>
                <w:sz w:val="22"/>
                <w:szCs w:val="22"/>
              </w:rPr>
              <w:t xml:space="preserve"> </w:t>
            </w:r>
          </w:p>
          <w:p w:rsidR="002332DC" w:rsidRPr="002332DC" w:rsidRDefault="002332DC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2332DC" w:rsidRPr="002332DC" w:rsidTr="002332DC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2DC" w:rsidRPr="002332DC" w:rsidRDefault="002332D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DC" w:rsidRPr="002332DC" w:rsidRDefault="002332DC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Технические характеристики услуг</w:t>
            </w: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32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</w:t>
            </w:r>
            <w:r w:rsidRPr="002332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закона от 30.03.1999 N 52-ФЗ "О санитарно-эпидемиологическом благополучии населения".</w:t>
            </w:r>
          </w:p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2332DC" w:rsidRPr="002332DC" w:rsidRDefault="002332DC">
            <w:pPr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- табель посещаемости;</w:t>
            </w:r>
          </w:p>
          <w:p w:rsidR="002332DC" w:rsidRPr="002332DC" w:rsidRDefault="002332DC">
            <w:pPr>
              <w:pStyle w:val="a6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2332DC" w:rsidRPr="002332DC" w:rsidRDefault="002332DC">
            <w:pPr>
              <w:pStyle w:val="a6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- меню;</w:t>
            </w:r>
          </w:p>
          <w:p w:rsidR="002332DC" w:rsidRPr="002332DC" w:rsidRDefault="002332DC">
            <w:pPr>
              <w:pStyle w:val="a6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2332DC">
              <w:rPr>
                <w:sz w:val="22"/>
                <w:szCs w:val="22"/>
              </w:rPr>
              <w:t>контроля за</w:t>
            </w:r>
            <w:proofErr w:type="gramEnd"/>
            <w:r w:rsidRPr="002332DC">
              <w:rPr>
                <w:sz w:val="22"/>
                <w:szCs w:val="22"/>
              </w:rPr>
              <w:t xml:space="preserve"> рационом питания.</w:t>
            </w:r>
          </w:p>
          <w:p w:rsidR="002332DC" w:rsidRPr="002332DC" w:rsidRDefault="002332DC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</w:rPr>
              <w:t>4.</w:t>
            </w:r>
            <w:r w:rsidRPr="002332DC">
              <w:rPr>
                <w:rFonts w:cs="Times New Roman CYR"/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2332DC" w:rsidRPr="002332DC" w:rsidRDefault="002332DC">
            <w:pPr>
              <w:pStyle w:val="a6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2332DC" w:rsidRPr="002332DC" w:rsidRDefault="002332DC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2332DC" w:rsidRPr="002332DC" w:rsidTr="002332DC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2DC" w:rsidRPr="002332DC" w:rsidRDefault="002332D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2332DC" w:rsidRPr="002332DC" w:rsidRDefault="002332DC" w:rsidP="002332DC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2332DC" w:rsidRPr="002332DC" w:rsidRDefault="002332DC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2332DC" w:rsidRPr="002332DC" w:rsidTr="002332DC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2DC" w:rsidRPr="002332DC" w:rsidRDefault="002332D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2332DC">
              <w:rPr>
                <w:sz w:val="22"/>
                <w:szCs w:val="22"/>
              </w:rPr>
              <w:t xml:space="preserve"> услуг</w:t>
            </w: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2332DC" w:rsidRPr="002332DC" w:rsidRDefault="002332DC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DC" w:rsidRPr="002332DC" w:rsidRDefault="002332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332DC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2332DC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</w:t>
            </w:r>
            <w:r w:rsidRPr="002332DC">
              <w:rPr>
                <w:sz w:val="22"/>
                <w:szCs w:val="22"/>
              </w:rPr>
              <w:lastRenderedPageBreak/>
              <w:t xml:space="preserve">зарегистрированное Минюстом России 22.03.2002, </w:t>
            </w:r>
            <w:proofErr w:type="gramStart"/>
            <w:r w:rsidRPr="002332DC">
              <w:rPr>
                <w:sz w:val="22"/>
                <w:szCs w:val="22"/>
              </w:rPr>
              <w:t>регистрационный</w:t>
            </w:r>
            <w:proofErr w:type="gramEnd"/>
            <w:r w:rsidRPr="002332DC">
              <w:rPr>
                <w:sz w:val="22"/>
                <w:szCs w:val="22"/>
              </w:rPr>
              <w:t xml:space="preserve"> N 3326).</w:t>
            </w:r>
          </w:p>
          <w:p w:rsidR="002332DC" w:rsidRPr="002332DC" w:rsidRDefault="002332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32DC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2332DC" w:rsidRPr="002332DC" w:rsidRDefault="002332DC">
            <w:pPr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2332DC" w:rsidRPr="002332DC" w:rsidRDefault="002332DC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sz w:val="22"/>
                <w:szCs w:val="22"/>
              </w:rPr>
              <w:t xml:space="preserve">4. </w:t>
            </w:r>
            <w:r w:rsidRPr="002332DC">
              <w:rPr>
                <w:rFonts w:cs="Times New Roman CYR"/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2332DC" w:rsidRPr="002332DC" w:rsidRDefault="002332DC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rFonts w:cs="Times New Roman CYR"/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2332DC">
              <w:rPr>
                <w:rFonts w:cs="Times New Roman CYR"/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2332DC" w:rsidRPr="002332DC" w:rsidRDefault="002332DC">
            <w:pPr>
              <w:pStyle w:val="a6"/>
              <w:jc w:val="both"/>
              <w:rPr>
                <w:sz w:val="22"/>
                <w:szCs w:val="22"/>
              </w:rPr>
            </w:pPr>
            <w:r w:rsidRPr="002332DC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2332DC">
              <w:rPr>
                <w:sz w:val="22"/>
                <w:szCs w:val="22"/>
              </w:rPr>
              <w:t>Роспотребнадзора</w:t>
            </w:r>
            <w:proofErr w:type="spellEnd"/>
            <w:r w:rsidRPr="002332DC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2332DC" w:rsidRPr="002332DC" w:rsidRDefault="002332DC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2332DC" w:rsidRPr="002332DC" w:rsidRDefault="002332DC">
            <w:pPr>
              <w:pStyle w:val="a6"/>
              <w:tabs>
                <w:tab w:val="left" w:pos="1288"/>
              </w:tabs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2332DC">
              <w:rPr>
                <w:rFonts w:cs="Times New Roman CYR"/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2332DC" w:rsidRPr="002332DC" w:rsidRDefault="002332DC" w:rsidP="002332DC">
      <w:pPr>
        <w:rPr>
          <w:sz w:val="22"/>
          <w:szCs w:val="22"/>
        </w:rPr>
      </w:pPr>
    </w:p>
    <w:p w:rsidR="002332DC" w:rsidRPr="002332DC" w:rsidRDefault="002332DC" w:rsidP="002332DC">
      <w:pPr>
        <w:rPr>
          <w:sz w:val="22"/>
          <w:szCs w:val="22"/>
        </w:rPr>
      </w:pPr>
    </w:p>
    <w:p w:rsidR="009C5C07" w:rsidRPr="002332DC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2332DC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32DC" w:rsidRDefault="002332DC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1B7005">
        <w:rPr>
          <w:sz w:val="22"/>
          <w:szCs w:val="22"/>
        </w:rPr>
        <w:t>4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2332DC">
        <w:rPr>
          <w:sz w:val="22"/>
          <w:szCs w:val="22"/>
          <w:u w:val="single"/>
        </w:rPr>
        <w:t>100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2332DC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9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2332DC">
        <w:rPr>
          <w:rFonts w:ascii="Times New Roman" w:hAnsi="Times New Roman" w:cs="Times New Roman"/>
          <w:sz w:val="22"/>
          <w:szCs w:val="22"/>
          <w:u w:val="single"/>
        </w:rPr>
        <w:t>100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1B7005">
        <w:rPr>
          <w:rFonts w:ascii="Times New Roman" w:hAnsi="Times New Roman" w:cs="Times New Roman"/>
          <w:sz w:val="22"/>
          <w:szCs w:val="22"/>
        </w:rPr>
        <w:t>4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2332DC" w:rsidRDefault="002332DC" w:rsidP="002332DC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 2</w:t>
      </w:r>
    </w:p>
    <w:p w:rsidR="002332DC" w:rsidRDefault="002332DC" w:rsidP="002332DC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2332DC" w:rsidRDefault="002332DC" w:rsidP="002332DC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2332DC" w:rsidRDefault="002332DC" w:rsidP="002332DC">
      <w:pPr>
        <w:jc w:val="center"/>
        <w:rPr>
          <w:sz w:val="22"/>
        </w:rPr>
      </w:pPr>
    </w:p>
    <w:p w:rsidR="002332DC" w:rsidRDefault="002332DC" w:rsidP="002332DC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2332DC" w:rsidRDefault="002332DC" w:rsidP="002332DC">
      <w:pPr>
        <w:rPr>
          <w:i/>
          <w:sz w:val="22"/>
        </w:rPr>
      </w:pPr>
    </w:p>
    <w:p w:rsidR="002332DC" w:rsidRDefault="002332DC" w:rsidP="002332DC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9,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</w:t>
      </w:r>
      <w:proofErr w:type="spellStart"/>
      <w:r>
        <w:rPr>
          <w:sz w:val="22"/>
          <w:szCs w:val="22"/>
        </w:rPr>
        <w:t>Лепиловой</w:t>
      </w:r>
      <w:proofErr w:type="spellEnd"/>
      <w:r>
        <w:rPr>
          <w:sz w:val="22"/>
          <w:szCs w:val="22"/>
        </w:rPr>
        <w:t xml:space="preserve"> Ирины Аркадьевны, действующего на основании Устава, с одной стороны, ______________________________,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2332DC" w:rsidRDefault="002332DC" w:rsidP="002332DC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2332DC" w:rsidRDefault="002332DC" w:rsidP="002332DC">
      <w:pPr>
        <w:ind w:left="720"/>
        <w:rPr>
          <w:b/>
          <w:sz w:val="22"/>
          <w:szCs w:val="22"/>
        </w:rPr>
      </w:pPr>
    </w:p>
    <w:p w:rsidR="002332DC" w:rsidRDefault="002332DC" w:rsidP="002332DC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250EE6">
        <w:rPr>
          <w:sz w:val="22"/>
          <w:szCs w:val="22"/>
        </w:rPr>
        <w:t>приказу управления образования А</w:t>
      </w:r>
      <w:bookmarkStart w:id="0" w:name="_GoBack"/>
      <w:bookmarkEnd w:id="0"/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2332DC" w:rsidRDefault="002332DC" w:rsidP="002332DC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2332DC" w:rsidRDefault="002332DC" w:rsidP="002332DC">
      <w:pPr>
        <w:rPr>
          <w:sz w:val="22"/>
        </w:rPr>
      </w:pPr>
    </w:p>
    <w:p w:rsidR="002332DC" w:rsidRPr="002332DC" w:rsidRDefault="002332DC" w:rsidP="002332DC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2332DC">
        <w:rPr>
          <w:b/>
          <w:sz w:val="22"/>
        </w:rPr>
        <w:t>Порядок расчетов</w:t>
      </w:r>
      <w:r w:rsidRPr="002332DC">
        <w:rPr>
          <w:b/>
          <w:sz w:val="22"/>
        </w:rPr>
        <w:t>.</w:t>
      </w:r>
    </w:p>
    <w:p w:rsidR="002332DC" w:rsidRPr="002332DC" w:rsidRDefault="002332DC" w:rsidP="002332DC">
      <w:pPr>
        <w:pStyle w:val="a8"/>
        <w:ind w:left="360"/>
        <w:rPr>
          <w:b/>
          <w:sz w:val="22"/>
        </w:rPr>
      </w:pPr>
    </w:p>
    <w:p w:rsidR="002332DC" w:rsidRPr="002332DC" w:rsidRDefault="002332DC" w:rsidP="002332DC">
      <w:pPr>
        <w:pStyle w:val="a8"/>
        <w:numPr>
          <w:ilvl w:val="1"/>
          <w:numId w:val="3"/>
        </w:numPr>
        <w:tabs>
          <w:tab w:val="clear" w:pos="480"/>
          <w:tab w:val="num" w:pos="0"/>
        </w:tabs>
        <w:ind w:left="0" w:firstLine="0"/>
        <w:jc w:val="both"/>
        <w:rPr>
          <w:sz w:val="22"/>
        </w:rPr>
      </w:pPr>
      <w:r w:rsidRPr="002332DC"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2332DC" w:rsidRDefault="002332DC" w:rsidP="002332DC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2332DC" w:rsidRDefault="002332DC" w:rsidP="002332DC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2332DC" w:rsidRDefault="002332DC" w:rsidP="002332DC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2332DC" w:rsidRDefault="002332DC" w:rsidP="002332DC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2332DC" w:rsidRDefault="002332DC" w:rsidP="002332DC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2332DC" w:rsidRDefault="002332DC" w:rsidP="002332DC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2332DC" w:rsidRDefault="002332DC" w:rsidP="002332DC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2332DC" w:rsidRDefault="002332DC" w:rsidP="002332DC">
      <w:pPr>
        <w:tabs>
          <w:tab w:val="left" w:pos="426"/>
        </w:tabs>
        <w:jc w:val="both"/>
        <w:rPr>
          <w:sz w:val="22"/>
        </w:rPr>
      </w:pPr>
    </w:p>
    <w:p w:rsidR="002332DC" w:rsidRPr="002332DC" w:rsidRDefault="002332DC" w:rsidP="002332DC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2332DC">
        <w:rPr>
          <w:b/>
          <w:sz w:val="22"/>
        </w:rPr>
        <w:t>Права и обязанности сторон</w:t>
      </w:r>
      <w:r w:rsidRPr="002332DC">
        <w:rPr>
          <w:b/>
          <w:sz w:val="22"/>
        </w:rPr>
        <w:t>.</w:t>
      </w:r>
    </w:p>
    <w:p w:rsidR="002332DC" w:rsidRDefault="002332DC" w:rsidP="002332DC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2332DC" w:rsidRDefault="002332DC" w:rsidP="002332DC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2332DC" w:rsidRDefault="002332DC" w:rsidP="002332DC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2332DC" w:rsidRDefault="002332DC" w:rsidP="002332DC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2332DC" w:rsidRDefault="002332DC" w:rsidP="002332DC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2332DC" w:rsidRDefault="002332DC" w:rsidP="002332DC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обеспечить проведение контрольных проверок мер и весов порций готовых блюд.</w:t>
      </w:r>
    </w:p>
    <w:p w:rsidR="002332DC" w:rsidRDefault="002332DC" w:rsidP="002332DC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2332DC" w:rsidRDefault="002332DC" w:rsidP="002332DC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2332DC" w:rsidRDefault="002332DC" w:rsidP="002332DC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2332DC" w:rsidRDefault="002332DC" w:rsidP="002332DC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2332DC" w:rsidRDefault="002332DC" w:rsidP="002332DC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2332DC" w:rsidRDefault="002332DC" w:rsidP="002332DC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2332DC" w:rsidRDefault="002332DC" w:rsidP="002332DC">
      <w:pPr>
        <w:jc w:val="center"/>
        <w:rPr>
          <w:b/>
          <w:sz w:val="22"/>
          <w:szCs w:val="22"/>
        </w:rPr>
      </w:pPr>
    </w:p>
    <w:p w:rsidR="002332DC" w:rsidRDefault="002332DC" w:rsidP="002332DC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2332DC" w:rsidRDefault="002332DC" w:rsidP="002332DC">
      <w:pPr>
        <w:jc w:val="center"/>
        <w:rPr>
          <w:b/>
          <w:sz w:val="22"/>
          <w:szCs w:val="22"/>
        </w:rPr>
      </w:pPr>
    </w:p>
    <w:p w:rsidR="002332DC" w:rsidRDefault="002332DC" w:rsidP="002332DC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2332DC" w:rsidRDefault="002332DC" w:rsidP="002332DC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2332DC" w:rsidRDefault="002332DC" w:rsidP="002332DC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</w:t>
      </w:r>
      <w:r>
        <w:rPr>
          <w:sz w:val="22"/>
          <w:szCs w:val="22"/>
        </w:rPr>
        <w:lastRenderedPageBreak/>
        <w:t>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2332DC" w:rsidRDefault="002332DC" w:rsidP="002332DC">
      <w:pPr>
        <w:tabs>
          <w:tab w:val="num" w:pos="360"/>
        </w:tabs>
        <w:jc w:val="both"/>
        <w:rPr>
          <w:sz w:val="22"/>
          <w:szCs w:val="22"/>
        </w:rPr>
      </w:pPr>
    </w:p>
    <w:p w:rsidR="002332DC" w:rsidRDefault="002332DC" w:rsidP="002332DC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>
        <w:rPr>
          <w:b/>
          <w:sz w:val="22"/>
        </w:rPr>
        <w:t>.</w:t>
      </w:r>
    </w:p>
    <w:p w:rsidR="002332DC" w:rsidRDefault="002332DC" w:rsidP="002332DC">
      <w:pPr>
        <w:ind w:left="360"/>
        <w:rPr>
          <w:b/>
          <w:sz w:val="22"/>
        </w:rPr>
      </w:pP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2332DC" w:rsidRDefault="002332DC" w:rsidP="002332DC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2332DC" w:rsidRDefault="002332DC" w:rsidP="002332DC">
      <w:pPr>
        <w:tabs>
          <w:tab w:val="left" w:pos="180"/>
          <w:tab w:val="left" w:pos="720"/>
        </w:tabs>
        <w:rPr>
          <w:sz w:val="22"/>
          <w:szCs w:val="22"/>
        </w:rPr>
      </w:pPr>
    </w:p>
    <w:p w:rsidR="002332DC" w:rsidRDefault="002332DC" w:rsidP="002332DC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2332DC" w:rsidRDefault="002332DC" w:rsidP="002332DC">
      <w:pPr>
        <w:jc w:val="both"/>
        <w:rPr>
          <w:b/>
          <w:sz w:val="22"/>
        </w:rPr>
      </w:pPr>
    </w:p>
    <w:p w:rsidR="002332DC" w:rsidRDefault="002332DC" w:rsidP="002332DC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МБОУ СОШ № 9</w:t>
      </w:r>
    </w:p>
    <w:p w:rsidR="002332DC" w:rsidRDefault="002332DC" w:rsidP="002332DC">
      <w:pPr>
        <w:rPr>
          <w:sz w:val="22"/>
          <w:szCs w:val="22"/>
        </w:rPr>
      </w:pPr>
      <w:r>
        <w:rPr>
          <w:sz w:val="22"/>
          <w:szCs w:val="22"/>
        </w:rPr>
        <w:t>Адрес: 153042 г. Иваново, микрорайон ТЭЦ-3, д. 14</w:t>
      </w:r>
    </w:p>
    <w:p w:rsidR="002332DC" w:rsidRDefault="002332DC" w:rsidP="002332DC">
      <w:pPr>
        <w:rPr>
          <w:sz w:val="22"/>
          <w:szCs w:val="22"/>
        </w:rPr>
      </w:pPr>
      <w:r>
        <w:rPr>
          <w:sz w:val="22"/>
          <w:szCs w:val="22"/>
        </w:rPr>
        <w:t>ИНН: 3730000383</w:t>
      </w:r>
    </w:p>
    <w:p w:rsidR="002332DC" w:rsidRDefault="002332DC" w:rsidP="002332DC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>Директор __________________ /И.А.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Лепилова</w:t>
      </w:r>
      <w:proofErr w:type="spellEnd"/>
      <w:r>
        <w:rPr>
          <w:sz w:val="22"/>
          <w:szCs w:val="22"/>
        </w:rPr>
        <w:t>/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32DC" w:rsidRDefault="002332DC" w:rsidP="002332DC">
      <w:pPr>
        <w:rPr>
          <w:b/>
          <w:sz w:val="22"/>
          <w:szCs w:val="22"/>
        </w:rPr>
      </w:pPr>
    </w:p>
    <w:p w:rsidR="002332DC" w:rsidRDefault="002332DC" w:rsidP="002332DC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2332DC" w:rsidRDefault="002332DC" w:rsidP="002332DC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2332DC" w:rsidRDefault="002332DC" w:rsidP="002332DC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2332DC" w:rsidRDefault="002332DC" w:rsidP="002332DC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2332DC" w:rsidRDefault="002332DC" w:rsidP="002332DC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2332DC" w:rsidRDefault="002332DC" w:rsidP="002332DC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2332DC" w:rsidRDefault="002332DC" w:rsidP="002332DC">
      <w:pPr>
        <w:rPr>
          <w:sz w:val="22"/>
          <w:szCs w:val="22"/>
        </w:rPr>
      </w:pPr>
    </w:p>
    <w:p w:rsidR="002332DC" w:rsidRDefault="002332DC" w:rsidP="002332DC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2332DC" w:rsidRDefault="002332DC" w:rsidP="002332DC"/>
    <w:p w:rsidR="00E44BF7" w:rsidRPr="00DE3B46" w:rsidRDefault="00E44BF7" w:rsidP="002332DC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5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2DC"/>
    <w:rsid w:val="002336C6"/>
    <w:rsid w:val="0024535B"/>
    <w:rsid w:val="002509C0"/>
    <w:rsid w:val="00250EE6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5E6BA-4838-4201-A028-387B5D1D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8</Pages>
  <Words>3101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23</cp:revision>
  <dcterms:created xsi:type="dcterms:W3CDTF">2013-04-18T05:00:00Z</dcterms:created>
  <dcterms:modified xsi:type="dcterms:W3CDTF">2013-04-24T09:13:00Z</dcterms:modified>
</cp:coreProperties>
</file>