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A1" w:rsidRPr="005834A1" w:rsidRDefault="005834A1" w:rsidP="005834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34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№0133300001712001153-1</w:t>
      </w:r>
    </w:p>
    <w:p w:rsidR="005834A1" w:rsidRPr="005834A1" w:rsidRDefault="005834A1" w:rsidP="005834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34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сентября 2012 </w:t>
      </w:r>
    </w:p>
    <w:p w:rsidR="005834A1" w:rsidRPr="005834A1" w:rsidRDefault="005834A1" w:rsidP="005834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34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творога; </w:t>
      </w:r>
      <w:r w:rsidRPr="00583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34A1" w:rsidRPr="005834A1" w:rsidRDefault="005834A1" w:rsidP="005834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34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5834A1" w:rsidRPr="005834A1" w:rsidRDefault="005834A1" w:rsidP="005834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34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творога» </w:t>
      </w: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43 725,50 (сорок три тысячи семьсот двадцать пять) Российский рубль</w:t>
      </w:r>
    </w:p>
    <w:p w:rsidR="005834A1" w:rsidRPr="005834A1" w:rsidRDefault="005834A1" w:rsidP="005834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34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№0133300001712001153 от 28.08.2012).</w:t>
      </w:r>
    </w:p>
    <w:p w:rsidR="005834A1" w:rsidRPr="005834A1" w:rsidRDefault="005834A1" w:rsidP="005834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34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Богомолова</w:t>
      </w:r>
      <w:proofErr w:type="gramStart"/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834A1" w:rsidRPr="005834A1" w:rsidRDefault="005834A1" w:rsidP="005834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34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05.09.2012 по адресу: 153000, Ивановская </w:t>
      </w:r>
      <w:proofErr w:type="spellStart"/>
      <w:proofErr w:type="gramStart"/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834A1" w:rsidRPr="005834A1" w:rsidRDefault="005834A1" w:rsidP="005834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34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834A1" w:rsidRPr="005834A1" w:rsidRDefault="005834A1" w:rsidP="005834A1">
      <w:pPr>
        <w:pStyle w:val="offset25"/>
        <w:spacing w:before="0" w:beforeAutospacing="0" w:after="0" w:afterAutospacing="0"/>
      </w:pPr>
      <w:r w:rsidRPr="005834A1">
        <w:t xml:space="preserve">К сроку окончания подачи котировочных заявок было предоставлено заявок – 2 (две) шт. </w:t>
      </w:r>
    </w:p>
    <w:p w:rsidR="005834A1" w:rsidRDefault="005834A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834A1" w:rsidRDefault="005834A1" w:rsidP="005834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34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5834A1" w:rsidRPr="005834A1" w:rsidRDefault="005834A1" w:rsidP="005834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3313"/>
        <w:gridCol w:w="3466"/>
        <w:gridCol w:w="1611"/>
      </w:tblGrid>
      <w:tr w:rsidR="005834A1" w:rsidRPr="005834A1" w:rsidTr="00583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834A1" w:rsidRPr="005834A1" w:rsidTr="00583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834A1" w:rsidRPr="005834A1" w:rsidTr="00583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«Анкор» 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Ташкентская, д. 102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4A1" w:rsidRPr="005834A1" w:rsidRDefault="005834A1" w:rsidP="005834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34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42 250,00 (сорок две тысячи двести пятьдесят) Российский рубль</w:t>
      </w: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3702610845, КПП 370201001 Общество с ограниченной ответственностью «Анкор» (Адрес: 153032, г. Иваново, ул. </w:t>
      </w:r>
      <w:proofErr w:type="gramStart"/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102).</w:t>
      </w: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43 550,00 (сорок три тысячи пятьсот пятьдесят) Российский рубль</w:t>
      </w: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834A1" w:rsidRDefault="005834A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834A1" w:rsidRPr="005834A1" w:rsidRDefault="005834A1" w:rsidP="005834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34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5834A1" w:rsidRPr="005834A1" w:rsidTr="00583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834A1" w:rsidRPr="005834A1" w:rsidTr="00583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834A1" w:rsidRPr="005834A1" w:rsidTr="00583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5834A1" w:rsidRPr="005834A1" w:rsidTr="00583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______________________________________________/Богомолова</w:t>
            </w:r>
            <w:proofErr w:type="gramStart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5834A1" w:rsidRPr="005834A1" w:rsidTr="00583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5834A1" w:rsidRPr="005834A1" w:rsidTr="00583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5834A1" w:rsidRPr="005834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34A1" w:rsidRPr="005834A1" w:rsidRDefault="005834A1" w:rsidP="00583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3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5834A1" w:rsidRPr="005834A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834A1" w:rsidRPr="005834A1" w:rsidRDefault="005834A1" w:rsidP="00583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834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5834A1" w:rsidRPr="005834A1" w:rsidTr="005834A1">
        <w:trPr>
          <w:tblCellSpacing w:w="0" w:type="dxa"/>
        </w:trPr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(05.09.2012) </w:t>
            </w:r>
          </w:p>
        </w:tc>
      </w:tr>
    </w:tbl>
    <w:p w:rsid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4A1" w:rsidRDefault="005834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834A1" w:rsidRPr="005834A1" w:rsidTr="005834A1">
        <w:trPr>
          <w:tblCellSpacing w:w="0" w:type="dxa"/>
        </w:trPr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05.09.2012 №0133300001712001153-1</w:t>
            </w:r>
          </w:p>
        </w:tc>
      </w:tr>
    </w:tbl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4A1" w:rsidRPr="005834A1" w:rsidRDefault="005834A1" w:rsidP="00583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творога</w:t>
      </w:r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5834A1" w:rsidRPr="005834A1" w:rsidTr="00583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834A1" w:rsidRPr="005834A1" w:rsidTr="00583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30.08.2012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834A1" w:rsidRPr="005834A1" w:rsidTr="00583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30.08.2012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4A1" w:rsidRDefault="005834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834A1" w:rsidRPr="005834A1" w:rsidTr="005834A1">
        <w:trPr>
          <w:tblCellSpacing w:w="0" w:type="dxa"/>
        </w:trPr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05.09.2012 №0133300001712001153-1</w:t>
            </w:r>
          </w:p>
        </w:tc>
      </w:tr>
    </w:tbl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4A1" w:rsidRPr="005834A1" w:rsidRDefault="005834A1" w:rsidP="00583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творога</w:t>
      </w:r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43 725,50 (сорок три тысячи семьсот двадцать пять)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5834A1" w:rsidRPr="005834A1" w:rsidTr="005834A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834A1" w:rsidRPr="005834A1" w:rsidTr="00583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451"/>
        <w:gridCol w:w="2733"/>
        <w:gridCol w:w="3287"/>
      </w:tblGrid>
      <w:tr w:rsidR="005834A1" w:rsidRPr="005834A1" w:rsidTr="00583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834A1" w:rsidRPr="005834A1" w:rsidTr="00583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творога </w:t>
            </w: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5834A1" w:rsidRPr="005834A1" w:rsidTr="00583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  <w:proofErr w:type="gramStart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3702610845, КПП 370201001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Ташкентская, д. 102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творога </w:t>
            </w: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</w:tbl>
    <w:p w:rsidR="005834A1" w:rsidRDefault="005834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834A1" w:rsidRPr="005834A1" w:rsidTr="005834A1">
        <w:trPr>
          <w:tblCellSpacing w:w="0" w:type="dxa"/>
        </w:trPr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05.09.2012 №0133300001712001153-1</w:t>
            </w:r>
          </w:p>
        </w:tc>
      </w:tr>
    </w:tbl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4A1" w:rsidRPr="005834A1" w:rsidRDefault="005834A1" w:rsidP="00583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творога</w:t>
      </w:r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5834A1" w:rsidRPr="005834A1" w:rsidTr="00583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834A1" w:rsidRPr="005834A1" w:rsidTr="00583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34A1" w:rsidRPr="005834A1" w:rsidTr="00583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370201001, Общество с ограниченной ответственностью «Анкор»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4A1" w:rsidRDefault="005834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5834A1" w:rsidRPr="005834A1" w:rsidTr="005834A1">
        <w:trPr>
          <w:tblCellSpacing w:w="0" w:type="dxa"/>
        </w:trPr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05.09.2012 №0133300001712001153-1</w:t>
            </w:r>
          </w:p>
        </w:tc>
      </w:tr>
    </w:tbl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4A1" w:rsidRPr="005834A1" w:rsidRDefault="005834A1" w:rsidP="00583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творога</w:t>
      </w:r>
    </w:p>
    <w:p w:rsidR="005834A1" w:rsidRPr="005834A1" w:rsidRDefault="005834A1" w:rsidP="005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3201"/>
        <w:gridCol w:w="2110"/>
        <w:gridCol w:w="2889"/>
      </w:tblGrid>
      <w:tr w:rsidR="005834A1" w:rsidRPr="005834A1" w:rsidTr="00583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834A1" w:rsidRPr="005834A1" w:rsidTr="00583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42 250,00 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34A1" w:rsidRPr="005834A1" w:rsidTr="00583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43 550,00 </w:t>
            </w:r>
          </w:p>
        </w:tc>
        <w:tc>
          <w:tcPr>
            <w:tcW w:w="0" w:type="auto"/>
            <w:vAlign w:val="center"/>
            <w:hideMark/>
          </w:tcPr>
          <w:p w:rsidR="005834A1" w:rsidRPr="005834A1" w:rsidRDefault="005834A1" w:rsidP="0058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5834A1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A1"/>
    <w:rsid w:val="00000638"/>
    <w:rsid w:val="000016AE"/>
    <w:rsid w:val="000029C5"/>
    <w:rsid w:val="00003563"/>
    <w:rsid w:val="000052E4"/>
    <w:rsid w:val="000061E0"/>
    <w:rsid w:val="00006317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174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8A0"/>
    <w:rsid w:val="00082A79"/>
    <w:rsid w:val="0008338E"/>
    <w:rsid w:val="00084702"/>
    <w:rsid w:val="00087720"/>
    <w:rsid w:val="000A0947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89E"/>
    <w:rsid w:val="001B264B"/>
    <w:rsid w:val="001C22F7"/>
    <w:rsid w:val="001C5CE3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13AF"/>
    <w:rsid w:val="00573D49"/>
    <w:rsid w:val="005760AE"/>
    <w:rsid w:val="005834A1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98F"/>
    <w:rsid w:val="00E05FBE"/>
    <w:rsid w:val="00E172EE"/>
    <w:rsid w:val="00E22210"/>
    <w:rsid w:val="00E2288A"/>
    <w:rsid w:val="00E25C47"/>
    <w:rsid w:val="00E26E7D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34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4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34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8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34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4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34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8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2012-09-05T07:21:00Z</dcterms:created>
  <dcterms:modified xsi:type="dcterms:W3CDTF">2012-09-05T07:23:00Z</dcterms:modified>
</cp:coreProperties>
</file>