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44AF" w:rsidRPr="008544AF" w:rsidRDefault="008544AF" w:rsidP="008544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8544A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Протокол №0133300001712000112-1</w:t>
      </w:r>
    </w:p>
    <w:p w:rsidR="008544AF" w:rsidRPr="008544AF" w:rsidRDefault="008544AF" w:rsidP="008544AF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</w:pPr>
      <w:r w:rsidRPr="008544AF">
        <w:rPr>
          <w:rFonts w:ascii="Times New Roman" w:eastAsia="Times New Roman" w:hAnsi="Times New Roman" w:cs="Times New Roman"/>
          <w:b/>
          <w:bCs/>
          <w:kern w:val="36"/>
          <w:sz w:val="44"/>
          <w:szCs w:val="44"/>
          <w:lang w:eastAsia="ru-RU"/>
        </w:rPr>
        <w:t>рассмотрения и оценки котировочных заявок</w:t>
      </w:r>
    </w:p>
    <w:p w:rsidR="008544AF" w:rsidRPr="008544AF" w:rsidRDefault="008544AF" w:rsidP="0085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12 марта 2012 </w:t>
      </w:r>
    </w:p>
    <w:p w:rsidR="008544AF" w:rsidRPr="008544AF" w:rsidRDefault="008544AF" w:rsidP="00854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44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8544AF" w:rsidRPr="008544AF" w:rsidRDefault="008544AF" w:rsidP="00854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питания учащихся начальной школы (МБОУ СОШ № 24); </w:t>
      </w:r>
      <w:r w:rsidRPr="00854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544AF" w:rsidRPr="008544AF" w:rsidRDefault="008544AF" w:rsidP="00854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44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8544AF" w:rsidRPr="008544AF" w:rsidRDefault="008544AF" w:rsidP="00854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8544AF" w:rsidRPr="008544AF" w:rsidRDefault="008544AF" w:rsidP="00854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44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8544AF" w:rsidRPr="008544AF" w:rsidRDefault="008544AF" w:rsidP="00854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Муниципальное образовательное учреждение средняя общеобразовательная школа № 24 (ИНН 3702442654, КПП 370201001)</w:t>
      </w:r>
    </w:p>
    <w:p w:rsidR="008544AF" w:rsidRPr="008544AF" w:rsidRDefault="008544AF" w:rsidP="00854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44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8544AF" w:rsidRPr="008544AF" w:rsidRDefault="008544AF" w:rsidP="008544AF">
      <w:pPr>
        <w:spacing w:before="100" w:beforeAutospacing="1"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«Организация питания учащихся начальной школы (МБОУ СОШ № 24)» </w:t>
      </w: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250 880,00 (двести пятьдесят тысяч восемьсот восемьдесят) Российский рубль</w:t>
      </w:r>
    </w:p>
    <w:p w:rsidR="008544AF" w:rsidRPr="008544AF" w:rsidRDefault="008544AF" w:rsidP="00854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44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8544AF" w:rsidRPr="008544AF" w:rsidRDefault="008544AF" w:rsidP="00854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№0133300001712000112 от 24.02.2012).</w:t>
      </w:r>
    </w:p>
    <w:p w:rsidR="008544AF" w:rsidRPr="008544AF" w:rsidRDefault="008544AF" w:rsidP="00854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44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8544AF" w:rsidRPr="008544AF" w:rsidRDefault="008544AF" w:rsidP="0085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8544AF" w:rsidRPr="008544AF" w:rsidRDefault="008544AF" w:rsidP="0085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8544AF" w:rsidRPr="008544AF" w:rsidRDefault="008544AF" w:rsidP="0085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8544AF" w:rsidRPr="008544AF" w:rsidRDefault="008544AF" w:rsidP="0085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Кукушкина</w:t>
      </w:r>
      <w:proofErr w:type="gramStart"/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</w:t>
      </w:r>
      <w:proofErr w:type="gramEnd"/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</w:p>
    <w:p w:rsidR="008544AF" w:rsidRPr="008544AF" w:rsidRDefault="008544AF" w:rsidP="0085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Куцевол</w:t>
      </w:r>
      <w:proofErr w:type="spellEnd"/>
      <w:proofErr w:type="gramStart"/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</w:t>
      </w:r>
      <w:proofErr w:type="gramEnd"/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>И</w:t>
      </w:r>
      <w:proofErr w:type="spellEnd"/>
    </w:p>
    <w:p w:rsidR="008544AF" w:rsidRPr="00977399" w:rsidRDefault="008544AF" w:rsidP="0085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77399">
        <w:rPr>
          <w:rFonts w:ascii="Times New Roman" w:eastAsia="Times New Roman" w:hAnsi="Times New Roman" w:cs="Times New Roman"/>
          <w:sz w:val="24"/>
          <w:szCs w:val="24"/>
          <w:lang w:eastAsia="ru-RU"/>
        </w:rPr>
        <w:t>Ушакова М А</w:t>
      </w:r>
    </w:p>
    <w:p w:rsidR="008544AF" w:rsidRPr="008544AF" w:rsidRDefault="008544AF" w:rsidP="0085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8544AF" w:rsidRPr="008544AF" w:rsidRDefault="008544AF" w:rsidP="00854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44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8544AF" w:rsidRDefault="008544AF" w:rsidP="00854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12.03.2012 по адресу: 153000, Ивановская </w:t>
      </w:r>
      <w:proofErr w:type="spellStart"/>
      <w:proofErr w:type="gramStart"/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8544AF" w:rsidRDefault="008544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544AF" w:rsidRPr="008544AF" w:rsidRDefault="008544AF" w:rsidP="00854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44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8544AF" w:rsidRPr="008544AF" w:rsidRDefault="008544AF" w:rsidP="00854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8544AF" w:rsidRPr="008544AF" w:rsidRDefault="008544AF" w:rsidP="00854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2 (две) шт. </w:t>
      </w:r>
    </w:p>
    <w:p w:rsidR="008544AF" w:rsidRPr="008544AF" w:rsidRDefault="008544AF" w:rsidP="00854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44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8544AF" w:rsidRPr="008544AF" w:rsidRDefault="008544AF" w:rsidP="00854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78"/>
        <w:gridCol w:w="3413"/>
        <w:gridCol w:w="2552"/>
        <w:gridCol w:w="2888"/>
      </w:tblGrid>
      <w:tr w:rsidR="008544AF" w:rsidRPr="008544AF" w:rsidTr="00854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3383" w:type="dxa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2522" w:type="dxa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2843" w:type="dxa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8544AF" w:rsidRPr="008544AF" w:rsidTr="00854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383" w:type="dxa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2522" w:type="dxa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2843" w:type="dxa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8544AF" w:rsidRPr="008544AF" w:rsidTr="00854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383" w:type="dxa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"Селена" </w:t>
            </w:r>
          </w:p>
        </w:tc>
        <w:tc>
          <w:tcPr>
            <w:tcW w:w="2522" w:type="dxa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2843" w:type="dxa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8544AF" w:rsidRPr="008544AF" w:rsidRDefault="008544AF" w:rsidP="00854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8544AF" w:rsidRPr="008544AF" w:rsidRDefault="008544AF" w:rsidP="00854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44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8544AF" w:rsidRDefault="008544AF" w:rsidP="00854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Победителем в проведении запроса котировок определен участник размещения заказа с номером заявки №1</w:t>
      </w: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Гоголь Константин Викторович (Адрес: 153013, </w:t>
      </w:r>
      <w:proofErr w:type="spellStart"/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ваново</w:t>
      </w:r>
      <w:proofErr w:type="spellEnd"/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>ул.Куконковых</w:t>
      </w:r>
      <w:proofErr w:type="spellEnd"/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>, д.142а, кв.41).</w:t>
      </w: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250 880,00 (двести пятьдесят тысяч восемьсот восемьдесят) Российский рубль</w:t>
      </w: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предложил цену, такую же, как победитель – участник размещения заказа с номером заявки №2</w:t>
      </w: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3702082793, КПП 370201001 Общество с ограниченной ответственностью "Селена" (Адрес: 153025, г. Иваново, ул. Академика Мальцева, д. 36).</w:t>
      </w: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250 880,00 (двести пятьдесят тысяч восемьсот восемьдесят) Российский рубль</w:t>
      </w: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Общий перечень предложений о цене, сделанных участниками размещения заказа в 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8544AF" w:rsidRDefault="008544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544AF" w:rsidRPr="008544AF" w:rsidRDefault="008544AF" w:rsidP="00854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F" w:rsidRPr="008544AF" w:rsidRDefault="008544AF" w:rsidP="008544AF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8544AF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8544AF" w:rsidRPr="008544AF" w:rsidRDefault="008544AF" w:rsidP="00854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"/>
        <w:gridCol w:w="7350"/>
      </w:tblGrid>
      <w:tr w:rsidR="008544AF" w:rsidRPr="008544AF" w:rsidTr="00854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______________________________________________/Сергеева Е </w:t>
            </w:r>
            <w:proofErr w:type="gramStart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8544AF" w:rsidRPr="008544AF" w:rsidTr="00854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______________________________________________/Песня </w:t>
            </w:r>
            <w:proofErr w:type="gramStart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8544AF" w:rsidRPr="008544AF" w:rsidTr="00854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______________________________________________/Кукушкина</w:t>
            </w:r>
            <w:proofErr w:type="gramStart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</w:t>
            </w:r>
            <w:proofErr w:type="gramEnd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544AF" w:rsidRPr="008544AF" w:rsidTr="00854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proofErr w:type="spellStart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Куцевол</w:t>
            </w:r>
            <w:proofErr w:type="spellEnd"/>
            <w:proofErr w:type="gramStart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</w:t>
            </w:r>
            <w:proofErr w:type="gramEnd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И/</w:t>
            </w:r>
          </w:p>
        </w:tc>
      </w:tr>
      <w:tr w:rsidR="008544AF" w:rsidRPr="008544AF" w:rsidTr="00854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977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______________________________________________/</w:t>
            </w:r>
            <w:r w:rsidR="00977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Ушакова М А</w:t>
            </w:r>
            <w:bookmarkStart w:id="0" w:name="_GoBack"/>
            <w:bookmarkEnd w:id="0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</w:tbl>
    <w:p w:rsidR="008544AF" w:rsidRPr="008544AF" w:rsidRDefault="008544AF" w:rsidP="008544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72"/>
        <w:gridCol w:w="7739"/>
      </w:tblGrid>
      <w:tr w:rsidR="008544AF" w:rsidRPr="008544AF" w:rsidTr="00854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vAlign w:val="center"/>
            <w:hideMark/>
          </w:tcPr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664"/>
            </w:tblGrid>
            <w:tr w:rsidR="008544AF" w:rsidRPr="008544AF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:rsidR="008544AF" w:rsidRPr="008544AF" w:rsidRDefault="008544AF" w:rsidP="00854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8544AF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______________________________________________/________________/ </w:t>
                  </w:r>
                </w:p>
              </w:tc>
            </w:tr>
            <w:tr w:rsidR="008544AF" w:rsidRPr="008544AF">
              <w:trPr>
                <w:tblCellSpacing w:w="15" w:type="dxa"/>
              </w:trPr>
              <w:tc>
                <w:tcPr>
                  <w:tcW w:w="0" w:type="auto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8544AF" w:rsidRPr="008544AF" w:rsidRDefault="008544AF" w:rsidP="008544A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8544AF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44AF" w:rsidRPr="008544AF" w:rsidRDefault="008544AF" w:rsidP="008544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1240"/>
      </w:tblGrid>
      <w:tr w:rsidR="008544AF" w:rsidRPr="008544AF" w:rsidTr="008544AF">
        <w:trPr>
          <w:tblCellSpacing w:w="0" w:type="dxa"/>
        </w:trPr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(12.03.2012) </w:t>
            </w:r>
          </w:p>
        </w:tc>
      </w:tr>
    </w:tbl>
    <w:p w:rsidR="008544AF" w:rsidRDefault="008544AF" w:rsidP="008544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F" w:rsidRDefault="008544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544AF" w:rsidRPr="008544AF" w:rsidTr="008544AF">
        <w:trPr>
          <w:tblCellSpacing w:w="0" w:type="dxa"/>
        </w:trPr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1 к Протоколу рассмотрения и оценки котировочных заявок</w:t>
            </w: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12.03.2012 №0133300001712000112-1</w:t>
            </w:r>
          </w:p>
        </w:tc>
      </w:tr>
    </w:tbl>
    <w:p w:rsidR="008544AF" w:rsidRPr="008544AF" w:rsidRDefault="008544AF" w:rsidP="0085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F" w:rsidRPr="008544AF" w:rsidRDefault="008544AF" w:rsidP="00854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8544AF" w:rsidRPr="008544AF" w:rsidRDefault="008544AF" w:rsidP="00854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начальной школы (МБОУ СОШ № 24)</w:t>
      </w: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08"/>
        <w:gridCol w:w="1924"/>
        <w:gridCol w:w="2091"/>
        <w:gridCol w:w="2596"/>
        <w:gridCol w:w="2300"/>
      </w:tblGrid>
      <w:tr w:rsidR="008544AF" w:rsidRPr="008544AF" w:rsidTr="00854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8544AF" w:rsidRPr="008544AF" w:rsidTr="00854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29.02.2012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10:45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8544AF" w:rsidRPr="008544AF" w:rsidTr="00854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29.02.2012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10:50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8544AF" w:rsidRPr="008544AF" w:rsidRDefault="008544AF" w:rsidP="008544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544AF" w:rsidRPr="008544AF" w:rsidTr="008544AF">
        <w:trPr>
          <w:tblCellSpacing w:w="0" w:type="dxa"/>
        </w:trPr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12.03.2012 №0133300001712000112-1</w:t>
            </w:r>
          </w:p>
        </w:tc>
      </w:tr>
    </w:tbl>
    <w:p w:rsidR="008544AF" w:rsidRPr="008544AF" w:rsidRDefault="008544AF" w:rsidP="0085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F" w:rsidRPr="008544AF" w:rsidRDefault="008544AF" w:rsidP="00854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8544AF" w:rsidRPr="008544AF" w:rsidRDefault="008544AF" w:rsidP="0085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F" w:rsidRPr="008544AF" w:rsidRDefault="008544AF" w:rsidP="00854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начальной школы (МБОУ СОШ № 24)</w:t>
      </w:r>
    </w:p>
    <w:p w:rsidR="008544AF" w:rsidRPr="008544AF" w:rsidRDefault="008544AF" w:rsidP="0085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250 880,00 (двести пятьдесят тысяч восемьсот восемьдесят) Российский рубль</w:t>
      </w:r>
    </w:p>
    <w:tbl>
      <w:tblPr>
        <w:tblW w:w="1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34"/>
        <w:gridCol w:w="735"/>
        <w:gridCol w:w="66"/>
        <w:gridCol w:w="798"/>
        <w:gridCol w:w="425"/>
      </w:tblGrid>
      <w:tr w:rsidR="008544AF" w:rsidRPr="008544AF" w:rsidTr="008544AF">
        <w:trPr>
          <w:tblCellSpacing w:w="15" w:type="dxa"/>
        </w:trPr>
        <w:tc>
          <w:tcPr>
            <w:tcW w:w="0" w:type="auto"/>
            <w:noWrap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(две)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8544AF" w:rsidRPr="008544AF" w:rsidTr="00854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544AF" w:rsidRPr="008544AF" w:rsidRDefault="008544AF" w:rsidP="008544AF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9"/>
        <w:gridCol w:w="2885"/>
        <w:gridCol w:w="2064"/>
        <w:gridCol w:w="4043"/>
      </w:tblGrid>
      <w:tr w:rsidR="008544AF" w:rsidRPr="008544AF" w:rsidTr="008544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8544AF" w:rsidRPr="008544AF" w:rsidTr="008544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</w:t>
            </w:r>
            <w:proofErr w:type="spellStart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proofErr w:type="gramStart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.И</w:t>
            </w:r>
            <w:proofErr w:type="gramEnd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ваново</w:t>
            </w:r>
            <w:proofErr w:type="spellEnd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ул.Куконковых</w:t>
            </w:r>
            <w:proofErr w:type="spellEnd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д.142а, кв.41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</w:t>
            </w:r>
            <w:proofErr w:type="spellStart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стоиомость</w:t>
            </w:r>
            <w:proofErr w:type="spellEnd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набора продуктов питания, налоги, сборы и другие обязательные платежи </w:t>
            </w:r>
          </w:p>
        </w:tc>
      </w:tr>
      <w:tr w:rsidR="008544AF" w:rsidRPr="008544AF" w:rsidTr="008544AF">
        <w:trPr>
          <w:tblCellSpacing w:w="15" w:type="dxa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  <w:proofErr w:type="gramStart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3702082793, КПП 370201001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153025, г. Иваново, ул. Академика Мальцева, д. 36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Сведения о включенных или не включенных расходах в цену товара, работы, услуги: В стоимость питания включена оплата расходов исполнителя на организацию питания и </w:t>
            </w:r>
            <w:proofErr w:type="spellStart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стоиомость</w:t>
            </w:r>
            <w:proofErr w:type="spellEnd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набора продуктов питания, налоги, сборы и другие обязательные платежи </w:t>
            </w:r>
          </w:p>
        </w:tc>
      </w:tr>
    </w:tbl>
    <w:p w:rsidR="008544AF" w:rsidRDefault="008544AF" w:rsidP="008544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F" w:rsidRDefault="008544A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8544AF" w:rsidRPr="008544AF" w:rsidRDefault="008544AF" w:rsidP="008544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820"/>
      </w:tblGrid>
      <w:tr w:rsidR="008544AF" w:rsidRPr="008544AF" w:rsidTr="008544AF">
        <w:trPr>
          <w:tblCellSpacing w:w="0" w:type="dxa"/>
        </w:trPr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12.03.2012 №0133300001712000112-1</w:t>
            </w:r>
          </w:p>
        </w:tc>
      </w:tr>
    </w:tbl>
    <w:p w:rsidR="008544AF" w:rsidRPr="008544AF" w:rsidRDefault="008544AF" w:rsidP="0085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F" w:rsidRPr="008544AF" w:rsidRDefault="008544AF" w:rsidP="00854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8544AF" w:rsidRPr="008544AF" w:rsidRDefault="008544AF" w:rsidP="0085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F" w:rsidRPr="008544AF" w:rsidRDefault="008544AF" w:rsidP="00854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начальной школы (МБОУ СОШ № 24)</w:t>
      </w:r>
    </w:p>
    <w:p w:rsidR="008544AF" w:rsidRPr="008544AF" w:rsidRDefault="008544AF" w:rsidP="0085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85"/>
        <w:gridCol w:w="5240"/>
        <w:gridCol w:w="2264"/>
        <w:gridCol w:w="1242"/>
      </w:tblGrid>
      <w:tr w:rsidR="008544AF" w:rsidRPr="008544AF" w:rsidTr="00854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8544AF" w:rsidRPr="008544AF" w:rsidTr="00854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8544AF" w:rsidRPr="008544AF" w:rsidTr="00854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3702082793, КПП 370201001, Общество с ограниченной ответственностью "Селена"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8544AF" w:rsidRPr="008544AF" w:rsidRDefault="008544AF" w:rsidP="008544A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"/>
        <w:gridCol w:w="7760"/>
      </w:tblGrid>
      <w:tr w:rsidR="008544AF" w:rsidRPr="008544AF" w:rsidTr="008544AF">
        <w:trPr>
          <w:tblCellSpacing w:w="0" w:type="dxa"/>
        </w:trPr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от 12.03.2012 №0133300001712000112-1</w:t>
            </w:r>
          </w:p>
        </w:tc>
      </w:tr>
    </w:tbl>
    <w:p w:rsidR="008544AF" w:rsidRPr="008544AF" w:rsidRDefault="008544AF" w:rsidP="0085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F" w:rsidRPr="008544AF" w:rsidRDefault="008544AF" w:rsidP="008544A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8544AF" w:rsidRPr="008544AF" w:rsidRDefault="008544AF" w:rsidP="0085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544AF" w:rsidRPr="008544AF" w:rsidRDefault="008544AF" w:rsidP="008544A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44A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Организация питания учащихся начальной школы (МБОУ СОШ № 24)</w:t>
      </w:r>
    </w:p>
    <w:p w:rsidR="008544AF" w:rsidRPr="008544AF" w:rsidRDefault="008544AF" w:rsidP="008544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15"/>
        <w:gridCol w:w="3315"/>
        <w:gridCol w:w="2210"/>
        <w:gridCol w:w="3191"/>
      </w:tblGrid>
      <w:tr w:rsidR="008544AF" w:rsidRPr="008544AF" w:rsidTr="00854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8544AF" w:rsidRPr="008544AF" w:rsidTr="00854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Гоголь Константин Викторович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250 880,00 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8544AF" w:rsidRPr="008544AF" w:rsidTr="008544AF">
        <w:trPr>
          <w:tblCellSpacing w:w="15" w:type="dxa"/>
        </w:trPr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"Селена"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250 880,00 </w:t>
            </w:r>
          </w:p>
        </w:tc>
        <w:tc>
          <w:tcPr>
            <w:tcW w:w="0" w:type="auto"/>
            <w:vAlign w:val="center"/>
            <w:hideMark/>
          </w:tcPr>
          <w:p w:rsidR="008544AF" w:rsidRPr="008544AF" w:rsidRDefault="008544AF" w:rsidP="008544A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544A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о цене контракта такое же, как у победителя</w:t>
            </w:r>
          </w:p>
        </w:tc>
      </w:tr>
    </w:tbl>
    <w:p w:rsidR="00846EAA" w:rsidRDefault="00846EAA"/>
    <w:sectPr w:rsidR="00846EAA" w:rsidSect="008544AF">
      <w:pgSz w:w="11906" w:h="16838"/>
      <w:pgMar w:top="567" w:right="85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E59"/>
    <w:rsid w:val="000D6B47"/>
    <w:rsid w:val="00101017"/>
    <w:rsid w:val="0012483F"/>
    <w:rsid w:val="0015061A"/>
    <w:rsid w:val="001A730A"/>
    <w:rsid w:val="002024C8"/>
    <w:rsid w:val="0023332F"/>
    <w:rsid w:val="003253A6"/>
    <w:rsid w:val="003E56CE"/>
    <w:rsid w:val="003F6FE3"/>
    <w:rsid w:val="00457A64"/>
    <w:rsid w:val="00482E59"/>
    <w:rsid w:val="005B2B5E"/>
    <w:rsid w:val="005B5623"/>
    <w:rsid w:val="0066482F"/>
    <w:rsid w:val="006A2C26"/>
    <w:rsid w:val="006D0A63"/>
    <w:rsid w:val="0072085C"/>
    <w:rsid w:val="007541CF"/>
    <w:rsid w:val="007625B3"/>
    <w:rsid w:val="00846EAA"/>
    <w:rsid w:val="008544AF"/>
    <w:rsid w:val="00891C15"/>
    <w:rsid w:val="008A772E"/>
    <w:rsid w:val="008C2569"/>
    <w:rsid w:val="008D732F"/>
    <w:rsid w:val="009011A8"/>
    <w:rsid w:val="00977399"/>
    <w:rsid w:val="009D0445"/>
    <w:rsid w:val="009D5617"/>
    <w:rsid w:val="00A27131"/>
    <w:rsid w:val="00B05F87"/>
    <w:rsid w:val="00B16F7F"/>
    <w:rsid w:val="00B60597"/>
    <w:rsid w:val="00BD072A"/>
    <w:rsid w:val="00C31295"/>
    <w:rsid w:val="00C8487A"/>
    <w:rsid w:val="00CE2616"/>
    <w:rsid w:val="00DA418D"/>
    <w:rsid w:val="00E14045"/>
    <w:rsid w:val="00E2434E"/>
    <w:rsid w:val="00F34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54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44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5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4A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544A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8544A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544A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8544A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">
    <w:name w:val="offset25"/>
    <w:basedOn w:val="a"/>
    <w:rsid w:val="0085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854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544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544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106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34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1069</Words>
  <Characters>6095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7150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Леонидовна Песня</dc:creator>
  <cp:keywords/>
  <dc:description/>
  <cp:lastModifiedBy>Юлия Леонидовна Песня</cp:lastModifiedBy>
  <cp:revision>3</cp:revision>
  <cp:lastPrinted>2012-03-12T11:02:00Z</cp:lastPrinted>
  <dcterms:created xsi:type="dcterms:W3CDTF">2012-03-12T10:57:00Z</dcterms:created>
  <dcterms:modified xsi:type="dcterms:W3CDTF">2012-03-12T12:48:00Z</dcterms:modified>
</cp:coreProperties>
</file>