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DF" w:rsidRPr="00026FDF" w:rsidRDefault="00026FDF" w:rsidP="00026F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6F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№0133300001712000106-1</w:t>
      </w:r>
    </w:p>
    <w:p w:rsidR="00026FDF" w:rsidRPr="00026FDF" w:rsidRDefault="00026FDF" w:rsidP="00026F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6F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марта 2012 </w:t>
      </w:r>
    </w:p>
    <w:p w:rsidR="00026FDF" w:rsidRPr="00026FDF" w:rsidRDefault="00026FDF" w:rsidP="00026F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F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26FDF" w:rsidRPr="00026FDF" w:rsidRDefault="00026FDF" w:rsidP="00026F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(поливитамины); </w:t>
      </w:r>
      <w:r w:rsidRPr="00026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FDF" w:rsidRPr="00026FDF" w:rsidRDefault="00026FDF" w:rsidP="00026F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F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26FDF" w:rsidRPr="00026FDF" w:rsidRDefault="00026FDF" w:rsidP="00026F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26FDF" w:rsidRPr="00026FDF" w:rsidRDefault="00026FDF" w:rsidP="00026F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F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26FDF" w:rsidRPr="00026FDF" w:rsidRDefault="00026FDF" w:rsidP="00026F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здравоохранения "Родильный дом № 4" (ИНН 3730006040, КПП 371101001)</w:t>
      </w:r>
    </w:p>
    <w:p w:rsidR="00026FDF" w:rsidRPr="00026FDF" w:rsidRDefault="00026FDF" w:rsidP="00026F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F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26FDF" w:rsidRPr="00026FDF" w:rsidRDefault="00026FDF" w:rsidP="00026FDF">
      <w:pPr>
        <w:pStyle w:val="offset251"/>
        <w:spacing w:before="0" w:beforeAutospacing="0" w:after="0" w:afterAutospacing="0"/>
      </w:pPr>
      <w:r w:rsidRPr="00026FDF">
        <w:t xml:space="preserve">«Поставка медикаментов (поливитамины)» </w:t>
      </w:r>
      <w:r w:rsidRPr="00026FDF">
        <w:br/>
        <w:t>Начальная (максимальная) цена контракта (с указанием валюты): 269 100,00 (двести шестьдесят девять тысяч сто) Российский рубль</w:t>
      </w:r>
    </w:p>
    <w:p w:rsidR="00026FDF" w:rsidRPr="00026FDF" w:rsidRDefault="00026FDF" w:rsidP="00026F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F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26FDF" w:rsidRPr="00026FDF" w:rsidRDefault="00026FDF" w:rsidP="00026F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№0133300001712000106 от 21.02.2012).</w:t>
      </w:r>
    </w:p>
    <w:p w:rsidR="00026FDF" w:rsidRPr="00026FDF" w:rsidRDefault="00026FDF" w:rsidP="00026F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F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26FDF" w:rsidRPr="00026FDF" w:rsidRDefault="00026FDF" w:rsidP="00026F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26FDF" w:rsidRPr="00026FDF" w:rsidRDefault="00026FDF" w:rsidP="00026F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26FDF" w:rsidRPr="00026FDF" w:rsidRDefault="00026FDF" w:rsidP="00026F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26FDF" w:rsidRPr="00026FDF" w:rsidRDefault="00026FDF" w:rsidP="00026F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26FDF" w:rsidRPr="00026FDF" w:rsidRDefault="00026FDF" w:rsidP="00026F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5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Кулиева</w:t>
      </w:r>
      <w:proofErr w:type="gramStart"/>
      <w:r w:rsidR="00B0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B04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26FDF" w:rsidRPr="00026FDF" w:rsidRDefault="00026FDF" w:rsidP="00026F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26FDF" w:rsidRPr="00026FDF" w:rsidRDefault="00026FDF" w:rsidP="00026F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26FDF" w:rsidRPr="00026FDF" w:rsidRDefault="00026FDF" w:rsidP="00026F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F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26FDF" w:rsidRPr="00026FDF" w:rsidRDefault="00026FDF" w:rsidP="00026F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06.03.2012 по адресу: г. Иваново, пл. Революции, д. 6, к. 220</w:t>
      </w:r>
    </w:p>
    <w:p w:rsidR="00026FDF" w:rsidRPr="00026FDF" w:rsidRDefault="00026FDF" w:rsidP="00026F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F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26FDF" w:rsidRPr="00026FDF" w:rsidRDefault="00026FDF" w:rsidP="00026F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26FDF" w:rsidRDefault="00026FDF" w:rsidP="00026F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026FDF" w:rsidRPr="00026FDF" w:rsidRDefault="00026FDF" w:rsidP="00026F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F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26FDF" w:rsidRPr="00026FDF" w:rsidRDefault="00026FDF" w:rsidP="00026F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2897"/>
        <w:gridCol w:w="2795"/>
        <w:gridCol w:w="3224"/>
      </w:tblGrid>
      <w:tr w:rsidR="00026FDF" w:rsidRPr="00026FDF" w:rsidTr="00026FD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Нордбер-Трансфарм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192007, Санкт-Петербург, а/я 139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16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26FDF" w:rsidRPr="00026FDF" w:rsidRDefault="00026FDF" w:rsidP="00026F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26FDF" w:rsidRPr="00026FDF" w:rsidRDefault="00026FDF" w:rsidP="00026F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F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26FDF" w:rsidRPr="00026FDF" w:rsidRDefault="00026FDF" w:rsidP="00026F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208 788,00 (двести восемь тысяч семьсот восемьдесят восемь) Российский рубль</w:t>
      </w: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7724053916, КПП 370243001 Закрытое акционерное общество фирма "Центр внедрения "ПРОТЕК" (Адрес: 115201, Московская 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Каширское шоссе</w:t>
      </w:r>
      <w:proofErr w:type="gramStart"/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.22,корп.4).</w:t>
      </w: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212 508,00 (двести двенадцать тысяч пятьсот восемь) Российский рубль</w:t>
      </w: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26FDF" w:rsidRPr="00026FDF" w:rsidRDefault="00026FDF" w:rsidP="00026F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F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26FDF" w:rsidRPr="00026FDF" w:rsidRDefault="00026FDF" w:rsidP="00026F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7448"/>
      </w:tblGrid>
      <w:tr w:rsidR="00026FDF" w:rsidRPr="00026FDF" w:rsidTr="00026F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26FDF" w:rsidRPr="00026FDF" w:rsidTr="00026F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26FDF" w:rsidRPr="00026FDF" w:rsidTr="00026F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26FDF" w:rsidRPr="00026FDF" w:rsidTr="00026F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FDF" w:rsidRPr="00026FDF" w:rsidRDefault="00026FDF" w:rsidP="00B0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r w:rsidR="00B0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Кулиева</w:t>
            </w:r>
            <w:proofErr w:type="gramStart"/>
            <w:r w:rsidR="00B0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="00B04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26FDF" w:rsidRPr="00026FDF" w:rsidTr="00026F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7403"/>
      </w:tblGrid>
      <w:tr w:rsidR="00026FDF" w:rsidRPr="00026FDF" w:rsidTr="00026F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73"/>
            </w:tblGrid>
            <w:tr w:rsidR="00026FDF" w:rsidRPr="00026FD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6FDF" w:rsidRPr="00026FDF" w:rsidRDefault="00026FDF" w:rsidP="00026F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026FDF" w:rsidRPr="00026FD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26FDF" w:rsidRPr="00026FDF" w:rsidRDefault="00026FDF" w:rsidP="00026F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26F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7448"/>
      </w:tblGrid>
      <w:tr w:rsidR="00026FDF" w:rsidRPr="00026FDF" w:rsidTr="00026F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(06.03.2012) </w:t>
            </w:r>
          </w:p>
        </w:tc>
      </w:tr>
    </w:tbl>
    <w:p w:rsid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DF" w:rsidRDefault="00026F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7448"/>
      </w:tblGrid>
      <w:tr w:rsidR="00026FDF" w:rsidRPr="00026FDF" w:rsidTr="00026F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06.03.2012 №0133300001712000106-1</w:t>
            </w:r>
          </w:p>
        </w:tc>
      </w:tr>
    </w:tbl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DF" w:rsidRPr="00026FDF" w:rsidRDefault="00026FDF" w:rsidP="00026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(поливитамины)</w:t>
      </w:r>
    </w:p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13"/>
        <w:gridCol w:w="2013"/>
        <w:gridCol w:w="2715"/>
        <w:gridCol w:w="2731"/>
      </w:tblGrid>
      <w:tr w:rsidR="00026FDF" w:rsidRPr="00026FDF" w:rsidTr="00026F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DF" w:rsidRDefault="00026F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7448"/>
      </w:tblGrid>
      <w:tr w:rsidR="00026FDF" w:rsidRPr="00026FDF" w:rsidTr="00026F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06.03.2012 №0133300001712000106-1</w:t>
            </w:r>
          </w:p>
        </w:tc>
      </w:tr>
    </w:tbl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DF" w:rsidRPr="00026FDF" w:rsidRDefault="00026FDF" w:rsidP="00026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(поливитамины)</w:t>
      </w:r>
    </w:p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269 100,00 (двести шестьдесят девять тысяч 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26FDF" w:rsidRPr="00026FDF" w:rsidTr="00026FDF">
        <w:tc>
          <w:tcPr>
            <w:tcW w:w="0" w:type="auto"/>
            <w:noWrap/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26FDF" w:rsidRPr="00026FDF" w:rsidTr="00026FDF">
        <w:tc>
          <w:tcPr>
            <w:tcW w:w="0" w:type="auto"/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2129"/>
        <w:gridCol w:w="2906"/>
        <w:gridCol w:w="3896"/>
      </w:tblGrid>
      <w:tr w:rsidR="00026FDF" w:rsidRPr="00026FDF" w:rsidTr="00026F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(поливитамины) согласно извещению</w:t>
            </w: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  <w:tr w:rsidR="00026FDF" w:rsidRPr="00026FDF" w:rsidTr="00026F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(поливитамины) согласно извещению</w:t>
            </w: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026FDF" w:rsidRPr="00026FDF" w:rsidTr="00026F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</w:t>
            </w: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Нордбер-Трансфарм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7808041071, КПП 781601001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192007, Санкт-Петербург, а/я 139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(поливитамины) </w:t>
            </w: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извещению</w:t>
            </w: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026FDF" w:rsidRPr="00026FDF" w:rsidTr="00026F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(поливитамины) согласно извещению</w:t>
            </w: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026FDF" w:rsidRPr="00026FDF" w:rsidTr="00026F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(поливитамины) согласно извещению</w:t>
            </w: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026FDF" w:rsidRPr="00026FDF" w:rsidTr="00026F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(поливитамины) согласно извещению</w:t>
            </w: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</w:t>
            </w: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обязательные платежи </w:t>
            </w:r>
            <w:proofErr w:type="gramEnd"/>
          </w:p>
        </w:tc>
      </w:tr>
      <w:tr w:rsidR="00026FDF" w:rsidRPr="00026FDF" w:rsidTr="00026F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3702028556,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(поливитамины) согласно извещению</w:t>
            </w: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DF" w:rsidRDefault="00026F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7448"/>
      </w:tblGrid>
      <w:tr w:rsidR="00026FDF" w:rsidRPr="00026FDF" w:rsidTr="00026F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06.03.2012 №0133300001712000106-1</w:t>
            </w:r>
          </w:p>
        </w:tc>
      </w:tr>
    </w:tbl>
    <w:p w:rsidR="00026FDF" w:rsidRPr="00026FDF" w:rsidRDefault="00026FDF" w:rsidP="00026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(поливитамины)</w:t>
      </w:r>
    </w:p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3058"/>
        <w:gridCol w:w="2811"/>
        <w:gridCol w:w="3046"/>
      </w:tblGrid>
      <w:tr w:rsidR="00026FDF" w:rsidRPr="00026FDF" w:rsidTr="00026FD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7808041071, КПП 781601001, Закрытое акционерное общество "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Нордбер-Трансфарм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DF" w:rsidRDefault="00026F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7448"/>
      </w:tblGrid>
      <w:tr w:rsidR="00026FDF" w:rsidRPr="00026FDF" w:rsidTr="00026F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FDF" w:rsidRPr="00026FDF" w:rsidRDefault="00026FDF" w:rsidP="00026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06.03.2012 №0133300001712000106-1</w:t>
            </w:r>
          </w:p>
        </w:tc>
      </w:tr>
    </w:tbl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DF" w:rsidRPr="00026FDF" w:rsidRDefault="00026FDF" w:rsidP="00026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F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(поливитамины)</w:t>
      </w:r>
    </w:p>
    <w:p w:rsidR="00026FDF" w:rsidRPr="00026FDF" w:rsidRDefault="00026FDF" w:rsidP="00026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2129"/>
        <w:gridCol w:w="2906"/>
        <w:gridCol w:w="3896"/>
      </w:tblGrid>
      <w:tr w:rsidR="00026FDF" w:rsidRPr="00026FDF" w:rsidTr="00026F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F" w:rsidRPr="00026FDF" w:rsidTr="00026F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247 368,00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F" w:rsidRPr="00026FDF" w:rsidTr="00026F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Нордбер-Трансфарм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F" w:rsidRPr="00026FDF" w:rsidTr="00026F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DF" w:rsidRPr="00026FDF" w:rsidTr="00026F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212 508,00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208 788,00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6FDF" w:rsidRPr="00026FDF" w:rsidTr="00026F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FDF" w:rsidRPr="00026FDF" w:rsidRDefault="00026FDF" w:rsidP="0002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026FDF">
      <w:pPr>
        <w:spacing w:after="0"/>
      </w:pPr>
    </w:p>
    <w:sectPr w:rsidR="00F643D6" w:rsidSect="00026FD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DF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26FDF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45AA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1FF6"/>
    <w:rsid w:val="00CA2C1C"/>
    <w:rsid w:val="00CA5496"/>
    <w:rsid w:val="00CA5A99"/>
    <w:rsid w:val="00CB2309"/>
    <w:rsid w:val="00CB3EE0"/>
    <w:rsid w:val="00CB45BE"/>
    <w:rsid w:val="00CB494A"/>
    <w:rsid w:val="00CB70B5"/>
    <w:rsid w:val="00CC45D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E58DD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6F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6F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26FD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6F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6F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26FD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2012-03-06T07:19:00Z</dcterms:created>
  <dcterms:modified xsi:type="dcterms:W3CDTF">2012-03-06T09:54:00Z</dcterms:modified>
</cp:coreProperties>
</file>