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53" w:rsidRPr="001B4C53" w:rsidRDefault="001B4C53" w:rsidP="001B4C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4C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№0133300001712000538-1</w:t>
      </w:r>
    </w:p>
    <w:p w:rsidR="001B4C53" w:rsidRPr="001B4C53" w:rsidRDefault="001B4C53" w:rsidP="001B4C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4C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B4C53" w:rsidRPr="001B4C53" w:rsidRDefault="001B4C53" w:rsidP="001B4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53" w:rsidRPr="001B4C53" w:rsidRDefault="001B4C53" w:rsidP="001B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мая 2012 </w:t>
      </w:r>
    </w:p>
    <w:p w:rsidR="001B4C53" w:rsidRPr="001B4C53" w:rsidRDefault="001B4C53" w:rsidP="001B4C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C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B4C53" w:rsidRPr="001B4C53" w:rsidRDefault="001B4C53" w:rsidP="001B4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монитора прикроватного; </w:t>
      </w:r>
      <w:r w:rsidRPr="001B4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4C53" w:rsidRPr="001B4C53" w:rsidRDefault="001B4C53" w:rsidP="001B4C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C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B4C53" w:rsidRPr="001B4C53" w:rsidRDefault="001B4C53" w:rsidP="001B4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B4C53" w:rsidRPr="001B4C53" w:rsidRDefault="001B4C53" w:rsidP="001B4C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C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1B4C53" w:rsidRPr="001B4C53" w:rsidRDefault="001B4C53" w:rsidP="001B4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1B4C53" w:rsidRPr="001B4C53" w:rsidRDefault="001B4C53" w:rsidP="001B4C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C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B4C53" w:rsidRPr="001B4C53" w:rsidRDefault="001B4C53" w:rsidP="001B4C5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монитора прикроватного» </w:t>
      </w: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120 000,00 (сто двадцать тысяч) Российский рубль</w:t>
      </w:r>
    </w:p>
    <w:p w:rsidR="001B4C53" w:rsidRPr="001B4C53" w:rsidRDefault="001B4C53" w:rsidP="001B4C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C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B4C53" w:rsidRPr="001B4C53" w:rsidRDefault="001B4C53" w:rsidP="001B4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№0133300001712000538 от 21.05.2012).</w:t>
      </w:r>
    </w:p>
    <w:p w:rsidR="001B4C53" w:rsidRPr="001B4C53" w:rsidRDefault="001B4C53" w:rsidP="001B4C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C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B4C53" w:rsidRPr="001B4C53" w:rsidRDefault="001B4C53" w:rsidP="001B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B4C53" w:rsidRPr="001B4C53" w:rsidRDefault="001B4C53" w:rsidP="001B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B4C53" w:rsidRPr="001B4C53" w:rsidRDefault="001B4C53" w:rsidP="001B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B4C53" w:rsidRPr="001B4C53" w:rsidRDefault="001B4C53" w:rsidP="001B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B4C53" w:rsidRPr="001B4C53" w:rsidRDefault="001B4C53" w:rsidP="001B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B4C53" w:rsidRPr="001B4C53" w:rsidRDefault="001B4C53" w:rsidP="001B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B4C53" w:rsidRPr="001B4C53" w:rsidRDefault="001B4C53" w:rsidP="001B4C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C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B4C53" w:rsidRPr="001B4C53" w:rsidRDefault="001B4C53" w:rsidP="001B4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29.05.2012 по адресу: 153000, Ивановская </w:t>
      </w:r>
      <w:proofErr w:type="spellStart"/>
      <w:proofErr w:type="gramStart"/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B4C53" w:rsidRPr="001B4C53" w:rsidRDefault="001B4C53" w:rsidP="001B4C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C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B4C53" w:rsidRPr="001B4C53" w:rsidRDefault="001B4C53" w:rsidP="001B4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B4C53" w:rsidRPr="001B4C53" w:rsidRDefault="001B4C53" w:rsidP="001B4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B4C53" w:rsidRPr="001B4C53" w:rsidRDefault="001B4C53" w:rsidP="001B4C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C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B4C53" w:rsidRPr="001B4C53" w:rsidRDefault="001B4C53" w:rsidP="001B4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570"/>
        <w:gridCol w:w="2693"/>
        <w:gridCol w:w="2605"/>
      </w:tblGrid>
      <w:tr w:rsidR="001B4C53" w:rsidRPr="001B4C53" w:rsidTr="001B4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540" w:type="dxa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663" w:type="dxa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560" w:type="dxa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B4C53" w:rsidRPr="001B4C53" w:rsidTr="001B4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"Олимп" </w:t>
            </w:r>
          </w:p>
        </w:tc>
        <w:tc>
          <w:tcPr>
            <w:tcW w:w="2663" w:type="dxa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 пр. Строителей, д. 88, оф. 2</w:t>
            </w:r>
          </w:p>
        </w:tc>
        <w:tc>
          <w:tcPr>
            <w:tcW w:w="2560" w:type="dxa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B4C53" w:rsidRPr="001B4C53" w:rsidTr="001B4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0" w:type="dxa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663" w:type="dxa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 Ивановская обл. г. Иваново, ул. Смирнова, д 47, </w:t>
            </w:r>
            <w:proofErr w:type="gramStart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2А, пом. 1001</w:t>
            </w:r>
          </w:p>
        </w:tc>
        <w:tc>
          <w:tcPr>
            <w:tcW w:w="2560" w:type="dxa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B4C53" w:rsidRPr="001B4C53" w:rsidRDefault="001B4C53" w:rsidP="001B4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B4C53" w:rsidRPr="001B4C53" w:rsidRDefault="001B4C53" w:rsidP="001B4C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C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B4C53" w:rsidRDefault="001B4C53" w:rsidP="001B4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3711028545, КПП 370201001 Общество с ограниченной ответственностью «</w:t>
      </w:r>
      <w:proofErr w:type="spellStart"/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Арден</w:t>
      </w:r>
      <w:proofErr w:type="spellEnd"/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153002 Ивановская обл. г. Иваново, ул. Смирнова, д 47, лит. 2А, пом. 1001).</w:t>
      </w: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117 800,00 (сто семнадцать тысяч восемьсот) Российский рубль</w:t>
      </w: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3702614864, КПП 370201001 Общество с ограниченной ответственностью "Олимп" (Адрес: 153040, г. Иваново, пр.</w:t>
      </w:r>
      <w:proofErr w:type="gramEnd"/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88, оф. 2).</w:t>
      </w: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119 420,00 (сто девятнадцать тысяч четыреста двадцать) Российский рубль</w:t>
      </w: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B4C53" w:rsidRDefault="001B4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B4C53" w:rsidRPr="001B4C53" w:rsidRDefault="001B4C53" w:rsidP="001B4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53" w:rsidRPr="001B4C53" w:rsidRDefault="001B4C53" w:rsidP="001B4C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C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B4C53" w:rsidRPr="001B4C53" w:rsidRDefault="001B4C53" w:rsidP="001B4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1B4C53" w:rsidRPr="001B4C53" w:rsidTr="001B4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B4C53" w:rsidRPr="001B4C53" w:rsidTr="001B4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B4C53" w:rsidRPr="001B4C53" w:rsidTr="001B4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B4C53" w:rsidRPr="001B4C53" w:rsidTr="001B4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B4C53" w:rsidRPr="001B4C53" w:rsidRDefault="001B4C53" w:rsidP="001B4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1B4C53" w:rsidRPr="001B4C53" w:rsidTr="001B4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1B4C53" w:rsidRPr="001B4C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4C53" w:rsidRPr="001B4C53" w:rsidRDefault="001B4C53" w:rsidP="001B4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4C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1B4C53" w:rsidRPr="001B4C5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B4C53" w:rsidRPr="001B4C53" w:rsidRDefault="001B4C53" w:rsidP="001B4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B4C5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C53" w:rsidRPr="001B4C53" w:rsidRDefault="001B4C53" w:rsidP="001B4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B4C53" w:rsidRPr="001B4C53" w:rsidTr="001B4C53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(29.05.2012) </w:t>
            </w:r>
          </w:p>
        </w:tc>
      </w:tr>
    </w:tbl>
    <w:p w:rsidR="001B4C53" w:rsidRDefault="001B4C53" w:rsidP="001B4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53" w:rsidRDefault="001B4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B4C53" w:rsidRPr="001B4C53" w:rsidRDefault="001B4C53" w:rsidP="001B4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B4C53" w:rsidRPr="001B4C53" w:rsidTr="001B4C53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29.05.2012 №0133300001712000538-1</w:t>
            </w:r>
          </w:p>
        </w:tc>
      </w:tr>
    </w:tbl>
    <w:p w:rsidR="001B4C53" w:rsidRPr="001B4C53" w:rsidRDefault="001B4C53" w:rsidP="001B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53" w:rsidRPr="001B4C53" w:rsidRDefault="001B4C53" w:rsidP="001B4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B4C53" w:rsidRPr="001B4C53" w:rsidRDefault="001B4C53" w:rsidP="001B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53" w:rsidRPr="001B4C53" w:rsidRDefault="001B4C53" w:rsidP="001B4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монитора прикроватного</w:t>
      </w:r>
    </w:p>
    <w:p w:rsidR="001B4C53" w:rsidRPr="001B4C53" w:rsidRDefault="001B4C53" w:rsidP="001B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1B4C53" w:rsidRPr="001B4C53" w:rsidTr="001B4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B4C53" w:rsidRPr="001B4C53" w:rsidTr="001B4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23.05.2012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B4C53" w:rsidRPr="001B4C53" w:rsidTr="001B4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25.05.2012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B4C53" w:rsidRPr="001B4C53" w:rsidRDefault="001B4C53" w:rsidP="001B4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B4C53" w:rsidRPr="001B4C53" w:rsidTr="001B4C53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29.05.2012 №0133300001712000538-1</w:t>
            </w:r>
          </w:p>
        </w:tc>
      </w:tr>
    </w:tbl>
    <w:p w:rsidR="001B4C53" w:rsidRPr="001B4C53" w:rsidRDefault="001B4C53" w:rsidP="001B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53" w:rsidRPr="001B4C53" w:rsidRDefault="001B4C53" w:rsidP="001B4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B4C53" w:rsidRPr="001B4C53" w:rsidRDefault="001B4C53" w:rsidP="001B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53" w:rsidRPr="001B4C53" w:rsidRDefault="001B4C53" w:rsidP="001B4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монитора прикроватного</w:t>
      </w:r>
    </w:p>
    <w:p w:rsidR="001B4C53" w:rsidRPr="001B4C53" w:rsidRDefault="001B4C53" w:rsidP="001B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120 000,00 (сто двадцать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1B4C53" w:rsidRPr="001B4C53" w:rsidTr="001B4C5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B4C53" w:rsidRPr="001B4C53" w:rsidTr="001B4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C53" w:rsidRPr="001B4C53" w:rsidRDefault="001B4C53" w:rsidP="001B4C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2733"/>
        <w:gridCol w:w="1859"/>
        <w:gridCol w:w="4469"/>
      </w:tblGrid>
      <w:tr w:rsidR="001B4C53" w:rsidRPr="001B4C53" w:rsidTr="001B4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1B4C53" w:rsidRPr="001B4C53" w:rsidTr="001B4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"Олимп"</w:t>
            </w:r>
            <w:proofErr w:type="gramStart"/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 xml:space="preserve"> ИНН 3702614864, КПП 370201001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>153040, г. Иваново, пр. Строителей, д. 88, оф. 2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 в </w:t>
            </w:r>
            <w:proofErr w:type="spellStart"/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 xml:space="preserve">. стоимость товара, расходы на доставку до заказчика, налоги, уплату таможенных пошлин, сборы и другие обязательные платежи </w:t>
            </w:r>
          </w:p>
        </w:tc>
      </w:tr>
      <w:tr w:rsidR="001B4C53" w:rsidRPr="001B4C53" w:rsidTr="001B4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>Арден</w:t>
            </w:r>
            <w:proofErr w:type="spellEnd"/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gramStart"/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 xml:space="preserve"> ИНН 3711028545, КПП 370201001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 xml:space="preserve">153002 Ивановская обл. г. Иваново, ул. Смирнова, д 47, </w:t>
            </w:r>
            <w:proofErr w:type="gramStart"/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End"/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>. 2А, пом. 1001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 в </w:t>
            </w:r>
            <w:proofErr w:type="spellStart"/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B4C53">
              <w:rPr>
                <w:rFonts w:ascii="Times New Roman" w:eastAsia="Times New Roman" w:hAnsi="Times New Roman" w:cs="Times New Roman"/>
                <w:lang w:eastAsia="ru-RU"/>
              </w:rPr>
              <w:t xml:space="preserve">. стоимость товара, расходы на доставку до заказчика, налоги, уплату таможенных пошлин, сборы и другие обязательные платежи </w:t>
            </w:r>
          </w:p>
        </w:tc>
      </w:tr>
    </w:tbl>
    <w:p w:rsidR="001B4C53" w:rsidRDefault="001B4C53" w:rsidP="001B4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53" w:rsidRDefault="001B4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B4C53" w:rsidRPr="001B4C53" w:rsidRDefault="001B4C53" w:rsidP="001B4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B4C53" w:rsidRPr="001B4C53" w:rsidTr="001B4C53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29.05.2012 №0133300001712000538-1</w:t>
            </w:r>
          </w:p>
        </w:tc>
      </w:tr>
    </w:tbl>
    <w:p w:rsidR="001B4C53" w:rsidRPr="001B4C53" w:rsidRDefault="001B4C53" w:rsidP="001B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53" w:rsidRPr="001B4C53" w:rsidRDefault="001B4C53" w:rsidP="001B4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B4C53" w:rsidRPr="001B4C53" w:rsidRDefault="001B4C53" w:rsidP="001B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53" w:rsidRPr="001B4C53" w:rsidRDefault="001B4C53" w:rsidP="001B4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монитора прикроватного</w:t>
      </w:r>
    </w:p>
    <w:p w:rsidR="001B4C53" w:rsidRPr="001B4C53" w:rsidRDefault="001B4C53" w:rsidP="001B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240"/>
        <w:gridCol w:w="2264"/>
        <w:gridCol w:w="1242"/>
      </w:tblGrid>
      <w:tr w:rsidR="001B4C53" w:rsidRPr="001B4C53" w:rsidTr="001B4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B4C53" w:rsidRPr="001B4C53" w:rsidTr="001B4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3702614864, КПП 370201001, Общество с ограниченной ответственностью "Олимп"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4C53" w:rsidRPr="001B4C53" w:rsidTr="001B4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3711028545, КПП 370201001, Общество с ограниченной ответственностью «</w:t>
            </w:r>
            <w:proofErr w:type="spellStart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B4C53" w:rsidRPr="001B4C53" w:rsidRDefault="001B4C53" w:rsidP="001B4C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1B4C53" w:rsidRPr="001B4C53" w:rsidTr="001B4C53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29.05.2012 №0133300001712000538-1</w:t>
            </w:r>
          </w:p>
        </w:tc>
      </w:tr>
    </w:tbl>
    <w:p w:rsidR="001B4C53" w:rsidRPr="001B4C53" w:rsidRDefault="001B4C53" w:rsidP="001B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53" w:rsidRPr="001B4C53" w:rsidRDefault="001B4C53" w:rsidP="001B4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B4C53" w:rsidRPr="001B4C53" w:rsidRDefault="001B4C53" w:rsidP="001B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53" w:rsidRPr="001B4C53" w:rsidRDefault="001B4C53" w:rsidP="001B4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монитора прикроватного</w:t>
      </w:r>
    </w:p>
    <w:p w:rsidR="001B4C53" w:rsidRPr="001B4C53" w:rsidRDefault="001B4C53" w:rsidP="001B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3333"/>
        <w:gridCol w:w="2225"/>
        <w:gridCol w:w="3150"/>
      </w:tblGrid>
      <w:tr w:rsidR="001B4C53" w:rsidRPr="001B4C53" w:rsidTr="001B4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B4C53" w:rsidRPr="001B4C53" w:rsidTr="001B4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119 420,00 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B4C53" w:rsidRPr="001B4C53" w:rsidTr="001B4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117 800,00 </w:t>
            </w:r>
          </w:p>
        </w:tc>
        <w:tc>
          <w:tcPr>
            <w:tcW w:w="0" w:type="auto"/>
            <w:vAlign w:val="center"/>
            <w:hideMark/>
          </w:tcPr>
          <w:p w:rsidR="001B4C53" w:rsidRPr="001B4C53" w:rsidRDefault="001B4C53" w:rsidP="001B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846EAA" w:rsidRDefault="00846EAA"/>
    <w:sectPr w:rsidR="00846EAA" w:rsidSect="001B4C53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BD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9573B"/>
    <w:rsid w:val="001A730A"/>
    <w:rsid w:val="001B4C53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D5C67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5B5CD3"/>
    <w:rsid w:val="00632550"/>
    <w:rsid w:val="00644CDB"/>
    <w:rsid w:val="00647FBD"/>
    <w:rsid w:val="00655D77"/>
    <w:rsid w:val="0066482F"/>
    <w:rsid w:val="006A2C26"/>
    <w:rsid w:val="006A4D3D"/>
    <w:rsid w:val="006D0A63"/>
    <w:rsid w:val="006E0C6B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4556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4043C"/>
    <w:rsid w:val="00B60597"/>
    <w:rsid w:val="00BB6125"/>
    <w:rsid w:val="00BD072A"/>
    <w:rsid w:val="00BD6B30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32ED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B4C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4C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B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B4C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4C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B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1078</Words>
  <Characters>6150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2012-05-29T06:00:00Z</dcterms:created>
  <dcterms:modified xsi:type="dcterms:W3CDTF">2012-05-29T06:03:00Z</dcterms:modified>
</cp:coreProperties>
</file>