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BBE" w:rsidRPr="00424BBE" w:rsidRDefault="00424BBE" w:rsidP="00424BB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424BBE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Протокол №0133300001712000512-1</w:t>
      </w:r>
    </w:p>
    <w:p w:rsidR="00424BBE" w:rsidRPr="00424BBE" w:rsidRDefault="00424BBE" w:rsidP="00424BB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424BBE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рассмотрения и оценки котировочных заявок</w:t>
      </w:r>
    </w:p>
    <w:p w:rsidR="00424BBE" w:rsidRPr="00424BBE" w:rsidRDefault="00424BBE" w:rsidP="00424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мая 2012 </w:t>
      </w:r>
    </w:p>
    <w:p w:rsidR="00424BBE" w:rsidRPr="00424BBE" w:rsidRDefault="00424BBE" w:rsidP="00424B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4BB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424BBE" w:rsidRPr="00424BBE" w:rsidRDefault="00424BBE" w:rsidP="00424B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Замена оконных блоков; </w:t>
      </w:r>
      <w:r w:rsidRPr="00424B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424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4BBE" w:rsidRPr="00424BBE" w:rsidRDefault="00424BBE" w:rsidP="00424B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4BB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424BBE" w:rsidRPr="00424BBE" w:rsidRDefault="00424BBE" w:rsidP="00424B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BB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24BBE" w:rsidRPr="00424BBE" w:rsidRDefault="00424BBE" w:rsidP="00424B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4BB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424BBE" w:rsidRPr="00424BBE" w:rsidRDefault="00424BBE" w:rsidP="00424B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BB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"Детский сад № 117" (ИНН 3702137467, КПП 370201001)</w:t>
      </w:r>
    </w:p>
    <w:p w:rsidR="00424BBE" w:rsidRPr="00424BBE" w:rsidRDefault="00424BBE" w:rsidP="00424B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4BB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424BBE" w:rsidRPr="00424BBE" w:rsidRDefault="00424BBE" w:rsidP="00424BB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«Замена оконных блоков» </w:t>
      </w:r>
      <w:r w:rsidRPr="00424B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99 998,00 (девяносто девять тысяч девятьсот девяносто восемь) Российский рубль</w:t>
      </w:r>
    </w:p>
    <w:p w:rsidR="00424BBE" w:rsidRPr="00424BBE" w:rsidRDefault="00424BBE" w:rsidP="00424B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4BB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424BBE" w:rsidRPr="00424BBE" w:rsidRDefault="00424BBE" w:rsidP="00424B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BB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№0133300001712000512 от 16.05.2012).</w:t>
      </w:r>
    </w:p>
    <w:p w:rsidR="00424BBE" w:rsidRPr="00424BBE" w:rsidRDefault="00424BBE" w:rsidP="00424B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4BB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424BBE" w:rsidRPr="00424BBE" w:rsidRDefault="00424BBE" w:rsidP="00424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424BBE" w:rsidRPr="00424BBE" w:rsidRDefault="00424BBE" w:rsidP="00424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B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424B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424BB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24BBE" w:rsidRPr="00424BBE" w:rsidRDefault="00424BBE" w:rsidP="00424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B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424B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424BB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424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424BBE" w:rsidRPr="00424BBE" w:rsidRDefault="00424BBE" w:rsidP="00424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B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24B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24BB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424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424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4BB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424BBE" w:rsidRPr="00424BBE" w:rsidRDefault="00424BBE" w:rsidP="00424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B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24B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Нечаева</w:t>
      </w:r>
      <w:proofErr w:type="gramStart"/>
      <w:r w:rsidRPr="00424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424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 </w:t>
      </w:r>
    </w:p>
    <w:p w:rsidR="00424BBE" w:rsidRPr="00424BBE" w:rsidRDefault="00424BBE" w:rsidP="00424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B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24B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Скворцов</w:t>
      </w:r>
      <w:proofErr w:type="gramStart"/>
      <w:r w:rsidRPr="00424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424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4BB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424BBE" w:rsidRPr="00424BBE" w:rsidRDefault="00424BBE" w:rsidP="00424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424BBE" w:rsidRPr="00424BBE" w:rsidRDefault="00424BBE" w:rsidP="00424B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4BB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424BBE" w:rsidRDefault="00424BBE" w:rsidP="00424B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24.05.2012 по адресу: 153000, Ивановская </w:t>
      </w:r>
      <w:proofErr w:type="spellStart"/>
      <w:proofErr w:type="gramStart"/>
      <w:r w:rsidRPr="00424B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424BB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424BBE" w:rsidRDefault="00424BB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24BBE" w:rsidRPr="00424BBE" w:rsidRDefault="00424BBE" w:rsidP="00424B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4BB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424BBE" w:rsidRPr="00424BBE" w:rsidRDefault="00424BBE" w:rsidP="00424B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424BBE" w:rsidRPr="00424BBE" w:rsidRDefault="00424BBE" w:rsidP="00424B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424BBE" w:rsidRPr="00424BBE" w:rsidRDefault="00424BBE" w:rsidP="00424B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4BB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424BBE" w:rsidRPr="00424BBE" w:rsidRDefault="00424BBE" w:rsidP="00424B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5"/>
        <w:gridCol w:w="3953"/>
        <w:gridCol w:w="2552"/>
        <w:gridCol w:w="2321"/>
      </w:tblGrid>
      <w:tr w:rsidR="00424BBE" w:rsidRPr="00424BBE" w:rsidTr="00424B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4BBE" w:rsidRPr="00424BBE" w:rsidRDefault="00424BBE" w:rsidP="0042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3923" w:type="dxa"/>
            <w:vAlign w:val="center"/>
            <w:hideMark/>
          </w:tcPr>
          <w:p w:rsidR="00424BBE" w:rsidRPr="00424BBE" w:rsidRDefault="00424BBE" w:rsidP="0042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2522" w:type="dxa"/>
            <w:vAlign w:val="center"/>
            <w:hideMark/>
          </w:tcPr>
          <w:p w:rsidR="00424BBE" w:rsidRPr="00424BBE" w:rsidRDefault="00424BBE" w:rsidP="0042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276" w:type="dxa"/>
            <w:vAlign w:val="center"/>
            <w:hideMark/>
          </w:tcPr>
          <w:p w:rsidR="00424BBE" w:rsidRPr="00424BBE" w:rsidRDefault="00424BBE" w:rsidP="0042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424BBE" w:rsidRPr="00424BBE" w:rsidTr="00424B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4BBE" w:rsidRPr="00424BBE" w:rsidRDefault="00424BBE" w:rsidP="0042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3" w:type="dxa"/>
            <w:vAlign w:val="center"/>
            <w:hideMark/>
          </w:tcPr>
          <w:p w:rsidR="00424BBE" w:rsidRPr="00424BBE" w:rsidRDefault="00424BBE" w:rsidP="0042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Ивцентрснаб</w:t>
            </w:r>
            <w:proofErr w:type="spellEnd"/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-К" </w:t>
            </w:r>
          </w:p>
        </w:tc>
        <w:tc>
          <w:tcPr>
            <w:tcW w:w="2522" w:type="dxa"/>
            <w:vAlign w:val="center"/>
            <w:hideMark/>
          </w:tcPr>
          <w:p w:rsidR="00424BBE" w:rsidRPr="00424BBE" w:rsidRDefault="00424BBE" w:rsidP="0042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Арсения, д. 24</w:t>
            </w:r>
          </w:p>
        </w:tc>
        <w:tc>
          <w:tcPr>
            <w:tcW w:w="2276" w:type="dxa"/>
            <w:vAlign w:val="center"/>
            <w:hideMark/>
          </w:tcPr>
          <w:p w:rsidR="00424BBE" w:rsidRPr="00424BBE" w:rsidRDefault="00424BBE" w:rsidP="0042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24BBE" w:rsidRPr="00424BBE" w:rsidTr="00424B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4BBE" w:rsidRPr="00424BBE" w:rsidRDefault="00424BBE" w:rsidP="0042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3" w:type="dxa"/>
            <w:vAlign w:val="center"/>
            <w:hideMark/>
          </w:tcPr>
          <w:p w:rsidR="00424BBE" w:rsidRPr="00424BBE" w:rsidRDefault="00424BBE" w:rsidP="0042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Крайнов</w:t>
            </w:r>
            <w:proofErr w:type="spellEnd"/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 Владимирович </w:t>
            </w:r>
          </w:p>
        </w:tc>
        <w:tc>
          <w:tcPr>
            <w:tcW w:w="2522" w:type="dxa"/>
            <w:vAlign w:val="center"/>
            <w:hideMark/>
          </w:tcPr>
          <w:p w:rsidR="00424BBE" w:rsidRPr="00424BBE" w:rsidRDefault="00424BBE" w:rsidP="0042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пр. Ф. Энгельса, д. 91, к. 55</w:t>
            </w:r>
          </w:p>
        </w:tc>
        <w:tc>
          <w:tcPr>
            <w:tcW w:w="2276" w:type="dxa"/>
            <w:vAlign w:val="center"/>
            <w:hideMark/>
          </w:tcPr>
          <w:p w:rsidR="00424BBE" w:rsidRPr="00424BBE" w:rsidRDefault="00424BBE" w:rsidP="0042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24BBE" w:rsidRPr="00424BBE" w:rsidTr="00424B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4BBE" w:rsidRPr="00424BBE" w:rsidRDefault="00424BBE" w:rsidP="0042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3" w:type="dxa"/>
            <w:vAlign w:val="center"/>
            <w:hideMark/>
          </w:tcPr>
          <w:p w:rsidR="00424BBE" w:rsidRPr="00424BBE" w:rsidRDefault="00424BBE" w:rsidP="0042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«Оконные технологии» </w:t>
            </w:r>
          </w:p>
        </w:tc>
        <w:tc>
          <w:tcPr>
            <w:tcW w:w="2522" w:type="dxa"/>
            <w:vAlign w:val="center"/>
            <w:hideMark/>
          </w:tcPr>
          <w:p w:rsidR="00424BBE" w:rsidRPr="00424BBE" w:rsidRDefault="00424BBE" w:rsidP="0042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15-й Проезд, д. 4 </w:t>
            </w:r>
          </w:p>
        </w:tc>
        <w:tc>
          <w:tcPr>
            <w:tcW w:w="2276" w:type="dxa"/>
            <w:vAlign w:val="center"/>
            <w:hideMark/>
          </w:tcPr>
          <w:p w:rsidR="00424BBE" w:rsidRPr="00424BBE" w:rsidRDefault="00424BBE" w:rsidP="0042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24BBE" w:rsidRPr="00424BBE" w:rsidTr="00424B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4BBE" w:rsidRPr="00424BBE" w:rsidRDefault="00424BBE" w:rsidP="0042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23" w:type="dxa"/>
            <w:vAlign w:val="center"/>
            <w:hideMark/>
          </w:tcPr>
          <w:p w:rsidR="00424BBE" w:rsidRPr="00424BBE" w:rsidRDefault="00424BBE" w:rsidP="0042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522" w:type="dxa"/>
            <w:vAlign w:val="center"/>
            <w:hideMark/>
          </w:tcPr>
          <w:p w:rsidR="00424BBE" w:rsidRPr="00424BBE" w:rsidRDefault="00424BBE" w:rsidP="0042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Постышева</w:t>
            </w:r>
            <w:proofErr w:type="spellEnd"/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22 </w:t>
            </w:r>
          </w:p>
        </w:tc>
        <w:tc>
          <w:tcPr>
            <w:tcW w:w="2276" w:type="dxa"/>
            <w:vAlign w:val="center"/>
            <w:hideMark/>
          </w:tcPr>
          <w:p w:rsidR="00424BBE" w:rsidRPr="00424BBE" w:rsidRDefault="00424BBE" w:rsidP="0042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424BBE" w:rsidRPr="00424BBE" w:rsidRDefault="00424BBE" w:rsidP="00424B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424BBE" w:rsidRPr="00424BBE" w:rsidRDefault="00424BBE" w:rsidP="00424B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4BB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424BBE" w:rsidRDefault="00424BBE" w:rsidP="00424B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B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424B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3728032229, КПП 370201001 Общество с ограниченной ответственностью "</w:t>
      </w:r>
      <w:proofErr w:type="spellStart"/>
      <w:r w:rsidRPr="00424BBE">
        <w:rPr>
          <w:rFonts w:ascii="Times New Roman" w:eastAsia="Times New Roman" w:hAnsi="Times New Roman" w:cs="Times New Roman"/>
          <w:sz w:val="24"/>
          <w:szCs w:val="24"/>
          <w:lang w:eastAsia="ru-RU"/>
        </w:rPr>
        <w:t>Ивцентрснаб</w:t>
      </w:r>
      <w:proofErr w:type="spellEnd"/>
      <w:r w:rsidRPr="00424BBE">
        <w:rPr>
          <w:rFonts w:ascii="Times New Roman" w:eastAsia="Times New Roman" w:hAnsi="Times New Roman" w:cs="Times New Roman"/>
          <w:sz w:val="24"/>
          <w:szCs w:val="24"/>
          <w:lang w:eastAsia="ru-RU"/>
        </w:rPr>
        <w:t>-К" (Адрес: г. Иваново, ул. Арсения, д. 24).</w:t>
      </w:r>
      <w:r w:rsidRPr="00424B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64 990,00 (шестьдесят четыре тысячи девятьсот девяносто) Российский рубль</w:t>
      </w:r>
      <w:r w:rsidRPr="00424B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4B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424B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3702569837, КПП 370201001 Общество с ограниченной ответственностью «Оконные технологии» (Адрес: 153006, г. Иваново, 15-й Проезд, д. 4</w:t>
      </w:r>
      <w:proofErr w:type="gramStart"/>
      <w:r w:rsidRPr="00424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424B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24B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83 595,00 (восемьдесят три тысячи пятьсот девяносто пять) Российский рубль</w:t>
      </w:r>
      <w:r w:rsidRPr="00424B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4B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24BBE" w:rsidRPr="00424BBE" w:rsidRDefault="00424BBE" w:rsidP="00424B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BBE" w:rsidRPr="00424BBE" w:rsidRDefault="00424BBE" w:rsidP="00424B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4BB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424BBE" w:rsidRPr="00424BBE" w:rsidRDefault="00424BBE" w:rsidP="00424B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87"/>
      </w:tblGrid>
      <w:tr w:rsidR="00424BBE" w:rsidRPr="00424BBE" w:rsidTr="00424B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4BBE" w:rsidRPr="00424BBE" w:rsidRDefault="00424BBE" w:rsidP="0042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24BBE" w:rsidRPr="00424BBE" w:rsidRDefault="00424BBE" w:rsidP="0042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24BBE" w:rsidRPr="00424BBE" w:rsidTr="00424B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4BBE" w:rsidRPr="00424BBE" w:rsidRDefault="00424BBE" w:rsidP="0042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24BBE" w:rsidRPr="00424BBE" w:rsidRDefault="00424BBE" w:rsidP="0042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424BBE" w:rsidRPr="00424BBE" w:rsidTr="00424B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4BBE" w:rsidRPr="00424BBE" w:rsidRDefault="00424BBE" w:rsidP="0042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24BBE" w:rsidRPr="00424BBE" w:rsidRDefault="00424BBE" w:rsidP="0042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424BBE" w:rsidRPr="00424BBE" w:rsidTr="00424B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4BBE" w:rsidRPr="00424BBE" w:rsidRDefault="00424BBE" w:rsidP="0042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24BBE" w:rsidRPr="00424BBE" w:rsidRDefault="00424BBE" w:rsidP="0042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______________________________________________/Нечаева</w:t>
            </w:r>
            <w:proofErr w:type="gramStart"/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 /</w:t>
            </w:r>
          </w:p>
        </w:tc>
      </w:tr>
      <w:tr w:rsidR="00424BBE" w:rsidRPr="00424BBE" w:rsidTr="00424B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4BBE" w:rsidRPr="00424BBE" w:rsidRDefault="00424BBE" w:rsidP="0042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24BBE" w:rsidRPr="00424BBE" w:rsidRDefault="00424BBE" w:rsidP="0042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______________________________________________/Скворцов</w:t>
            </w:r>
            <w:proofErr w:type="gramStart"/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424BBE" w:rsidRPr="00424BBE" w:rsidRDefault="00424BBE" w:rsidP="00424BB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2"/>
        <w:gridCol w:w="7739"/>
      </w:tblGrid>
      <w:tr w:rsidR="00424BBE" w:rsidRPr="00424BBE" w:rsidTr="00424B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4BBE" w:rsidRPr="00424BBE" w:rsidRDefault="00424BBE" w:rsidP="0042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664"/>
            </w:tblGrid>
            <w:tr w:rsidR="00424BBE" w:rsidRPr="00424BB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24BBE" w:rsidRPr="00424BBE" w:rsidRDefault="00424BBE" w:rsidP="00424B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4B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424BBE" w:rsidRPr="00424BBE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24BBE" w:rsidRPr="00424BBE" w:rsidRDefault="00424BBE" w:rsidP="00424B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24BB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424BBE" w:rsidRPr="00424BBE" w:rsidRDefault="00424BBE" w:rsidP="0042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24BBE" w:rsidRPr="00424BBE" w:rsidRDefault="00424BBE" w:rsidP="00424BB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424BBE" w:rsidRPr="00424BBE" w:rsidTr="00424BBE">
        <w:trPr>
          <w:tblCellSpacing w:w="0" w:type="dxa"/>
        </w:trPr>
        <w:tc>
          <w:tcPr>
            <w:tcW w:w="0" w:type="auto"/>
            <w:vAlign w:val="center"/>
            <w:hideMark/>
          </w:tcPr>
          <w:p w:rsidR="00424BBE" w:rsidRPr="00424BBE" w:rsidRDefault="00424BBE" w:rsidP="0042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24BBE" w:rsidRPr="00424BBE" w:rsidRDefault="00424BBE" w:rsidP="0042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(24.05.2012) </w:t>
            </w:r>
          </w:p>
        </w:tc>
      </w:tr>
    </w:tbl>
    <w:p w:rsidR="00424BBE" w:rsidRDefault="00424BBE" w:rsidP="00424BB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BBE" w:rsidRDefault="00424BB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24BBE" w:rsidRPr="00424BBE" w:rsidRDefault="00424BBE" w:rsidP="00424BB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424BBE" w:rsidRPr="00424BBE" w:rsidTr="00424BBE">
        <w:trPr>
          <w:tblCellSpacing w:w="0" w:type="dxa"/>
        </w:trPr>
        <w:tc>
          <w:tcPr>
            <w:tcW w:w="0" w:type="auto"/>
            <w:vAlign w:val="center"/>
            <w:hideMark/>
          </w:tcPr>
          <w:p w:rsidR="00424BBE" w:rsidRPr="00424BBE" w:rsidRDefault="00424BBE" w:rsidP="0042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24BBE" w:rsidRPr="00424BBE" w:rsidRDefault="00424BBE" w:rsidP="0042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24.05.2012 №0133300001712000512-1</w:t>
            </w:r>
          </w:p>
        </w:tc>
      </w:tr>
    </w:tbl>
    <w:p w:rsidR="00424BBE" w:rsidRPr="00424BBE" w:rsidRDefault="00424BBE" w:rsidP="00424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BBE" w:rsidRPr="00424BBE" w:rsidRDefault="00424BBE" w:rsidP="00424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BB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424BBE" w:rsidRPr="00424BBE" w:rsidRDefault="00424BBE" w:rsidP="00424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BBE" w:rsidRPr="00424BBE" w:rsidRDefault="00424BBE" w:rsidP="00424B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B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Замена оконных блоков</w:t>
      </w:r>
    </w:p>
    <w:p w:rsidR="00424BBE" w:rsidRPr="00424BBE" w:rsidRDefault="00424BBE" w:rsidP="00424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1924"/>
        <w:gridCol w:w="2091"/>
        <w:gridCol w:w="2596"/>
        <w:gridCol w:w="2519"/>
      </w:tblGrid>
      <w:tr w:rsidR="00424BBE" w:rsidRPr="00424BBE" w:rsidTr="00424B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4BBE" w:rsidRPr="00424BBE" w:rsidRDefault="00424BBE" w:rsidP="0042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424BBE" w:rsidRPr="00424BBE" w:rsidRDefault="00424BBE" w:rsidP="0042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424BBE" w:rsidRPr="00424BBE" w:rsidRDefault="00424BBE" w:rsidP="0042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424BBE" w:rsidRPr="00424BBE" w:rsidRDefault="00424BBE" w:rsidP="0042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424BBE" w:rsidRPr="00424BBE" w:rsidRDefault="00424BBE" w:rsidP="0042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424BBE" w:rsidRPr="00424BBE" w:rsidTr="00424B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4BBE" w:rsidRPr="00424BBE" w:rsidRDefault="00424BBE" w:rsidP="0042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24BBE" w:rsidRPr="00424BBE" w:rsidRDefault="00424BBE" w:rsidP="0042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17.05.2012</w:t>
            </w:r>
          </w:p>
        </w:tc>
        <w:tc>
          <w:tcPr>
            <w:tcW w:w="0" w:type="auto"/>
            <w:vAlign w:val="center"/>
            <w:hideMark/>
          </w:tcPr>
          <w:p w:rsidR="00424BBE" w:rsidRPr="00424BBE" w:rsidRDefault="00424BBE" w:rsidP="0042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12:54</w:t>
            </w:r>
          </w:p>
        </w:tc>
        <w:tc>
          <w:tcPr>
            <w:tcW w:w="0" w:type="auto"/>
            <w:vAlign w:val="center"/>
            <w:hideMark/>
          </w:tcPr>
          <w:p w:rsidR="00424BBE" w:rsidRPr="00424BBE" w:rsidRDefault="00424BBE" w:rsidP="0042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24BBE" w:rsidRPr="00424BBE" w:rsidRDefault="00424BBE" w:rsidP="0042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424BBE" w:rsidRPr="00424BBE" w:rsidTr="00424B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4BBE" w:rsidRPr="00424BBE" w:rsidRDefault="00424BBE" w:rsidP="0042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24BBE" w:rsidRPr="00424BBE" w:rsidRDefault="00424BBE" w:rsidP="0042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22.05.2012</w:t>
            </w:r>
          </w:p>
        </w:tc>
        <w:tc>
          <w:tcPr>
            <w:tcW w:w="0" w:type="auto"/>
            <w:vAlign w:val="center"/>
            <w:hideMark/>
          </w:tcPr>
          <w:p w:rsidR="00424BBE" w:rsidRPr="00424BBE" w:rsidRDefault="00424BBE" w:rsidP="0042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15:50</w:t>
            </w:r>
          </w:p>
        </w:tc>
        <w:tc>
          <w:tcPr>
            <w:tcW w:w="0" w:type="auto"/>
            <w:vAlign w:val="center"/>
            <w:hideMark/>
          </w:tcPr>
          <w:p w:rsidR="00424BBE" w:rsidRPr="00424BBE" w:rsidRDefault="00424BBE" w:rsidP="0042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24BBE" w:rsidRPr="00424BBE" w:rsidRDefault="00424BBE" w:rsidP="0042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24BBE" w:rsidRPr="00424BBE" w:rsidTr="00424B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4BBE" w:rsidRPr="00424BBE" w:rsidRDefault="00424BBE" w:rsidP="0042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24BBE" w:rsidRPr="00424BBE" w:rsidRDefault="00424BBE" w:rsidP="0042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22.05.2012</w:t>
            </w:r>
          </w:p>
        </w:tc>
        <w:tc>
          <w:tcPr>
            <w:tcW w:w="0" w:type="auto"/>
            <w:vAlign w:val="center"/>
            <w:hideMark/>
          </w:tcPr>
          <w:p w:rsidR="00424BBE" w:rsidRPr="00424BBE" w:rsidRDefault="00424BBE" w:rsidP="0042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16:42</w:t>
            </w:r>
          </w:p>
        </w:tc>
        <w:tc>
          <w:tcPr>
            <w:tcW w:w="0" w:type="auto"/>
            <w:vAlign w:val="center"/>
            <w:hideMark/>
          </w:tcPr>
          <w:p w:rsidR="00424BBE" w:rsidRPr="00424BBE" w:rsidRDefault="00424BBE" w:rsidP="0042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24BBE" w:rsidRPr="00424BBE" w:rsidRDefault="00424BBE" w:rsidP="0042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424BBE" w:rsidRPr="00424BBE" w:rsidTr="00424B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4BBE" w:rsidRPr="00424BBE" w:rsidRDefault="00424BBE" w:rsidP="0042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24BBE" w:rsidRPr="00424BBE" w:rsidRDefault="00424BBE" w:rsidP="0042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22.05.2012</w:t>
            </w:r>
          </w:p>
        </w:tc>
        <w:tc>
          <w:tcPr>
            <w:tcW w:w="0" w:type="auto"/>
            <w:vAlign w:val="center"/>
            <w:hideMark/>
          </w:tcPr>
          <w:p w:rsidR="00424BBE" w:rsidRPr="00424BBE" w:rsidRDefault="00424BBE" w:rsidP="0042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16:55</w:t>
            </w:r>
          </w:p>
        </w:tc>
        <w:tc>
          <w:tcPr>
            <w:tcW w:w="0" w:type="auto"/>
            <w:vAlign w:val="center"/>
            <w:hideMark/>
          </w:tcPr>
          <w:p w:rsidR="00424BBE" w:rsidRPr="00424BBE" w:rsidRDefault="00424BBE" w:rsidP="0042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24BBE" w:rsidRPr="00424BBE" w:rsidRDefault="00424BBE" w:rsidP="0042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424BBE" w:rsidRDefault="00424BBE" w:rsidP="00424BB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BBE" w:rsidRDefault="00424BB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24BBE" w:rsidRPr="00424BBE" w:rsidRDefault="00424BBE" w:rsidP="00424BB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424BBE" w:rsidRPr="00424BBE" w:rsidTr="00424BBE">
        <w:trPr>
          <w:tblCellSpacing w:w="0" w:type="dxa"/>
        </w:trPr>
        <w:tc>
          <w:tcPr>
            <w:tcW w:w="0" w:type="auto"/>
            <w:vAlign w:val="center"/>
            <w:hideMark/>
          </w:tcPr>
          <w:p w:rsidR="00424BBE" w:rsidRPr="00424BBE" w:rsidRDefault="00424BBE" w:rsidP="0042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24BBE" w:rsidRPr="00424BBE" w:rsidRDefault="00424BBE" w:rsidP="0042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24.05.2012 №0133300001712000512-1</w:t>
            </w:r>
          </w:p>
        </w:tc>
      </w:tr>
    </w:tbl>
    <w:p w:rsidR="00424BBE" w:rsidRPr="00424BBE" w:rsidRDefault="00424BBE" w:rsidP="00424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BBE" w:rsidRPr="00424BBE" w:rsidRDefault="00424BBE" w:rsidP="00424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BB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424BBE" w:rsidRPr="00424BBE" w:rsidRDefault="00424BBE" w:rsidP="00424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BBE" w:rsidRPr="00424BBE" w:rsidRDefault="00424BBE" w:rsidP="00424B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B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Замена оконных блоков</w:t>
      </w:r>
    </w:p>
    <w:p w:rsidR="00424BBE" w:rsidRPr="00424BBE" w:rsidRDefault="00424BBE" w:rsidP="00424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B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99 998,00 (девяносто девять тысяч девятьсот девяносто восемь)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940"/>
        <w:gridCol w:w="425"/>
      </w:tblGrid>
      <w:tr w:rsidR="00424BBE" w:rsidRPr="00424BBE" w:rsidTr="00424BBE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424BBE" w:rsidRPr="00424BBE" w:rsidRDefault="00424BBE" w:rsidP="0042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424BBE" w:rsidRPr="00424BBE" w:rsidRDefault="00424BBE" w:rsidP="0042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24BBE" w:rsidRPr="00424BBE" w:rsidRDefault="00424BBE" w:rsidP="0042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424BBE" w:rsidRPr="00424BBE" w:rsidRDefault="00424BBE" w:rsidP="0042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vAlign w:val="center"/>
            <w:hideMark/>
          </w:tcPr>
          <w:p w:rsidR="00424BBE" w:rsidRPr="00424BBE" w:rsidRDefault="00424BBE" w:rsidP="0042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424BBE" w:rsidRPr="00424BBE" w:rsidTr="00424B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4BBE" w:rsidRPr="00424BBE" w:rsidRDefault="00424BBE" w:rsidP="0042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24BBE" w:rsidRPr="00424BBE" w:rsidRDefault="00424BBE" w:rsidP="0042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24BB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424BBE" w:rsidRPr="00424BBE" w:rsidRDefault="00424BBE" w:rsidP="0042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24BBE" w:rsidRPr="00424BBE" w:rsidRDefault="00424BBE" w:rsidP="0042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24BB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424BBE" w:rsidRPr="00424BBE" w:rsidRDefault="00424BBE" w:rsidP="0042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24BBE" w:rsidRPr="00424BBE" w:rsidRDefault="00424BBE" w:rsidP="00424B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"/>
        <w:gridCol w:w="2970"/>
        <w:gridCol w:w="1691"/>
        <w:gridCol w:w="4322"/>
      </w:tblGrid>
      <w:tr w:rsidR="00424BBE" w:rsidRPr="00424BBE" w:rsidTr="00424BB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BE" w:rsidRPr="00424BBE" w:rsidRDefault="00424BBE" w:rsidP="0042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BE" w:rsidRPr="00424BBE" w:rsidRDefault="00424BBE" w:rsidP="0042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BE" w:rsidRPr="00424BBE" w:rsidRDefault="00424BBE" w:rsidP="0042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BE" w:rsidRPr="00424BBE" w:rsidRDefault="00424BBE" w:rsidP="0042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424BBE" w:rsidRPr="00424BBE" w:rsidTr="00424BB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BE" w:rsidRPr="00424BBE" w:rsidRDefault="00424BBE" w:rsidP="0042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BE" w:rsidRPr="00424BBE" w:rsidRDefault="00424BBE" w:rsidP="0042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Ивцентрснаб</w:t>
            </w:r>
            <w:proofErr w:type="spellEnd"/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-К"</w:t>
            </w:r>
            <w:proofErr w:type="gramStart"/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3728032229, КПП 370201001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BE" w:rsidRPr="00424BBE" w:rsidRDefault="00424BBE" w:rsidP="0042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Арсения, д.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BE" w:rsidRPr="00424BBE" w:rsidRDefault="00424BBE" w:rsidP="0042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 </w:t>
            </w:r>
          </w:p>
        </w:tc>
      </w:tr>
      <w:tr w:rsidR="00424BBE" w:rsidRPr="00424BBE" w:rsidTr="00424BB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BE" w:rsidRPr="00424BBE" w:rsidRDefault="00424BBE" w:rsidP="0042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BE" w:rsidRPr="00424BBE" w:rsidRDefault="00424BBE" w:rsidP="0042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Крайнов</w:t>
            </w:r>
            <w:proofErr w:type="spellEnd"/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 Владимирович</w:t>
            </w:r>
            <w:proofErr w:type="gramStart"/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370221751978, КПП 370201001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BE" w:rsidRPr="00424BBE" w:rsidRDefault="00424BBE" w:rsidP="0042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пр. Ф. Энгельса, д. 91, к. 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BE" w:rsidRPr="00424BBE" w:rsidRDefault="00424BBE" w:rsidP="0042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 </w:t>
            </w:r>
          </w:p>
        </w:tc>
      </w:tr>
      <w:tr w:rsidR="00424BBE" w:rsidRPr="00424BBE" w:rsidTr="00424BB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BE" w:rsidRPr="00424BBE" w:rsidRDefault="00424BBE" w:rsidP="0042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BE" w:rsidRPr="00424BBE" w:rsidRDefault="00424BBE" w:rsidP="0042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«Оконные технологии»</w:t>
            </w:r>
            <w:proofErr w:type="gramStart"/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3702569837, КПП 370201001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BE" w:rsidRPr="00424BBE" w:rsidRDefault="00424BBE" w:rsidP="0042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15-й Проезд, д. 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BE" w:rsidRPr="00424BBE" w:rsidRDefault="00424BBE" w:rsidP="0042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 </w:t>
            </w:r>
          </w:p>
        </w:tc>
      </w:tr>
      <w:tr w:rsidR="00424BBE" w:rsidRPr="00424BBE" w:rsidTr="00424BB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BE" w:rsidRPr="00424BBE" w:rsidRDefault="00424BBE" w:rsidP="0042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BE" w:rsidRPr="00424BBE" w:rsidRDefault="00424BBE" w:rsidP="0042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3702062282, КПП 370201001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BE" w:rsidRPr="00424BBE" w:rsidRDefault="00424BBE" w:rsidP="0042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Постышева</w:t>
            </w:r>
            <w:proofErr w:type="spellEnd"/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22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BE" w:rsidRPr="00424BBE" w:rsidRDefault="00424BBE" w:rsidP="0042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 </w:t>
            </w:r>
          </w:p>
        </w:tc>
      </w:tr>
    </w:tbl>
    <w:p w:rsidR="00424BBE" w:rsidRPr="00424BBE" w:rsidRDefault="00424BBE" w:rsidP="00424BB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424BBE" w:rsidRPr="00424BBE" w:rsidTr="00424BBE">
        <w:trPr>
          <w:tblCellSpacing w:w="0" w:type="dxa"/>
        </w:trPr>
        <w:tc>
          <w:tcPr>
            <w:tcW w:w="0" w:type="auto"/>
            <w:vAlign w:val="center"/>
            <w:hideMark/>
          </w:tcPr>
          <w:p w:rsidR="00424BBE" w:rsidRPr="00424BBE" w:rsidRDefault="00424BBE" w:rsidP="0042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24BBE" w:rsidRPr="00424BBE" w:rsidRDefault="00424BBE" w:rsidP="0042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24.05.2012 №0133300001712000512-1</w:t>
            </w:r>
          </w:p>
        </w:tc>
      </w:tr>
    </w:tbl>
    <w:p w:rsidR="00424BBE" w:rsidRPr="00424BBE" w:rsidRDefault="00424BBE" w:rsidP="00424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BBE" w:rsidRPr="00424BBE" w:rsidRDefault="00424BBE" w:rsidP="00424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BB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424BBE" w:rsidRPr="00424BBE" w:rsidRDefault="00424BBE" w:rsidP="00424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BBE" w:rsidRPr="00424BBE" w:rsidRDefault="00424BBE" w:rsidP="00424B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B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Замена оконных блоков</w:t>
      </w:r>
    </w:p>
    <w:p w:rsidR="00424BBE" w:rsidRPr="00424BBE" w:rsidRDefault="00424BBE" w:rsidP="00424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5"/>
        <w:gridCol w:w="5240"/>
        <w:gridCol w:w="2264"/>
        <w:gridCol w:w="1242"/>
      </w:tblGrid>
      <w:tr w:rsidR="00424BBE" w:rsidRPr="00424BBE" w:rsidTr="00424B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4BBE" w:rsidRPr="00424BBE" w:rsidRDefault="00424BBE" w:rsidP="0042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424BBE" w:rsidRPr="00424BBE" w:rsidRDefault="00424BBE" w:rsidP="0042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424BBE" w:rsidRPr="00424BBE" w:rsidRDefault="00424BBE" w:rsidP="0042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424BBE" w:rsidRPr="00424BBE" w:rsidRDefault="00424BBE" w:rsidP="0042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424BBE" w:rsidRPr="00424BBE" w:rsidTr="00424B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4BBE" w:rsidRPr="00424BBE" w:rsidRDefault="00424BBE" w:rsidP="0042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24BBE" w:rsidRPr="00424BBE" w:rsidRDefault="00424BBE" w:rsidP="0042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3728032229, КПП 370201001, Общество с ограниченной ответственностью "</w:t>
            </w:r>
            <w:proofErr w:type="spellStart"/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Ивцентрснаб</w:t>
            </w:r>
            <w:proofErr w:type="spellEnd"/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-К"</w:t>
            </w:r>
          </w:p>
        </w:tc>
        <w:tc>
          <w:tcPr>
            <w:tcW w:w="0" w:type="auto"/>
            <w:vAlign w:val="center"/>
            <w:hideMark/>
          </w:tcPr>
          <w:p w:rsidR="00424BBE" w:rsidRPr="00424BBE" w:rsidRDefault="00424BBE" w:rsidP="0042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424BBE" w:rsidRPr="00424BBE" w:rsidRDefault="00424BBE" w:rsidP="0042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24BBE" w:rsidRPr="00424BBE" w:rsidTr="00424B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4BBE" w:rsidRPr="00424BBE" w:rsidRDefault="00424BBE" w:rsidP="0042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24BBE" w:rsidRPr="00424BBE" w:rsidRDefault="00424BBE" w:rsidP="0042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370221751978, КПП 370201001, Индивидуальный предприниматель </w:t>
            </w:r>
            <w:proofErr w:type="spellStart"/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Крайнов</w:t>
            </w:r>
            <w:proofErr w:type="spellEnd"/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 Владимирович</w:t>
            </w:r>
          </w:p>
        </w:tc>
        <w:tc>
          <w:tcPr>
            <w:tcW w:w="0" w:type="auto"/>
            <w:vAlign w:val="center"/>
            <w:hideMark/>
          </w:tcPr>
          <w:p w:rsidR="00424BBE" w:rsidRPr="00424BBE" w:rsidRDefault="00424BBE" w:rsidP="0042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424BBE" w:rsidRPr="00424BBE" w:rsidRDefault="00424BBE" w:rsidP="0042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24BBE" w:rsidRPr="00424BBE" w:rsidTr="00424B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4BBE" w:rsidRPr="00424BBE" w:rsidRDefault="00424BBE" w:rsidP="0042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24BBE" w:rsidRPr="00424BBE" w:rsidRDefault="00424BBE" w:rsidP="0042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3702569837, КПП 370201001, Общество с ограниченной ответственностью «Оконные технологии»</w:t>
            </w:r>
          </w:p>
        </w:tc>
        <w:tc>
          <w:tcPr>
            <w:tcW w:w="0" w:type="auto"/>
            <w:vAlign w:val="center"/>
            <w:hideMark/>
          </w:tcPr>
          <w:p w:rsidR="00424BBE" w:rsidRPr="00424BBE" w:rsidRDefault="00424BBE" w:rsidP="0042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424BBE" w:rsidRPr="00424BBE" w:rsidRDefault="00424BBE" w:rsidP="0042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24BBE" w:rsidRPr="00424BBE" w:rsidTr="00424B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4BBE" w:rsidRPr="00424BBE" w:rsidRDefault="00424BBE" w:rsidP="0042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24BBE" w:rsidRPr="00424BBE" w:rsidRDefault="00424BBE" w:rsidP="0042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  <w:bookmarkStart w:id="0" w:name="_GoBack"/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3702062282</w:t>
            </w:r>
            <w:bookmarkEnd w:id="0"/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КПП 370201001, Общество с ограниченной ответственностью «</w:t>
            </w:r>
            <w:proofErr w:type="spellStart"/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424BBE" w:rsidRPr="00424BBE" w:rsidRDefault="00424BBE" w:rsidP="0042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424BBE" w:rsidRPr="00424BBE" w:rsidRDefault="00424BBE" w:rsidP="0042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24BBE" w:rsidRDefault="00424BBE" w:rsidP="00424BB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BBE" w:rsidRDefault="00424BB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24BBE" w:rsidRPr="00424BBE" w:rsidRDefault="00424BBE" w:rsidP="00424BB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424BBE" w:rsidRPr="00424BBE" w:rsidTr="00424BBE">
        <w:trPr>
          <w:tblCellSpacing w:w="0" w:type="dxa"/>
        </w:trPr>
        <w:tc>
          <w:tcPr>
            <w:tcW w:w="0" w:type="auto"/>
            <w:vAlign w:val="center"/>
            <w:hideMark/>
          </w:tcPr>
          <w:p w:rsidR="00424BBE" w:rsidRPr="00424BBE" w:rsidRDefault="00424BBE" w:rsidP="0042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24BBE" w:rsidRPr="00424BBE" w:rsidRDefault="00424BBE" w:rsidP="0042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24.05.2012 №0133300001712000512-1</w:t>
            </w:r>
          </w:p>
        </w:tc>
      </w:tr>
    </w:tbl>
    <w:p w:rsidR="00424BBE" w:rsidRPr="00424BBE" w:rsidRDefault="00424BBE" w:rsidP="00424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BBE" w:rsidRPr="00424BBE" w:rsidRDefault="00424BBE" w:rsidP="00424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B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424BBE" w:rsidRPr="00424BBE" w:rsidRDefault="00424BBE" w:rsidP="00424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BBE" w:rsidRPr="00424BBE" w:rsidRDefault="00424BBE" w:rsidP="00424B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B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Замена оконных блоков</w:t>
      </w:r>
    </w:p>
    <w:p w:rsidR="00424BBE" w:rsidRPr="00424BBE" w:rsidRDefault="00424BBE" w:rsidP="00424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8"/>
        <w:gridCol w:w="3669"/>
        <w:gridCol w:w="2136"/>
        <w:gridCol w:w="2948"/>
      </w:tblGrid>
      <w:tr w:rsidR="00424BBE" w:rsidRPr="00424BBE" w:rsidTr="00424B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4BBE" w:rsidRPr="00424BBE" w:rsidRDefault="00424BBE" w:rsidP="0042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424BBE" w:rsidRPr="00424BBE" w:rsidRDefault="00424BBE" w:rsidP="0042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424BBE" w:rsidRPr="00424BBE" w:rsidRDefault="00424BBE" w:rsidP="0042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424BBE" w:rsidRPr="00424BBE" w:rsidRDefault="00424BBE" w:rsidP="0042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424BBE" w:rsidRPr="00424BBE" w:rsidTr="00424B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4BBE" w:rsidRPr="00424BBE" w:rsidRDefault="00424BBE" w:rsidP="0042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24BBE" w:rsidRPr="00424BBE" w:rsidRDefault="00424BBE" w:rsidP="0042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Ивцентрснаб</w:t>
            </w:r>
            <w:proofErr w:type="spellEnd"/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-К"</w:t>
            </w:r>
          </w:p>
        </w:tc>
        <w:tc>
          <w:tcPr>
            <w:tcW w:w="0" w:type="auto"/>
            <w:vAlign w:val="center"/>
            <w:hideMark/>
          </w:tcPr>
          <w:p w:rsidR="00424BBE" w:rsidRPr="00424BBE" w:rsidRDefault="00424BBE" w:rsidP="0042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64 990,00 </w:t>
            </w:r>
          </w:p>
        </w:tc>
        <w:tc>
          <w:tcPr>
            <w:tcW w:w="0" w:type="auto"/>
            <w:vAlign w:val="center"/>
            <w:hideMark/>
          </w:tcPr>
          <w:p w:rsidR="00424BBE" w:rsidRPr="00424BBE" w:rsidRDefault="00424BBE" w:rsidP="0042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424BBE" w:rsidRPr="00424BBE" w:rsidTr="00424B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4BBE" w:rsidRPr="00424BBE" w:rsidRDefault="00424BBE" w:rsidP="0042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24BBE" w:rsidRPr="00424BBE" w:rsidRDefault="00424BBE" w:rsidP="0042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Крайнов</w:t>
            </w:r>
            <w:proofErr w:type="spellEnd"/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 Владимирович</w:t>
            </w:r>
          </w:p>
        </w:tc>
        <w:tc>
          <w:tcPr>
            <w:tcW w:w="0" w:type="auto"/>
            <w:vAlign w:val="center"/>
            <w:hideMark/>
          </w:tcPr>
          <w:p w:rsidR="00424BBE" w:rsidRPr="00424BBE" w:rsidRDefault="00424BBE" w:rsidP="0042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98 552,00 </w:t>
            </w:r>
          </w:p>
        </w:tc>
        <w:tc>
          <w:tcPr>
            <w:tcW w:w="0" w:type="auto"/>
            <w:vAlign w:val="center"/>
            <w:hideMark/>
          </w:tcPr>
          <w:p w:rsidR="00424BBE" w:rsidRPr="00424BBE" w:rsidRDefault="00424BBE" w:rsidP="0042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BBE" w:rsidRPr="00424BBE" w:rsidTr="00424B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4BBE" w:rsidRPr="00424BBE" w:rsidRDefault="00424BBE" w:rsidP="0042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24BBE" w:rsidRPr="00424BBE" w:rsidRDefault="00424BBE" w:rsidP="0042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«Оконные технологии»</w:t>
            </w:r>
          </w:p>
        </w:tc>
        <w:tc>
          <w:tcPr>
            <w:tcW w:w="0" w:type="auto"/>
            <w:vAlign w:val="center"/>
            <w:hideMark/>
          </w:tcPr>
          <w:p w:rsidR="00424BBE" w:rsidRPr="00424BBE" w:rsidRDefault="00424BBE" w:rsidP="0042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83 595,00 </w:t>
            </w:r>
          </w:p>
        </w:tc>
        <w:tc>
          <w:tcPr>
            <w:tcW w:w="0" w:type="auto"/>
            <w:vAlign w:val="center"/>
            <w:hideMark/>
          </w:tcPr>
          <w:p w:rsidR="00424BBE" w:rsidRPr="00424BBE" w:rsidRDefault="00424BBE" w:rsidP="0042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424BBE" w:rsidRPr="00424BBE" w:rsidTr="00424B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4BBE" w:rsidRPr="00424BBE" w:rsidRDefault="00424BBE" w:rsidP="0042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24BBE" w:rsidRPr="00424BBE" w:rsidRDefault="00424BBE" w:rsidP="0042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424BBE" w:rsidRPr="00424BBE" w:rsidRDefault="00424BBE" w:rsidP="0042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98 000,00 </w:t>
            </w:r>
          </w:p>
        </w:tc>
        <w:tc>
          <w:tcPr>
            <w:tcW w:w="0" w:type="auto"/>
            <w:vAlign w:val="center"/>
            <w:hideMark/>
          </w:tcPr>
          <w:p w:rsidR="00424BBE" w:rsidRPr="00424BBE" w:rsidRDefault="00424BBE" w:rsidP="0042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6EAA" w:rsidRDefault="00846EAA"/>
    <w:sectPr w:rsidR="00846EAA" w:rsidSect="00424BBE">
      <w:pgSz w:w="11906" w:h="16838"/>
      <w:pgMar w:top="567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74"/>
    <w:rsid w:val="000267C6"/>
    <w:rsid w:val="00056AE1"/>
    <w:rsid w:val="00066D99"/>
    <w:rsid w:val="000C72EA"/>
    <w:rsid w:val="000C7574"/>
    <w:rsid w:val="000D6B47"/>
    <w:rsid w:val="00101017"/>
    <w:rsid w:val="0012483F"/>
    <w:rsid w:val="0013430E"/>
    <w:rsid w:val="00137D80"/>
    <w:rsid w:val="001412F6"/>
    <w:rsid w:val="0015061A"/>
    <w:rsid w:val="0019573B"/>
    <w:rsid w:val="001A730A"/>
    <w:rsid w:val="002024C8"/>
    <w:rsid w:val="00204B29"/>
    <w:rsid w:val="0023332F"/>
    <w:rsid w:val="00291016"/>
    <w:rsid w:val="002933C9"/>
    <w:rsid w:val="002A22B6"/>
    <w:rsid w:val="002C4269"/>
    <w:rsid w:val="002F3C9B"/>
    <w:rsid w:val="002F58A5"/>
    <w:rsid w:val="003253A6"/>
    <w:rsid w:val="00343BD6"/>
    <w:rsid w:val="003747BB"/>
    <w:rsid w:val="00374DF7"/>
    <w:rsid w:val="003878DE"/>
    <w:rsid w:val="003D5C67"/>
    <w:rsid w:val="003E18A4"/>
    <w:rsid w:val="003E56CE"/>
    <w:rsid w:val="003F6FE3"/>
    <w:rsid w:val="0040197C"/>
    <w:rsid w:val="00424BBE"/>
    <w:rsid w:val="00436380"/>
    <w:rsid w:val="00457A64"/>
    <w:rsid w:val="00462943"/>
    <w:rsid w:val="00494E23"/>
    <w:rsid w:val="004A5537"/>
    <w:rsid w:val="004B6113"/>
    <w:rsid w:val="004C38D3"/>
    <w:rsid w:val="004F7DCE"/>
    <w:rsid w:val="00515AFA"/>
    <w:rsid w:val="0052314C"/>
    <w:rsid w:val="005B2B5E"/>
    <w:rsid w:val="005B5623"/>
    <w:rsid w:val="00632550"/>
    <w:rsid w:val="00655D77"/>
    <w:rsid w:val="0066482F"/>
    <w:rsid w:val="006A2C26"/>
    <w:rsid w:val="006A4D3D"/>
    <w:rsid w:val="006D0A63"/>
    <w:rsid w:val="00702665"/>
    <w:rsid w:val="0072085C"/>
    <w:rsid w:val="007519AB"/>
    <w:rsid w:val="007541CF"/>
    <w:rsid w:val="007625B3"/>
    <w:rsid w:val="007B70F9"/>
    <w:rsid w:val="0081598D"/>
    <w:rsid w:val="00846EAA"/>
    <w:rsid w:val="0084752F"/>
    <w:rsid w:val="00856738"/>
    <w:rsid w:val="00865463"/>
    <w:rsid w:val="00891C15"/>
    <w:rsid w:val="008A772E"/>
    <w:rsid w:val="008B2303"/>
    <w:rsid w:val="008B5849"/>
    <w:rsid w:val="008C2569"/>
    <w:rsid w:val="008D732F"/>
    <w:rsid w:val="008F21CC"/>
    <w:rsid w:val="008F38B1"/>
    <w:rsid w:val="009011A8"/>
    <w:rsid w:val="00930D1F"/>
    <w:rsid w:val="00956204"/>
    <w:rsid w:val="00976D65"/>
    <w:rsid w:val="00992149"/>
    <w:rsid w:val="00995090"/>
    <w:rsid w:val="009A7877"/>
    <w:rsid w:val="009D0445"/>
    <w:rsid w:val="009D5617"/>
    <w:rsid w:val="009F5804"/>
    <w:rsid w:val="00A1427A"/>
    <w:rsid w:val="00A27131"/>
    <w:rsid w:val="00A61D50"/>
    <w:rsid w:val="00AD09D4"/>
    <w:rsid w:val="00AE225E"/>
    <w:rsid w:val="00B057E7"/>
    <w:rsid w:val="00B05F87"/>
    <w:rsid w:val="00B16F7F"/>
    <w:rsid w:val="00B60597"/>
    <w:rsid w:val="00BB6125"/>
    <w:rsid w:val="00BD072A"/>
    <w:rsid w:val="00BF53D2"/>
    <w:rsid w:val="00C31295"/>
    <w:rsid w:val="00C40845"/>
    <w:rsid w:val="00C8487A"/>
    <w:rsid w:val="00CA3040"/>
    <w:rsid w:val="00CC278F"/>
    <w:rsid w:val="00CE2616"/>
    <w:rsid w:val="00CE5D45"/>
    <w:rsid w:val="00D24653"/>
    <w:rsid w:val="00D612A8"/>
    <w:rsid w:val="00D97F81"/>
    <w:rsid w:val="00DA418D"/>
    <w:rsid w:val="00DB3CC7"/>
    <w:rsid w:val="00DE0FA6"/>
    <w:rsid w:val="00E14045"/>
    <w:rsid w:val="00E2434E"/>
    <w:rsid w:val="00E26829"/>
    <w:rsid w:val="00E46FC6"/>
    <w:rsid w:val="00E66494"/>
    <w:rsid w:val="00E77377"/>
    <w:rsid w:val="00E973D6"/>
    <w:rsid w:val="00EA2102"/>
    <w:rsid w:val="00EA4D72"/>
    <w:rsid w:val="00EE703F"/>
    <w:rsid w:val="00F1249F"/>
    <w:rsid w:val="00F162D6"/>
    <w:rsid w:val="00F163E5"/>
    <w:rsid w:val="00F24761"/>
    <w:rsid w:val="00F3437F"/>
    <w:rsid w:val="00F44B3E"/>
    <w:rsid w:val="00F63042"/>
    <w:rsid w:val="00FA516B"/>
    <w:rsid w:val="00FD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4B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24B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4B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24B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424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24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4B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24B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4B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24B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424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24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1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1303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cp:lastPrinted>2012-05-24T07:55:00Z</cp:lastPrinted>
  <dcterms:created xsi:type="dcterms:W3CDTF">2012-05-24T07:53:00Z</dcterms:created>
  <dcterms:modified xsi:type="dcterms:W3CDTF">2012-05-24T09:14:00Z</dcterms:modified>
</cp:coreProperties>
</file>