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90" w:rsidRPr="00F04E90" w:rsidRDefault="00F04E90" w:rsidP="00F04E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4E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№0133300001712000507-1</w:t>
      </w:r>
    </w:p>
    <w:p w:rsidR="00F04E90" w:rsidRPr="00F04E90" w:rsidRDefault="00F04E90" w:rsidP="00F04E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4E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04E90" w:rsidRPr="00F04E90" w:rsidRDefault="00F04E90" w:rsidP="00F0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мая 2012 </w:t>
      </w:r>
    </w:p>
    <w:p w:rsidR="00F04E90" w:rsidRPr="00F04E90" w:rsidRDefault="00F04E90" w:rsidP="00F04E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E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04E90" w:rsidRPr="00F04E90" w:rsidRDefault="00F04E90" w:rsidP="00F04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Электроснабжение здания стационара МБУЗ «Родильный дом №4» по адресу </w:t>
      </w:r>
      <w:proofErr w:type="gramStart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д. </w:t>
      </w:r>
      <w:proofErr w:type="spellStart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1-А; </w:t>
      </w:r>
      <w:r w:rsidRPr="00F04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E90" w:rsidRPr="00F04E90" w:rsidRDefault="00F04E90" w:rsidP="00F04E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E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04E90" w:rsidRPr="00F04E90" w:rsidRDefault="00F04E90" w:rsidP="00F04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04E90" w:rsidRPr="00F04E90" w:rsidRDefault="00F04E90" w:rsidP="00F04E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E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F04E90" w:rsidRPr="00F04E90" w:rsidRDefault="00F04E90" w:rsidP="00F04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F04E90" w:rsidRPr="00F04E90" w:rsidRDefault="00F04E90" w:rsidP="00F04E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E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04E90" w:rsidRPr="00F04E90" w:rsidRDefault="00F04E90" w:rsidP="00F04E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«Электроснабжение здания стационара МБУЗ «Родильный дом №4» по адресу Ивановская обл., Ивановский район, д. </w:t>
      </w:r>
      <w:proofErr w:type="spellStart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1-А» </w:t>
      </w: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391 200,00 (триста девяносто одна тысяча двести) Российский рубль</w:t>
      </w:r>
    </w:p>
    <w:p w:rsidR="00F04E90" w:rsidRPr="00F04E90" w:rsidRDefault="00F04E90" w:rsidP="00F04E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E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04E90" w:rsidRPr="00F04E90" w:rsidRDefault="00F04E90" w:rsidP="00F04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№0133300001712000507 от 16.05.2012).</w:t>
      </w:r>
    </w:p>
    <w:p w:rsidR="00F04E90" w:rsidRPr="00F04E90" w:rsidRDefault="00F04E90" w:rsidP="00F04E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E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04E90" w:rsidRPr="00F04E90" w:rsidRDefault="00F04E90" w:rsidP="00F0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04E90" w:rsidRPr="00F04E90" w:rsidRDefault="00F04E90" w:rsidP="00F0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04E90" w:rsidRPr="00F04E90" w:rsidRDefault="00F04E90" w:rsidP="00F0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04E90" w:rsidRPr="00F04E90" w:rsidRDefault="00F04E90" w:rsidP="00F0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04E90" w:rsidRPr="00F04E90" w:rsidRDefault="00F04E90" w:rsidP="00F0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Богомолова</w:t>
      </w:r>
      <w:proofErr w:type="gramStart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04E90" w:rsidRPr="00F04E90" w:rsidRDefault="00F04E90" w:rsidP="00F0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04E90" w:rsidRPr="00F04E90" w:rsidRDefault="00F04E90" w:rsidP="00F04E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E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04E90" w:rsidRPr="00F04E90" w:rsidRDefault="00F04E90" w:rsidP="00F04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29.05.2012 по адресу: 153000, Ивановская </w:t>
      </w:r>
      <w:proofErr w:type="spellStart"/>
      <w:proofErr w:type="gramStart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04E90" w:rsidRPr="00F04E90" w:rsidRDefault="00F04E90" w:rsidP="00F04E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E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04E90" w:rsidRPr="00F04E90" w:rsidRDefault="00F04E90" w:rsidP="00F04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04E90" w:rsidRPr="00F04E90" w:rsidRDefault="00F04E90" w:rsidP="00F04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04E90" w:rsidRPr="00F04E90" w:rsidRDefault="00F04E90" w:rsidP="00F04E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E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04E90" w:rsidRPr="00F04E90" w:rsidRDefault="00F04E90" w:rsidP="00F04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4561"/>
        <w:gridCol w:w="2274"/>
        <w:gridCol w:w="1999"/>
      </w:tblGrid>
      <w:tr w:rsidR="00F04E90" w:rsidRPr="00F04E90" w:rsidTr="00F04E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04E90" w:rsidRPr="00F04E90" w:rsidTr="00F04E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"Ивановская тепловая электростанция" 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21, оф. 207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04E90" w:rsidRPr="00F04E90" w:rsidTr="00F04E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Промэнергосеть</w:t>
            </w:r>
            <w:proofErr w:type="spellEnd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21, оф. 207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04E90" w:rsidRPr="00F04E90" w:rsidRDefault="00F04E90" w:rsidP="00F04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04E90" w:rsidRPr="00F04E90" w:rsidRDefault="00F04E90" w:rsidP="00F04E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E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04E90" w:rsidRDefault="00F04E90" w:rsidP="00F04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3702070999, КПП 370201001 Общество с ограниченной ответственностью "Ивановская тепловая электростанция" (Адрес: 153002, г. Иваново, ул. </w:t>
      </w:r>
      <w:proofErr w:type="spellStart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Жиделева</w:t>
      </w:r>
      <w:proofErr w:type="spellEnd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21, оф. 211).</w:t>
      </w: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384 000,00 (триста восемьдесят четыре тысячи) Российский рубль</w:t>
      </w: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3702633948, КПП 370201001 Общество с ограниченной ответственностью "</w:t>
      </w:r>
      <w:proofErr w:type="spellStart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Промэнергосеть</w:t>
      </w:r>
      <w:proofErr w:type="spellEnd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153032, г. Иваново, ул. Станкостроителей, д. 5).</w:t>
      </w: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388 000,00 (триста восемьдесят восемь тысяч) Российский рубль</w:t>
      </w: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04E90" w:rsidRDefault="00F04E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4E90" w:rsidRPr="00F04E90" w:rsidRDefault="00F04E90" w:rsidP="00F04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E90" w:rsidRPr="00F04E90" w:rsidRDefault="00F04E90" w:rsidP="00F04E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E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04E90" w:rsidRPr="00F04E90" w:rsidRDefault="00F04E90" w:rsidP="00F04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03"/>
      </w:tblGrid>
      <w:tr w:rsidR="00F04E90" w:rsidRPr="00F04E90" w:rsidTr="00F04E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04E90" w:rsidRPr="00F04E90" w:rsidTr="00F04E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04E90" w:rsidRPr="00F04E90" w:rsidTr="00F04E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04E90" w:rsidRPr="00F04E90" w:rsidTr="00F04E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______________________________________________/Богомолова</w:t>
            </w:r>
            <w:proofErr w:type="gramStart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04E90" w:rsidRPr="00F04E90" w:rsidRDefault="00F04E90" w:rsidP="00F04E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F04E90" w:rsidRPr="00F04E90" w:rsidTr="00F04E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F04E90" w:rsidRPr="00F04E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04E90" w:rsidRPr="00F04E90" w:rsidRDefault="00F04E90" w:rsidP="00F0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04E90" w:rsidRPr="00F04E9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04E90" w:rsidRPr="00F04E90" w:rsidRDefault="00F04E90" w:rsidP="00F0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04E9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4E90" w:rsidRPr="00F04E90" w:rsidRDefault="00F04E90" w:rsidP="00F04E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F04E90" w:rsidRPr="00F04E90" w:rsidTr="00F04E90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(29.05.2012) </w:t>
            </w:r>
          </w:p>
        </w:tc>
      </w:tr>
    </w:tbl>
    <w:p w:rsidR="00F04E90" w:rsidRDefault="00F04E90" w:rsidP="00F04E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E90" w:rsidRDefault="00F04E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4E90" w:rsidRPr="00F04E90" w:rsidRDefault="00F04E90" w:rsidP="00F04E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04E90" w:rsidRPr="00F04E90" w:rsidTr="00F04E90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29.05.2012 №0133300001712000507-1</w:t>
            </w:r>
          </w:p>
        </w:tc>
      </w:tr>
    </w:tbl>
    <w:p w:rsidR="00F04E90" w:rsidRPr="00F04E90" w:rsidRDefault="00F04E90" w:rsidP="00F0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E90" w:rsidRPr="00F04E90" w:rsidRDefault="00F04E90" w:rsidP="00F04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04E90" w:rsidRPr="00F04E90" w:rsidRDefault="00F04E90" w:rsidP="00F0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E90" w:rsidRPr="00F04E90" w:rsidRDefault="00F04E90" w:rsidP="00F04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Электроснабжение здания стационара МБУЗ «Родильный дом №4» по адресу </w:t>
      </w:r>
      <w:proofErr w:type="gramStart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д. </w:t>
      </w:r>
      <w:proofErr w:type="spellStart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1-А</w:t>
      </w:r>
    </w:p>
    <w:p w:rsidR="00F04E90" w:rsidRPr="00F04E90" w:rsidRDefault="00F04E90" w:rsidP="00F0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F04E90" w:rsidRPr="00F04E90" w:rsidTr="00F04E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04E90" w:rsidRPr="00F04E90" w:rsidTr="00F04E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24.05.2012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04E90" w:rsidRPr="00F04E90" w:rsidTr="00F04E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24.05.2012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04E90" w:rsidRPr="00F04E90" w:rsidRDefault="00F04E90" w:rsidP="00F04E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04E90" w:rsidRPr="00F04E90" w:rsidTr="00F04E90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29.05.2012 №0133300001712000507-1</w:t>
            </w:r>
          </w:p>
        </w:tc>
      </w:tr>
    </w:tbl>
    <w:p w:rsidR="00F04E90" w:rsidRPr="00F04E90" w:rsidRDefault="00F04E90" w:rsidP="00F0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E90" w:rsidRPr="00F04E90" w:rsidRDefault="00F04E90" w:rsidP="00F04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04E90" w:rsidRPr="00F04E90" w:rsidRDefault="00F04E90" w:rsidP="00F0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E90" w:rsidRPr="00F04E90" w:rsidRDefault="00F04E90" w:rsidP="00F04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Электроснабжение здания стационара МБУЗ «Родильный дом №4» по адресу </w:t>
      </w:r>
      <w:proofErr w:type="gramStart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д. </w:t>
      </w:r>
      <w:proofErr w:type="spellStart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1-А</w:t>
      </w:r>
    </w:p>
    <w:p w:rsidR="00F04E90" w:rsidRPr="00F04E90" w:rsidRDefault="00F04E90" w:rsidP="00F0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391 200,00 (триста девяносто одна тысяча двести)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F04E90" w:rsidRPr="00F04E90" w:rsidTr="00F04E9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04E90" w:rsidRPr="00F04E90" w:rsidTr="00F04E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4E90" w:rsidRPr="00F04E90" w:rsidRDefault="00F04E90" w:rsidP="00F04E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060"/>
        <w:gridCol w:w="1657"/>
        <w:gridCol w:w="4321"/>
      </w:tblGrid>
      <w:tr w:rsidR="00F04E90" w:rsidRPr="00F04E90" w:rsidTr="00F04E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F04E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04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04E9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F04E90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F04E90" w:rsidRPr="00F04E90" w:rsidTr="00F04E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"Ивановская тепловая электростанция"</w:t>
            </w:r>
            <w:proofErr w:type="gramStart"/>
            <w:r w:rsidRPr="00F04E90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04E90">
              <w:rPr>
                <w:rFonts w:ascii="Times New Roman" w:eastAsia="Times New Roman" w:hAnsi="Times New Roman" w:cs="Times New Roman"/>
                <w:lang w:eastAsia="ru-RU"/>
              </w:rPr>
              <w:t xml:space="preserve"> ИНН 3702070999, КПП 370201001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lang w:eastAsia="ru-RU"/>
              </w:rPr>
              <w:t xml:space="preserve">153002, г. Иваново, ул. </w:t>
            </w:r>
            <w:proofErr w:type="spellStart"/>
            <w:r w:rsidRPr="00F04E90">
              <w:rPr>
                <w:rFonts w:ascii="Times New Roman" w:eastAsia="Times New Roman" w:hAnsi="Times New Roman" w:cs="Times New Roman"/>
                <w:lang w:eastAsia="ru-RU"/>
              </w:rPr>
              <w:t>Жиделева</w:t>
            </w:r>
            <w:proofErr w:type="spellEnd"/>
            <w:r w:rsidRPr="00F04E90">
              <w:rPr>
                <w:rFonts w:ascii="Times New Roman" w:eastAsia="Times New Roman" w:hAnsi="Times New Roman" w:cs="Times New Roman"/>
                <w:lang w:eastAsia="ru-RU"/>
              </w:rPr>
              <w:t>, д. 21, оф. 207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в том числе, стоимость электрической энергии, налоги, сборы и другие обязательные платежи </w:t>
            </w:r>
          </w:p>
        </w:tc>
      </w:tr>
      <w:tr w:rsidR="00F04E90" w:rsidRPr="00F04E90" w:rsidTr="00F04E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F04E90">
              <w:rPr>
                <w:rFonts w:ascii="Times New Roman" w:eastAsia="Times New Roman" w:hAnsi="Times New Roman" w:cs="Times New Roman"/>
                <w:lang w:eastAsia="ru-RU"/>
              </w:rPr>
              <w:t>Промэнергосеть</w:t>
            </w:r>
            <w:proofErr w:type="spellEnd"/>
            <w:r w:rsidRPr="00F04E9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F04E90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04E90">
              <w:rPr>
                <w:rFonts w:ascii="Times New Roman" w:eastAsia="Times New Roman" w:hAnsi="Times New Roman" w:cs="Times New Roman"/>
                <w:lang w:eastAsia="ru-RU"/>
              </w:rPr>
              <w:t xml:space="preserve"> ИНН 3702633948, КПП 370201001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lang w:eastAsia="ru-RU"/>
              </w:rPr>
              <w:t xml:space="preserve">153002, г. Иваново, ул. </w:t>
            </w:r>
            <w:proofErr w:type="spellStart"/>
            <w:r w:rsidRPr="00F04E90">
              <w:rPr>
                <w:rFonts w:ascii="Times New Roman" w:eastAsia="Times New Roman" w:hAnsi="Times New Roman" w:cs="Times New Roman"/>
                <w:lang w:eastAsia="ru-RU"/>
              </w:rPr>
              <w:t>Жиделева</w:t>
            </w:r>
            <w:proofErr w:type="spellEnd"/>
            <w:r w:rsidRPr="00F04E90">
              <w:rPr>
                <w:rFonts w:ascii="Times New Roman" w:eastAsia="Times New Roman" w:hAnsi="Times New Roman" w:cs="Times New Roman"/>
                <w:lang w:eastAsia="ru-RU"/>
              </w:rPr>
              <w:t>, д. 21, оф. 207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в том числе, стоимость электрической энергии, налоги, сборы и другие обязательные платежи </w:t>
            </w:r>
          </w:p>
        </w:tc>
      </w:tr>
    </w:tbl>
    <w:p w:rsidR="00F04E90" w:rsidRDefault="00F04E90" w:rsidP="00F04E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E90" w:rsidRDefault="00F04E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4E90" w:rsidRPr="00F04E90" w:rsidRDefault="00F04E90" w:rsidP="00F04E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04E90" w:rsidRPr="00F04E90" w:rsidTr="00F04E90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29.05.2012 №0133300001712000507-1</w:t>
            </w:r>
          </w:p>
        </w:tc>
      </w:tr>
    </w:tbl>
    <w:p w:rsidR="00F04E90" w:rsidRPr="00F04E90" w:rsidRDefault="00F04E90" w:rsidP="00F0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E90" w:rsidRPr="00F04E90" w:rsidRDefault="00F04E90" w:rsidP="00F04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04E90" w:rsidRPr="00F04E90" w:rsidRDefault="00F04E90" w:rsidP="00F0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E90" w:rsidRPr="00F04E90" w:rsidRDefault="00F04E90" w:rsidP="00F04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Электроснабжение здания стационара МБУЗ «Родильный дом №4» по адресу </w:t>
      </w:r>
      <w:proofErr w:type="gramStart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д. </w:t>
      </w:r>
      <w:proofErr w:type="spellStart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1-А</w:t>
      </w:r>
    </w:p>
    <w:p w:rsidR="00F04E90" w:rsidRPr="00F04E90" w:rsidRDefault="00F04E90" w:rsidP="00F0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5324"/>
        <w:gridCol w:w="2210"/>
        <w:gridCol w:w="1230"/>
      </w:tblGrid>
      <w:tr w:rsidR="00F04E90" w:rsidRPr="00F04E90" w:rsidTr="00F04E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04E90" w:rsidRPr="00F04E90" w:rsidTr="00F04E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3702070999, КПП 370201001, Общество с ограниченной ответственностью "Ивановская тепловая электростанция"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4E90" w:rsidRPr="00F04E90" w:rsidTr="00F04E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3702633948, КПП 370201001, Общество с ограниченной ответственностью "</w:t>
            </w:r>
            <w:proofErr w:type="spellStart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Промэнергосеть</w:t>
            </w:r>
            <w:proofErr w:type="spellEnd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04E90" w:rsidRPr="00F04E90" w:rsidRDefault="00F04E90" w:rsidP="00F04E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F04E90" w:rsidRPr="00F04E90" w:rsidTr="00F04E90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29.05.2012 №0133300001712000507-1</w:t>
            </w:r>
          </w:p>
        </w:tc>
      </w:tr>
    </w:tbl>
    <w:p w:rsidR="00F04E90" w:rsidRPr="00F04E90" w:rsidRDefault="00F04E90" w:rsidP="00F0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E90" w:rsidRPr="00F04E90" w:rsidRDefault="00F04E90" w:rsidP="00F04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04E90" w:rsidRPr="00F04E90" w:rsidRDefault="00F04E90" w:rsidP="00F0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E90" w:rsidRPr="00F04E90" w:rsidRDefault="00F04E90" w:rsidP="00F04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Электроснабжение здания стационара МБУЗ «Родильный дом №4» по адресу </w:t>
      </w:r>
      <w:proofErr w:type="gramStart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д. </w:t>
      </w:r>
      <w:proofErr w:type="spellStart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F04E9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1-А</w:t>
      </w:r>
    </w:p>
    <w:p w:rsidR="00F04E90" w:rsidRPr="00F04E90" w:rsidRDefault="00F04E90" w:rsidP="00F0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3952"/>
        <w:gridCol w:w="2062"/>
        <w:gridCol w:w="2778"/>
      </w:tblGrid>
      <w:tr w:rsidR="00F04E90" w:rsidRPr="00F04E90" w:rsidTr="00F04E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04E90" w:rsidRPr="00F04E90" w:rsidTr="00F04E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"Ивановская тепловая электростанция"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384 000,00 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04E90" w:rsidRPr="00F04E90" w:rsidTr="00F04E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Промэнергосеть</w:t>
            </w:r>
            <w:proofErr w:type="spellEnd"/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388 000,00 </w:t>
            </w:r>
          </w:p>
        </w:tc>
        <w:tc>
          <w:tcPr>
            <w:tcW w:w="0" w:type="auto"/>
            <w:vAlign w:val="center"/>
            <w:hideMark/>
          </w:tcPr>
          <w:p w:rsidR="00F04E90" w:rsidRPr="00F04E90" w:rsidRDefault="00F04E90" w:rsidP="00F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846EAA" w:rsidRDefault="00846EAA"/>
    <w:sectPr w:rsidR="00846EAA" w:rsidSect="00F04E90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B8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9573B"/>
    <w:rsid w:val="001A730A"/>
    <w:rsid w:val="002024C8"/>
    <w:rsid w:val="00204B29"/>
    <w:rsid w:val="0021130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747BB"/>
    <w:rsid w:val="00374DF7"/>
    <w:rsid w:val="003878DE"/>
    <w:rsid w:val="003D5C67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7DCE"/>
    <w:rsid w:val="00515AFA"/>
    <w:rsid w:val="0052314C"/>
    <w:rsid w:val="005B2B5E"/>
    <w:rsid w:val="005B5623"/>
    <w:rsid w:val="005B5CD3"/>
    <w:rsid w:val="00632550"/>
    <w:rsid w:val="00644CDB"/>
    <w:rsid w:val="00655D77"/>
    <w:rsid w:val="0066482F"/>
    <w:rsid w:val="006A2C26"/>
    <w:rsid w:val="006A4D3D"/>
    <w:rsid w:val="006D0A63"/>
    <w:rsid w:val="006D79B8"/>
    <w:rsid w:val="006E0C6B"/>
    <w:rsid w:val="00702665"/>
    <w:rsid w:val="0072085C"/>
    <w:rsid w:val="007519AB"/>
    <w:rsid w:val="007541CF"/>
    <w:rsid w:val="007625B3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E4556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4043C"/>
    <w:rsid w:val="00B60597"/>
    <w:rsid w:val="00BB6125"/>
    <w:rsid w:val="00BD072A"/>
    <w:rsid w:val="00BD6B30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32ED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04E90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04E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4E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0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04E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4E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0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1160</Words>
  <Characters>6618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2012-05-29T06:20:00Z</dcterms:created>
  <dcterms:modified xsi:type="dcterms:W3CDTF">2012-05-29T06:21:00Z</dcterms:modified>
</cp:coreProperties>
</file>