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6E5" w:rsidRPr="009436E5" w:rsidRDefault="009436E5" w:rsidP="009436E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436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№0133300001712000351-1</w:t>
      </w:r>
    </w:p>
    <w:p w:rsidR="009436E5" w:rsidRPr="009436E5" w:rsidRDefault="009436E5" w:rsidP="009436E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436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436E5" w:rsidRPr="009436E5" w:rsidRDefault="009436E5" w:rsidP="00943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6E5" w:rsidRPr="009436E5" w:rsidRDefault="009436E5" w:rsidP="00943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 мая 2012 </w:t>
      </w:r>
    </w:p>
    <w:p w:rsidR="009436E5" w:rsidRDefault="009436E5" w:rsidP="009436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436E5" w:rsidRPr="009436E5" w:rsidRDefault="009436E5" w:rsidP="009436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36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436E5" w:rsidRPr="009436E5" w:rsidRDefault="009436E5" w:rsidP="009436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медицинской мебели; </w:t>
      </w:r>
      <w:r w:rsidRPr="009436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43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36E5" w:rsidRDefault="009436E5" w:rsidP="009436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436E5" w:rsidRPr="009436E5" w:rsidRDefault="009436E5" w:rsidP="009436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36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436E5" w:rsidRPr="009436E5" w:rsidRDefault="009436E5" w:rsidP="009436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6E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436E5" w:rsidRPr="009436E5" w:rsidRDefault="009436E5" w:rsidP="009436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9436E5" w:rsidRPr="009436E5" w:rsidRDefault="009436E5" w:rsidP="009436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6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№7 ", 3731011571, 370201001</w:t>
      </w:r>
    </w:p>
    <w:p w:rsidR="009436E5" w:rsidRDefault="009436E5" w:rsidP="009436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436E5" w:rsidRPr="009436E5" w:rsidRDefault="009436E5" w:rsidP="009436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36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436E5" w:rsidRPr="009436E5" w:rsidRDefault="009436E5" w:rsidP="009436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медицинской мебели» </w:t>
      </w:r>
      <w:r w:rsidRPr="00943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390 699,79 (триста девяносто тысяч шестьсот девяносто девять) Российский рубль</w:t>
      </w:r>
    </w:p>
    <w:p w:rsidR="009436E5" w:rsidRDefault="009436E5" w:rsidP="009436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436E5" w:rsidRPr="009436E5" w:rsidRDefault="009436E5" w:rsidP="009436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36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436E5" w:rsidRPr="009436E5" w:rsidRDefault="009436E5" w:rsidP="009436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6E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№0133300001712000351 от 20.04.2012).</w:t>
      </w:r>
    </w:p>
    <w:p w:rsidR="009436E5" w:rsidRDefault="009436E5" w:rsidP="009436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436E5" w:rsidRPr="009436E5" w:rsidRDefault="009436E5" w:rsidP="009436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36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436E5" w:rsidRPr="009436E5" w:rsidRDefault="009436E5" w:rsidP="009436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436E5" w:rsidRPr="009436E5" w:rsidRDefault="009436E5" w:rsidP="009436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6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43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436E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436E5" w:rsidRPr="009436E5" w:rsidRDefault="009436E5" w:rsidP="009436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6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43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436E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43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436E5" w:rsidRPr="009436E5" w:rsidRDefault="009436E5" w:rsidP="009436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6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43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436E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943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943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9436E5" w:rsidRPr="009436E5" w:rsidRDefault="009436E5" w:rsidP="009436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6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43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Соколова</w:t>
      </w:r>
      <w:proofErr w:type="gramStart"/>
      <w:r w:rsidRPr="00943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43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9436E5" w:rsidRPr="009436E5" w:rsidRDefault="009436E5" w:rsidP="009436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6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43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9436E5" w:rsidRPr="009436E5" w:rsidRDefault="009436E5" w:rsidP="009436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9436E5" w:rsidRDefault="009436E5" w:rsidP="009436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436E5" w:rsidRPr="009436E5" w:rsidRDefault="009436E5" w:rsidP="009436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36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436E5" w:rsidRPr="009436E5" w:rsidRDefault="009436E5" w:rsidP="009436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04.05.2012 по адресу: 153000, Ивановская </w:t>
      </w:r>
      <w:proofErr w:type="spellStart"/>
      <w:proofErr w:type="gramStart"/>
      <w:r w:rsidRPr="009436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436E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9436E5" w:rsidRDefault="009436E5" w:rsidP="009436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436E5" w:rsidRPr="009436E5" w:rsidRDefault="009436E5" w:rsidP="009436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36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436E5" w:rsidRPr="009436E5" w:rsidRDefault="009436E5" w:rsidP="009436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</w:t>
      </w:r>
      <w:r w:rsidRPr="009436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436E5" w:rsidRPr="009436E5" w:rsidRDefault="009436E5" w:rsidP="009436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9 (девять) шт. </w:t>
      </w:r>
    </w:p>
    <w:p w:rsidR="009436E5" w:rsidRDefault="009436E5" w:rsidP="009436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436E5" w:rsidRPr="009436E5" w:rsidRDefault="009436E5" w:rsidP="009436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36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436E5" w:rsidRDefault="009436E5" w:rsidP="009436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43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9436E5" w:rsidRPr="009436E5" w:rsidRDefault="009436E5" w:rsidP="009436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54"/>
        <w:gridCol w:w="2749"/>
        <w:gridCol w:w="3722"/>
      </w:tblGrid>
      <w:tr w:rsidR="009436E5" w:rsidRPr="009436E5" w:rsidTr="009436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436E5" w:rsidRPr="009436E5" w:rsidTr="009436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"Производственно-торговая компания "Трио-Мебель"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155800, Ивановская область, </w:t>
            </w:r>
            <w:proofErr w:type="spell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инешма</w:t>
            </w:r>
            <w:proofErr w:type="spellEnd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ул.Соревнования</w:t>
            </w:r>
            <w:proofErr w:type="spellEnd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436E5" w:rsidRPr="009436E5" w:rsidTr="009436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Лихацкая</w:t>
            </w:r>
            <w:proofErr w:type="spellEnd"/>
            <w:proofErr w:type="gram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404102, Волгоградская область, </w:t>
            </w:r>
            <w:proofErr w:type="spell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олжский</w:t>
            </w:r>
            <w:proofErr w:type="spellEnd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ул.Карбышева</w:t>
            </w:r>
            <w:proofErr w:type="spellEnd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59-37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436E5" w:rsidRPr="009436E5" w:rsidTr="009436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юридическое лицо Федеральное казенное учреждение "Объединение исправительных колоний № 11 Управления Федеральной службы исполнения наказаний по Ивановской области"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155644, Ивановская область, </w:t>
            </w:r>
            <w:proofErr w:type="spell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Южский</w:t>
            </w:r>
            <w:proofErr w:type="spellEnd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алицы</w:t>
            </w:r>
            <w:proofErr w:type="spellEnd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436E5" w:rsidRPr="009436E5" w:rsidTr="009436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"Мебель-Профи"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</w:t>
            </w:r>
            <w:proofErr w:type="spell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ул.Смольная</w:t>
            </w:r>
            <w:proofErr w:type="spellEnd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436E5" w:rsidRPr="009436E5" w:rsidTr="009436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"Евро-Офис-2000 Москва"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623093, Свердловская область, </w:t>
            </w:r>
            <w:proofErr w:type="spell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ерхняя</w:t>
            </w:r>
            <w:proofErr w:type="spellEnd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Пышма, </w:t>
            </w:r>
            <w:proofErr w:type="spell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ул.Парковая</w:t>
            </w:r>
            <w:proofErr w:type="spellEnd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436E5" w:rsidRPr="009436E5" w:rsidTr="009436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ограниченной ответственностью "Строительно-промышленная компания"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606121, Нижегородская </w:t>
            </w: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обл., г. Ворсма, ул. 2-я Пятилетка, 20а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Допустить к участию в запросе </w:t>
            </w: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котировок</w:t>
            </w:r>
          </w:p>
        </w:tc>
      </w:tr>
      <w:tr w:rsidR="009436E5" w:rsidRPr="009436E5" w:rsidTr="009436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"Фабрикант-Владимир"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600032, </w:t>
            </w:r>
            <w:proofErr w:type="spell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ладимир</w:t>
            </w:r>
            <w:proofErr w:type="spellEnd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ул.Юбилейная</w:t>
            </w:r>
            <w:proofErr w:type="spellEnd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436E5" w:rsidRPr="009436E5" w:rsidTr="009436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Торговый дом "Айболит"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603108, </w:t>
            </w:r>
            <w:proofErr w:type="spell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ижний</w:t>
            </w:r>
            <w:proofErr w:type="spellEnd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Новгород, </w:t>
            </w:r>
            <w:proofErr w:type="spell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ул.Электровозная</w:t>
            </w:r>
            <w:proofErr w:type="spellEnd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7Г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436E5" w:rsidRPr="009436E5" w:rsidTr="009436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"Центр Медицинской Техники"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</w:t>
            </w:r>
            <w:proofErr w:type="gram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д.22, оф.312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436E5" w:rsidRPr="009436E5" w:rsidRDefault="009436E5" w:rsidP="009436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436E5" w:rsidRDefault="009436E5" w:rsidP="009436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436E5" w:rsidRPr="009436E5" w:rsidRDefault="009436E5" w:rsidP="009436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36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436E5" w:rsidRPr="009436E5" w:rsidRDefault="009436E5" w:rsidP="009436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943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3726003134, КПП 372601001 Иное юридическое лицо Федеральное казенное учреждение "Объединение исправительных колоний № 11 Управления Федеральной службы исполнения наказаний по Ивановской области" (Адрес: 155644, Ивановская область, </w:t>
      </w:r>
      <w:proofErr w:type="spellStart"/>
      <w:r w:rsidRPr="009436E5">
        <w:rPr>
          <w:rFonts w:ascii="Times New Roman" w:eastAsia="Times New Roman" w:hAnsi="Times New Roman" w:cs="Times New Roman"/>
          <w:sz w:val="24"/>
          <w:szCs w:val="24"/>
          <w:lang w:eastAsia="ru-RU"/>
        </w:rPr>
        <w:t>Южский</w:t>
      </w:r>
      <w:proofErr w:type="spellEnd"/>
      <w:r w:rsidRPr="00943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9436E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9436E5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9436E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алицы</w:t>
      </w:r>
      <w:proofErr w:type="spellEnd"/>
      <w:r w:rsidRPr="00943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436E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ул.Ленина</w:t>
      </w:r>
      <w:proofErr w:type="spellEnd"/>
      <w:r w:rsidRPr="009436E5">
        <w:rPr>
          <w:rFonts w:ascii="Times New Roman" w:eastAsia="Times New Roman" w:hAnsi="Times New Roman" w:cs="Times New Roman"/>
          <w:sz w:val="24"/>
          <w:szCs w:val="24"/>
          <w:lang w:eastAsia="ru-RU"/>
        </w:rPr>
        <w:t>, 14).</w:t>
      </w:r>
      <w:r w:rsidRPr="00943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157 590,00 (сто пятьдесят семь тысяч пятьсот девяносто) Российский рубль</w:t>
      </w:r>
      <w:r w:rsidRPr="00943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3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8</w:t>
      </w:r>
      <w:r w:rsidRPr="00943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5257113622, КПП 525701001 Общество с ограниченной ответственностью Торговый дом "Айболит" (Адрес: 603108, </w:t>
      </w:r>
      <w:proofErr w:type="spellStart"/>
      <w:r w:rsidRPr="009436E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436E5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9436E5">
        <w:rPr>
          <w:rFonts w:ascii="Times New Roman" w:eastAsia="Times New Roman" w:hAnsi="Times New Roman" w:cs="Times New Roman"/>
          <w:sz w:val="24"/>
          <w:szCs w:val="24"/>
          <w:lang w:eastAsia="ru-RU"/>
        </w:rPr>
        <w:t>ижний</w:t>
      </w:r>
      <w:proofErr w:type="spellEnd"/>
      <w:r w:rsidRPr="00943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Новгород, </w:t>
      </w:r>
      <w:proofErr w:type="spellStart"/>
      <w:r w:rsidRPr="009436E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ул.Электровозная</w:t>
      </w:r>
      <w:proofErr w:type="spellEnd"/>
      <w:r w:rsidRPr="009436E5">
        <w:rPr>
          <w:rFonts w:ascii="Times New Roman" w:eastAsia="Times New Roman" w:hAnsi="Times New Roman" w:cs="Times New Roman"/>
          <w:sz w:val="24"/>
          <w:szCs w:val="24"/>
          <w:lang w:eastAsia="ru-RU"/>
        </w:rPr>
        <w:t>, 7Г).</w:t>
      </w:r>
      <w:r w:rsidRPr="00943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198 247,00 (сто девяносто восемь тысяч двести сорок семь) Российский рубль</w:t>
      </w:r>
      <w:r w:rsidRPr="00943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3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436E5" w:rsidRDefault="009436E5" w:rsidP="009436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436E5" w:rsidRDefault="009436E5" w:rsidP="009436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436E5" w:rsidRDefault="009436E5" w:rsidP="009436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436E5" w:rsidRDefault="009436E5" w:rsidP="009436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436E5" w:rsidRPr="009436E5" w:rsidRDefault="009436E5" w:rsidP="009436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36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436E5" w:rsidRPr="009436E5" w:rsidRDefault="009436E5" w:rsidP="009436E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436E5" w:rsidRPr="009436E5" w:rsidTr="009436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36E5" w:rsidRPr="009436E5" w:rsidRDefault="009436E5" w:rsidP="00943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36E5" w:rsidRPr="009436E5" w:rsidRDefault="009436E5" w:rsidP="00943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436E5" w:rsidRPr="009436E5" w:rsidTr="009436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36E5" w:rsidRPr="009436E5" w:rsidRDefault="009436E5" w:rsidP="00943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36E5" w:rsidRPr="009436E5" w:rsidRDefault="009436E5" w:rsidP="00943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436E5" w:rsidRPr="009436E5" w:rsidTr="009436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36E5" w:rsidRPr="009436E5" w:rsidRDefault="009436E5" w:rsidP="00943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36E5" w:rsidRPr="009436E5" w:rsidRDefault="009436E5" w:rsidP="00943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9436E5" w:rsidRPr="009436E5" w:rsidTr="009436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36E5" w:rsidRPr="009436E5" w:rsidRDefault="009436E5" w:rsidP="00943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36E5" w:rsidRPr="009436E5" w:rsidRDefault="009436E5" w:rsidP="00943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/Соколова</w:t>
            </w:r>
            <w:proofErr w:type="gram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9436E5" w:rsidRPr="009436E5" w:rsidTr="009436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36E5" w:rsidRPr="009436E5" w:rsidRDefault="009436E5" w:rsidP="00943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36E5" w:rsidRPr="009436E5" w:rsidRDefault="009436E5" w:rsidP="00943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9436E5" w:rsidRPr="009436E5" w:rsidRDefault="009436E5" w:rsidP="00943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9436E5" w:rsidRPr="009436E5" w:rsidTr="009436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36E5" w:rsidRPr="009436E5" w:rsidRDefault="009436E5" w:rsidP="00943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9436E5" w:rsidRPr="009436E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436E5" w:rsidRPr="009436E5" w:rsidRDefault="009436E5" w:rsidP="009436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36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9436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9436E5" w:rsidRPr="009436E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436E5" w:rsidRPr="009436E5" w:rsidRDefault="009436E5" w:rsidP="009436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436E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436E5" w:rsidRPr="009436E5" w:rsidRDefault="009436E5" w:rsidP="00943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36E5" w:rsidRPr="009436E5" w:rsidRDefault="009436E5" w:rsidP="00943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436E5" w:rsidRPr="009436E5" w:rsidTr="009436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36E5" w:rsidRPr="009436E5" w:rsidRDefault="009436E5" w:rsidP="00943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36E5" w:rsidRPr="009436E5" w:rsidRDefault="009436E5" w:rsidP="00943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(04.05.2012) </w:t>
            </w:r>
          </w:p>
        </w:tc>
      </w:tr>
    </w:tbl>
    <w:p w:rsidR="009436E5" w:rsidRDefault="009436E5" w:rsidP="00943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6E5" w:rsidRDefault="009436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436E5" w:rsidRPr="009436E5" w:rsidRDefault="009436E5" w:rsidP="00943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436E5" w:rsidRPr="009436E5" w:rsidTr="009436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36E5" w:rsidRPr="009436E5" w:rsidRDefault="009436E5" w:rsidP="00943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36E5" w:rsidRPr="009436E5" w:rsidRDefault="009436E5" w:rsidP="00943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04.05.2012 №0133300001712000351-1</w:t>
            </w:r>
          </w:p>
        </w:tc>
      </w:tr>
    </w:tbl>
    <w:p w:rsidR="009436E5" w:rsidRPr="009436E5" w:rsidRDefault="009436E5" w:rsidP="00943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6E5" w:rsidRPr="009436E5" w:rsidRDefault="009436E5" w:rsidP="00943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6E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436E5" w:rsidRPr="009436E5" w:rsidRDefault="009436E5" w:rsidP="00943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6E5" w:rsidRPr="009436E5" w:rsidRDefault="009436E5" w:rsidP="00943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6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медицинской мебели</w:t>
      </w:r>
    </w:p>
    <w:p w:rsidR="009436E5" w:rsidRPr="009436E5" w:rsidRDefault="009436E5" w:rsidP="00943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436E5" w:rsidRPr="009436E5" w:rsidTr="009436E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436E5" w:rsidRPr="009436E5" w:rsidTr="009436E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436E5" w:rsidRPr="009436E5" w:rsidTr="009436E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436E5" w:rsidRPr="009436E5" w:rsidTr="009436E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436E5" w:rsidRPr="009436E5" w:rsidTr="009436E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436E5" w:rsidRPr="009436E5" w:rsidTr="009436E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436E5" w:rsidRPr="009436E5" w:rsidTr="009436E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436E5" w:rsidRPr="009436E5" w:rsidTr="009436E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436E5" w:rsidRPr="009436E5" w:rsidTr="009436E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436E5" w:rsidRPr="009436E5" w:rsidTr="009436E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436E5" w:rsidRDefault="009436E5" w:rsidP="00943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6E5" w:rsidRDefault="009436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436E5" w:rsidRPr="009436E5" w:rsidRDefault="009436E5" w:rsidP="00943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436E5" w:rsidRPr="009436E5" w:rsidTr="009436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36E5" w:rsidRPr="009436E5" w:rsidRDefault="009436E5" w:rsidP="00943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36E5" w:rsidRPr="009436E5" w:rsidRDefault="009436E5" w:rsidP="00943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04.05.2012 №0133300001712000351-1</w:t>
            </w:r>
          </w:p>
        </w:tc>
      </w:tr>
    </w:tbl>
    <w:p w:rsidR="009436E5" w:rsidRPr="009436E5" w:rsidRDefault="009436E5" w:rsidP="00943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6E5" w:rsidRPr="009436E5" w:rsidRDefault="009436E5" w:rsidP="00943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6E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436E5" w:rsidRPr="009436E5" w:rsidRDefault="009436E5" w:rsidP="00943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6E5" w:rsidRPr="009436E5" w:rsidRDefault="009436E5" w:rsidP="00943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6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медицинской мебели</w:t>
      </w:r>
    </w:p>
    <w:p w:rsidR="009436E5" w:rsidRPr="009436E5" w:rsidRDefault="009436E5" w:rsidP="00943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390 699,79 (триста девяносто тысяч шестьсот девяносто девять)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57"/>
        <w:gridCol w:w="380"/>
      </w:tblGrid>
      <w:tr w:rsidR="009436E5" w:rsidRPr="009436E5" w:rsidTr="009436E5">
        <w:tc>
          <w:tcPr>
            <w:tcW w:w="0" w:type="auto"/>
            <w:noWrap/>
            <w:hideMark/>
          </w:tcPr>
          <w:p w:rsidR="009436E5" w:rsidRPr="009436E5" w:rsidRDefault="009436E5" w:rsidP="00943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9436E5" w:rsidRPr="009436E5" w:rsidRDefault="009436E5" w:rsidP="00943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(девять)</w:t>
            </w:r>
          </w:p>
        </w:tc>
        <w:tc>
          <w:tcPr>
            <w:tcW w:w="0" w:type="auto"/>
            <w:hideMark/>
          </w:tcPr>
          <w:p w:rsidR="009436E5" w:rsidRPr="009436E5" w:rsidRDefault="009436E5" w:rsidP="00943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436E5" w:rsidRPr="009436E5" w:rsidTr="009436E5">
        <w:tc>
          <w:tcPr>
            <w:tcW w:w="0" w:type="auto"/>
            <w:hideMark/>
          </w:tcPr>
          <w:p w:rsidR="009436E5" w:rsidRPr="009436E5" w:rsidRDefault="009436E5" w:rsidP="00943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436E5" w:rsidRPr="009436E5" w:rsidRDefault="009436E5" w:rsidP="00943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436E5" w:rsidRPr="009436E5" w:rsidRDefault="009436E5" w:rsidP="00943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36E5" w:rsidRPr="009436E5" w:rsidRDefault="009436E5" w:rsidP="009436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54"/>
        <w:gridCol w:w="2749"/>
        <w:gridCol w:w="3722"/>
      </w:tblGrid>
      <w:tr w:rsidR="009436E5" w:rsidRPr="009436E5" w:rsidTr="009436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436E5" w:rsidRPr="009436E5" w:rsidTr="009436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"Производственно-торговая компания "Трио-Мебель"</w:t>
            </w:r>
            <w:proofErr w:type="gram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3703013986, КПП 370301001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155800, Ивановская область, </w:t>
            </w:r>
            <w:proofErr w:type="spell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инешма</w:t>
            </w:r>
            <w:proofErr w:type="spellEnd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ул.Соревнования</w:t>
            </w:r>
            <w:proofErr w:type="spellEnd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гражданско-правового договора (контракта) включает в себя стоимость Товара, расходы по доставке Товара до склада Заказчика и выполнение разгрузочно-погрузочных работ, накладные расходы, налоги, уплату таможенных пошлин, сборы и другие обязательные платежи. </w:t>
            </w:r>
          </w:p>
        </w:tc>
      </w:tr>
      <w:tr w:rsidR="009436E5" w:rsidRPr="009436E5" w:rsidTr="009436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Лихацкая</w:t>
            </w:r>
            <w:proofErr w:type="spellEnd"/>
            <w:proofErr w:type="gram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404102, Волгоградская область, </w:t>
            </w:r>
            <w:proofErr w:type="spell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олжский</w:t>
            </w:r>
            <w:proofErr w:type="spellEnd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ул.Карбышева</w:t>
            </w:r>
            <w:proofErr w:type="spellEnd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59-37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гражданско-правового договора (контракта) включает в себя стоимость Товара, расходы по доставке Товара до склада Заказчика и выполнение </w:t>
            </w: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разгрузочно-погрузочных работ, накладные расходы, налоги, уплату таможенных пошлин, сборы и другие обязательные платежи. </w:t>
            </w:r>
          </w:p>
        </w:tc>
      </w:tr>
      <w:tr w:rsidR="009436E5" w:rsidRPr="009436E5" w:rsidTr="009436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Федеральное казенное учреждение "Объединение исправительных колоний № 11 Управления Федеральной службы исполнения наказаний по Ивановской области"</w:t>
            </w:r>
            <w:proofErr w:type="gram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3726003134, КПП 372601001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155644, Ивановская область, </w:t>
            </w:r>
            <w:proofErr w:type="spell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Южский</w:t>
            </w:r>
            <w:proofErr w:type="spellEnd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алицы</w:t>
            </w:r>
            <w:proofErr w:type="spellEnd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гражданско-правового договора (контракта) включает в себя стоимость Товара, расходы по доставке Товара до склада Заказчика и выполнение разгрузочно-погрузочных работ, накладные расходы, налоги, в </w:t>
            </w:r>
            <w:proofErr w:type="spell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НДС, уплату таможенных пошлин, сборы и другие обязательные платежи. </w:t>
            </w:r>
          </w:p>
        </w:tc>
      </w:tr>
      <w:tr w:rsidR="009436E5" w:rsidRPr="009436E5" w:rsidTr="009436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"Мебель-Профи"</w:t>
            </w:r>
            <w:proofErr w:type="gram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3702637413,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</w:t>
            </w:r>
            <w:proofErr w:type="spell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ул.Смольная</w:t>
            </w:r>
            <w:proofErr w:type="spellEnd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Договора включает в себя стоимость Товара, расходы по доставке Товара до склада Заказчика и выполнение разгрузочно-погрузочных работ, накладные расходы, налоги, уплату таможенных пошлин, сборы и другие обязательные платежи. </w:t>
            </w:r>
          </w:p>
        </w:tc>
      </w:tr>
      <w:tr w:rsidR="009436E5" w:rsidRPr="009436E5" w:rsidTr="009436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"Евро-Офис-2000 Москва"</w:t>
            </w:r>
            <w:proofErr w:type="gram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7718813446, КПП 771801001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623093, Свердловская область, </w:t>
            </w:r>
            <w:proofErr w:type="spell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ерхняя</w:t>
            </w:r>
            <w:proofErr w:type="spellEnd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Пышма, </w:t>
            </w:r>
            <w:proofErr w:type="spell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ул.Парковая</w:t>
            </w:r>
            <w:proofErr w:type="spellEnd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Договора включает в себя стоимость Товара, расходы по доставке Товара до склада Заказчика и выполнение разгрузочно-погрузочных работ, накладные расходы, налоги с </w:t>
            </w:r>
            <w:proofErr w:type="spell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учетмо</w:t>
            </w:r>
            <w:proofErr w:type="spellEnd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НДС, уплату таможенных пошлин, сборы и другие обязательные платежи. </w:t>
            </w:r>
          </w:p>
        </w:tc>
      </w:tr>
      <w:tr w:rsidR="009436E5" w:rsidRPr="009436E5" w:rsidTr="009436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"Строительно-промышленная компания"</w:t>
            </w:r>
            <w:proofErr w:type="gram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5252014642, КПП 525201001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606121, Нижегородская обл., г. Ворсма, ул. 2-я Пятилетка, 20а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Договора включает в себя стоимость Товара, расходы по доставке Товара до склада Заказчика и выполнение разгрузочно-погрузочных работ, накладные расходы, налоги, уплату таможенных пошлин, сборы и другие обязательные платежи. </w:t>
            </w:r>
          </w:p>
        </w:tc>
      </w:tr>
      <w:tr w:rsidR="009436E5" w:rsidRPr="009436E5" w:rsidTr="009436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"Фабрикант-Владимир"</w:t>
            </w:r>
            <w:proofErr w:type="gram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3328429999, КПП 332701001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600032, </w:t>
            </w:r>
            <w:proofErr w:type="spell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ладимир</w:t>
            </w:r>
            <w:proofErr w:type="spellEnd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ул.Юбилейная</w:t>
            </w:r>
            <w:proofErr w:type="spellEnd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Договора включает в себя стоимость Товара, расходы по доставке Товара до склада Заказчика и выполнение разгрузочно-погрузочных работ, накладные расходы, налоги, уплату таможенных пошлин, сборы и другие обязательные платежи. </w:t>
            </w:r>
          </w:p>
        </w:tc>
      </w:tr>
      <w:tr w:rsidR="009436E5" w:rsidRPr="009436E5" w:rsidTr="009436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Торговый дом "Айболит"</w:t>
            </w:r>
            <w:proofErr w:type="gram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5257113622, КПП 525701001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603108, </w:t>
            </w:r>
            <w:proofErr w:type="spell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ижний</w:t>
            </w:r>
            <w:proofErr w:type="spellEnd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Новгород, </w:t>
            </w:r>
            <w:proofErr w:type="spell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ул.Электровозная</w:t>
            </w:r>
            <w:proofErr w:type="spellEnd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7Г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Договора включает в себя стоимость Товара, расходы по доставке Товара до склада Заказчика и выполнение разгрузочно-погрузочных работ, накладные расходы, налоги с учетом НДС, уплату таможенных пошлин, сборы и другие обязательные платежи. </w:t>
            </w:r>
          </w:p>
        </w:tc>
      </w:tr>
      <w:tr w:rsidR="009436E5" w:rsidRPr="009436E5" w:rsidTr="009436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Медицинской Техники"</w:t>
            </w:r>
            <w:proofErr w:type="gram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3702028436,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</w:t>
            </w:r>
            <w:proofErr w:type="gram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д.22, оф.312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Договора включает в себя стоимость Товара, расходы по доставке Товара до склада Заказчика и выполнение разгрузочно-погрузочных работ, накладные расходы, налоги с учетом НДС, уплату таможенных пошлин, сборы и другие обязательные платежи. </w:t>
            </w:r>
          </w:p>
        </w:tc>
      </w:tr>
    </w:tbl>
    <w:p w:rsidR="009436E5" w:rsidRDefault="009436E5" w:rsidP="00943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6E5" w:rsidRDefault="009436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436E5" w:rsidRPr="009436E5" w:rsidRDefault="009436E5" w:rsidP="00943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436E5" w:rsidRPr="009436E5" w:rsidTr="009436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36E5" w:rsidRPr="009436E5" w:rsidRDefault="009436E5" w:rsidP="00943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36E5" w:rsidRPr="009436E5" w:rsidRDefault="009436E5" w:rsidP="00943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04.05.2012 №0133300001712000351-1</w:t>
            </w:r>
          </w:p>
        </w:tc>
      </w:tr>
    </w:tbl>
    <w:p w:rsidR="009436E5" w:rsidRPr="009436E5" w:rsidRDefault="009436E5" w:rsidP="00943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6E5" w:rsidRPr="009436E5" w:rsidRDefault="009436E5" w:rsidP="00943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6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436E5" w:rsidRPr="009436E5" w:rsidRDefault="009436E5" w:rsidP="00943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6E5" w:rsidRPr="009436E5" w:rsidRDefault="009436E5" w:rsidP="00943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6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медицинской мебели</w:t>
      </w:r>
    </w:p>
    <w:p w:rsidR="009436E5" w:rsidRPr="009436E5" w:rsidRDefault="009436E5" w:rsidP="00943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"/>
        <w:gridCol w:w="4778"/>
        <w:gridCol w:w="1841"/>
        <w:gridCol w:w="1903"/>
      </w:tblGrid>
      <w:tr w:rsidR="009436E5" w:rsidRPr="009436E5" w:rsidTr="009436E5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5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436E5" w:rsidRPr="009436E5" w:rsidTr="009436E5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3703013986, КПП 370301001, Общество с ограниченной ответственностью "Производственно-торговая компания "Трио-Мебель"</w:t>
            </w:r>
          </w:p>
        </w:tc>
        <w:tc>
          <w:tcPr>
            <w:tcW w:w="9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36E5" w:rsidRPr="009436E5" w:rsidTr="009436E5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Лихацкая</w:t>
            </w:r>
            <w:proofErr w:type="spellEnd"/>
            <w:proofErr w:type="gram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9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36E5" w:rsidRPr="009436E5" w:rsidTr="009436E5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3726003134, КПП 372601001, Иное юридическое лицо Федеральное казенное учреждение "Объединение исправительных колоний № 11 Управления Федеральной службы исполнения наказаний по Ивановской области"</w:t>
            </w:r>
          </w:p>
        </w:tc>
        <w:tc>
          <w:tcPr>
            <w:tcW w:w="9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36E5" w:rsidRPr="009436E5" w:rsidTr="009436E5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3702637413, КПП 370201001, Общество с ограниченной ответственностью "Мебель-Профи"</w:t>
            </w:r>
          </w:p>
        </w:tc>
        <w:tc>
          <w:tcPr>
            <w:tcW w:w="9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36E5" w:rsidRPr="009436E5" w:rsidTr="009436E5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7718813446, КПП 771801001, Общество с ограниченной ответственностью "Евро-Офис-2000 Москва"</w:t>
            </w:r>
          </w:p>
        </w:tc>
        <w:tc>
          <w:tcPr>
            <w:tcW w:w="9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36E5" w:rsidRPr="009436E5" w:rsidTr="009436E5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5252014642, КПП 525201001, Общество с ограниченной ответственностью "Строительно-промышленная компания"</w:t>
            </w:r>
          </w:p>
        </w:tc>
        <w:tc>
          <w:tcPr>
            <w:tcW w:w="9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36E5" w:rsidRPr="009436E5" w:rsidTr="009436E5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3328429999, КПП 332701001, Общество с ограниченной ответственностью "Фабрикант-Владимир"</w:t>
            </w:r>
          </w:p>
        </w:tc>
        <w:tc>
          <w:tcPr>
            <w:tcW w:w="9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36E5" w:rsidRPr="009436E5" w:rsidTr="009436E5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5257113622, КПП 525701001, Общество с ограниченной ответственностью Торговый дом "Айболит"</w:t>
            </w:r>
          </w:p>
        </w:tc>
        <w:tc>
          <w:tcPr>
            <w:tcW w:w="9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36E5" w:rsidRPr="009436E5" w:rsidTr="009436E5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3702028436, КПП 370201001, Общество с ограниченной ответственностью "Центр Медицинской Техники"</w:t>
            </w:r>
          </w:p>
        </w:tc>
        <w:tc>
          <w:tcPr>
            <w:tcW w:w="9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436E5" w:rsidRPr="009436E5" w:rsidRDefault="009436E5" w:rsidP="00943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436E5" w:rsidRPr="009436E5" w:rsidTr="009436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36E5" w:rsidRPr="009436E5" w:rsidRDefault="009436E5" w:rsidP="00943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36E5" w:rsidRPr="009436E5" w:rsidRDefault="009436E5" w:rsidP="00943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bookmarkStart w:id="0" w:name="_GoBack"/>
            <w:bookmarkEnd w:id="0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04.05.2012 №0133300001712000351-1</w:t>
            </w:r>
          </w:p>
        </w:tc>
      </w:tr>
    </w:tbl>
    <w:p w:rsidR="009436E5" w:rsidRPr="009436E5" w:rsidRDefault="009436E5" w:rsidP="00943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6E5" w:rsidRPr="009436E5" w:rsidRDefault="009436E5" w:rsidP="00943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6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436E5" w:rsidRPr="009436E5" w:rsidRDefault="009436E5" w:rsidP="00943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6E5" w:rsidRPr="009436E5" w:rsidRDefault="009436E5" w:rsidP="00943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6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медицинской мебели</w:t>
      </w:r>
    </w:p>
    <w:p w:rsidR="009436E5" w:rsidRPr="009436E5" w:rsidRDefault="009436E5" w:rsidP="00943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3340"/>
        <w:gridCol w:w="2432"/>
        <w:gridCol w:w="2751"/>
      </w:tblGrid>
      <w:tr w:rsidR="009436E5" w:rsidRPr="009436E5" w:rsidTr="009436E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2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436E5" w:rsidRPr="009436E5" w:rsidTr="009436E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"Производственно-торговая компания "Трио-Мебель"</w:t>
            </w:r>
          </w:p>
        </w:tc>
        <w:tc>
          <w:tcPr>
            <w:tcW w:w="12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219 122,50 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E5" w:rsidRPr="009436E5" w:rsidTr="009436E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Лихацкая</w:t>
            </w:r>
            <w:proofErr w:type="spellEnd"/>
            <w:proofErr w:type="gramStart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12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250 000,00 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E5" w:rsidRPr="009436E5" w:rsidTr="009436E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Федеральное казенное учреждение "Объединение исправительных колоний № 11 Управления Федеральной службы исполнения наказаний по Ивановской области"</w:t>
            </w:r>
          </w:p>
        </w:tc>
        <w:tc>
          <w:tcPr>
            <w:tcW w:w="12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157 590,00 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436E5" w:rsidRPr="009436E5" w:rsidTr="009436E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"Мебель-Профи"</w:t>
            </w:r>
          </w:p>
        </w:tc>
        <w:tc>
          <w:tcPr>
            <w:tcW w:w="12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208 150,00 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E5" w:rsidRPr="009436E5" w:rsidTr="009436E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"Евро-Офис-2000 Москва"</w:t>
            </w:r>
          </w:p>
        </w:tc>
        <w:tc>
          <w:tcPr>
            <w:tcW w:w="12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209 013,17 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E5" w:rsidRPr="009436E5" w:rsidTr="009436E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"Строительно-промышленная компания"</w:t>
            </w:r>
          </w:p>
        </w:tc>
        <w:tc>
          <w:tcPr>
            <w:tcW w:w="12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272 550,00 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E5" w:rsidRPr="009436E5" w:rsidTr="009436E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"Фабрикант-Владимир"</w:t>
            </w:r>
          </w:p>
        </w:tc>
        <w:tc>
          <w:tcPr>
            <w:tcW w:w="12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202 440,00 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6E5" w:rsidRPr="009436E5" w:rsidTr="009436E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Торговый дом "Айболит"</w:t>
            </w:r>
          </w:p>
        </w:tc>
        <w:tc>
          <w:tcPr>
            <w:tcW w:w="12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198 247,00 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9436E5" w:rsidRPr="009436E5" w:rsidTr="009436E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Медицинской Техники"</w:t>
            </w:r>
          </w:p>
        </w:tc>
        <w:tc>
          <w:tcPr>
            <w:tcW w:w="12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358 804,00 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36E5" w:rsidRPr="009436E5" w:rsidRDefault="009436E5" w:rsidP="0094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Default="009436E5" w:rsidP="009436E5">
      <w:pPr>
        <w:spacing w:after="0"/>
      </w:pPr>
    </w:p>
    <w:p w:rsidR="009436E5" w:rsidRDefault="009436E5">
      <w:pPr>
        <w:spacing w:after="0"/>
      </w:pPr>
    </w:p>
    <w:sectPr w:rsidR="00943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6E5"/>
    <w:rsid w:val="009436E5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436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36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436E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4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436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36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436E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4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2283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2012-05-04T13:09:00Z</dcterms:created>
  <dcterms:modified xsi:type="dcterms:W3CDTF">2012-05-04T13:11:00Z</dcterms:modified>
</cp:coreProperties>
</file>