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3A" w:rsidRPr="004A703A" w:rsidRDefault="004A703A" w:rsidP="004A703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4A703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№0133300001712000290-1</w:t>
      </w:r>
    </w:p>
    <w:p w:rsidR="004A703A" w:rsidRPr="004A703A" w:rsidRDefault="004A703A" w:rsidP="004A703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4A703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4A703A" w:rsidRPr="004A703A" w:rsidRDefault="004A703A" w:rsidP="004A7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3A" w:rsidRPr="004A703A" w:rsidRDefault="004A703A" w:rsidP="004A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апреля 2012 </w:t>
      </w:r>
    </w:p>
    <w:p w:rsidR="004A703A" w:rsidRPr="004A703A" w:rsidRDefault="004A703A" w:rsidP="004A70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A703A" w:rsidRPr="004A703A" w:rsidRDefault="004A703A" w:rsidP="004A70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мяса; </w:t>
      </w:r>
      <w:r w:rsidRPr="004A7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03A" w:rsidRPr="004A703A" w:rsidRDefault="004A703A" w:rsidP="004A70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A703A" w:rsidRPr="004A703A" w:rsidRDefault="004A703A" w:rsidP="004A70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A703A" w:rsidRPr="004A703A" w:rsidRDefault="004A703A" w:rsidP="004A70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A703A" w:rsidRPr="004A703A" w:rsidRDefault="004A703A" w:rsidP="004A70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№5" г. Иваново, 3729024260, 370201001</w:t>
      </w:r>
    </w:p>
    <w:p w:rsidR="004A703A" w:rsidRPr="004A703A" w:rsidRDefault="004A703A" w:rsidP="004A70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A703A" w:rsidRPr="004A703A" w:rsidRDefault="004A703A" w:rsidP="004A703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» </w:t>
      </w: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259 906,20 (двести пятьдесят девять тысяч девятьсот шесть) Российский рубль</w:t>
      </w:r>
    </w:p>
    <w:p w:rsidR="004A703A" w:rsidRPr="004A703A" w:rsidRDefault="004A703A" w:rsidP="004A70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A703A" w:rsidRPr="004A703A" w:rsidRDefault="004A703A" w:rsidP="004A70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№0133300001712000290 от 10.04.2012).</w:t>
      </w:r>
    </w:p>
    <w:p w:rsidR="004A703A" w:rsidRPr="004A703A" w:rsidRDefault="004A703A" w:rsidP="004A70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A703A" w:rsidRPr="004A703A" w:rsidRDefault="004A703A" w:rsidP="004A703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A703A" w:rsidRPr="004A703A" w:rsidRDefault="004A703A" w:rsidP="004A703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A703A" w:rsidRPr="004A703A" w:rsidRDefault="004A703A" w:rsidP="004A703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A703A" w:rsidRPr="004A703A" w:rsidRDefault="004A703A" w:rsidP="004A703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A703A" w:rsidRPr="004A703A" w:rsidRDefault="004A703A" w:rsidP="004A703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Кочеткова</w:t>
      </w:r>
      <w:proofErr w:type="gramStart"/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A703A" w:rsidRPr="004A703A" w:rsidRDefault="004A703A" w:rsidP="004A703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A703A" w:rsidRPr="004A703A" w:rsidRDefault="004A703A" w:rsidP="004A703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A703A" w:rsidRPr="004A703A" w:rsidRDefault="004A703A" w:rsidP="004A70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A703A" w:rsidRDefault="004A703A" w:rsidP="004A70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23.04.2012 по адресу: г. Иваново, пл. Революции, д. 6, к. 220</w:t>
      </w:r>
    </w:p>
    <w:p w:rsidR="004A703A" w:rsidRDefault="004A70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703A" w:rsidRPr="004A703A" w:rsidRDefault="004A703A" w:rsidP="004A70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A703A" w:rsidRPr="004A703A" w:rsidRDefault="004A703A" w:rsidP="004A703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A703A" w:rsidRPr="004A703A" w:rsidRDefault="004A703A" w:rsidP="004A703A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A703A" w:rsidRPr="004A703A" w:rsidRDefault="004A703A" w:rsidP="004A70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A703A" w:rsidRPr="004A703A" w:rsidRDefault="004A703A" w:rsidP="004A70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3418"/>
        <w:gridCol w:w="3403"/>
        <w:gridCol w:w="2183"/>
      </w:tblGrid>
      <w:tr w:rsidR="004A703A" w:rsidRPr="004A703A" w:rsidTr="004A703A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4A70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A70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A703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4A703A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4A703A" w:rsidRPr="004A703A" w:rsidTr="004A703A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6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4A703A">
              <w:rPr>
                <w:rFonts w:ascii="Times New Roman" w:eastAsia="Times New Roman" w:hAnsi="Times New Roman" w:cs="Times New Roman"/>
                <w:lang w:eastAsia="ru-RU"/>
              </w:rPr>
              <w:t>пос</w:t>
            </w:r>
            <w:proofErr w:type="gramStart"/>
            <w:r w:rsidRPr="004A703A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4A703A">
              <w:rPr>
                <w:rFonts w:ascii="Times New Roman" w:eastAsia="Times New Roman" w:hAnsi="Times New Roman" w:cs="Times New Roman"/>
                <w:lang w:eastAsia="ru-RU"/>
              </w:rPr>
              <w:t>ернореченский</w:t>
            </w:r>
            <w:proofErr w:type="spellEnd"/>
            <w:r w:rsidRPr="004A703A">
              <w:rPr>
                <w:rFonts w:ascii="Times New Roman" w:eastAsia="Times New Roman" w:hAnsi="Times New Roman" w:cs="Times New Roman"/>
                <w:lang w:eastAsia="ru-RU"/>
              </w:rPr>
              <w:t>, ул. Победы, 13б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4A703A" w:rsidRPr="004A703A" w:rsidTr="004A703A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Торговая Компания "Джентри-Регион" филиал в г. Иваново </w:t>
            </w:r>
          </w:p>
        </w:tc>
        <w:tc>
          <w:tcPr>
            <w:tcW w:w="16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lang w:eastAsia="ru-RU"/>
              </w:rPr>
              <w:t>153025, г. Иваново, ул. Дзержинского, д. 39, оф. 218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4A703A" w:rsidRPr="004A703A" w:rsidTr="004A703A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6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lang w:eastAsia="ru-RU"/>
              </w:rPr>
              <w:t>153006, г. Иваново, 11 Проезд, д. 13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4A703A" w:rsidRPr="004A703A" w:rsidRDefault="004A703A" w:rsidP="004A70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A703A" w:rsidRPr="004A703A" w:rsidRDefault="004A703A" w:rsidP="004A70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A703A" w:rsidRPr="004A703A" w:rsidRDefault="004A703A" w:rsidP="004A70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233 640,00 (двести тридцать три тысячи шестьсот сорок) Российский рубль</w:t>
      </w: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7604137064, КПП 760401001 Общество с ограниченной ответственностью Торговая Компания "Джентри-Регион" филиал в г. Иваново (Адрес: 153025, г. Ярославль, ул. Наумова, д. 66, к. 31</w:t>
      </w:r>
      <w:proofErr w:type="gramStart"/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235 520,00 (двести тридцать пять тысяч пятьсот двадцать) Российский рубль</w:t>
      </w: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A703A" w:rsidRPr="004A703A" w:rsidRDefault="004A703A" w:rsidP="004A70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A703A" w:rsidRPr="004A703A" w:rsidRDefault="004A703A" w:rsidP="004A70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A703A" w:rsidRPr="004A703A" w:rsidTr="004A70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A703A" w:rsidRPr="004A703A" w:rsidTr="004A70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A703A" w:rsidRPr="004A703A" w:rsidTr="004A70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A703A" w:rsidRPr="004A703A" w:rsidTr="004A70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______________________________________________/Кочеткова</w:t>
            </w:r>
            <w:proofErr w:type="gramStart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4A703A" w:rsidRPr="004A703A" w:rsidTr="004A70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A703A" w:rsidRPr="004A703A" w:rsidRDefault="004A703A" w:rsidP="004A70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4A703A" w:rsidRPr="004A703A" w:rsidTr="004A70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4A703A" w:rsidRPr="004A70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703A" w:rsidRPr="004A703A" w:rsidRDefault="004A703A" w:rsidP="004A7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7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4A703A" w:rsidRPr="004A703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A703A" w:rsidRPr="004A703A" w:rsidRDefault="004A703A" w:rsidP="004A7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703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703A" w:rsidRPr="004A703A" w:rsidRDefault="004A703A" w:rsidP="004A70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A703A" w:rsidRPr="004A703A" w:rsidTr="004A70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(23.04.2012) </w:t>
            </w:r>
          </w:p>
        </w:tc>
      </w:tr>
    </w:tbl>
    <w:p w:rsidR="004A703A" w:rsidRDefault="004A703A" w:rsidP="004A70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3A" w:rsidRDefault="004A70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703A" w:rsidRPr="004A703A" w:rsidRDefault="004A703A" w:rsidP="004A70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A703A" w:rsidRPr="004A703A" w:rsidTr="004A70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№0133300001712000290-1</w:t>
            </w:r>
          </w:p>
        </w:tc>
      </w:tr>
    </w:tbl>
    <w:p w:rsidR="004A703A" w:rsidRPr="004A703A" w:rsidRDefault="004A703A" w:rsidP="004A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3A" w:rsidRPr="004A703A" w:rsidRDefault="004A703A" w:rsidP="004A7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A703A" w:rsidRPr="004A703A" w:rsidRDefault="004A703A" w:rsidP="004A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3A" w:rsidRPr="004A703A" w:rsidRDefault="004A703A" w:rsidP="004A7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</w:t>
      </w:r>
    </w:p>
    <w:p w:rsidR="004A703A" w:rsidRPr="004A703A" w:rsidRDefault="004A703A" w:rsidP="004A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4A703A" w:rsidRPr="004A703A" w:rsidTr="004A703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A703A" w:rsidRPr="004A703A" w:rsidTr="004A703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A703A" w:rsidRPr="004A703A" w:rsidTr="004A703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A703A" w:rsidRPr="004A703A" w:rsidTr="004A703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4A703A" w:rsidRDefault="004A703A" w:rsidP="004A70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3A" w:rsidRDefault="004A70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703A" w:rsidRPr="004A703A" w:rsidRDefault="004A703A" w:rsidP="004A70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A703A" w:rsidRPr="004A703A" w:rsidTr="004A70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№0133300001712000290-1</w:t>
            </w:r>
          </w:p>
        </w:tc>
      </w:tr>
    </w:tbl>
    <w:p w:rsidR="004A703A" w:rsidRPr="004A703A" w:rsidRDefault="004A703A" w:rsidP="004A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3A" w:rsidRPr="004A703A" w:rsidRDefault="004A703A" w:rsidP="004A7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A703A" w:rsidRPr="004A703A" w:rsidRDefault="004A703A" w:rsidP="004A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3A" w:rsidRPr="004A703A" w:rsidRDefault="004A703A" w:rsidP="004A7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</w:t>
      </w:r>
    </w:p>
    <w:p w:rsidR="004A703A" w:rsidRPr="004A703A" w:rsidRDefault="004A703A" w:rsidP="004A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259 906,20 (двести пятьдесят девять тысяч девятьсот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A703A" w:rsidRPr="004A703A" w:rsidTr="004A703A">
        <w:tc>
          <w:tcPr>
            <w:tcW w:w="0" w:type="auto"/>
            <w:noWrap/>
            <w:hideMark/>
          </w:tcPr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A703A" w:rsidRPr="004A703A" w:rsidTr="004A703A">
        <w:tc>
          <w:tcPr>
            <w:tcW w:w="0" w:type="auto"/>
            <w:hideMark/>
          </w:tcPr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703A" w:rsidRPr="004A703A" w:rsidRDefault="004A703A" w:rsidP="004A70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261"/>
        <w:gridCol w:w="4737"/>
      </w:tblGrid>
      <w:tr w:rsidR="004A703A" w:rsidRPr="004A703A" w:rsidTr="004A703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A703A" w:rsidRPr="004A703A" w:rsidTr="004A703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мяса </w:t>
            </w: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расходы на страхование, уплату таможенных пошлин, налогов с учетом НДС, сборов и других обязательных платежей и иные расходы, связанные с поставкой товара. </w:t>
            </w:r>
          </w:p>
        </w:tc>
      </w:tr>
      <w:tr w:rsidR="004A703A" w:rsidRPr="004A703A" w:rsidTr="004A703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Торговая Компания "Джентри-Регион" филиал в г. Иваново</w:t>
            </w:r>
            <w:proofErr w:type="gramStart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7604137064, КПП 760401001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218</w:t>
            </w:r>
          </w:p>
        </w:tc>
        <w:tc>
          <w:tcPr>
            <w:tcW w:w="2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мяса </w:t>
            </w: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расходы на страхование, уплату таможенных пошлин, налогов с учетом НДС, сборов и других обязательных платежей и иные расходы, связанные с поставкой товара. </w:t>
            </w:r>
          </w:p>
        </w:tc>
      </w:tr>
      <w:tr w:rsidR="004A703A" w:rsidRPr="004A703A" w:rsidTr="004A703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мяса </w:t>
            </w: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расходы на страхование, уплату таможенных пошлин, </w:t>
            </w: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налогов, сборов и других обязательных платежей и иные расходы, связанные с поставкой товара. </w:t>
            </w:r>
          </w:p>
        </w:tc>
      </w:tr>
    </w:tbl>
    <w:p w:rsidR="004A703A" w:rsidRDefault="004A703A" w:rsidP="004A70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3A" w:rsidRDefault="004A70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703A" w:rsidRPr="004A703A" w:rsidRDefault="004A703A" w:rsidP="004A70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A703A" w:rsidRPr="004A703A" w:rsidTr="004A70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№0133300001712000290-1</w:t>
            </w:r>
          </w:p>
        </w:tc>
      </w:tr>
    </w:tbl>
    <w:p w:rsidR="004A703A" w:rsidRPr="004A703A" w:rsidRDefault="004A703A" w:rsidP="004A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3A" w:rsidRPr="004A703A" w:rsidRDefault="004A703A" w:rsidP="004A7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A703A" w:rsidRPr="004A703A" w:rsidRDefault="004A703A" w:rsidP="004A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3A" w:rsidRPr="004A703A" w:rsidRDefault="004A703A" w:rsidP="004A7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</w:t>
      </w:r>
    </w:p>
    <w:p w:rsidR="004A703A" w:rsidRPr="004A703A" w:rsidRDefault="004A703A" w:rsidP="004A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4A703A" w:rsidRPr="004A703A" w:rsidTr="004A70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A703A" w:rsidRPr="004A703A" w:rsidTr="004A70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703A" w:rsidRPr="004A703A" w:rsidTr="004A70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7604137064</w:t>
            </w:r>
            <w:bookmarkEnd w:id="0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760401001, Общество с ограниченной ответственностью Торговая Компания "Джентри-Регион" филиал в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703A" w:rsidRPr="004A703A" w:rsidTr="004A70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A703A" w:rsidRDefault="004A703A" w:rsidP="004A70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3A" w:rsidRDefault="004A70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703A" w:rsidRPr="004A703A" w:rsidRDefault="004A703A" w:rsidP="004A70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A703A" w:rsidRPr="004A703A" w:rsidTr="004A70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703A" w:rsidRPr="004A703A" w:rsidRDefault="004A703A" w:rsidP="004A7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№0133300001712000290-1</w:t>
            </w:r>
          </w:p>
        </w:tc>
      </w:tr>
    </w:tbl>
    <w:p w:rsidR="004A703A" w:rsidRPr="004A703A" w:rsidRDefault="004A703A" w:rsidP="004A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3A" w:rsidRPr="004A703A" w:rsidRDefault="004A703A" w:rsidP="004A7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A703A" w:rsidRPr="004A703A" w:rsidRDefault="004A703A" w:rsidP="004A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03A" w:rsidRPr="004A703A" w:rsidRDefault="004A703A" w:rsidP="004A7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</w:t>
      </w:r>
    </w:p>
    <w:p w:rsidR="004A703A" w:rsidRPr="004A703A" w:rsidRDefault="004A703A" w:rsidP="004A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4A703A" w:rsidRPr="004A703A" w:rsidTr="004A70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A703A" w:rsidRPr="004A703A" w:rsidTr="004A70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233 640,00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A703A" w:rsidRPr="004A703A" w:rsidTr="004A70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Торговая Компания "Джентри-Регион" филиал в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235 520,00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A703A" w:rsidRPr="004A703A" w:rsidTr="004A70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235 520,00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703A" w:rsidRPr="004A703A" w:rsidRDefault="004A703A" w:rsidP="004A7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EAA" w:rsidRDefault="00846EAA"/>
    <w:sectPr w:rsidR="00846EAA" w:rsidSect="004A703A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87"/>
    <w:rsid w:val="00056AE1"/>
    <w:rsid w:val="000D6B47"/>
    <w:rsid w:val="00101017"/>
    <w:rsid w:val="0012483F"/>
    <w:rsid w:val="0013430E"/>
    <w:rsid w:val="00137D80"/>
    <w:rsid w:val="0015061A"/>
    <w:rsid w:val="001A730A"/>
    <w:rsid w:val="002024C8"/>
    <w:rsid w:val="0023332F"/>
    <w:rsid w:val="002933C9"/>
    <w:rsid w:val="002C4269"/>
    <w:rsid w:val="002F58A5"/>
    <w:rsid w:val="003253A6"/>
    <w:rsid w:val="003878DE"/>
    <w:rsid w:val="003E56CE"/>
    <w:rsid w:val="003F6FE3"/>
    <w:rsid w:val="0040197C"/>
    <w:rsid w:val="00436380"/>
    <w:rsid w:val="00457A64"/>
    <w:rsid w:val="00494E23"/>
    <w:rsid w:val="004A5537"/>
    <w:rsid w:val="004A703A"/>
    <w:rsid w:val="004C38D3"/>
    <w:rsid w:val="004F7DCE"/>
    <w:rsid w:val="00515AFA"/>
    <w:rsid w:val="005B2B5E"/>
    <w:rsid w:val="005B5623"/>
    <w:rsid w:val="00632550"/>
    <w:rsid w:val="00655D77"/>
    <w:rsid w:val="0066482F"/>
    <w:rsid w:val="006A2C26"/>
    <w:rsid w:val="006D0A63"/>
    <w:rsid w:val="00702665"/>
    <w:rsid w:val="0072085C"/>
    <w:rsid w:val="007519AB"/>
    <w:rsid w:val="007541CF"/>
    <w:rsid w:val="007625B3"/>
    <w:rsid w:val="00846EAA"/>
    <w:rsid w:val="0084752F"/>
    <w:rsid w:val="00856738"/>
    <w:rsid w:val="00891C15"/>
    <w:rsid w:val="008A772E"/>
    <w:rsid w:val="008B5849"/>
    <w:rsid w:val="008C2569"/>
    <w:rsid w:val="008D732F"/>
    <w:rsid w:val="008F38B1"/>
    <w:rsid w:val="009011A8"/>
    <w:rsid w:val="00976D65"/>
    <w:rsid w:val="00992149"/>
    <w:rsid w:val="009A7877"/>
    <w:rsid w:val="009D0445"/>
    <w:rsid w:val="009D5617"/>
    <w:rsid w:val="00A27131"/>
    <w:rsid w:val="00B057E7"/>
    <w:rsid w:val="00B05F87"/>
    <w:rsid w:val="00B16F7F"/>
    <w:rsid w:val="00B60597"/>
    <w:rsid w:val="00BB6125"/>
    <w:rsid w:val="00BD072A"/>
    <w:rsid w:val="00C05987"/>
    <w:rsid w:val="00C31295"/>
    <w:rsid w:val="00C40845"/>
    <w:rsid w:val="00C8487A"/>
    <w:rsid w:val="00CE2616"/>
    <w:rsid w:val="00CE5D45"/>
    <w:rsid w:val="00D24653"/>
    <w:rsid w:val="00D612A8"/>
    <w:rsid w:val="00DA418D"/>
    <w:rsid w:val="00DB3CC7"/>
    <w:rsid w:val="00E14045"/>
    <w:rsid w:val="00E2434E"/>
    <w:rsid w:val="00E26829"/>
    <w:rsid w:val="00E46FC6"/>
    <w:rsid w:val="00E77377"/>
    <w:rsid w:val="00EA2102"/>
    <w:rsid w:val="00EA4D72"/>
    <w:rsid w:val="00F1249F"/>
    <w:rsid w:val="00F3437F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7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70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A703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7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70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A703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2012-04-23T11:57:00Z</cp:lastPrinted>
  <dcterms:created xsi:type="dcterms:W3CDTF">2012-04-23T11:54:00Z</dcterms:created>
  <dcterms:modified xsi:type="dcterms:W3CDTF">2012-04-23T12:04:00Z</dcterms:modified>
</cp:coreProperties>
</file>