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45" w:rsidRPr="003B7845" w:rsidRDefault="003B7845" w:rsidP="003B78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№0133300001712001646-1</w:t>
      </w:r>
    </w:p>
    <w:p w:rsidR="003B7845" w:rsidRPr="003B7845" w:rsidRDefault="003B7845" w:rsidP="003B78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3B7845" w:rsidRPr="003B7845" w:rsidRDefault="003B7845" w:rsidP="003B78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11 декабря 2012 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Оказание охранных услуг; </w:t>
      </w:r>
      <w:r w:rsidRPr="003B784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учреждение здравоохранения "Городская поликлиника "</w:t>
      </w:r>
      <w:proofErr w:type="spell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Соснево</w:t>
      </w:r>
      <w:proofErr w:type="spell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>" (ИНН 3702035313, КПП 370201001)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«Оказание охранных услуг» 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137 598,00 (сто тридцать семь тысяч пятьсот девяносто восемь) Российский рубль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№0133300001712001646 от 03.12.2012).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Батманова</w:t>
      </w:r>
      <w:proofErr w:type="spellEnd"/>
      <w:proofErr w:type="gram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proofErr w:type="gram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Митрофанов А Е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6 (шесть) из 6 (шесть). 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11.12.2012 по адресу: Российская Федерация, 153000, Ивановская </w:t>
      </w:r>
      <w:proofErr w:type="spellStart"/>
      <w:proofErr w:type="gram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8. Решение комиссии</w:t>
      </w: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"Охранное Агентство "Золотая Звезда"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Новаторская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153007, </w:t>
            </w:r>
            <w:proofErr w:type="spell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м.Минеево</w:t>
            </w:r>
            <w:proofErr w:type="spell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 Ленина, д. 92, оф. 77</w:t>
      </w:r>
      <w:proofErr w:type="gram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 )</w:t>
      </w:r>
      <w:proofErr w:type="gram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111 000,00 (сто одиннадцать тысяч) Российский рубль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3702570938, КПП 370201001 Общество с ограниченной ответственностью "Служба безопасности КРАНЭКС" (Адрес: 153007, </w:t>
      </w:r>
      <w:proofErr w:type="spell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>ваново</w:t>
      </w:r>
      <w:proofErr w:type="spell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Pr="003B7845">
        <w:rPr>
          <w:rFonts w:ascii="Times New Roman" w:eastAsia="Times New Roman" w:hAnsi="Times New Roman" w:cs="Times New Roman"/>
          <w:szCs w:val="24"/>
          <w:lang w:eastAsia="ru-RU"/>
        </w:rPr>
        <w:t>м.Минеево</w:t>
      </w:r>
      <w:proofErr w:type="spellEnd"/>
      <w:r w:rsidRPr="003B7845">
        <w:rPr>
          <w:rFonts w:ascii="Times New Roman" w:eastAsia="Times New Roman" w:hAnsi="Times New Roman" w:cs="Times New Roman"/>
          <w:szCs w:val="24"/>
          <w:lang w:eastAsia="ru-RU"/>
        </w:rPr>
        <w:t>, КРАНЭКС).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118 285,00 (сто восемнадцать тысяч двести восемьдесят пять) Российский рубль</w:t>
      </w: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7845" w:rsidRPr="003B7845" w:rsidRDefault="003B7845" w:rsidP="003B78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3B784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______________________________________________/Митрофанов А Е/</w:t>
            </w:r>
          </w:p>
        </w:tc>
      </w:tr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3B7845" w:rsidRPr="003B78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B7845" w:rsidRPr="003B7845" w:rsidRDefault="003B7845" w:rsidP="003B78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3B7845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B7845" w:rsidRPr="003B784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7845" w:rsidRPr="003B7845" w:rsidRDefault="003B7845" w:rsidP="003B78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3B7845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(11.12.2012) </w:t>
            </w:r>
          </w:p>
        </w:tc>
      </w:tr>
    </w:tbl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11.12.2012 №0133300001712001646-1</w:t>
            </w:r>
          </w:p>
        </w:tc>
      </w:tr>
    </w:tbl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Оказание охранных услуг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3B7845" w:rsidRPr="003B7845" w:rsidTr="003B78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</w:tbl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11.12.2012 №0133300001712001646-1</w:t>
            </w:r>
          </w:p>
        </w:tc>
      </w:tr>
    </w:tbl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Оказание охранных услуг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137 598,00 (сто тридцать семь тысяч пятьсот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837"/>
        <w:gridCol w:w="351"/>
      </w:tblGrid>
      <w:tr w:rsidR="003B7845" w:rsidRPr="003B7845" w:rsidTr="003B7845">
        <w:tc>
          <w:tcPr>
            <w:tcW w:w="0" w:type="auto"/>
            <w:noWrap/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3B7845" w:rsidRPr="003B7845" w:rsidTr="003B7845">
        <w:tc>
          <w:tcPr>
            <w:tcW w:w="0" w:type="auto"/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а также всех расходов на страхование, оплату налогов, других затрат и обязательных платежей. 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3702562542,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Новаторская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а также всех расходов на страхование, оплату налогов, других затрат и обязательных платежей. 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а также всех расходов на страхование, оплату налогов, других затрат и обязательных платежей. 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3702570938,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153007, </w:t>
            </w:r>
            <w:proofErr w:type="spell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м.Минеево</w:t>
            </w:r>
            <w:proofErr w:type="spell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Исполнителя при оказании Услуг, а также всех расходов на страхование, оплату налогов, других затрат и обязательных платежей. </w:t>
            </w:r>
          </w:p>
        </w:tc>
      </w:tr>
    </w:tbl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11.12.2012 №0133300001712001646-1</w:t>
            </w:r>
          </w:p>
        </w:tc>
      </w:tr>
    </w:tbl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Оказание охранных услуг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3702562542, КПП 370201001, Общество с ограниченной ответственностью "Охранное Агентство "Золотая Звезда"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3702570938, КПП 370201001,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7845" w:rsidRPr="003B7845" w:rsidTr="003B78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7845" w:rsidRPr="003B7845" w:rsidRDefault="003B7845" w:rsidP="003B7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11.12.2012 №0133300001712001646-1</w:t>
            </w:r>
          </w:p>
        </w:tc>
      </w:tr>
    </w:tbl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B7845">
        <w:rPr>
          <w:rFonts w:ascii="Times New Roman" w:eastAsia="Times New Roman" w:hAnsi="Times New Roman" w:cs="Times New Roman"/>
          <w:szCs w:val="24"/>
          <w:lang w:eastAsia="ru-RU"/>
        </w:rPr>
        <w:t>Предмет контракта: Оказание охранных услуг</w:t>
      </w:r>
    </w:p>
    <w:p w:rsidR="003B7845" w:rsidRPr="003B7845" w:rsidRDefault="003B7845" w:rsidP="003B784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127 663,00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3B7845" w:rsidRPr="003B7845" w:rsidTr="003B78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118 285,00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7845" w:rsidRPr="003B7845" w:rsidRDefault="003B7845" w:rsidP="003B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784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B5A50" w:rsidRPr="003B7845" w:rsidRDefault="00BB5A50" w:rsidP="003B7845">
      <w:pPr>
        <w:spacing w:after="0" w:line="240" w:lineRule="auto"/>
        <w:rPr>
          <w:sz w:val="20"/>
        </w:rPr>
      </w:pPr>
    </w:p>
    <w:sectPr w:rsidR="00BB5A50" w:rsidRPr="003B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45"/>
    <w:rsid w:val="003B7845"/>
    <w:rsid w:val="00B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784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7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B784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1397</Words>
  <Characters>7967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2012-12-11T08:55:00Z</cp:lastPrinted>
  <dcterms:created xsi:type="dcterms:W3CDTF">2012-12-11T08:53:00Z</dcterms:created>
  <dcterms:modified xsi:type="dcterms:W3CDTF">2012-12-11T09:01:00Z</dcterms:modified>
</cp:coreProperties>
</file>