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527" w:rsidRDefault="009A455A" w:rsidP="009A4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Определение максимальной цены контракта</w:t>
      </w:r>
    </w:p>
    <w:p w:rsidR="009A455A" w:rsidRDefault="009A455A" w:rsidP="009A4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(изучение рынка товаров, работ, услуг).</w:t>
      </w:r>
    </w:p>
    <w:p w:rsidR="009A455A" w:rsidRDefault="009A455A" w:rsidP="009A4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55A" w:rsidRDefault="009A455A" w:rsidP="009A4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Иваново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30 мая 2012 года</w:t>
      </w:r>
    </w:p>
    <w:p w:rsidR="009A455A" w:rsidRDefault="009A455A" w:rsidP="009A4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55A" w:rsidRDefault="009A455A" w:rsidP="009A45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Процедура изучения рынка товаров проводилась 30.05.2012 года по адресу</w:t>
      </w:r>
      <w:r w:rsidR="008F60B2">
        <w:rPr>
          <w:rFonts w:ascii="Times New Roman" w:hAnsi="Times New Roman" w:cs="Times New Roman"/>
          <w:sz w:val="28"/>
          <w:szCs w:val="28"/>
        </w:rPr>
        <w:t>: г.Иваново, ул. полка Нормандия-Неман, 80</w:t>
      </w:r>
    </w:p>
    <w:p w:rsidR="009A455A" w:rsidRDefault="00FB058C" w:rsidP="009A45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изучения рынка: кабинетное исследование.</w:t>
      </w:r>
    </w:p>
    <w:p w:rsidR="00FB058C" w:rsidRDefault="00FB058C" w:rsidP="009A45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информации: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599"/>
        <w:gridCol w:w="9723"/>
      </w:tblGrid>
      <w:tr w:rsidR="00FB058C" w:rsidTr="00FB058C">
        <w:tc>
          <w:tcPr>
            <w:tcW w:w="599" w:type="dxa"/>
          </w:tcPr>
          <w:p w:rsidR="00FB058C" w:rsidRDefault="00FB058C" w:rsidP="00FB05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3" w:type="dxa"/>
          </w:tcPr>
          <w:p w:rsidR="00FB058C" w:rsidRDefault="00FB058C" w:rsidP="00FB05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«Пифагор»</w:t>
            </w:r>
          </w:p>
        </w:tc>
      </w:tr>
      <w:tr w:rsidR="00FB058C" w:rsidTr="00FB058C">
        <w:tc>
          <w:tcPr>
            <w:tcW w:w="599" w:type="dxa"/>
          </w:tcPr>
          <w:p w:rsidR="00FB058C" w:rsidRDefault="00FB058C" w:rsidP="00FB05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23" w:type="dxa"/>
          </w:tcPr>
          <w:p w:rsidR="00FB058C" w:rsidRDefault="00FB058C" w:rsidP="00FB05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Магазин «Титул»</w:t>
            </w:r>
          </w:p>
        </w:tc>
      </w:tr>
      <w:tr w:rsidR="00FB058C" w:rsidTr="00FB058C">
        <w:tc>
          <w:tcPr>
            <w:tcW w:w="599" w:type="dxa"/>
          </w:tcPr>
          <w:p w:rsidR="00FB058C" w:rsidRDefault="00FB058C" w:rsidP="00FB05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23" w:type="dxa"/>
          </w:tcPr>
          <w:p w:rsidR="00FB058C" w:rsidRDefault="00FB058C" w:rsidP="00FB05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«Глобус»</w:t>
            </w:r>
          </w:p>
        </w:tc>
      </w:tr>
    </w:tbl>
    <w:p w:rsidR="001A30E4" w:rsidRDefault="001A30E4" w:rsidP="001A30E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58C" w:rsidRDefault="00E12314" w:rsidP="009A45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изучения рынка: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266"/>
        <w:gridCol w:w="917"/>
        <w:gridCol w:w="877"/>
        <w:gridCol w:w="877"/>
        <w:gridCol w:w="1026"/>
        <w:gridCol w:w="1476"/>
        <w:gridCol w:w="1617"/>
        <w:gridCol w:w="1266"/>
      </w:tblGrid>
      <w:tr w:rsidR="00E12314" w:rsidTr="001A30E4">
        <w:tc>
          <w:tcPr>
            <w:tcW w:w="2266" w:type="dxa"/>
            <w:vMerge w:val="restart"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товаров (работ, услуг)</w:t>
            </w:r>
          </w:p>
        </w:tc>
        <w:tc>
          <w:tcPr>
            <w:tcW w:w="917" w:type="dxa"/>
            <w:vMerge w:val="restart"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</w:p>
        </w:tc>
        <w:tc>
          <w:tcPr>
            <w:tcW w:w="2780" w:type="dxa"/>
            <w:gridSpan w:val="3"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Цена участника исследования </w:t>
            </w:r>
            <w:r w:rsidRPr="00E1231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(цены указаны на 30.05.2012)</w:t>
            </w:r>
          </w:p>
        </w:tc>
        <w:tc>
          <w:tcPr>
            <w:tcW w:w="1476" w:type="dxa"/>
            <w:vMerge w:val="restart"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рыночная цена на 30.05.2012 (руб.)</w:t>
            </w:r>
          </w:p>
        </w:tc>
        <w:tc>
          <w:tcPr>
            <w:tcW w:w="1617" w:type="dxa"/>
            <w:vMerge w:val="restart"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(экз.)</w:t>
            </w:r>
          </w:p>
        </w:tc>
        <w:tc>
          <w:tcPr>
            <w:tcW w:w="1266" w:type="dxa"/>
            <w:vMerge w:val="restart"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по позиции (руб.)</w:t>
            </w:r>
          </w:p>
        </w:tc>
      </w:tr>
      <w:tr w:rsidR="00E12314" w:rsidTr="001A30E4">
        <w:tc>
          <w:tcPr>
            <w:tcW w:w="2266" w:type="dxa"/>
            <w:vMerge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  <w:vMerge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" w:type="dxa"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877" w:type="dxa"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1026" w:type="dxa"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  <w:tc>
          <w:tcPr>
            <w:tcW w:w="1476" w:type="dxa"/>
            <w:vMerge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2713" w:rsidTr="001A30E4">
        <w:tc>
          <w:tcPr>
            <w:tcW w:w="2266" w:type="dxa"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Бунеев Р.Н. Русский язык. 2 класс. Учебник УМК «Школа 2100» ФГОС</w:t>
            </w:r>
          </w:p>
        </w:tc>
        <w:tc>
          <w:tcPr>
            <w:tcW w:w="917" w:type="dxa"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77" w:type="dxa"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877" w:type="dxa"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</w:tc>
        <w:tc>
          <w:tcPr>
            <w:tcW w:w="1026" w:type="dxa"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190,7</w:t>
            </w:r>
          </w:p>
        </w:tc>
        <w:tc>
          <w:tcPr>
            <w:tcW w:w="1476" w:type="dxa"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208,5</w:t>
            </w:r>
          </w:p>
        </w:tc>
        <w:tc>
          <w:tcPr>
            <w:tcW w:w="1617" w:type="dxa"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66" w:type="dxa"/>
          </w:tcPr>
          <w:p w:rsidR="00E12314" w:rsidRDefault="00E1231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8340,00</w:t>
            </w:r>
          </w:p>
        </w:tc>
      </w:tr>
      <w:tr w:rsidR="006A2713" w:rsidTr="001A30E4">
        <w:tc>
          <w:tcPr>
            <w:tcW w:w="2266" w:type="dxa"/>
          </w:tcPr>
          <w:p w:rsidR="00E12314" w:rsidRDefault="006A2713" w:rsidP="006A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Бунеев Р.Н. Литературное чтение. 2 класс. Учебник УМК «Школа 2100» ФГОС</w:t>
            </w:r>
          </w:p>
          <w:p w:rsidR="006A2713" w:rsidRDefault="006A2713" w:rsidP="006A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 часть</w:t>
            </w:r>
          </w:p>
        </w:tc>
        <w:tc>
          <w:tcPr>
            <w:tcW w:w="917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77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877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</w:p>
        </w:tc>
        <w:tc>
          <w:tcPr>
            <w:tcW w:w="1026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</w:t>
            </w:r>
          </w:p>
        </w:tc>
        <w:tc>
          <w:tcPr>
            <w:tcW w:w="1476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617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66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16400,00</w:t>
            </w:r>
          </w:p>
        </w:tc>
      </w:tr>
      <w:tr w:rsidR="006A2713" w:rsidTr="001A30E4">
        <w:tc>
          <w:tcPr>
            <w:tcW w:w="2266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Биболетова М.З. Иностранный язык. 2 класс.</w:t>
            </w:r>
          </w:p>
          <w:p w:rsidR="006A2713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 УМК «Школа 2100» ФГОС</w:t>
            </w:r>
          </w:p>
        </w:tc>
        <w:tc>
          <w:tcPr>
            <w:tcW w:w="917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77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877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332</w:t>
            </w:r>
          </w:p>
        </w:tc>
        <w:tc>
          <w:tcPr>
            <w:tcW w:w="1026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263,70</w:t>
            </w:r>
          </w:p>
        </w:tc>
        <w:tc>
          <w:tcPr>
            <w:tcW w:w="1476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309,2</w:t>
            </w:r>
          </w:p>
        </w:tc>
        <w:tc>
          <w:tcPr>
            <w:tcW w:w="1617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66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12368,00</w:t>
            </w:r>
          </w:p>
        </w:tc>
      </w:tr>
      <w:tr w:rsidR="006A2713" w:rsidTr="001A30E4">
        <w:tc>
          <w:tcPr>
            <w:tcW w:w="2266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Демидова Т.Е. Математика 2 класс. Учебник УМК «Школа 2100» ФГОС</w:t>
            </w:r>
          </w:p>
        </w:tc>
        <w:tc>
          <w:tcPr>
            <w:tcW w:w="917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77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</w:p>
        </w:tc>
        <w:tc>
          <w:tcPr>
            <w:tcW w:w="877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</w:p>
        </w:tc>
        <w:tc>
          <w:tcPr>
            <w:tcW w:w="1026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263,40</w:t>
            </w:r>
          </w:p>
        </w:tc>
        <w:tc>
          <w:tcPr>
            <w:tcW w:w="1476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  <w:tc>
          <w:tcPr>
            <w:tcW w:w="1617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66" w:type="dxa"/>
          </w:tcPr>
          <w:p w:rsidR="00E12314" w:rsidRDefault="006A2713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11520,00</w:t>
            </w:r>
          </w:p>
        </w:tc>
      </w:tr>
      <w:tr w:rsidR="006A2713" w:rsidTr="001A30E4">
        <w:tc>
          <w:tcPr>
            <w:tcW w:w="2266" w:type="dxa"/>
          </w:tcPr>
          <w:p w:rsidR="00E1231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Горячев А.В. Информатика 2 класс. Учебник УМК «Школа 2100» ФГОС</w:t>
            </w:r>
          </w:p>
        </w:tc>
        <w:tc>
          <w:tcPr>
            <w:tcW w:w="917" w:type="dxa"/>
          </w:tcPr>
          <w:p w:rsidR="00E1231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77" w:type="dxa"/>
          </w:tcPr>
          <w:p w:rsidR="00E1231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877" w:type="dxa"/>
          </w:tcPr>
          <w:p w:rsidR="00E1231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1026" w:type="dxa"/>
          </w:tcPr>
          <w:p w:rsidR="00E1231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223,30</w:t>
            </w:r>
          </w:p>
        </w:tc>
        <w:tc>
          <w:tcPr>
            <w:tcW w:w="1476" w:type="dxa"/>
          </w:tcPr>
          <w:p w:rsidR="00E1231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244,40</w:t>
            </w:r>
          </w:p>
        </w:tc>
        <w:tc>
          <w:tcPr>
            <w:tcW w:w="1617" w:type="dxa"/>
          </w:tcPr>
          <w:p w:rsidR="00E1231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66" w:type="dxa"/>
          </w:tcPr>
          <w:p w:rsidR="00E1231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9776,00</w:t>
            </w:r>
          </w:p>
        </w:tc>
      </w:tr>
      <w:tr w:rsidR="006A2713" w:rsidTr="001A30E4">
        <w:tc>
          <w:tcPr>
            <w:tcW w:w="2266" w:type="dxa"/>
          </w:tcPr>
          <w:p w:rsidR="00E1231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Вахрушев А.А. Окружающий мир 2 класс. Учебник УМК «Школа 2100» ФГОС</w:t>
            </w:r>
          </w:p>
        </w:tc>
        <w:tc>
          <w:tcPr>
            <w:tcW w:w="917" w:type="dxa"/>
          </w:tcPr>
          <w:p w:rsidR="00E1231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77" w:type="dxa"/>
          </w:tcPr>
          <w:p w:rsidR="00E1231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</w:p>
        </w:tc>
        <w:tc>
          <w:tcPr>
            <w:tcW w:w="877" w:type="dxa"/>
          </w:tcPr>
          <w:p w:rsidR="00E1231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</w:t>
            </w:r>
          </w:p>
        </w:tc>
        <w:tc>
          <w:tcPr>
            <w:tcW w:w="1026" w:type="dxa"/>
          </w:tcPr>
          <w:p w:rsidR="00E1231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307,30</w:t>
            </w:r>
          </w:p>
        </w:tc>
        <w:tc>
          <w:tcPr>
            <w:tcW w:w="1476" w:type="dxa"/>
          </w:tcPr>
          <w:p w:rsidR="00E1231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334,10</w:t>
            </w:r>
          </w:p>
        </w:tc>
        <w:tc>
          <w:tcPr>
            <w:tcW w:w="1617" w:type="dxa"/>
          </w:tcPr>
          <w:p w:rsidR="00E1231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66" w:type="dxa"/>
          </w:tcPr>
          <w:p w:rsidR="00E1231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13364,00</w:t>
            </w:r>
          </w:p>
        </w:tc>
      </w:tr>
      <w:tr w:rsidR="001A30E4" w:rsidTr="001A30E4">
        <w:tc>
          <w:tcPr>
            <w:tcW w:w="226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Усачев В.О. Музыка. 2 класс.</w:t>
            </w:r>
          </w:p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 УМК «Школа 2100» ФГОС</w:t>
            </w:r>
          </w:p>
        </w:tc>
        <w:tc>
          <w:tcPr>
            <w:tcW w:w="91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7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7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102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163,10</w:t>
            </w:r>
          </w:p>
        </w:tc>
        <w:tc>
          <w:tcPr>
            <w:tcW w:w="147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61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6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4560,00</w:t>
            </w:r>
          </w:p>
        </w:tc>
      </w:tr>
      <w:tr w:rsidR="001A30E4" w:rsidTr="001A30E4">
        <w:tc>
          <w:tcPr>
            <w:tcW w:w="226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Куревина О.А. Изобразительное искусство 2 класс. Учебник УМК «Школа 2100» ФГОС</w:t>
            </w:r>
          </w:p>
        </w:tc>
        <w:tc>
          <w:tcPr>
            <w:tcW w:w="91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7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  <w:tc>
          <w:tcPr>
            <w:tcW w:w="87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102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163,10</w:t>
            </w:r>
          </w:p>
        </w:tc>
        <w:tc>
          <w:tcPr>
            <w:tcW w:w="147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166,30</w:t>
            </w:r>
          </w:p>
        </w:tc>
        <w:tc>
          <w:tcPr>
            <w:tcW w:w="161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6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6652,00</w:t>
            </w:r>
          </w:p>
        </w:tc>
      </w:tr>
      <w:tr w:rsidR="001A30E4" w:rsidTr="001A30E4">
        <w:tc>
          <w:tcPr>
            <w:tcW w:w="226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Егоров Б.Б. Физическая культура 2 класс. Учебник УМК «Школа 2100» ФГОС</w:t>
            </w:r>
          </w:p>
        </w:tc>
        <w:tc>
          <w:tcPr>
            <w:tcW w:w="91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7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7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02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147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141,5</w:t>
            </w:r>
          </w:p>
        </w:tc>
        <w:tc>
          <w:tcPr>
            <w:tcW w:w="161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6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5660,00</w:t>
            </w:r>
          </w:p>
        </w:tc>
      </w:tr>
      <w:tr w:rsidR="001A30E4" w:rsidTr="001A30E4">
        <w:tc>
          <w:tcPr>
            <w:tcW w:w="226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Куревина О.А. Технология 2 класс. Учебник УМК «Школа 2100» ФГОС</w:t>
            </w:r>
          </w:p>
        </w:tc>
        <w:tc>
          <w:tcPr>
            <w:tcW w:w="91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7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87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02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175,60</w:t>
            </w:r>
          </w:p>
        </w:tc>
        <w:tc>
          <w:tcPr>
            <w:tcW w:w="147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179,20</w:t>
            </w:r>
          </w:p>
        </w:tc>
        <w:tc>
          <w:tcPr>
            <w:tcW w:w="161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6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7168,00</w:t>
            </w:r>
          </w:p>
        </w:tc>
      </w:tr>
      <w:tr w:rsidR="001A30E4" w:rsidTr="001A30E4">
        <w:tc>
          <w:tcPr>
            <w:tcW w:w="226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о.Андрей Кураев. Основы православной культуры 4-5 класс. Учебник УМК «Школа 2100» ФГОС</w:t>
            </w:r>
          </w:p>
        </w:tc>
        <w:tc>
          <w:tcPr>
            <w:tcW w:w="91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7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7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147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17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26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4191</w:t>
            </w:r>
          </w:p>
        </w:tc>
      </w:tr>
      <w:tr w:rsidR="001A30E4" w:rsidTr="001A30E4">
        <w:tc>
          <w:tcPr>
            <w:tcW w:w="7439" w:type="dxa"/>
            <w:gridSpan w:val="6"/>
          </w:tcPr>
          <w:p w:rsidR="001A30E4" w:rsidRPr="001A30E4" w:rsidRDefault="001A30E4" w:rsidP="00E1231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 количество экземпляров</w:t>
            </w:r>
          </w:p>
        </w:tc>
        <w:tc>
          <w:tcPr>
            <w:tcW w:w="1617" w:type="dxa"/>
          </w:tcPr>
          <w:p w:rsidR="001A30E4" w:rsidRDefault="001A30E4" w:rsidP="00150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50A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6" w:type="dxa"/>
          </w:tcPr>
          <w:p w:rsidR="001A30E4" w:rsidRDefault="001A30E4" w:rsidP="00E1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0E4" w:rsidRPr="00012A71" w:rsidTr="000F771E">
        <w:tc>
          <w:tcPr>
            <w:tcW w:w="9056" w:type="dxa"/>
            <w:gridSpan w:val="7"/>
          </w:tcPr>
          <w:p w:rsidR="001A30E4" w:rsidRPr="00012A71" w:rsidRDefault="00012A71" w:rsidP="00E123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2A71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Начальная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(максимальная) цена контракта</w:t>
            </w:r>
          </w:p>
        </w:tc>
        <w:tc>
          <w:tcPr>
            <w:tcW w:w="1266" w:type="dxa"/>
          </w:tcPr>
          <w:p w:rsidR="001A30E4" w:rsidRPr="00012A71" w:rsidRDefault="00012A71" w:rsidP="00E123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99999,00</w:t>
            </w:r>
          </w:p>
        </w:tc>
      </w:tr>
    </w:tbl>
    <w:p w:rsidR="00E12314" w:rsidRPr="00012A71" w:rsidRDefault="00012A71" w:rsidP="00012A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основании результатов исследования рынка определена начальная (максимальная) цена контракта на закупку 4</w:t>
      </w:r>
      <w:r w:rsidR="00150AE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3 учебников в размере 99 999,00 (девяносто девять тысяч девятьсот девяносто девять) рублей 00 копеек.</w:t>
      </w:r>
    </w:p>
    <w:p w:rsidR="00012A71" w:rsidRDefault="00012A71" w:rsidP="00012A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2A71" w:rsidRDefault="00012A71" w:rsidP="00012A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МБОУ СОШ № 37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Н.Н.Мамонтова</w:t>
      </w:r>
    </w:p>
    <w:p w:rsidR="00012A71" w:rsidRDefault="00012A71" w:rsidP="00012A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2A71" w:rsidRDefault="00012A71" w:rsidP="00012A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2A71" w:rsidRDefault="00012A71" w:rsidP="00012A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2A71" w:rsidRPr="00012A71" w:rsidRDefault="00012A71" w:rsidP="00012A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12A71" w:rsidRPr="00012A71" w:rsidSect="009A45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241EC"/>
    <w:multiLevelType w:val="hybridMultilevel"/>
    <w:tmpl w:val="C6B00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55A"/>
    <w:rsid w:val="00012A71"/>
    <w:rsid w:val="00130326"/>
    <w:rsid w:val="00150AE0"/>
    <w:rsid w:val="00165253"/>
    <w:rsid w:val="001A30E4"/>
    <w:rsid w:val="006A2713"/>
    <w:rsid w:val="00763527"/>
    <w:rsid w:val="00833D0E"/>
    <w:rsid w:val="008F60B2"/>
    <w:rsid w:val="00904C67"/>
    <w:rsid w:val="009A455A"/>
    <w:rsid w:val="00E12314"/>
    <w:rsid w:val="00FB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55A"/>
    <w:pPr>
      <w:ind w:left="720"/>
      <w:contextualSpacing/>
    </w:pPr>
  </w:style>
  <w:style w:type="table" w:styleId="a4">
    <w:name w:val="Table Grid"/>
    <w:basedOn w:val="a1"/>
    <w:uiPriority w:val="59"/>
    <w:rsid w:val="00FB05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55A"/>
    <w:pPr>
      <w:ind w:left="720"/>
      <w:contextualSpacing/>
    </w:pPr>
  </w:style>
  <w:style w:type="table" w:styleId="a4">
    <w:name w:val="Table Grid"/>
    <w:basedOn w:val="a1"/>
    <w:uiPriority w:val="59"/>
    <w:rsid w:val="00FB05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7C454-B672-427C-95AB-05E00C378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Мамонтова</dc:creator>
  <cp:lastModifiedBy>Мария Александровна Ушакова</cp:lastModifiedBy>
  <cp:revision>2</cp:revision>
  <dcterms:created xsi:type="dcterms:W3CDTF">2012-07-11T11:35:00Z</dcterms:created>
  <dcterms:modified xsi:type="dcterms:W3CDTF">2012-07-11T11:35:00Z</dcterms:modified>
</cp:coreProperties>
</file>