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E7" w:rsidRDefault="007861E7" w:rsidP="008F202C">
      <w:pPr>
        <w:widowControl w:val="0"/>
        <w:jc w:val="both"/>
        <w:rPr>
          <w:sz w:val="22"/>
          <w:szCs w:val="22"/>
        </w:rPr>
      </w:pPr>
    </w:p>
    <w:p w:rsidR="007861E7" w:rsidRPr="001B06E4" w:rsidRDefault="007861E7" w:rsidP="008F202C">
      <w:pPr>
        <w:widowControl w:val="0"/>
        <w:jc w:val="both"/>
        <w:rPr>
          <w:sz w:val="22"/>
          <w:szCs w:val="22"/>
        </w:rPr>
      </w:pPr>
    </w:p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669"/>
        <w:gridCol w:w="5040"/>
        <w:gridCol w:w="900"/>
        <w:gridCol w:w="1440"/>
      </w:tblGrid>
      <w:tr w:rsidR="007861E7" w:rsidRPr="001B06E4" w:rsidTr="0094052D">
        <w:trPr>
          <w:trHeight w:val="728"/>
        </w:trPr>
        <w:tc>
          <w:tcPr>
            <w:tcW w:w="1702" w:type="dxa"/>
            <w:vAlign w:val="center"/>
          </w:tcPr>
          <w:p w:rsidR="007861E7" w:rsidRDefault="007861E7" w:rsidP="0094052D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7861E7" w:rsidRPr="001B06E4" w:rsidRDefault="007861E7" w:rsidP="0094052D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услуг</w:t>
            </w:r>
          </w:p>
        </w:tc>
        <w:tc>
          <w:tcPr>
            <w:tcW w:w="6709" w:type="dxa"/>
            <w:gridSpan w:val="2"/>
            <w:vAlign w:val="center"/>
          </w:tcPr>
          <w:p w:rsidR="007861E7" w:rsidRPr="001B06E4" w:rsidRDefault="007861E7" w:rsidP="0094052D">
            <w:pPr>
              <w:widowControl w:val="0"/>
              <w:jc w:val="center"/>
              <w:rPr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Характеристики</w:t>
            </w:r>
          </w:p>
          <w:p w:rsidR="007861E7" w:rsidRPr="001B06E4" w:rsidRDefault="007861E7" w:rsidP="0094052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900" w:type="dxa"/>
            <w:vAlign w:val="center"/>
          </w:tcPr>
          <w:p w:rsidR="007861E7" w:rsidRPr="001B06E4" w:rsidRDefault="007861E7" w:rsidP="0094052D">
            <w:pPr>
              <w:widowControl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B06E4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40" w:type="dxa"/>
            <w:vAlign w:val="center"/>
          </w:tcPr>
          <w:p w:rsidR="007861E7" w:rsidRPr="001B06E4" w:rsidRDefault="007861E7" w:rsidP="0094052D">
            <w:pPr>
              <w:widowControl w:val="0"/>
              <w:ind w:left="-108" w:right="-164"/>
              <w:jc w:val="center"/>
              <w:rPr>
                <w:b/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861E7" w:rsidRPr="00F27E60" w:rsidTr="0094052D">
        <w:trPr>
          <w:cantSplit/>
          <w:trHeight w:val="1146"/>
        </w:trPr>
        <w:tc>
          <w:tcPr>
            <w:tcW w:w="1702" w:type="dxa"/>
            <w:vMerge w:val="restart"/>
          </w:tcPr>
          <w:p w:rsidR="007861E7" w:rsidRDefault="007861E7" w:rsidP="0094052D">
            <w:pPr>
              <w:pStyle w:val="a3"/>
              <w:widowControl w:val="0"/>
              <w:rPr>
                <w:b/>
                <w:sz w:val="20"/>
              </w:rPr>
            </w:pPr>
          </w:p>
          <w:p w:rsidR="007861E7" w:rsidRDefault="007861E7" w:rsidP="0094052D">
            <w:pPr>
              <w:pStyle w:val="a3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Плита электрическая</w:t>
            </w:r>
          </w:p>
          <w:p w:rsidR="007861E7" w:rsidRDefault="007861E7" w:rsidP="0094052D">
            <w:pPr>
              <w:pStyle w:val="a3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ЭП-6ЖШ</w:t>
            </w:r>
          </w:p>
          <w:p w:rsidR="007861E7" w:rsidRPr="0068770A" w:rsidRDefault="007861E7" w:rsidP="0094052D">
            <w:pPr>
              <w:pStyle w:val="a3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(или эквивалент)</w:t>
            </w:r>
          </w:p>
        </w:tc>
        <w:tc>
          <w:tcPr>
            <w:tcW w:w="1669" w:type="dxa"/>
          </w:tcPr>
          <w:p w:rsidR="007861E7" w:rsidRPr="001C5BD9" w:rsidRDefault="007861E7" w:rsidP="0094052D">
            <w:pPr>
              <w:widowControl w:val="0"/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5040" w:type="dxa"/>
          </w:tcPr>
          <w:p w:rsidR="007861E7" w:rsidRPr="00186E25" w:rsidRDefault="007861E7" w:rsidP="0094052D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Плита электрическая с 6 конфорками с жарочным шкафом предназначена для приготовления первых, вторых и третьих блюд в посуде, жарки мяса, рыбы и выпечки мелкоштучных кулинарных изделий.</w:t>
            </w:r>
          </w:p>
        </w:tc>
        <w:tc>
          <w:tcPr>
            <w:tcW w:w="900" w:type="dxa"/>
            <w:vMerge w:val="restart"/>
          </w:tcPr>
          <w:p w:rsidR="007861E7" w:rsidRDefault="007861E7" w:rsidP="0094052D">
            <w:pPr>
              <w:widowControl w:val="0"/>
              <w:jc w:val="center"/>
            </w:pPr>
          </w:p>
          <w:p w:rsidR="007861E7" w:rsidRDefault="007861E7" w:rsidP="0094052D">
            <w:pPr>
              <w:widowControl w:val="0"/>
              <w:jc w:val="center"/>
            </w:pPr>
          </w:p>
          <w:p w:rsidR="007861E7" w:rsidRDefault="007861E7" w:rsidP="0094052D">
            <w:pPr>
              <w:widowControl w:val="0"/>
              <w:jc w:val="center"/>
            </w:pPr>
            <w:r>
              <w:rPr>
                <w:sz w:val="22"/>
                <w:szCs w:val="22"/>
              </w:rPr>
              <w:t>шт.</w:t>
            </w:r>
          </w:p>
          <w:p w:rsidR="007861E7" w:rsidRDefault="007861E7" w:rsidP="0094052D">
            <w:pPr>
              <w:widowControl w:val="0"/>
              <w:jc w:val="center"/>
            </w:pPr>
          </w:p>
          <w:p w:rsidR="007861E7" w:rsidRPr="00F27E60" w:rsidRDefault="007861E7" w:rsidP="0094052D">
            <w:pPr>
              <w:widowControl w:val="0"/>
              <w:jc w:val="center"/>
            </w:pPr>
          </w:p>
          <w:p w:rsidR="007861E7" w:rsidRPr="00F27E60" w:rsidRDefault="007861E7" w:rsidP="0094052D">
            <w:pPr>
              <w:widowControl w:val="0"/>
              <w:jc w:val="center"/>
            </w:pPr>
          </w:p>
        </w:tc>
        <w:tc>
          <w:tcPr>
            <w:tcW w:w="1440" w:type="dxa"/>
            <w:vMerge w:val="restart"/>
          </w:tcPr>
          <w:p w:rsidR="007861E7" w:rsidRDefault="007861E7" w:rsidP="0094052D">
            <w:pPr>
              <w:widowControl w:val="0"/>
              <w:jc w:val="center"/>
            </w:pPr>
          </w:p>
          <w:p w:rsidR="007861E7" w:rsidRDefault="007861E7" w:rsidP="0094052D">
            <w:pPr>
              <w:widowControl w:val="0"/>
              <w:jc w:val="center"/>
            </w:pPr>
          </w:p>
          <w:p w:rsidR="007861E7" w:rsidRPr="00F27E60" w:rsidRDefault="007861E7" w:rsidP="0094052D">
            <w:pPr>
              <w:widowControl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7861E7" w:rsidRPr="00F27E60" w:rsidTr="0094052D">
        <w:trPr>
          <w:cantSplit/>
          <w:trHeight w:val="1859"/>
        </w:trPr>
        <w:tc>
          <w:tcPr>
            <w:tcW w:w="1702" w:type="dxa"/>
            <w:vMerge/>
          </w:tcPr>
          <w:p w:rsidR="007861E7" w:rsidRPr="00F27E60" w:rsidRDefault="007861E7" w:rsidP="0094052D">
            <w:pPr>
              <w:jc w:val="both"/>
            </w:pPr>
          </w:p>
        </w:tc>
        <w:tc>
          <w:tcPr>
            <w:tcW w:w="1669" w:type="dxa"/>
          </w:tcPr>
          <w:p w:rsidR="007861E7" w:rsidRPr="001C5BD9" w:rsidRDefault="007861E7" w:rsidP="0094052D">
            <w:pPr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5040" w:type="dxa"/>
          </w:tcPr>
          <w:p w:rsidR="007861E7" w:rsidRDefault="007861E7" w:rsidP="00940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Плита имеет 6 чугунных конфорок, нагревательный элемент ТЭН. Лицевая сторона плиты изготовлена из нержавеющей стали. Внизу плиты жарочный шкаф с противнями и решетками. Ножки плиты регулируются по высоте.</w:t>
            </w:r>
          </w:p>
          <w:p w:rsidR="007861E7" w:rsidRDefault="007861E7" w:rsidP="0094052D">
            <w:pPr>
              <w:jc w:val="both"/>
              <w:rPr>
                <w:sz w:val="20"/>
                <w:szCs w:val="20"/>
              </w:rPr>
            </w:pPr>
          </w:p>
          <w:p w:rsidR="007861E7" w:rsidRDefault="007861E7" w:rsidP="00F13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Номинальная мощность, кВт            3кВт</w:t>
            </w:r>
          </w:p>
          <w:p w:rsidR="007861E7" w:rsidRDefault="007861E7" w:rsidP="00F13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Номинальное напряжение, Вт           380В</w:t>
            </w:r>
          </w:p>
          <w:p w:rsidR="007861E7" w:rsidRDefault="007861E7" w:rsidP="00F13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Масса, кг                                              215</w:t>
            </w:r>
          </w:p>
          <w:p w:rsidR="007861E7" w:rsidRDefault="007861E7" w:rsidP="00F13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Габаритные размеры, мм </w:t>
            </w:r>
          </w:p>
          <w:p w:rsidR="007861E7" w:rsidRDefault="007861E7" w:rsidP="00F13F43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-     1475</w:t>
            </w:r>
          </w:p>
          <w:p w:rsidR="007861E7" w:rsidRDefault="007861E7" w:rsidP="00F13F43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-  897</w:t>
            </w:r>
          </w:p>
          <w:p w:rsidR="007861E7" w:rsidRDefault="007861E7" w:rsidP="00F13F43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-    860</w:t>
            </w:r>
          </w:p>
          <w:p w:rsidR="007861E7" w:rsidRDefault="007861E7" w:rsidP="00F13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Цельнотянутые противни (3 шт.)</w:t>
            </w:r>
          </w:p>
          <w:p w:rsidR="007861E7" w:rsidRDefault="007861E7" w:rsidP="006E66CB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-     530</w:t>
            </w:r>
          </w:p>
          <w:p w:rsidR="007861E7" w:rsidRDefault="007861E7" w:rsidP="006E66CB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-  470</w:t>
            </w:r>
          </w:p>
          <w:p w:rsidR="007861E7" w:rsidRDefault="007861E7" w:rsidP="006E66CB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-    30</w:t>
            </w:r>
          </w:p>
          <w:p w:rsidR="007861E7" w:rsidRDefault="007861E7" w:rsidP="00F13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Духовой шкаф</w:t>
            </w:r>
          </w:p>
          <w:p w:rsidR="007861E7" w:rsidRDefault="007861E7" w:rsidP="00D004E9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-     538</w:t>
            </w:r>
          </w:p>
          <w:p w:rsidR="007861E7" w:rsidRDefault="007861E7" w:rsidP="00D004E9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-  535</w:t>
            </w:r>
          </w:p>
          <w:p w:rsidR="007861E7" w:rsidRDefault="007861E7" w:rsidP="00D004E9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-    290</w:t>
            </w:r>
          </w:p>
          <w:p w:rsidR="007861E7" w:rsidRDefault="007861E7" w:rsidP="00F13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 Материал                            нержавеющая сталь</w:t>
            </w:r>
          </w:p>
          <w:p w:rsidR="007861E7" w:rsidRDefault="007861E7" w:rsidP="0094052D">
            <w:pPr>
              <w:jc w:val="both"/>
              <w:rPr>
                <w:sz w:val="20"/>
                <w:szCs w:val="20"/>
              </w:rPr>
            </w:pPr>
          </w:p>
          <w:p w:rsidR="007861E7" w:rsidRDefault="007861E7" w:rsidP="0094052D">
            <w:pPr>
              <w:jc w:val="both"/>
              <w:rPr>
                <w:sz w:val="20"/>
                <w:szCs w:val="20"/>
              </w:rPr>
            </w:pPr>
            <w:r w:rsidRPr="00C37D8C">
              <w:rPr>
                <w:sz w:val="20"/>
                <w:szCs w:val="20"/>
              </w:rPr>
              <w:t>Выпуск</w:t>
            </w:r>
            <w:r>
              <w:rPr>
                <w:sz w:val="20"/>
                <w:szCs w:val="20"/>
              </w:rPr>
              <w:t xml:space="preserve"> </w:t>
            </w:r>
            <w:r w:rsidRPr="00C37D8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011г.</w:t>
            </w:r>
            <w:r w:rsidRPr="00C37D8C">
              <w:rPr>
                <w:sz w:val="20"/>
                <w:szCs w:val="20"/>
              </w:rPr>
              <w:t>, 201</w:t>
            </w:r>
            <w:r>
              <w:rPr>
                <w:sz w:val="20"/>
                <w:szCs w:val="20"/>
              </w:rPr>
              <w:t>2г.</w:t>
            </w:r>
            <w:r w:rsidRPr="00C37D8C">
              <w:rPr>
                <w:sz w:val="20"/>
                <w:szCs w:val="20"/>
              </w:rPr>
              <w:t>. Поставляемый товар и комплектующие должны быть новыми, поставка товара и комплектующих бывших в употреблении не допускается.</w:t>
            </w:r>
          </w:p>
          <w:p w:rsidR="007861E7" w:rsidRPr="00C37D8C" w:rsidRDefault="007861E7" w:rsidP="009405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7861E7" w:rsidRPr="00F27E60" w:rsidRDefault="007861E7" w:rsidP="0094052D">
            <w:pPr>
              <w:jc w:val="both"/>
            </w:pPr>
          </w:p>
        </w:tc>
        <w:tc>
          <w:tcPr>
            <w:tcW w:w="1440" w:type="dxa"/>
            <w:vMerge/>
          </w:tcPr>
          <w:p w:rsidR="007861E7" w:rsidRPr="00F27E60" w:rsidRDefault="007861E7" w:rsidP="0094052D">
            <w:pPr>
              <w:jc w:val="center"/>
            </w:pPr>
          </w:p>
        </w:tc>
      </w:tr>
      <w:tr w:rsidR="007861E7" w:rsidRPr="00F27E60" w:rsidTr="0094052D">
        <w:trPr>
          <w:cantSplit/>
          <w:trHeight w:val="739"/>
        </w:trPr>
        <w:tc>
          <w:tcPr>
            <w:tcW w:w="1702" w:type="dxa"/>
            <w:vMerge/>
          </w:tcPr>
          <w:p w:rsidR="007861E7" w:rsidRPr="00F27E60" w:rsidRDefault="007861E7" w:rsidP="0094052D">
            <w:pPr>
              <w:jc w:val="both"/>
            </w:pPr>
          </w:p>
        </w:tc>
        <w:tc>
          <w:tcPr>
            <w:tcW w:w="1669" w:type="dxa"/>
          </w:tcPr>
          <w:p w:rsidR="007861E7" w:rsidRPr="001C5BD9" w:rsidRDefault="007861E7" w:rsidP="0094052D">
            <w:pPr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5040" w:type="dxa"/>
          </w:tcPr>
          <w:p w:rsidR="007861E7" w:rsidRDefault="007861E7" w:rsidP="0094052D">
            <w:pPr>
              <w:jc w:val="both"/>
              <w:rPr>
                <w:sz w:val="20"/>
                <w:szCs w:val="20"/>
              </w:rPr>
            </w:pPr>
            <w:r w:rsidRPr="001315BB">
              <w:rPr>
                <w:sz w:val="20"/>
                <w:szCs w:val="20"/>
              </w:rPr>
              <w:t>Товар должен соответствовать требованиям, предъявляемым к данному виду товаров, санитарно-эпидемиологическим нормам и правилам с предоставлением соответствующих сертификатов и других документов.</w:t>
            </w:r>
          </w:p>
          <w:p w:rsidR="007861E7" w:rsidRPr="001315BB" w:rsidRDefault="007861E7" w:rsidP="009405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861E7" w:rsidRPr="00F27E60" w:rsidRDefault="007861E7" w:rsidP="0094052D">
            <w:pPr>
              <w:jc w:val="both"/>
            </w:pPr>
          </w:p>
        </w:tc>
        <w:tc>
          <w:tcPr>
            <w:tcW w:w="1440" w:type="dxa"/>
          </w:tcPr>
          <w:p w:rsidR="007861E7" w:rsidRPr="00F27E60" w:rsidRDefault="007861E7" w:rsidP="0094052D"/>
        </w:tc>
      </w:tr>
      <w:tr w:rsidR="007861E7" w:rsidRPr="00F27E60" w:rsidTr="0094052D">
        <w:trPr>
          <w:cantSplit/>
          <w:trHeight w:val="90"/>
        </w:trPr>
        <w:tc>
          <w:tcPr>
            <w:tcW w:w="1702" w:type="dxa"/>
            <w:vMerge/>
          </w:tcPr>
          <w:p w:rsidR="007861E7" w:rsidRPr="00F27E60" w:rsidRDefault="007861E7" w:rsidP="0094052D">
            <w:pPr>
              <w:jc w:val="both"/>
            </w:pPr>
          </w:p>
        </w:tc>
        <w:tc>
          <w:tcPr>
            <w:tcW w:w="1669" w:type="dxa"/>
          </w:tcPr>
          <w:p w:rsidR="007861E7" w:rsidRPr="001E2400" w:rsidRDefault="007861E7" w:rsidP="0094052D">
            <w:pPr>
              <w:rPr>
                <w:sz w:val="20"/>
                <w:szCs w:val="20"/>
              </w:rPr>
            </w:pPr>
            <w:r w:rsidRPr="001E2400">
              <w:rPr>
                <w:sz w:val="20"/>
                <w:szCs w:val="20"/>
              </w:rPr>
              <w:t>Функциональные характеристики (потребительские свойства)</w:t>
            </w:r>
          </w:p>
        </w:tc>
        <w:tc>
          <w:tcPr>
            <w:tcW w:w="5040" w:type="dxa"/>
          </w:tcPr>
          <w:p w:rsidR="007861E7" w:rsidRPr="001E2400" w:rsidRDefault="007861E7" w:rsidP="0094052D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0"/>
                <w:szCs w:val="20"/>
              </w:rPr>
            </w:pPr>
            <w:r w:rsidRPr="001E2400">
              <w:rPr>
                <w:sz w:val="20"/>
                <w:szCs w:val="20"/>
              </w:rPr>
              <w:t>Обеспечить надлежащую упаковку и маркировку Товара. Упаковка Товара должна обеспечивать сохранность при его транспортировке при  условии бережного с ним обращения.</w:t>
            </w:r>
          </w:p>
          <w:p w:rsidR="007861E7" w:rsidRDefault="007861E7" w:rsidP="0094052D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2400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7861E7" w:rsidRPr="001E2400" w:rsidRDefault="007861E7" w:rsidP="0094052D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861E7" w:rsidRPr="00F27E60" w:rsidRDefault="007861E7" w:rsidP="0094052D">
            <w:pPr>
              <w:jc w:val="both"/>
            </w:pPr>
          </w:p>
        </w:tc>
        <w:tc>
          <w:tcPr>
            <w:tcW w:w="1440" w:type="dxa"/>
          </w:tcPr>
          <w:p w:rsidR="007861E7" w:rsidRPr="00F27E60" w:rsidRDefault="007861E7" w:rsidP="0094052D">
            <w:pPr>
              <w:jc w:val="both"/>
            </w:pPr>
          </w:p>
        </w:tc>
      </w:tr>
    </w:tbl>
    <w:p w:rsidR="007861E7" w:rsidRDefault="007861E7" w:rsidP="008F202C">
      <w:pPr>
        <w:jc w:val="both"/>
      </w:pPr>
    </w:p>
    <w:p w:rsidR="007861E7" w:rsidRDefault="007861E7" w:rsidP="008F202C">
      <w:pPr>
        <w:jc w:val="both"/>
      </w:pPr>
    </w:p>
    <w:p w:rsidR="007861E7" w:rsidRDefault="007861E7" w:rsidP="008F202C">
      <w:pPr>
        <w:jc w:val="both"/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69"/>
        <w:gridCol w:w="5940"/>
      </w:tblGrid>
      <w:tr w:rsidR="007861E7" w:rsidRPr="009B542B" w:rsidTr="0094052D">
        <w:tc>
          <w:tcPr>
            <w:tcW w:w="466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61E7" w:rsidRPr="009B542B" w:rsidRDefault="007861E7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lastRenderedPageBreak/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7861E7" w:rsidRPr="009B542B" w:rsidRDefault="007861E7" w:rsidP="0094052D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9B542B">
              <w:rPr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</w:t>
            </w:r>
            <w:r>
              <w:rPr>
                <w:sz w:val="20"/>
                <w:szCs w:val="20"/>
              </w:rPr>
              <w:t>.</w:t>
            </w:r>
          </w:p>
        </w:tc>
      </w:tr>
      <w:tr w:rsidR="007861E7" w:rsidRPr="009B542B" w:rsidTr="0094052D">
        <w:tc>
          <w:tcPr>
            <w:tcW w:w="466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61E7" w:rsidRPr="009B542B" w:rsidRDefault="007861E7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861E7" w:rsidRPr="009B542B" w:rsidRDefault="007861E7" w:rsidP="0094052D">
            <w:pPr>
              <w:jc w:val="both"/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Бюджет города Иванов</w:t>
            </w:r>
            <w:r>
              <w:rPr>
                <w:sz w:val="20"/>
                <w:szCs w:val="20"/>
              </w:rPr>
              <w:t>а субвенции МБДОУ для выполнения муниципального заказа</w:t>
            </w:r>
          </w:p>
        </w:tc>
      </w:tr>
      <w:tr w:rsidR="007861E7" w:rsidRPr="009B542B" w:rsidTr="0094052D"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1E7" w:rsidRPr="009B542B" w:rsidRDefault="007861E7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Максимальная цена контракта, тыс. руб.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861E7" w:rsidRDefault="007861E7" w:rsidP="00940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113600 рублей.</w:t>
            </w:r>
          </w:p>
          <w:p w:rsidR="007861E7" w:rsidRPr="00E85F76" w:rsidRDefault="007861E7" w:rsidP="0094052D">
            <w:pPr>
              <w:jc w:val="both"/>
              <w:rPr>
                <w:sz w:val="20"/>
                <w:szCs w:val="20"/>
              </w:rPr>
            </w:pPr>
          </w:p>
        </w:tc>
      </w:tr>
      <w:tr w:rsidR="007861E7" w:rsidRPr="009B542B" w:rsidTr="0094052D"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1E7" w:rsidRPr="009B542B" w:rsidRDefault="007861E7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61E7" w:rsidRPr="005F384A" w:rsidRDefault="007861E7" w:rsidP="0094052D">
            <w:pPr>
              <w:jc w:val="both"/>
              <w:rPr>
                <w:sz w:val="20"/>
                <w:szCs w:val="20"/>
              </w:rPr>
            </w:pPr>
            <w:r w:rsidRPr="005F384A">
              <w:rPr>
                <w:sz w:val="20"/>
                <w:szCs w:val="20"/>
              </w:rPr>
              <w:t xml:space="preserve">Цена включает в себя все расходы, связанные с исполнением муниципального контракта, в том числе стоимость товара, транспортные расходы, установка (монтаж), налоги </w:t>
            </w:r>
            <w:r>
              <w:rPr>
                <w:sz w:val="20"/>
                <w:szCs w:val="20"/>
              </w:rPr>
              <w:t>с учетом</w:t>
            </w:r>
            <w:r w:rsidRPr="005F384A">
              <w:rPr>
                <w:sz w:val="20"/>
                <w:szCs w:val="20"/>
              </w:rPr>
              <w:t xml:space="preserve"> НДС, сборы и другие обязательные платежи</w:t>
            </w:r>
          </w:p>
        </w:tc>
      </w:tr>
      <w:tr w:rsidR="007861E7" w:rsidRPr="009B542B" w:rsidTr="0094052D"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1E7" w:rsidRPr="009B542B" w:rsidRDefault="007861E7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9B542B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861E7" w:rsidRPr="00C37D8C" w:rsidRDefault="007861E7" w:rsidP="0094052D">
            <w:pPr>
              <w:jc w:val="both"/>
              <w:rPr>
                <w:sz w:val="20"/>
                <w:szCs w:val="20"/>
              </w:rPr>
            </w:pPr>
            <w:r w:rsidRPr="00C37D8C">
              <w:rPr>
                <w:sz w:val="20"/>
                <w:szCs w:val="20"/>
              </w:rPr>
              <w:t>г. Иваново,</w:t>
            </w:r>
            <w:r>
              <w:rPr>
                <w:sz w:val="20"/>
                <w:szCs w:val="20"/>
              </w:rPr>
              <w:t xml:space="preserve"> ул. Окуловой, д. 82</w:t>
            </w:r>
          </w:p>
        </w:tc>
      </w:tr>
      <w:tr w:rsidR="007861E7" w:rsidRPr="009B542B" w:rsidTr="0094052D"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1E7" w:rsidRPr="009B542B" w:rsidRDefault="007861E7" w:rsidP="0094052D">
            <w:pPr>
              <w:rPr>
                <w:bCs/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9B542B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61E7" w:rsidRPr="009B542B" w:rsidRDefault="007861E7" w:rsidP="00940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10 (десяти) </w:t>
            </w:r>
            <w:r w:rsidRPr="009B542B">
              <w:rPr>
                <w:sz w:val="20"/>
                <w:szCs w:val="20"/>
              </w:rPr>
              <w:t>дней с момента подписания муниципального контракта</w:t>
            </w:r>
          </w:p>
        </w:tc>
      </w:tr>
      <w:tr w:rsidR="007861E7" w:rsidRPr="009B542B" w:rsidTr="0094052D">
        <w:trPr>
          <w:trHeight w:val="690"/>
        </w:trPr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1E7" w:rsidRPr="009B542B" w:rsidRDefault="007861E7" w:rsidP="0094052D">
            <w:pPr>
              <w:rPr>
                <w:bCs/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9B542B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861E7" w:rsidRPr="009B542B" w:rsidRDefault="007861E7" w:rsidP="00822B43">
            <w:pPr>
              <w:jc w:val="both"/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 xml:space="preserve">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 до </w:t>
            </w:r>
            <w:r>
              <w:rPr>
                <w:sz w:val="20"/>
                <w:szCs w:val="20"/>
              </w:rPr>
              <w:t>01.08.</w:t>
            </w:r>
            <w:r w:rsidRPr="009B542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12г.</w:t>
            </w:r>
          </w:p>
        </w:tc>
      </w:tr>
    </w:tbl>
    <w:p w:rsidR="007861E7" w:rsidRDefault="007861E7"/>
    <w:sectPr w:rsidR="007861E7" w:rsidSect="00C83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2C"/>
    <w:rsid w:val="001315BB"/>
    <w:rsid w:val="001718A2"/>
    <w:rsid w:val="00186E25"/>
    <w:rsid w:val="001B06E4"/>
    <w:rsid w:val="001C5BD9"/>
    <w:rsid w:val="001D527C"/>
    <w:rsid w:val="001E2400"/>
    <w:rsid w:val="0034551F"/>
    <w:rsid w:val="003C666F"/>
    <w:rsid w:val="0045104C"/>
    <w:rsid w:val="0050518E"/>
    <w:rsid w:val="005B17EB"/>
    <w:rsid w:val="005F384A"/>
    <w:rsid w:val="00663033"/>
    <w:rsid w:val="00676B63"/>
    <w:rsid w:val="0068770A"/>
    <w:rsid w:val="006E66CB"/>
    <w:rsid w:val="007861E7"/>
    <w:rsid w:val="007D27D3"/>
    <w:rsid w:val="00822B43"/>
    <w:rsid w:val="008F202C"/>
    <w:rsid w:val="00930C27"/>
    <w:rsid w:val="0094052D"/>
    <w:rsid w:val="00980E3E"/>
    <w:rsid w:val="00983A9D"/>
    <w:rsid w:val="009B542B"/>
    <w:rsid w:val="00AC5B5B"/>
    <w:rsid w:val="00AE1FD2"/>
    <w:rsid w:val="00C37D8C"/>
    <w:rsid w:val="00C836F0"/>
    <w:rsid w:val="00D004E9"/>
    <w:rsid w:val="00D33B0D"/>
    <w:rsid w:val="00D35A59"/>
    <w:rsid w:val="00E85F76"/>
    <w:rsid w:val="00F13F43"/>
    <w:rsid w:val="00F27E60"/>
    <w:rsid w:val="00F9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2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8F202C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8F202C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2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8F202C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8F202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400</Words>
  <Characters>2878</Characters>
  <Application>Microsoft Office Word</Application>
  <DocSecurity>0</DocSecurity>
  <Lines>23</Lines>
  <Paragraphs>6</Paragraphs>
  <ScaleCrop>false</ScaleCrop>
  <Company>Администрация города Иванова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5</cp:revision>
  <dcterms:created xsi:type="dcterms:W3CDTF">2012-04-04T05:48:00Z</dcterms:created>
  <dcterms:modified xsi:type="dcterms:W3CDTF">2012-04-04T11:52:00Z</dcterms:modified>
</cp:coreProperties>
</file>