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7F" w:rsidRPr="0041567F" w:rsidRDefault="0041567F" w:rsidP="004156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56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№0133300001711001440-1</w:t>
      </w:r>
    </w:p>
    <w:p w:rsidR="0041567F" w:rsidRPr="0041567F" w:rsidRDefault="0041567F" w:rsidP="004156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56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1567F" w:rsidRPr="0041567F" w:rsidRDefault="0041567F" w:rsidP="00415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ноября 2011 </w:t>
      </w:r>
    </w:p>
    <w:p w:rsidR="0041567F" w:rsidRPr="0041567F" w:rsidRDefault="0041567F" w:rsidP="004156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5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1567F" w:rsidRPr="0041567F" w:rsidRDefault="0041567F" w:rsidP="004156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металлических окон на окна из ПВХ в здании МУ ЦК и О</w:t>
      </w:r>
      <w:proofErr w:type="gramStart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5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567F" w:rsidRPr="0041567F" w:rsidRDefault="0041567F" w:rsidP="004156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5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1567F" w:rsidRPr="0041567F" w:rsidRDefault="0041567F" w:rsidP="004156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1567F" w:rsidRPr="0041567F" w:rsidRDefault="0041567F" w:rsidP="004156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5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1567F" w:rsidRPr="0041567F" w:rsidRDefault="0041567F" w:rsidP="0041567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«Замена металлических окон на окна из ПВХ в здании МУ ЦК и</w:t>
      </w:r>
      <w:proofErr w:type="gramStart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324 990,00 (триста двадцать четыре тысячи девятьсот девяносто) Российский рубль</w:t>
      </w:r>
    </w:p>
    <w:p w:rsidR="0041567F" w:rsidRPr="0041567F" w:rsidRDefault="0041567F" w:rsidP="004156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5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1567F" w:rsidRPr="0041567F" w:rsidRDefault="0041567F" w:rsidP="004156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№0133300001711001440 от 07.11.2011).</w:t>
      </w:r>
    </w:p>
    <w:p w:rsidR="0041567F" w:rsidRPr="0041567F" w:rsidRDefault="0041567F" w:rsidP="004156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5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1567F" w:rsidRPr="0041567F" w:rsidRDefault="0041567F" w:rsidP="0041567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1567F" w:rsidRPr="0041567F" w:rsidRDefault="0041567F" w:rsidP="0041567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1567F" w:rsidRPr="0041567F" w:rsidRDefault="0041567F" w:rsidP="0041567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1567F" w:rsidRPr="0041567F" w:rsidRDefault="0041567F" w:rsidP="0041567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Каварналы</w:t>
      </w:r>
      <w:proofErr w:type="spellEnd"/>
      <w:proofErr w:type="gramStart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1567F" w:rsidRPr="0041567F" w:rsidRDefault="0041567F" w:rsidP="0041567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Калмыкова</w:t>
      </w:r>
      <w:proofErr w:type="gramStart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41567F" w:rsidRPr="0041567F" w:rsidRDefault="0041567F" w:rsidP="0041567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1567F" w:rsidRPr="0041567F" w:rsidRDefault="0041567F" w:rsidP="0041567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41567F" w:rsidRPr="0041567F" w:rsidRDefault="0041567F" w:rsidP="004156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5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1567F" w:rsidRPr="0041567F" w:rsidRDefault="0041567F" w:rsidP="004156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18.11.2011 по адресу: 153000, Ивановская </w:t>
      </w:r>
      <w:proofErr w:type="spellStart"/>
      <w:proofErr w:type="gramStart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"Центр культуры и отдыха г. Иваново" (153002, Ивановская </w:t>
      </w:r>
      <w:proofErr w:type="spellStart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Start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>, 114)</w:t>
      </w:r>
    </w:p>
    <w:p w:rsidR="0041567F" w:rsidRPr="0041567F" w:rsidRDefault="0041567F" w:rsidP="004156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5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41567F" w:rsidRPr="0041567F" w:rsidRDefault="0041567F" w:rsidP="004156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1567F" w:rsidRPr="0041567F" w:rsidRDefault="0041567F" w:rsidP="004156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41567F" w:rsidRPr="0041567F" w:rsidRDefault="0041567F" w:rsidP="004156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5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1567F" w:rsidRPr="0041567F" w:rsidRDefault="0041567F" w:rsidP="004156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4555"/>
        <w:gridCol w:w="2127"/>
        <w:gridCol w:w="2326"/>
      </w:tblGrid>
      <w:tr w:rsidR="0041567F" w:rsidRPr="0041567F" w:rsidTr="0041567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2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41567F" w:rsidRPr="0041567F" w:rsidTr="0041567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gramStart"/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Почтовая</w:t>
            </w:r>
            <w:proofErr w:type="gramEnd"/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 xml:space="preserve">, д. 6а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41567F" w:rsidRPr="0041567F" w:rsidTr="0041567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"СКИФ" 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153025, г. Иваново, ул. Войкова, д. 13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41567F" w:rsidRPr="0041567F" w:rsidTr="0041567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Бабичев</w:t>
            </w:r>
            <w:proofErr w:type="spellEnd"/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 xml:space="preserve"> Андрей Витальевич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Кудряшова, </w:t>
            </w:r>
          </w:p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д. 84, к. 66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Отказать в допуске</w:t>
            </w:r>
          </w:p>
        </w:tc>
      </w:tr>
      <w:tr w:rsidR="0041567F" w:rsidRPr="0041567F" w:rsidTr="0041567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ПКФ "Вектор Плюс" </w:t>
            </w:r>
          </w:p>
        </w:tc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 xml:space="preserve">153005, г. Иваново, ул. </w:t>
            </w:r>
            <w:proofErr w:type="gramStart"/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  <w:proofErr w:type="gramEnd"/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, д. 24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41567F" w:rsidRPr="0041567F" w:rsidRDefault="0041567F" w:rsidP="004156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1567F" w:rsidRPr="0041567F" w:rsidRDefault="0041567F" w:rsidP="004156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5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1567F" w:rsidRPr="0041567F" w:rsidRDefault="0041567F" w:rsidP="004156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3702506435, КПП 370201001 Общество с ограниченной ответственностью ПКФ "Вектор Плюс" (Адрес: 153005, г. Иваново, ул. </w:t>
      </w:r>
      <w:proofErr w:type="gramStart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Сосновая</w:t>
      </w:r>
      <w:proofErr w:type="gramEnd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24).</w:t>
      </w: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270 000,00 (двести семьдесят тысяч) Российский рубль</w:t>
      </w: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3702034013, КПП 370201001 Общество с ограниченной ответственностью "КИПАРИС" (Адрес: 153000, г. Иваново, ул. Почтовая, д. 6а</w:t>
      </w:r>
      <w:proofErr w:type="gramStart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276 000,00 (двести семьдесят шесть тысяч) Российский рубль</w:t>
      </w: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1567F" w:rsidRPr="0041567F" w:rsidRDefault="0041567F" w:rsidP="0041567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56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1567F" w:rsidRPr="0041567F" w:rsidRDefault="0041567F" w:rsidP="0041567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1567F" w:rsidRPr="0041567F" w:rsidTr="004156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567F" w:rsidRPr="0041567F" w:rsidRDefault="0041567F" w:rsidP="0041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67F" w:rsidRPr="0041567F" w:rsidRDefault="0041567F" w:rsidP="0041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1567F" w:rsidRPr="0041567F" w:rsidTr="004156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567F" w:rsidRPr="0041567F" w:rsidRDefault="0041567F" w:rsidP="0041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67F" w:rsidRPr="0041567F" w:rsidRDefault="0041567F" w:rsidP="0041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1567F" w:rsidRPr="0041567F" w:rsidTr="004156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567F" w:rsidRPr="0041567F" w:rsidRDefault="0041567F" w:rsidP="0041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67F" w:rsidRPr="0041567F" w:rsidRDefault="0041567F" w:rsidP="0041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Каварналы</w:t>
            </w:r>
            <w:proofErr w:type="spellEnd"/>
            <w:proofErr w:type="gramStart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1567F" w:rsidRPr="0041567F" w:rsidTr="004156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567F" w:rsidRPr="0041567F" w:rsidRDefault="0041567F" w:rsidP="0041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67F" w:rsidRPr="0041567F" w:rsidRDefault="0041567F" w:rsidP="0041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______________________________________________/Калмыкова</w:t>
            </w:r>
            <w:proofErr w:type="gramStart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41567F" w:rsidRPr="0041567F" w:rsidTr="004156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567F" w:rsidRPr="0041567F" w:rsidRDefault="0041567F" w:rsidP="0041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67F" w:rsidRPr="0041567F" w:rsidRDefault="0041567F" w:rsidP="0041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1567F" w:rsidRPr="0041567F" w:rsidRDefault="0041567F" w:rsidP="004156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41567F" w:rsidRPr="0041567F" w:rsidTr="004156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567F" w:rsidRPr="0041567F" w:rsidRDefault="0041567F" w:rsidP="0041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41567F" w:rsidRPr="004156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567F" w:rsidRPr="0041567F" w:rsidRDefault="0041567F" w:rsidP="00415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56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41567F" w:rsidRPr="0041567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1567F" w:rsidRPr="0041567F" w:rsidRDefault="0041567F" w:rsidP="004156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1567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1567F" w:rsidRPr="0041567F" w:rsidRDefault="0041567F" w:rsidP="0041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567F" w:rsidRPr="0041567F" w:rsidRDefault="0041567F" w:rsidP="004156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1567F" w:rsidRPr="0041567F" w:rsidTr="004156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567F" w:rsidRPr="0041567F" w:rsidRDefault="0041567F" w:rsidP="0041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67F" w:rsidRPr="0041567F" w:rsidRDefault="0041567F" w:rsidP="0041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(18.11.2011) </w:t>
            </w:r>
          </w:p>
        </w:tc>
      </w:tr>
    </w:tbl>
    <w:p w:rsidR="0041567F" w:rsidRDefault="0041567F" w:rsidP="004156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7F" w:rsidRDefault="004156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1567F" w:rsidRPr="0041567F" w:rsidRDefault="0041567F" w:rsidP="004156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1567F" w:rsidRPr="0041567F" w:rsidTr="004156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567F" w:rsidRPr="0041567F" w:rsidRDefault="0041567F" w:rsidP="0041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67F" w:rsidRPr="0041567F" w:rsidRDefault="0041567F" w:rsidP="0041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18.11.2011 №0133300001711001440-1</w:t>
            </w:r>
          </w:p>
        </w:tc>
      </w:tr>
    </w:tbl>
    <w:p w:rsidR="0041567F" w:rsidRPr="0041567F" w:rsidRDefault="0041567F" w:rsidP="00415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7F" w:rsidRPr="0041567F" w:rsidRDefault="0041567F" w:rsidP="00415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1567F" w:rsidRPr="0041567F" w:rsidRDefault="0041567F" w:rsidP="00415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7F" w:rsidRPr="0041567F" w:rsidRDefault="0041567F" w:rsidP="00415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металлических окон на окна из ПВХ в здании МУ ЦК и</w:t>
      </w:r>
      <w:proofErr w:type="gramStart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567F" w:rsidRPr="0041567F" w:rsidRDefault="0041567F" w:rsidP="00415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41567F" w:rsidRPr="0041567F" w:rsidTr="0041567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1567F" w:rsidRPr="0041567F" w:rsidTr="0041567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1567F" w:rsidRPr="0041567F" w:rsidTr="0041567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1567F" w:rsidRPr="0041567F" w:rsidTr="0041567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1567F" w:rsidRPr="0041567F" w:rsidTr="0041567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1567F" w:rsidRDefault="0041567F" w:rsidP="004156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7F" w:rsidRDefault="004156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1567F" w:rsidRDefault="004156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1567F" w:rsidRPr="0041567F" w:rsidTr="004156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567F" w:rsidRPr="0041567F" w:rsidRDefault="0041567F" w:rsidP="0041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67F" w:rsidRPr="0041567F" w:rsidRDefault="0041567F" w:rsidP="0041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18.11.2011 №0133300001711001440-1</w:t>
            </w:r>
          </w:p>
        </w:tc>
      </w:tr>
    </w:tbl>
    <w:p w:rsidR="0041567F" w:rsidRPr="0041567F" w:rsidRDefault="0041567F" w:rsidP="00415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7F" w:rsidRPr="0041567F" w:rsidRDefault="0041567F" w:rsidP="00415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1567F" w:rsidRPr="0041567F" w:rsidRDefault="0041567F" w:rsidP="00415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металлических окон на окна из ПВХ в здании МУ ЦК и</w:t>
      </w:r>
      <w:proofErr w:type="gramStart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567F" w:rsidRPr="0041567F" w:rsidRDefault="0041567F" w:rsidP="00415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324 990,00 (триста двадцать четыре тысячи девятьсот девяносто)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41567F" w:rsidRPr="0041567F" w:rsidTr="0041567F">
        <w:tc>
          <w:tcPr>
            <w:tcW w:w="0" w:type="auto"/>
            <w:noWrap/>
            <w:hideMark/>
          </w:tcPr>
          <w:p w:rsidR="0041567F" w:rsidRPr="0041567F" w:rsidRDefault="0041567F" w:rsidP="0041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1567F" w:rsidRPr="0041567F" w:rsidRDefault="0041567F" w:rsidP="0041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41567F" w:rsidRPr="0041567F" w:rsidRDefault="0041567F" w:rsidP="0041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1567F" w:rsidRPr="0041567F" w:rsidTr="0041567F">
        <w:tc>
          <w:tcPr>
            <w:tcW w:w="0" w:type="auto"/>
            <w:hideMark/>
          </w:tcPr>
          <w:p w:rsidR="0041567F" w:rsidRPr="0041567F" w:rsidRDefault="0041567F" w:rsidP="0041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1567F" w:rsidRPr="0041567F" w:rsidRDefault="0041567F" w:rsidP="0041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1567F" w:rsidRPr="0041567F" w:rsidRDefault="0041567F" w:rsidP="0041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567F" w:rsidRPr="0041567F" w:rsidRDefault="0041567F" w:rsidP="004156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2008"/>
        <w:gridCol w:w="1411"/>
        <w:gridCol w:w="5586"/>
      </w:tblGrid>
      <w:tr w:rsidR="0041567F" w:rsidRPr="0041567F" w:rsidTr="0041567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1567F" w:rsidRPr="0041567F" w:rsidTr="0041567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3702034013, КПП 370201001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</w:t>
            </w:r>
          </w:p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Иваново, ул. </w:t>
            </w:r>
            <w:proofErr w:type="gramStart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6а 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налоги, сборы и другие обязательные платежи </w:t>
            </w:r>
          </w:p>
        </w:tc>
      </w:tr>
      <w:tr w:rsidR="0041567F" w:rsidRPr="0041567F" w:rsidTr="0041567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"СКИФ"</w:t>
            </w:r>
            <w:proofErr w:type="gramStart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3702584602, КПП 370201001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</w:t>
            </w:r>
          </w:p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Иваново, ул. Войкова, д. 13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 с учетом НДС, сборы и другие обязательные платежи </w:t>
            </w:r>
          </w:p>
        </w:tc>
      </w:tr>
      <w:tr w:rsidR="0041567F" w:rsidRPr="0041567F" w:rsidTr="0041567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Бабичев</w:t>
            </w:r>
            <w:proofErr w:type="spellEnd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Витальевич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</w:p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Кудряшова, д. 84, к. 66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налоги, сборы и другие обязательные платежи </w:t>
            </w:r>
          </w:p>
        </w:tc>
      </w:tr>
      <w:tr w:rsidR="0041567F" w:rsidRPr="0041567F" w:rsidTr="0041567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ПКФ "Вектор Плюс"</w:t>
            </w:r>
            <w:proofErr w:type="gramStart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3702506435, КПП 370201001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</w:t>
            </w:r>
          </w:p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  <w:proofErr w:type="gramEnd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 с учетом НДС, сборы и другие обязательные платежи </w:t>
            </w:r>
          </w:p>
        </w:tc>
      </w:tr>
    </w:tbl>
    <w:p w:rsidR="0041567F" w:rsidRDefault="0041567F" w:rsidP="004156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7F" w:rsidRDefault="004156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1567F" w:rsidRPr="0041567F" w:rsidTr="004156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567F" w:rsidRPr="0041567F" w:rsidRDefault="0041567F" w:rsidP="0041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67F" w:rsidRPr="0041567F" w:rsidRDefault="0041567F" w:rsidP="0041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18.11.2011 №0133300001711001440-1</w:t>
            </w:r>
          </w:p>
        </w:tc>
      </w:tr>
    </w:tbl>
    <w:p w:rsidR="0041567F" w:rsidRPr="0041567F" w:rsidRDefault="0041567F" w:rsidP="00415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7F" w:rsidRPr="0041567F" w:rsidRDefault="0041567F" w:rsidP="00415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1567F" w:rsidRPr="0041567F" w:rsidRDefault="0041567F" w:rsidP="00415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металлических окон на окна из ПВХ в здании МУ ЦК и</w:t>
      </w:r>
      <w:proofErr w:type="gramStart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567F" w:rsidRPr="0041567F" w:rsidRDefault="0041567F" w:rsidP="00415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1838"/>
        <w:gridCol w:w="5161"/>
      </w:tblGrid>
      <w:tr w:rsidR="0041567F" w:rsidRPr="0041567F" w:rsidTr="0041567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Причина отказа</w:t>
            </w:r>
          </w:p>
        </w:tc>
      </w:tr>
      <w:tr w:rsidR="0041567F" w:rsidRPr="0041567F" w:rsidTr="0041567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ИНН 3702034013, КПП 370201001, Общество с ограниченной ответственностью "КИПАРИС"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1567F" w:rsidRPr="0041567F" w:rsidTr="0041567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ИНН 3702584602, КПП 370201001, Общество с ограниченной ответственностью "СКИФ"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1567F" w:rsidRPr="0041567F" w:rsidTr="0041567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Бабичев</w:t>
            </w:r>
            <w:proofErr w:type="spellEnd"/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 xml:space="preserve"> Андрей Витальевич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Отказ в допуске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 xml:space="preserve">Причина отказа: </w:t>
            </w:r>
            <w:proofErr w:type="gramStart"/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br/>
              <w:t>Пояснение: допускает двусмысленное толкование идентификационного номера налогоплательщика (ИНН, содержащееся в печати, не соответствует ИНН, указанному участником размещения заказа в пункте 4 таблицы «Сведения об участнике размещения заказа» котировочной заявки) (пункт 2 статьи 44, пункт 3 статьи 47 Федерального закона от 21.07.2005 № 94-ФЗ «О размещении заказов на поставки товаров</w:t>
            </w:r>
            <w:proofErr w:type="gramEnd"/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, выполнение работ, оказание услуг для государственных и муниципальных нужд»)</w:t>
            </w:r>
          </w:p>
        </w:tc>
      </w:tr>
      <w:tr w:rsidR="0041567F" w:rsidRPr="0041567F" w:rsidTr="0041567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ИНН 3702506435, КПП 370201001, Общество с ограниченной ответственностью ПКФ "Вектор Плюс"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41567F" w:rsidRDefault="0041567F" w:rsidP="004156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7F" w:rsidRDefault="004156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1567F" w:rsidRPr="0041567F" w:rsidRDefault="0041567F" w:rsidP="004156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1567F" w:rsidRPr="0041567F" w:rsidTr="004156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567F" w:rsidRPr="0041567F" w:rsidRDefault="0041567F" w:rsidP="0041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567F" w:rsidRPr="0041567F" w:rsidRDefault="0041567F" w:rsidP="00415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18.11.2011 №0133300001711001440-1</w:t>
            </w:r>
          </w:p>
        </w:tc>
      </w:tr>
    </w:tbl>
    <w:p w:rsidR="0041567F" w:rsidRPr="0041567F" w:rsidRDefault="0041567F" w:rsidP="00415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7F" w:rsidRPr="0041567F" w:rsidRDefault="0041567F" w:rsidP="00415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1567F" w:rsidRPr="0041567F" w:rsidRDefault="0041567F" w:rsidP="00415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7F" w:rsidRPr="0041567F" w:rsidRDefault="0041567F" w:rsidP="00415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металлических окон на окна из ПВХ в здании МУ ЦК и</w:t>
      </w:r>
      <w:proofErr w:type="gramStart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1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567F" w:rsidRPr="0041567F" w:rsidRDefault="0041567F" w:rsidP="00415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853"/>
        <w:gridCol w:w="2153"/>
        <w:gridCol w:w="4001"/>
      </w:tblGrid>
      <w:tr w:rsidR="0041567F" w:rsidRPr="0041567F" w:rsidTr="0041567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1567F" w:rsidRPr="0041567F" w:rsidTr="0041567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</w:t>
            </w:r>
            <w:bookmarkStart w:id="0" w:name="_GoBack"/>
            <w:bookmarkEnd w:id="0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енностью "КИПАРИС"</w:t>
            </w:r>
          </w:p>
        </w:tc>
        <w:tc>
          <w:tcPr>
            <w:tcW w:w="1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276 000,00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1567F" w:rsidRPr="0041567F" w:rsidTr="0041567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"СКИФ"</w:t>
            </w:r>
          </w:p>
        </w:tc>
        <w:tc>
          <w:tcPr>
            <w:tcW w:w="1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324 989,99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67F" w:rsidRPr="0041567F" w:rsidTr="0041567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Бабичев</w:t>
            </w:r>
            <w:proofErr w:type="spellEnd"/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Витальевич</w:t>
            </w:r>
          </w:p>
        </w:tc>
        <w:tc>
          <w:tcPr>
            <w:tcW w:w="1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248 500,00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67F" w:rsidRPr="0041567F" w:rsidTr="0041567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ПКФ "Вектор Плюс"</w:t>
            </w:r>
          </w:p>
        </w:tc>
        <w:tc>
          <w:tcPr>
            <w:tcW w:w="10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270 000,00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567F" w:rsidRPr="0041567F" w:rsidRDefault="0041567F" w:rsidP="0041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0C0692" w:rsidRDefault="000C0692"/>
    <w:sectPr w:rsidR="000C0692" w:rsidSect="0041567F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81"/>
    <w:rsid w:val="000C0692"/>
    <w:rsid w:val="0041567F"/>
    <w:rsid w:val="00F5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5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5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1567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5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56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1567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1403</Words>
  <Characters>8001</Characters>
  <Application>Microsoft Office Word</Application>
  <DocSecurity>0</DocSecurity>
  <Lines>66</Lines>
  <Paragraphs>18</Paragraphs>
  <ScaleCrop>false</ScaleCrop>
  <Company>Администрация города Иванова</Company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2011-11-18T06:43:00Z</dcterms:created>
  <dcterms:modified xsi:type="dcterms:W3CDTF">2011-11-18T06:46:00Z</dcterms:modified>
</cp:coreProperties>
</file>