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CD" w:rsidRDefault="005300CD" w:rsidP="005300CD">
      <w:pPr>
        <w:jc w:val="right"/>
      </w:pPr>
      <w:r>
        <w:t xml:space="preserve">                                                                                                   УТВЕРЖДАЮ</w:t>
      </w:r>
    </w:p>
    <w:p w:rsidR="005300CD" w:rsidRDefault="005300CD" w:rsidP="005300CD">
      <w:pPr>
        <w:jc w:val="right"/>
      </w:pPr>
      <w:r>
        <w:t>Заведующая МДОУ  № 37</w:t>
      </w:r>
    </w:p>
    <w:p w:rsidR="005300CD" w:rsidRDefault="005300CD" w:rsidP="005300CD">
      <w:pPr>
        <w:jc w:val="right"/>
      </w:pPr>
      <w:r>
        <w:t>_________________</w:t>
      </w:r>
      <w:r w:rsidRPr="00157024">
        <w:t xml:space="preserve"> </w:t>
      </w:r>
      <w:proofErr w:type="spellStart"/>
      <w:r>
        <w:t>Прияткина</w:t>
      </w:r>
      <w:proofErr w:type="spellEnd"/>
      <w:r>
        <w:t xml:space="preserve"> Ж.М.</w:t>
      </w:r>
    </w:p>
    <w:p w:rsidR="005300CD" w:rsidRDefault="005300CD" w:rsidP="005300CD">
      <w:pPr>
        <w:jc w:val="right"/>
      </w:pPr>
      <w:r>
        <w:t>_____________2011г.</w:t>
      </w:r>
    </w:p>
    <w:p w:rsidR="005300CD" w:rsidRDefault="005300CD" w:rsidP="005300CD">
      <w:pPr>
        <w:jc w:val="right"/>
      </w:pPr>
    </w:p>
    <w:p w:rsidR="005300CD" w:rsidRDefault="005300CD" w:rsidP="005300C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(восстановление теневых навесов) капитальный ремонт</w:t>
      </w:r>
    </w:p>
    <w:p w:rsidR="005300CD" w:rsidRDefault="005300CD" w:rsidP="005300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МДОУ  №  37,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5300CD" w:rsidRDefault="005300CD" w:rsidP="005300C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Попова, д.30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441"/>
        <w:gridCol w:w="4669"/>
        <w:gridCol w:w="1925"/>
        <w:gridCol w:w="1440"/>
      </w:tblGrid>
      <w:tr w:rsidR="005300CD" w:rsidTr="00154DF1">
        <w:trPr>
          <w:trHeight w:val="106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</w:p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5300CD" w:rsidTr="00154DF1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300CD" w:rsidTr="00154DF1">
        <w:trPr>
          <w:trHeight w:val="3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Рытье ям для установки стоек и столбов глубиной: 0,7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5300CD" w:rsidTr="00154DF1">
        <w:trPr>
          <w:trHeight w:val="4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рам коробчатого сечения пролетом до 24 м  /теневые навесы/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2,51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Столбы д57/3,5 (32*2,5м=80мп)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0,3904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</w:t>
            </w:r>
            <w:proofErr w:type="spellStart"/>
            <w:r>
              <w:rPr>
                <w:sz w:val="20"/>
                <w:szCs w:val="20"/>
              </w:rPr>
              <w:t>профилир</w:t>
            </w:r>
            <w:proofErr w:type="spellEnd"/>
            <w:r>
              <w:rPr>
                <w:sz w:val="20"/>
                <w:szCs w:val="20"/>
              </w:rPr>
              <w:t>. 60*60*2,5 (424мп)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обрешетки с </w:t>
            </w:r>
            <w:proofErr w:type="spellStart"/>
            <w:r>
              <w:rPr>
                <w:sz w:val="20"/>
                <w:szCs w:val="20"/>
              </w:rPr>
              <w:t>прозорами</w:t>
            </w:r>
            <w:proofErr w:type="spellEnd"/>
            <w:r>
              <w:rPr>
                <w:sz w:val="20"/>
                <w:szCs w:val="20"/>
              </w:rPr>
              <w:t xml:space="preserve"> из досок и брусков под кровлю: из листовой стали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кровли из </w:t>
            </w:r>
            <w:proofErr w:type="spellStart"/>
            <w:r>
              <w:rPr>
                <w:sz w:val="20"/>
                <w:szCs w:val="20"/>
              </w:rPr>
              <w:t>металлочерепицы</w:t>
            </w:r>
            <w:proofErr w:type="spellEnd"/>
            <w:r>
              <w:rPr>
                <w:sz w:val="20"/>
                <w:szCs w:val="20"/>
              </w:rPr>
              <w:t xml:space="preserve"> по готовым прогонам: простая кровля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Стальной гнутый профиль (профилированный настил)1,1*2,0м </w:t>
            </w:r>
            <w:proofErr w:type="spellStart"/>
            <w:r>
              <w:rPr>
                <w:sz w:val="20"/>
                <w:szCs w:val="20"/>
              </w:rPr>
              <w:t>оцинк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Стальной гнутый профиль (профилированный настил)1,1*2,5м </w:t>
            </w:r>
            <w:proofErr w:type="spellStart"/>
            <w:r>
              <w:rPr>
                <w:sz w:val="20"/>
                <w:szCs w:val="20"/>
              </w:rPr>
              <w:t>оцинк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стальным профилированным листом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Стальной гнутый профиль 2,0*1,0 (профилированный настил крашенный)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дощатых толщиной 36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430B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  <w:r w:rsidR="00430B16">
              <w:rPr>
                <w:sz w:val="20"/>
                <w:szCs w:val="20"/>
              </w:rPr>
              <w:t>0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Масляная окраска металлических поверхностей: решеток, переплетов, труб диаметром менее 50 мм и т.п., количество окрасок 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34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скамеек</w:t>
            </w:r>
            <w:r w:rsidR="002F3B34">
              <w:rPr>
                <w:sz w:val="20"/>
                <w:szCs w:val="20"/>
              </w:rPr>
              <w:t xml:space="preserve"> ( Скамейка  дерев</w:t>
            </w:r>
            <w:proofErr w:type="gramStart"/>
            <w:r w:rsidR="002F3B34">
              <w:rPr>
                <w:sz w:val="20"/>
                <w:szCs w:val="20"/>
              </w:rPr>
              <w:t>.</w:t>
            </w:r>
            <w:proofErr w:type="gramEnd"/>
            <w:r w:rsidR="002F3B34">
              <w:rPr>
                <w:sz w:val="20"/>
                <w:szCs w:val="20"/>
              </w:rPr>
              <w:t xml:space="preserve"> (</w:t>
            </w:r>
            <w:proofErr w:type="gramStart"/>
            <w:r w:rsidR="002F3B34">
              <w:rPr>
                <w:sz w:val="20"/>
                <w:szCs w:val="20"/>
              </w:rPr>
              <w:t>ш</w:t>
            </w:r>
            <w:proofErr w:type="gramEnd"/>
            <w:r w:rsidR="002F3B34">
              <w:rPr>
                <w:sz w:val="20"/>
                <w:szCs w:val="20"/>
              </w:rPr>
              <w:t>ир.250мм))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 w:rsidP="002F3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r w:rsidR="002F3B34">
              <w:rPr>
                <w:sz w:val="20"/>
                <w:szCs w:val="20"/>
              </w:rPr>
              <w:t>м</w:t>
            </w:r>
            <w:proofErr w:type="gramStart"/>
            <w:r w:rsidR="002F3B34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2F3B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2F3B34">
              <w:rPr>
                <w:sz w:val="20"/>
                <w:szCs w:val="20"/>
              </w:rPr>
              <w:t>17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2F3B34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перил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 w:rsidP="002F3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r w:rsidR="002F3B34"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2F3B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F3B34">
              <w:rPr>
                <w:sz w:val="20"/>
                <w:szCs w:val="20"/>
              </w:rPr>
              <w:t>48</w:t>
            </w:r>
          </w:p>
        </w:tc>
      </w:tr>
      <w:tr w:rsidR="005300CD" w:rsidTr="00154DF1">
        <w:trPr>
          <w:trHeight w:val="3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F3B34">
              <w:rPr>
                <w:sz w:val="20"/>
                <w:szCs w:val="20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Default="00530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Перила дерев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ш</w:t>
            </w:r>
            <w:proofErr w:type="gramEnd"/>
            <w:r>
              <w:rPr>
                <w:sz w:val="20"/>
                <w:szCs w:val="20"/>
              </w:rPr>
              <w:t>ир.70мм)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5300CD" w:rsidRDefault="005300CD" w:rsidP="005300CD"/>
    <w:p w:rsidR="00BD5F3A" w:rsidRDefault="00BD5F3A" w:rsidP="005300CD">
      <w:pPr>
        <w:jc w:val="right"/>
      </w:pPr>
    </w:p>
    <w:p w:rsidR="005300CD" w:rsidRDefault="005300CD" w:rsidP="005300CD">
      <w:pPr>
        <w:jc w:val="right"/>
      </w:pPr>
      <w:r>
        <w:lastRenderedPageBreak/>
        <w:t>УТВЕРЖДАЮ</w:t>
      </w:r>
    </w:p>
    <w:p w:rsidR="005300CD" w:rsidRDefault="005300CD" w:rsidP="005300CD">
      <w:pPr>
        <w:jc w:val="right"/>
      </w:pPr>
      <w:r>
        <w:t>Заведующая МДОУ  № 37</w:t>
      </w:r>
    </w:p>
    <w:p w:rsidR="005300CD" w:rsidRDefault="005300CD" w:rsidP="005300CD">
      <w:pPr>
        <w:jc w:val="right"/>
      </w:pPr>
      <w:r>
        <w:t>_________________</w:t>
      </w:r>
      <w:r w:rsidRPr="00157024">
        <w:t xml:space="preserve"> </w:t>
      </w:r>
      <w:proofErr w:type="spellStart"/>
      <w:r>
        <w:t>Прияткина</w:t>
      </w:r>
      <w:proofErr w:type="spellEnd"/>
      <w:r>
        <w:t xml:space="preserve"> Ж.М.</w:t>
      </w:r>
    </w:p>
    <w:p w:rsidR="005300CD" w:rsidRDefault="005300CD" w:rsidP="005300CD">
      <w:pPr>
        <w:jc w:val="right"/>
      </w:pPr>
      <w:r>
        <w:t>_____________2011г.</w:t>
      </w:r>
    </w:p>
    <w:p w:rsidR="005300CD" w:rsidRDefault="005300CD" w:rsidP="005300CD">
      <w:pPr>
        <w:jc w:val="right"/>
      </w:pPr>
    </w:p>
    <w:p w:rsidR="005300CD" w:rsidRDefault="005300CD" w:rsidP="005300CD"/>
    <w:p w:rsidR="005300CD" w:rsidRPr="00AB7135" w:rsidRDefault="005300CD" w:rsidP="005300CD">
      <w:pPr>
        <w:rPr>
          <w:sz w:val="28"/>
          <w:szCs w:val="28"/>
        </w:rPr>
      </w:pPr>
      <w:r>
        <w:t xml:space="preserve">                                                                                                  </w:t>
      </w:r>
    </w:p>
    <w:p w:rsidR="005300CD" w:rsidRDefault="005300CD" w:rsidP="005300C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ремонтные работы (восстановление теневых навесов) капитальный ремонт</w:t>
      </w:r>
    </w:p>
    <w:p w:rsidR="005300CD" w:rsidRDefault="005300CD" w:rsidP="005300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МДОУ  №  37,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5300CD" w:rsidRDefault="005300CD" w:rsidP="005300C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Попова, д.30</w:t>
      </w:r>
    </w:p>
    <w:p w:rsidR="005300CD" w:rsidRDefault="005300CD" w:rsidP="005300C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5300CD" w:rsidTr="00154DF1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</w:p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</w:p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</w:p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5300CD" w:rsidTr="00154DF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300CD" w:rsidTr="00154DF1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Pr="00F668A9" w:rsidRDefault="005300CD" w:rsidP="000014F2">
            <w:pPr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Столбы д57/3,5 (32*2,5м=80мп)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Pr="00F668A9" w:rsidRDefault="005300CD" w:rsidP="000014F2">
            <w:pPr>
              <w:jc w:val="center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Pr="00F668A9" w:rsidRDefault="005300CD" w:rsidP="000014F2">
            <w:pPr>
              <w:jc w:val="right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0,3904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11712</w:t>
            </w:r>
          </w:p>
        </w:tc>
      </w:tr>
      <w:tr w:rsidR="005300CD" w:rsidTr="00154DF1">
        <w:trPr>
          <w:trHeight w:val="248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Pr="00F668A9" w:rsidRDefault="005300CD" w:rsidP="000014F2">
            <w:pPr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 xml:space="preserve">Труба </w:t>
            </w:r>
            <w:proofErr w:type="spellStart"/>
            <w:r w:rsidRPr="00F668A9">
              <w:rPr>
                <w:sz w:val="20"/>
                <w:szCs w:val="20"/>
              </w:rPr>
              <w:t>профилир</w:t>
            </w:r>
            <w:proofErr w:type="spellEnd"/>
            <w:r w:rsidRPr="00F668A9">
              <w:rPr>
                <w:sz w:val="20"/>
                <w:szCs w:val="20"/>
              </w:rPr>
              <w:t>. 60*60*2,5 (424мп)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Pr="00F668A9" w:rsidRDefault="005300CD" w:rsidP="000014F2">
            <w:pPr>
              <w:jc w:val="center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Pr="00F668A9" w:rsidRDefault="005300CD" w:rsidP="000014F2">
            <w:pPr>
              <w:jc w:val="right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2,12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63600</w:t>
            </w:r>
          </w:p>
        </w:tc>
      </w:tr>
      <w:tr w:rsidR="005300CD" w:rsidTr="00154DF1">
        <w:trPr>
          <w:trHeight w:val="31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Pr="00F668A9" w:rsidRDefault="005300CD" w:rsidP="000014F2">
            <w:pPr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 xml:space="preserve">Стальной гнутый профиль (профилированный настил)1,1*2,0м </w:t>
            </w:r>
            <w:proofErr w:type="spellStart"/>
            <w:r w:rsidRPr="00F668A9">
              <w:rPr>
                <w:sz w:val="20"/>
                <w:szCs w:val="20"/>
              </w:rPr>
              <w:t>оцинк</w:t>
            </w:r>
            <w:proofErr w:type="spellEnd"/>
            <w:r w:rsidRPr="00F668A9">
              <w:rPr>
                <w:sz w:val="20"/>
                <w:szCs w:val="20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Pr="00F668A9" w:rsidRDefault="005300CD" w:rsidP="000014F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68A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Pr="00F668A9" w:rsidRDefault="005300CD" w:rsidP="000014F2">
            <w:pPr>
              <w:jc w:val="right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9940</w:t>
            </w:r>
          </w:p>
        </w:tc>
      </w:tr>
      <w:tr w:rsidR="005300CD" w:rsidTr="00154DF1">
        <w:trPr>
          <w:trHeight w:val="24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Pr="00F668A9" w:rsidRDefault="005300CD" w:rsidP="000014F2">
            <w:pPr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 xml:space="preserve">Стальной гнутый профиль (профилированный настил)1,1*2,5м </w:t>
            </w:r>
            <w:proofErr w:type="spellStart"/>
            <w:r w:rsidRPr="00F668A9">
              <w:rPr>
                <w:sz w:val="20"/>
                <w:szCs w:val="20"/>
              </w:rPr>
              <w:t>оцинк</w:t>
            </w:r>
            <w:proofErr w:type="spellEnd"/>
            <w:r w:rsidRPr="00F668A9">
              <w:rPr>
                <w:sz w:val="20"/>
                <w:szCs w:val="20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Pr="00F668A9" w:rsidRDefault="005300CD" w:rsidP="000014F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68A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Pr="00F668A9" w:rsidRDefault="005300CD" w:rsidP="000014F2">
            <w:pPr>
              <w:jc w:val="right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12420</w:t>
            </w:r>
          </w:p>
        </w:tc>
      </w:tr>
      <w:tr w:rsidR="005300CD" w:rsidTr="00154DF1">
        <w:trPr>
          <w:trHeight w:val="24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Pr="00F668A9" w:rsidRDefault="005300CD" w:rsidP="000014F2">
            <w:pPr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Стальной гнутый профиль 2,0*1,0 (профилированный настил крашенный)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Pr="00F668A9" w:rsidRDefault="005300CD" w:rsidP="000014F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668A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Pr="00F668A9" w:rsidRDefault="005300CD" w:rsidP="000014F2">
            <w:pPr>
              <w:jc w:val="right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25564</w:t>
            </w:r>
          </w:p>
        </w:tc>
      </w:tr>
      <w:tr w:rsidR="005300CD" w:rsidTr="00154DF1">
        <w:trPr>
          <w:trHeight w:val="24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Default="002F3B34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CD" w:rsidRPr="00F668A9" w:rsidRDefault="005300CD" w:rsidP="000014F2">
            <w:pPr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Перила дерев</w:t>
            </w:r>
            <w:proofErr w:type="gramStart"/>
            <w:r w:rsidRPr="00F668A9">
              <w:rPr>
                <w:sz w:val="20"/>
                <w:szCs w:val="20"/>
              </w:rPr>
              <w:t>.</w:t>
            </w:r>
            <w:proofErr w:type="gramEnd"/>
            <w:r w:rsidRPr="00F668A9">
              <w:rPr>
                <w:sz w:val="20"/>
                <w:szCs w:val="20"/>
              </w:rPr>
              <w:t xml:space="preserve"> (</w:t>
            </w:r>
            <w:proofErr w:type="gramStart"/>
            <w:r w:rsidRPr="00F668A9">
              <w:rPr>
                <w:sz w:val="20"/>
                <w:szCs w:val="20"/>
              </w:rPr>
              <w:t>ш</w:t>
            </w:r>
            <w:proofErr w:type="gramEnd"/>
            <w:r w:rsidRPr="00F668A9">
              <w:rPr>
                <w:sz w:val="20"/>
                <w:szCs w:val="20"/>
              </w:rPr>
              <w:t>ир.70мм)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0CD" w:rsidRPr="00F668A9" w:rsidRDefault="005300CD" w:rsidP="000014F2">
            <w:pPr>
              <w:jc w:val="center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00CD" w:rsidRPr="00F668A9" w:rsidRDefault="005300CD" w:rsidP="000014F2">
            <w:pPr>
              <w:jc w:val="right"/>
              <w:rPr>
                <w:sz w:val="20"/>
                <w:szCs w:val="20"/>
              </w:rPr>
            </w:pPr>
            <w:r w:rsidRPr="00F668A9">
              <w:rPr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CD" w:rsidRDefault="005300CD" w:rsidP="00154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3561,6</w:t>
            </w:r>
          </w:p>
        </w:tc>
      </w:tr>
    </w:tbl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p w:rsidR="005300CD" w:rsidRDefault="005300CD" w:rsidP="005300CD">
      <w:pPr>
        <w:rPr>
          <w:sz w:val="28"/>
          <w:szCs w:val="28"/>
        </w:rPr>
      </w:pPr>
    </w:p>
    <w:sectPr w:rsidR="005300CD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02413"/>
    <w:rsid w:val="00020647"/>
    <w:rsid w:val="00021281"/>
    <w:rsid w:val="00033399"/>
    <w:rsid w:val="00042699"/>
    <w:rsid w:val="00053637"/>
    <w:rsid w:val="000B6158"/>
    <w:rsid w:val="000B70C0"/>
    <w:rsid w:val="000C6A3A"/>
    <w:rsid w:val="000F11E0"/>
    <w:rsid w:val="000F4966"/>
    <w:rsid w:val="001029A4"/>
    <w:rsid w:val="001406C9"/>
    <w:rsid w:val="00157024"/>
    <w:rsid w:val="0016081B"/>
    <w:rsid w:val="0016158E"/>
    <w:rsid w:val="001C7FD3"/>
    <w:rsid w:val="001F09C7"/>
    <w:rsid w:val="001F6FEF"/>
    <w:rsid w:val="00203DB5"/>
    <w:rsid w:val="00224B83"/>
    <w:rsid w:val="00227627"/>
    <w:rsid w:val="002402F8"/>
    <w:rsid w:val="00287BA9"/>
    <w:rsid w:val="002A3587"/>
    <w:rsid w:val="002A5EEE"/>
    <w:rsid w:val="002D07B3"/>
    <w:rsid w:val="002F3B34"/>
    <w:rsid w:val="0031136E"/>
    <w:rsid w:val="003255B7"/>
    <w:rsid w:val="003804BD"/>
    <w:rsid w:val="0039728C"/>
    <w:rsid w:val="003A1BE2"/>
    <w:rsid w:val="003E36E4"/>
    <w:rsid w:val="003E3C14"/>
    <w:rsid w:val="00430B16"/>
    <w:rsid w:val="004666D2"/>
    <w:rsid w:val="004B34E6"/>
    <w:rsid w:val="004F4935"/>
    <w:rsid w:val="004F76E0"/>
    <w:rsid w:val="00522FFF"/>
    <w:rsid w:val="005300CD"/>
    <w:rsid w:val="00580FC1"/>
    <w:rsid w:val="005828D9"/>
    <w:rsid w:val="00587C52"/>
    <w:rsid w:val="0059255D"/>
    <w:rsid w:val="00592A30"/>
    <w:rsid w:val="00597516"/>
    <w:rsid w:val="005A079A"/>
    <w:rsid w:val="006009D5"/>
    <w:rsid w:val="00601072"/>
    <w:rsid w:val="00603483"/>
    <w:rsid w:val="00607CC0"/>
    <w:rsid w:val="00613A1C"/>
    <w:rsid w:val="006360CF"/>
    <w:rsid w:val="00650650"/>
    <w:rsid w:val="00650B41"/>
    <w:rsid w:val="00666037"/>
    <w:rsid w:val="00673809"/>
    <w:rsid w:val="0067443C"/>
    <w:rsid w:val="00690041"/>
    <w:rsid w:val="0069615E"/>
    <w:rsid w:val="006D2D30"/>
    <w:rsid w:val="00705397"/>
    <w:rsid w:val="007234AF"/>
    <w:rsid w:val="00723DFE"/>
    <w:rsid w:val="007551D9"/>
    <w:rsid w:val="0078454E"/>
    <w:rsid w:val="00792E31"/>
    <w:rsid w:val="00796073"/>
    <w:rsid w:val="007C0890"/>
    <w:rsid w:val="007C30BE"/>
    <w:rsid w:val="007F4D53"/>
    <w:rsid w:val="008018E8"/>
    <w:rsid w:val="00804E23"/>
    <w:rsid w:val="00827BAD"/>
    <w:rsid w:val="00847120"/>
    <w:rsid w:val="008554CA"/>
    <w:rsid w:val="0086229D"/>
    <w:rsid w:val="008855ED"/>
    <w:rsid w:val="008D0B09"/>
    <w:rsid w:val="008D477C"/>
    <w:rsid w:val="008E5B1C"/>
    <w:rsid w:val="008E63F1"/>
    <w:rsid w:val="008F3477"/>
    <w:rsid w:val="00947A81"/>
    <w:rsid w:val="00954028"/>
    <w:rsid w:val="0095409A"/>
    <w:rsid w:val="00997946"/>
    <w:rsid w:val="009A4C3E"/>
    <w:rsid w:val="009C1F3B"/>
    <w:rsid w:val="00A063A7"/>
    <w:rsid w:val="00A070D0"/>
    <w:rsid w:val="00A301AC"/>
    <w:rsid w:val="00A32B3E"/>
    <w:rsid w:val="00A44E1F"/>
    <w:rsid w:val="00A7594B"/>
    <w:rsid w:val="00A917C5"/>
    <w:rsid w:val="00A96261"/>
    <w:rsid w:val="00AB7135"/>
    <w:rsid w:val="00AC0C21"/>
    <w:rsid w:val="00AD0B3C"/>
    <w:rsid w:val="00AF2F84"/>
    <w:rsid w:val="00B358EE"/>
    <w:rsid w:val="00B606C4"/>
    <w:rsid w:val="00B76167"/>
    <w:rsid w:val="00B91A58"/>
    <w:rsid w:val="00BD5F3A"/>
    <w:rsid w:val="00BE1674"/>
    <w:rsid w:val="00BE2117"/>
    <w:rsid w:val="00BE5B5D"/>
    <w:rsid w:val="00C14524"/>
    <w:rsid w:val="00C20866"/>
    <w:rsid w:val="00C3027C"/>
    <w:rsid w:val="00C31DF4"/>
    <w:rsid w:val="00C64D2A"/>
    <w:rsid w:val="00D14653"/>
    <w:rsid w:val="00D3323B"/>
    <w:rsid w:val="00D353D4"/>
    <w:rsid w:val="00D44558"/>
    <w:rsid w:val="00D53835"/>
    <w:rsid w:val="00D60A5C"/>
    <w:rsid w:val="00D860CF"/>
    <w:rsid w:val="00D931EE"/>
    <w:rsid w:val="00D974D7"/>
    <w:rsid w:val="00DB3F23"/>
    <w:rsid w:val="00DD6F15"/>
    <w:rsid w:val="00DF2D50"/>
    <w:rsid w:val="00E1694A"/>
    <w:rsid w:val="00E315E7"/>
    <w:rsid w:val="00E32522"/>
    <w:rsid w:val="00E51A04"/>
    <w:rsid w:val="00E56C19"/>
    <w:rsid w:val="00E629D4"/>
    <w:rsid w:val="00E7665F"/>
    <w:rsid w:val="00E862C9"/>
    <w:rsid w:val="00E90E11"/>
    <w:rsid w:val="00EA5715"/>
    <w:rsid w:val="00EB3093"/>
    <w:rsid w:val="00ED0056"/>
    <w:rsid w:val="00ED3A83"/>
    <w:rsid w:val="00F456AD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6E406-04A2-4FDF-83A7-9421CD1F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4</cp:revision>
  <cp:lastPrinted>2011-04-21T11:44:00Z</cp:lastPrinted>
  <dcterms:created xsi:type="dcterms:W3CDTF">2011-05-16T05:21:00Z</dcterms:created>
  <dcterms:modified xsi:type="dcterms:W3CDTF">2011-05-16T05:21:00Z</dcterms:modified>
</cp:coreProperties>
</file>