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73" w:rsidRDefault="00625873" w:rsidP="00F428A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870" w:rsidRPr="00DF5870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870">
        <w:rPr>
          <w:rFonts w:ascii="Times New Roman" w:hAnsi="Times New Roman" w:cs="Times New Roman"/>
          <w:b/>
          <w:sz w:val="24"/>
          <w:szCs w:val="24"/>
        </w:rPr>
        <w:t>ДЛЯ СУБЪЕКТОВ МАЛОГО ПРЕДПРИНИМАТЕЛЬСТВА</w:t>
      </w:r>
    </w:p>
    <w:p w:rsidR="00DF5870" w:rsidRPr="00DF5870" w:rsidRDefault="00F428AF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Извещение о проведении запроса</w:t>
      </w:r>
      <w:r w:rsidR="00DF5870" w:rsidRPr="00DF5870">
        <w:rPr>
          <w:rFonts w:ascii="Times New Roman" w:hAnsi="Times New Roman" w:cs="Times New Roman"/>
          <w:b/>
          <w:sz w:val="24"/>
          <w:szCs w:val="24"/>
        </w:rPr>
        <w:t xml:space="preserve"> котировок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 w:rsidR="00F428AF">
        <w:rPr>
          <w:rFonts w:ascii="Times New Roman" w:eastAsia="Times New Roman" w:hAnsi="Times New Roman" w:cs="Times New Roman"/>
          <w:sz w:val="24"/>
          <w:szCs w:val="24"/>
        </w:rPr>
        <w:t>23.05.2011</w:t>
      </w:r>
    </w:p>
    <w:p w:rsidR="00DF5870" w:rsidRPr="00004E93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 w:rsidR="00F428AF">
        <w:rPr>
          <w:rFonts w:ascii="Times New Roman" w:eastAsia="Times New Roman" w:hAnsi="Times New Roman" w:cs="Times New Roman"/>
          <w:sz w:val="24"/>
          <w:szCs w:val="24"/>
        </w:rPr>
        <w:t>384</w:t>
      </w:r>
    </w:p>
    <w:tbl>
      <w:tblPr>
        <w:tblW w:w="5089" w:type="pct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5665"/>
      </w:tblGrid>
      <w:tr w:rsidR="00DF5870" w:rsidRPr="00DF5870" w:rsidTr="00F31C86">
        <w:trPr>
          <w:trHeight w:val="461"/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2824" w:type="pct"/>
          </w:tcPr>
          <w:p w:rsidR="00DF5870" w:rsidRPr="00094060" w:rsidRDefault="00094060" w:rsidP="00F31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31C86">
              <w:rPr>
                <w:rFonts w:ascii="Times New Roman" w:hAnsi="Times New Roman" w:cs="Times New Roman"/>
                <w:sz w:val="20"/>
                <w:szCs w:val="20"/>
              </w:rPr>
              <w:t>униципальное учреждение культуры</w:t>
            </w:r>
            <w:r w:rsidRP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библиотечная система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09406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Иваново, ул.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4060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Muk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cbs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ivanovo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inbox</w:t>
            </w:r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Контактное лицо заказчика</w:t>
            </w:r>
          </w:p>
        </w:tc>
        <w:tc>
          <w:tcPr>
            <w:tcW w:w="2824" w:type="pct"/>
            <w:vAlign w:val="center"/>
          </w:tcPr>
          <w:p w:rsidR="00DF5870" w:rsidRPr="008615E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Логинова Татьяна Владимировна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29-09-77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Иваново, пл. Революции, д. 6, к. 519,  </w:t>
            </w:r>
          </w:p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D6725F" w:rsidP="00F56CB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30.05.2011 до 09:00</w:t>
            </w: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1562"/>
        <w:gridCol w:w="3855"/>
        <w:gridCol w:w="1438"/>
        <w:gridCol w:w="1632"/>
      </w:tblGrid>
      <w:tr w:rsidR="00DF5870" w:rsidRPr="00DF5870" w:rsidTr="00625873">
        <w:trPr>
          <w:trHeight w:val="1306"/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6725F" w:rsidRPr="00DF5870" w:rsidTr="00D6725F">
        <w:trPr>
          <w:trHeight w:val="1359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DD2457" w:rsidRDefault="00D6725F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системы отопления в библиотеках-филиалах № 18 и № 20</w:t>
            </w:r>
          </w:p>
          <w:p w:rsidR="00D6725F" w:rsidRPr="00DD2457" w:rsidRDefault="00D6725F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DD2457" w:rsidRDefault="00D6725F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041C3B" w:rsidRDefault="00D6725F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D6725F" w:rsidRPr="00041C3B" w:rsidRDefault="00D6725F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D6725F" w:rsidRPr="00DD2457" w:rsidRDefault="00D6725F" w:rsidP="00041C3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6725F" w:rsidRPr="00041C3B" w:rsidRDefault="00D6725F" w:rsidP="00625873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>
              <w:rPr>
                <w:rFonts w:ascii="Times New Roman" w:hAnsi="Times New Roman" w:cs="Times New Roman"/>
                <w:sz w:val="20"/>
              </w:rPr>
              <w:t>ами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</w:rPr>
              <w:t>ями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5F" w:rsidRPr="00041C3B" w:rsidRDefault="00D6725F" w:rsidP="0009406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>
              <w:rPr>
                <w:rFonts w:ascii="Times New Roman" w:hAnsi="Times New Roman" w:cs="Times New Roman"/>
                <w:sz w:val="20"/>
              </w:rPr>
              <w:t>ами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</w:rPr>
              <w:t>ями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D6725F" w:rsidRPr="00DF5870" w:rsidTr="00D6725F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5F" w:rsidRPr="00DF5870" w:rsidRDefault="00D6725F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DD2457" w:rsidRDefault="00D6725F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D6725F" w:rsidRPr="00DD2457" w:rsidRDefault="00D6725F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DD2457" w:rsidRDefault="00D6725F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</w:t>
            </w:r>
          </w:p>
        </w:tc>
        <w:tc>
          <w:tcPr>
            <w:tcW w:w="7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25F" w:rsidRPr="00DF5870" w:rsidRDefault="00D6725F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25F" w:rsidRPr="00DF5870" w:rsidRDefault="00D6725F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25F" w:rsidRPr="00DF5870" w:rsidTr="00D6725F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5F" w:rsidRPr="00DF5870" w:rsidRDefault="00D6725F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DD2457" w:rsidRDefault="00D6725F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DD2457" w:rsidRDefault="00D6725F" w:rsidP="001F45D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D6725F" w:rsidRPr="00DD2457" w:rsidRDefault="00D6725F" w:rsidP="001F45D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Соблюдение всех нормативных актов действующего законодательства. Обеспечение </w:t>
            </w:r>
            <w:r w:rsidR="00202331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 2 раза в неделю.</w:t>
            </w:r>
          </w:p>
          <w:p w:rsidR="00D6725F" w:rsidRPr="00DD2457" w:rsidRDefault="00D6725F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25F" w:rsidRPr="00DF5870" w:rsidRDefault="00D6725F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25F" w:rsidRPr="00DF5870" w:rsidRDefault="00D6725F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25F" w:rsidRPr="00DF5870" w:rsidTr="00D6725F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5F" w:rsidRPr="00DF5870" w:rsidRDefault="00D6725F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DD2457" w:rsidRDefault="00D6725F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 к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результатам 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456B74" w:rsidRDefault="00D6725F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Работы должны соответствовать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 СНиП, социальных норм и правил эксплуатации.</w:t>
            </w:r>
          </w:p>
          <w:p w:rsidR="00D6725F" w:rsidRPr="00456B74" w:rsidRDefault="00D6725F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муниципального контракта, локальным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25F" w:rsidRPr="00456B74" w:rsidRDefault="00D6725F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25F" w:rsidRPr="00DF5870" w:rsidRDefault="00D6725F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25F" w:rsidRPr="00DF5870" w:rsidTr="00D6725F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5F" w:rsidRDefault="00D67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725F" w:rsidRPr="00DF5870" w:rsidRDefault="00D6725F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456B74" w:rsidRDefault="00D6725F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5F" w:rsidRPr="00456B74" w:rsidRDefault="00D6725F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5F" w:rsidRPr="00456B74" w:rsidRDefault="00D6725F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5F" w:rsidRPr="00DF5870" w:rsidRDefault="00D6725F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089" w:type="pct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68"/>
        <w:gridCol w:w="6762"/>
      </w:tblGrid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2. Участниками размещения заказа могут выступать только субъекты малого предпринимательства 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DF5870" w:rsidRPr="00DF5870" w:rsidTr="00625873">
        <w:trPr>
          <w:trHeight w:val="480"/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456B74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456B74" w:rsidRDefault="006C38DF" w:rsidP="00D6725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="00D672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467,45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Default="006C38DF" w:rsidP="006C38D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Библиотека-филиал № 18. 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>г. Иваново,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Степана Халтурина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6C38DF" w:rsidRPr="00DD2457" w:rsidRDefault="006C38DF" w:rsidP="006C38D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Библиотека-филиал № 20, г. Иваново, пр. Строителей, д. 59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2C0813" w:rsidP="00FC1E7E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течение </w:t>
            </w:r>
            <w:r w:rsidR="00FC1E7E" w:rsidRPr="00FC1E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3228" w:rsidRPr="002F32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C1E7E">
              <w:rPr>
                <w:rFonts w:ascii="Times New Roman" w:hAnsi="Times New Roman" w:cs="Times New Roman"/>
                <w:sz w:val="20"/>
                <w:szCs w:val="20"/>
              </w:rPr>
              <w:t>десяти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подписания муниципального контракта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8406A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 за выполненные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аказчика, специалистами МУ «ПДС и ТК»  и Финансово-казначейского управления Администрации г. Иваново, с учетом выявленных замечаний и недочетов, в</w:t>
            </w:r>
            <w:r w:rsidR="0020233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023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8001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202331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38001C">
              <w:rPr>
                <w:rFonts w:ascii="Times New Roman" w:eastAsia="Times New Roman" w:hAnsi="Times New Roman" w:cs="Times New Roman"/>
                <w:sz w:val="20"/>
                <w:szCs w:val="20"/>
              </w:rPr>
              <w:t>м квартале 2011 г.</w:t>
            </w:r>
            <w:r w:rsidR="0020233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380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путем перечисления денежных средств на расчетный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одрядчика.</w:t>
            </w:r>
            <w:proofErr w:type="gramEnd"/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456B74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Не позднее чем через 10 дней со дня подписания протокола рассмотрения и оценки котировочных заявок.</w:t>
            </w:r>
          </w:p>
        </w:tc>
      </w:tr>
    </w:tbl>
    <w:p w:rsidR="00456B74" w:rsidRDefault="00456B74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56B74" w:rsidRDefault="00456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b/>
          <w:sz w:val="20"/>
          <w:szCs w:val="20"/>
        </w:rPr>
        <w:t>субъекты малого предпринимательства.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sub_2"/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56B74">
          <w:rPr>
            <w:rFonts w:ascii="Times New Roman" w:eastAsia="Times New Roman" w:hAnsi="Times New Roman" w:cs="Times New Roman"/>
            <w:sz w:val="20"/>
            <w:szCs w:val="20"/>
          </w:rPr>
          <w:t>2007 г</w:t>
        </w:r>
      </w:smartTag>
      <w:r w:rsidRPr="00456B74">
        <w:rPr>
          <w:rFonts w:ascii="Times New Roman" w:eastAsia="Times New Roman" w:hAnsi="Times New Roman" w:cs="Times New Roman"/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sub_21"/>
      <w:bookmarkEnd w:id="0"/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sub_22"/>
      <w:bookmarkEnd w:id="1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56B74">
        <w:rPr>
          <w:rFonts w:ascii="Times New Roman" w:eastAsia="Times New Roman" w:hAnsi="Times New Roman" w:cs="Times New Roman"/>
          <w:sz w:val="20"/>
          <w:szCs w:val="20"/>
        </w:rPr>
        <w:t>микропредприятий</w:t>
      </w:r>
      <w:proofErr w:type="spell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и 400,0 </w:t>
      </w:r>
      <w:proofErr w:type="spellStart"/>
      <w:r w:rsidRPr="00456B74">
        <w:rPr>
          <w:rFonts w:ascii="Times New Roman" w:eastAsia="Times New Roman" w:hAnsi="Times New Roman" w:cs="Times New Roman"/>
          <w:sz w:val="20"/>
          <w:szCs w:val="20"/>
        </w:rPr>
        <w:t>млн</w:t>
      </w:r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>.р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>ублей</w:t>
      </w:r>
      <w:proofErr w:type="spell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для малых предприятий. </w:t>
      </w:r>
      <w:bookmarkEnd w:id="3"/>
    </w:p>
    <w:p w:rsidR="00456B74" w:rsidRPr="00456B74" w:rsidRDefault="00456B74" w:rsidP="00456B74">
      <w:pPr>
        <w:widowControl w:val="0"/>
        <w:tabs>
          <w:tab w:val="num" w:pos="1260"/>
        </w:tabs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(ч. 1 ст. 8 ФЗ № 94).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456B74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56B74" w:rsidRPr="00456B74" w:rsidRDefault="00456B74" w:rsidP="00456B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456B74">
        <w:rPr>
          <w:rFonts w:ascii="Times New Roman" w:eastAsia="Times New Roman" w:hAnsi="Times New Roman" w:cs="Times New Roman"/>
        </w:rPr>
        <w:lastRenderedPageBreak/>
        <w:t>№ _____________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Приложение к извещению о 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proofErr w:type="gramStart"/>
      <w:r w:rsidRPr="00456B74">
        <w:rPr>
          <w:rFonts w:ascii="Times New Roman" w:eastAsia="Times New Roman" w:hAnsi="Times New Roman" w:cs="Times New Roman"/>
        </w:rPr>
        <w:t>проведении</w:t>
      </w:r>
      <w:proofErr w:type="gramEnd"/>
      <w:r w:rsidRPr="00456B74">
        <w:rPr>
          <w:rFonts w:ascii="Times New Roman" w:eastAsia="Times New Roman" w:hAnsi="Times New Roman" w:cs="Times New Roman"/>
        </w:rPr>
        <w:t xml:space="preserve"> запроса котировок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от </w:t>
      </w:r>
      <w:r w:rsidR="00D6725F">
        <w:rPr>
          <w:rFonts w:ascii="Times New Roman" w:eastAsia="Times New Roman" w:hAnsi="Times New Roman" w:cs="Times New Roman"/>
        </w:rPr>
        <w:t>23.05.2011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Регистрационный № </w:t>
      </w:r>
      <w:r w:rsidR="00D6725F">
        <w:rPr>
          <w:rFonts w:ascii="Times New Roman" w:eastAsia="Times New Roman" w:hAnsi="Times New Roman" w:cs="Times New Roman"/>
        </w:rPr>
        <w:t>384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КОТИРОВОЧНАЯ ЗАЯВКА</w:t>
      </w:r>
    </w:p>
    <w:p w:rsidR="00456B74" w:rsidRPr="00456B74" w:rsidRDefault="00456B74" w:rsidP="00456B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456B74">
          <w:rPr>
            <w:rFonts w:ascii="Times New Roman" w:eastAsia="Times New Roman" w:hAnsi="Times New Roman" w:cs="Times New Roman"/>
            <w:sz w:val="24"/>
            <w:szCs w:val="24"/>
          </w:rPr>
          <w:t>2011 г</w:t>
        </w:r>
      </w:smartTag>
      <w:r w:rsidRPr="00456B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Сведения  об участнике размещения заказа: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456B74" w:rsidRPr="00456B74" w:rsidTr="00D6725F">
        <w:trPr>
          <w:trHeight w:val="720"/>
        </w:trPr>
        <w:tc>
          <w:tcPr>
            <w:tcW w:w="5400" w:type="dxa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 фамилия, имя, отчество 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(</w:t>
            </w:r>
            <w:r w:rsidRPr="00456B74">
              <w:rPr>
                <w:rFonts w:ascii="Times New Roman" w:eastAsia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D6725F">
        <w:trPr>
          <w:cantSplit/>
          <w:trHeight w:val="747"/>
        </w:trPr>
        <w:tc>
          <w:tcPr>
            <w:tcW w:w="5400" w:type="dxa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 xml:space="preserve">2. Место нахождения </w:t>
            </w: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 место жительства </w:t>
            </w: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D6725F">
        <w:trPr>
          <w:trHeight w:val="141"/>
        </w:trPr>
        <w:tc>
          <w:tcPr>
            <w:tcW w:w="5400" w:type="dxa"/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 Банковские реквизиты участника размещения заказа:</w:t>
            </w:r>
          </w:p>
          <w:p w:rsidR="00456B74" w:rsidRPr="00456B74" w:rsidRDefault="00456B74" w:rsidP="0045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D6725F">
        <w:trPr>
          <w:trHeight w:val="138"/>
        </w:trPr>
        <w:tc>
          <w:tcPr>
            <w:tcW w:w="5400" w:type="dxa"/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D6725F">
        <w:trPr>
          <w:trHeight w:val="138"/>
        </w:trPr>
        <w:tc>
          <w:tcPr>
            <w:tcW w:w="5400" w:type="dxa"/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D6725F">
        <w:trPr>
          <w:trHeight w:val="138"/>
        </w:trPr>
        <w:tc>
          <w:tcPr>
            <w:tcW w:w="5400" w:type="dxa"/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D6725F">
        <w:trPr>
          <w:trHeight w:val="360"/>
        </w:trPr>
        <w:tc>
          <w:tcPr>
            <w:tcW w:w="5400" w:type="dxa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D6725F">
        <w:trPr>
          <w:trHeight w:val="360"/>
        </w:trPr>
        <w:tc>
          <w:tcPr>
            <w:tcW w:w="5400" w:type="dxa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5. КПП</w:t>
            </w:r>
          </w:p>
        </w:tc>
        <w:tc>
          <w:tcPr>
            <w:tcW w:w="4860" w:type="dxa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Предложение участника размещения заказа.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456B74" w:rsidRPr="00456B74" w:rsidTr="00D6725F">
        <w:trPr>
          <w:trHeight w:val="493"/>
        </w:trPr>
        <w:tc>
          <w:tcPr>
            <w:tcW w:w="2700" w:type="dxa"/>
          </w:tcPr>
          <w:p w:rsidR="00456B74" w:rsidRPr="00456B74" w:rsidRDefault="00456B74" w:rsidP="00456B74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Цена контракта,</w:t>
            </w:r>
          </w:p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08" w:type="dxa"/>
          </w:tcPr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456B74" w:rsidRPr="00456B74" w:rsidTr="00D6725F">
        <w:trPr>
          <w:trHeight w:val="269"/>
        </w:trPr>
        <w:tc>
          <w:tcPr>
            <w:tcW w:w="2700" w:type="dxa"/>
          </w:tcPr>
          <w:p w:rsidR="00456B74" w:rsidRPr="00190ACD" w:rsidRDefault="006C38DF" w:rsidP="006C38DF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системы отопления в библиотеках-филиалах № 18 и № 20</w:t>
            </w:r>
          </w:p>
        </w:tc>
        <w:tc>
          <w:tcPr>
            <w:tcW w:w="1952" w:type="dxa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8" w:type="dxa"/>
          </w:tcPr>
          <w:p w:rsidR="00456B74" w:rsidRPr="00456B74" w:rsidRDefault="00456B74" w:rsidP="00BA4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налоги, сборы и другие обязательные платежи</w:t>
            </w:r>
          </w:p>
        </w:tc>
      </w:tr>
    </w:tbl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56B74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в т.ч. НДС___________________.</w:t>
      </w: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b/>
          <w:sz w:val="20"/>
          <w:szCs w:val="20"/>
        </w:rPr>
        <w:t>Примечание</w:t>
      </w:r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________________________________________________________, согласн</w:t>
      </w:r>
      <w:proofErr w:type="gramStart"/>
      <w:r w:rsidRPr="00456B74">
        <w:rPr>
          <w:rFonts w:ascii="Times New Roman" w:eastAsia="Times New Roman" w:hAnsi="Times New Roman" w:cs="Times New Roman"/>
        </w:rPr>
        <w:t>о(</w:t>
      </w:r>
      <w:proofErr w:type="spellStart"/>
      <w:proofErr w:type="gramEnd"/>
      <w:r w:rsidRPr="00456B74">
        <w:rPr>
          <w:rFonts w:ascii="Times New Roman" w:eastAsia="Times New Roman" w:hAnsi="Times New Roman" w:cs="Times New Roman"/>
        </w:rPr>
        <w:t>ен</w:t>
      </w:r>
      <w:proofErr w:type="spellEnd"/>
      <w:r w:rsidRPr="00456B74">
        <w:rPr>
          <w:rFonts w:ascii="Times New Roman" w:eastAsia="Times New Roman" w:hAnsi="Times New Roman" w:cs="Times New Roman"/>
        </w:rPr>
        <w:t xml:space="preserve">) исполнить условия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456B74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муниципального контракта, указанные в извещении о проведении запроса котировок № </w:t>
      </w:r>
      <w:r w:rsidR="00D6725F">
        <w:rPr>
          <w:rFonts w:ascii="Times New Roman" w:eastAsia="Times New Roman" w:hAnsi="Times New Roman" w:cs="Times New Roman"/>
        </w:rPr>
        <w:t xml:space="preserve">384 </w:t>
      </w:r>
      <w:r w:rsidRPr="00456B74">
        <w:rPr>
          <w:rFonts w:ascii="Times New Roman" w:eastAsia="Times New Roman" w:hAnsi="Times New Roman" w:cs="Times New Roman"/>
        </w:rPr>
        <w:t>от </w:t>
      </w:r>
      <w:r w:rsidR="00D6725F">
        <w:rPr>
          <w:rFonts w:ascii="Times New Roman" w:eastAsia="Times New Roman" w:hAnsi="Times New Roman" w:cs="Times New Roman"/>
        </w:rPr>
        <w:t>23.05.2011</w:t>
      </w:r>
      <w:r w:rsidRPr="00456B74">
        <w:rPr>
          <w:rFonts w:ascii="Times New Roman" w:eastAsia="Times New Roman" w:hAnsi="Times New Roman" w:cs="Times New Roman"/>
        </w:rPr>
        <w:t>, с учетом предложения о цене контракта, указанного в настоящей котировочной заявке.</w:t>
      </w: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456B74">
        <w:rPr>
          <w:rFonts w:ascii="Times New Roman" w:eastAsia="Times New Roman" w:hAnsi="Times New Roman" w:cs="Times New Roman"/>
        </w:rPr>
        <w:t xml:space="preserve">_____________________________________________________________ является субъектом малого </w:t>
      </w: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Руководитель организации ____________ _____________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6B74">
        <w:rPr>
          <w:rFonts w:ascii="Times New Roman" w:eastAsia="Times New Roman" w:hAnsi="Times New Roman" w:cs="Times New Roman"/>
        </w:rPr>
        <w:tab/>
      </w:r>
      <w:r w:rsidRPr="00456B74">
        <w:rPr>
          <w:rFonts w:ascii="Times New Roman" w:eastAsia="Times New Roman" w:hAnsi="Times New Roman" w:cs="Times New Roman"/>
        </w:rPr>
        <w:tab/>
      </w:r>
      <w:r w:rsidRPr="00456B74">
        <w:rPr>
          <w:rFonts w:ascii="Times New Roman" w:eastAsia="Times New Roman" w:hAnsi="Times New Roman" w:cs="Times New Roman"/>
          <w:sz w:val="16"/>
          <w:szCs w:val="16"/>
        </w:rPr>
        <w:t xml:space="preserve">  (подпись) </w:t>
      </w:r>
      <w:r w:rsidRPr="00456B74">
        <w:rPr>
          <w:rFonts w:ascii="Times New Roman" w:eastAsia="Times New Roman" w:hAnsi="Times New Roman" w:cs="Times New Roman"/>
          <w:sz w:val="16"/>
          <w:szCs w:val="16"/>
        </w:rPr>
        <w:tab/>
        <w:t xml:space="preserve">   (Ф.И.О.)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М.П.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Default="00BA4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lastRenderedPageBreak/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МУНИЦИПАЛЬНЫЙ КОНТРАКТ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город  Иваново                                                                         </w:t>
      </w:r>
      <w:r w:rsidR="006C38D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«__» _____________ 2011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A4E5F" w:rsidRPr="00BA4E5F" w:rsidRDefault="006C38D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>униципальное учреждение культуры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Централизованная библиотечная система города Иванова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директора Аношиной Елены Николаевны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заявок№ ____ от «___» _________ 2011 г., заключили настоящий Контракт  о нижеследующем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 работы по </w:t>
      </w:r>
      <w:r w:rsidR="006C38DF">
        <w:rPr>
          <w:rFonts w:ascii="Times New Roman" w:hAnsi="Times New Roman" w:cs="Times New Roman"/>
          <w:sz w:val="24"/>
          <w:szCs w:val="24"/>
        </w:rPr>
        <w:t>ремонту системы отопления в библиотеках-филиалах № 18 и № 20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2.1. Цена контракта составляет ________________ руб., в т.ч.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D672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соглашению сторон без изменения предусмотренных контрактом количества товара и иных </w:t>
      </w:r>
      <w:r w:rsidRPr="00D6725F">
        <w:rPr>
          <w:rFonts w:ascii="Times New Roman" w:hAnsi="Times New Roman" w:cs="Times New Roman"/>
          <w:sz w:val="24"/>
          <w:szCs w:val="24"/>
        </w:rPr>
        <w:t>условий исполнения муниципального контракта.</w:t>
      </w:r>
    </w:p>
    <w:p w:rsidR="00BA4E5F" w:rsidRPr="00D672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25F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D6725F">
        <w:rPr>
          <w:rFonts w:ascii="Times New Roman" w:hAnsi="Times New Roman" w:cs="Times New Roman"/>
          <w:sz w:val="24"/>
          <w:szCs w:val="24"/>
        </w:rPr>
        <w:t xml:space="preserve">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</w:t>
      </w:r>
      <w:r w:rsidR="00D6725F" w:rsidRPr="00D6725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0233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725F" w:rsidRPr="00D67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233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725F" w:rsidRPr="00D6725F">
        <w:rPr>
          <w:rFonts w:ascii="Times New Roman" w:eastAsia="Times New Roman" w:hAnsi="Times New Roman" w:cs="Times New Roman"/>
          <w:sz w:val="24"/>
          <w:szCs w:val="24"/>
        </w:rPr>
        <w:t>-</w:t>
      </w:r>
      <w:r w:rsidR="0020233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725F" w:rsidRPr="00D6725F">
        <w:rPr>
          <w:rFonts w:ascii="Times New Roman" w:eastAsia="Times New Roman" w:hAnsi="Times New Roman" w:cs="Times New Roman"/>
          <w:sz w:val="24"/>
          <w:szCs w:val="24"/>
        </w:rPr>
        <w:t>м квартале 2011 г.</w:t>
      </w:r>
      <w:proofErr w:type="gramEnd"/>
      <w:r w:rsidR="008406A8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725F" w:rsidRPr="00D6725F">
        <w:rPr>
          <w:rFonts w:ascii="Times New Roman" w:eastAsia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</w:t>
      </w:r>
      <w:r w:rsidR="00D6725F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6725F" w:rsidRPr="00D6725F">
        <w:rPr>
          <w:rFonts w:ascii="Times New Roman" w:eastAsia="Times New Roman" w:hAnsi="Times New Roman" w:cs="Times New Roman"/>
          <w:sz w:val="24"/>
          <w:szCs w:val="24"/>
        </w:rPr>
        <w:t>одрядчика.</w:t>
      </w:r>
      <w:r w:rsidR="008406A8" w:rsidRPr="008406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4" w:name="_GoBack"/>
      <w:bookmarkEnd w:id="4"/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2.5. Валютой платежа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4.1. Выполнить Работы в объеме и сроки, предусмотренные в настоящем Контракте и графике выполнения работ (приложение № 1 к Контракту), и сдать работы  Заказчику. </w:t>
      </w:r>
      <w:r w:rsidRPr="00BA4E5F">
        <w:rPr>
          <w:rFonts w:ascii="Times New Roman" w:hAnsi="Times New Roman" w:cs="Times New Roman"/>
          <w:sz w:val="24"/>
          <w:szCs w:val="24"/>
        </w:rPr>
        <w:lastRenderedPageBreak/>
        <w:t xml:space="preserve">Выполнить Работы в соответствии с проектно-сметной документацией. Выполнение работ должно соответствовать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>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 2 раза в неделю. Вывести в 3-х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Заказчик вправе по своему усмотрению и в одностороннем порядке: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согласованные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срок и время.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 w:rsidR="00644E52">
        <w:rPr>
          <w:rFonts w:ascii="Times New Roman" w:hAnsi="Times New Roman" w:cs="Times New Roman"/>
          <w:sz w:val="24"/>
          <w:szCs w:val="24"/>
        </w:rPr>
        <w:t>1</w:t>
      </w:r>
      <w:r w:rsidRPr="00BA4E5F">
        <w:rPr>
          <w:rFonts w:ascii="Times New Roman" w:hAnsi="Times New Roman" w:cs="Times New Roman"/>
          <w:sz w:val="24"/>
          <w:szCs w:val="24"/>
        </w:rPr>
        <w:t>0 (</w:t>
      </w:r>
      <w:r w:rsidR="00644E52">
        <w:rPr>
          <w:rFonts w:ascii="Times New Roman" w:hAnsi="Times New Roman" w:cs="Times New Roman"/>
          <w:sz w:val="24"/>
          <w:szCs w:val="24"/>
        </w:rPr>
        <w:t>десяти</w:t>
      </w:r>
      <w:r w:rsidRPr="00BA4E5F">
        <w:rPr>
          <w:rFonts w:ascii="Times New Roman" w:hAnsi="Times New Roman" w:cs="Times New Roman"/>
          <w:sz w:val="24"/>
          <w:szCs w:val="24"/>
        </w:rPr>
        <w:t>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BA4E5F" w:rsidRPr="00BA4E5F" w:rsidRDefault="00BA4E5F" w:rsidP="00F31C86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F31C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12.3. В случае нарушения сроков Работ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представителями сторон.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13.3. Контра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__________2011 г.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F31C86" w:rsidRDefault="00F31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C38D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</w:p>
    <w:p w:rsidR="00BA4E5F" w:rsidRDefault="00F428A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pt;margin-top:.3pt;width:481.2pt;height:148.5pt;z-index:251658240" strokecolor="white">
            <v:textbox style="mso-next-textbox:#_x0000_s1026">
              <w:txbxContent>
                <w:p w:rsidR="00D6725F" w:rsidRDefault="00D6725F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Муниципальное учреждение культуры Централизованная библиотечная система г. Иванова </w:t>
                  </w:r>
                </w:p>
                <w:p w:rsidR="00D6725F" w:rsidRPr="009214EE" w:rsidRDefault="00D6725F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(МУК ЦБС г. Иваново)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    </w:t>
                  </w: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153000, г. Иваново, ул. </w:t>
                  </w:r>
                  <w:proofErr w:type="spell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Багаева</w:t>
                  </w:r>
                  <w:proofErr w:type="spell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, 37. </w:t>
                  </w:r>
                </w:p>
                <w:p w:rsidR="00D6725F" w:rsidRPr="009214EE" w:rsidRDefault="00D6725F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ИНН 3731021851   КПП 370201001</w:t>
                  </w:r>
                </w:p>
                <w:p w:rsidR="00D6725F" w:rsidRPr="009214EE" w:rsidRDefault="00D6725F" w:rsidP="009214EE">
                  <w:pPr>
                    <w:pStyle w:val="a5"/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</w:r>
                </w:p>
                <w:p w:rsidR="00D6725F" w:rsidRPr="009214EE" w:rsidRDefault="00D6725F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Р</w:t>
                  </w:r>
                  <w:proofErr w:type="gram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/с 40204810800000000054,  ГРКЦ ГУ Банка России по Ивановской обл.   г. Иваново БИК 042406001</w:t>
                  </w:r>
                </w:p>
                <w:p w:rsidR="00D6725F" w:rsidRDefault="00D6725F" w:rsidP="00F31C8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D6725F" w:rsidRPr="009214EE" w:rsidRDefault="00D6725F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Директор МУК ЦБС г. Иваново</w:t>
                  </w:r>
                </w:p>
                <w:p w:rsidR="00D6725F" w:rsidRPr="009214EE" w:rsidRDefault="00D6725F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80"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____________________       Аношина Е.Н.</w:t>
                  </w:r>
                </w:p>
                <w:p w:rsidR="00D6725F" w:rsidRDefault="00D6725F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D6725F" w:rsidRDefault="00D6725F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D6725F" w:rsidRDefault="00D6725F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</w:txbxContent>
            </v:textbox>
          </v:shape>
        </w:pict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Pr="00BA4E5F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Адрес: 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Тел./факс: 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Реквизиты: 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_______________________________________/                             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right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  <w:b/>
          <w:i/>
        </w:rPr>
        <w:br w:type="page"/>
      </w:r>
      <w:r w:rsidRPr="00BA4E5F">
        <w:rPr>
          <w:rFonts w:ascii="Times New Roman" w:eastAsia="Times New Roman" w:hAnsi="Times New Roman" w:cs="Times New Roman"/>
        </w:rPr>
        <w:lastRenderedPageBreak/>
        <w:t>Приложение №1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к муниципальному контракту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 xml:space="preserve">№ ___ от «___»________2011 г.   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</w:rPr>
      </w:pPr>
      <w:r w:rsidRPr="00BA4E5F">
        <w:rPr>
          <w:rFonts w:ascii="Times New Roman" w:eastAsiaTheme="majorEastAsia" w:hAnsi="Times New Roman" w:cs="Times New Roman"/>
          <w:b/>
          <w:bCs/>
        </w:rPr>
        <w:t>ГРАФИК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выполнения работ по муниципальному контракту № ___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от «___»_______ 2011 г.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326"/>
        <w:gridCol w:w="3260"/>
        <w:gridCol w:w="2774"/>
      </w:tblGrid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A4E5F">
              <w:rPr>
                <w:rFonts w:ascii="Times New Roman" w:hAnsi="Times New Roman" w:cs="Times New Roman"/>
              </w:rPr>
              <w:t>п</w:t>
            </w:r>
            <w:proofErr w:type="gramEnd"/>
            <w:r w:rsidRPr="00BA4E5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26" w:type="dxa"/>
          </w:tcPr>
          <w:p w:rsidR="00F31C86" w:rsidRPr="00BA4E5F" w:rsidRDefault="00F31C86" w:rsidP="00BA4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  <w:p w:rsidR="00F31C86" w:rsidRPr="00BA4E5F" w:rsidRDefault="00F31C86" w:rsidP="00BA4E5F">
            <w:pPr>
              <w:spacing w:after="0" w:line="240" w:lineRule="auto"/>
              <w:jc w:val="center"/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(согласно смете)</w:t>
            </w:r>
          </w:p>
        </w:tc>
        <w:tc>
          <w:tcPr>
            <w:tcW w:w="3260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выполнения работ</w:t>
            </w: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Срок выполнения работ</w:t>
            </w:r>
          </w:p>
        </w:tc>
      </w:tr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26" w:type="dxa"/>
          </w:tcPr>
          <w:p w:rsidR="00F31C86" w:rsidRPr="00BA4E5F" w:rsidRDefault="00F31C86" w:rsidP="00F31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31C86" w:rsidRPr="00BA4E5F" w:rsidRDefault="00F31C86" w:rsidP="00F31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>Заказчик:                                                                         Подрядчик: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_______________/ </w:t>
      </w:r>
      <w:r w:rsidR="00F31C86">
        <w:rPr>
          <w:rFonts w:ascii="Times New Roman" w:eastAsia="Times New Roman" w:hAnsi="Times New Roman" w:cs="Times New Roman"/>
        </w:rPr>
        <w:t>Аношина Е.Н.</w:t>
      </w:r>
      <w:r w:rsidRPr="00BA4E5F">
        <w:rPr>
          <w:rFonts w:ascii="Times New Roman" w:eastAsia="Times New Roman" w:hAnsi="Times New Roman" w:cs="Times New Roman"/>
        </w:rPr>
        <w:t>/                               ________________/_______________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        М.П.                                                                                М. П.</w:t>
      </w:r>
    </w:p>
    <w:p w:rsidR="00BA4E5F" w:rsidRPr="00BA4E5F" w:rsidRDefault="00BA4E5F" w:rsidP="00BA4E5F">
      <w:pPr>
        <w:rPr>
          <w:rFonts w:ascii="Times New Roman" w:hAnsi="Times New Roman" w:cs="Times New Roman"/>
        </w:rPr>
      </w:pPr>
    </w:p>
    <w:p w:rsidR="00D3248D" w:rsidRPr="00456B74" w:rsidRDefault="00D3248D" w:rsidP="00456B74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D3248D" w:rsidRPr="00456B74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870"/>
    <w:rsid w:val="00004E93"/>
    <w:rsid w:val="0002734E"/>
    <w:rsid w:val="00041C3B"/>
    <w:rsid w:val="00094060"/>
    <w:rsid w:val="000E3613"/>
    <w:rsid w:val="00163044"/>
    <w:rsid w:val="00190ACD"/>
    <w:rsid w:val="001E5F4D"/>
    <w:rsid w:val="001E7061"/>
    <w:rsid w:val="001F45D8"/>
    <w:rsid w:val="00202331"/>
    <w:rsid w:val="002067C9"/>
    <w:rsid w:val="002C0813"/>
    <w:rsid w:val="002D6218"/>
    <w:rsid w:val="002F3228"/>
    <w:rsid w:val="0038001C"/>
    <w:rsid w:val="004018AB"/>
    <w:rsid w:val="00417A4D"/>
    <w:rsid w:val="00456B74"/>
    <w:rsid w:val="00491612"/>
    <w:rsid w:val="004D70CC"/>
    <w:rsid w:val="005360A2"/>
    <w:rsid w:val="005D16C1"/>
    <w:rsid w:val="005D3D3A"/>
    <w:rsid w:val="00625873"/>
    <w:rsid w:val="00644E52"/>
    <w:rsid w:val="006C38DF"/>
    <w:rsid w:val="00706DAA"/>
    <w:rsid w:val="00716685"/>
    <w:rsid w:val="00761192"/>
    <w:rsid w:val="008406A8"/>
    <w:rsid w:val="0085281F"/>
    <w:rsid w:val="008615E0"/>
    <w:rsid w:val="00895646"/>
    <w:rsid w:val="008E1D37"/>
    <w:rsid w:val="00914113"/>
    <w:rsid w:val="009214EE"/>
    <w:rsid w:val="00A74665"/>
    <w:rsid w:val="00A878F3"/>
    <w:rsid w:val="00A9639C"/>
    <w:rsid w:val="00B01C07"/>
    <w:rsid w:val="00BA4E5F"/>
    <w:rsid w:val="00BE6BC9"/>
    <w:rsid w:val="00D3248D"/>
    <w:rsid w:val="00D6566A"/>
    <w:rsid w:val="00D6725F"/>
    <w:rsid w:val="00DA57D3"/>
    <w:rsid w:val="00DD2457"/>
    <w:rsid w:val="00DE7E1B"/>
    <w:rsid w:val="00DF5870"/>
    <w:rsid w:val="00E035F8"/>
    <w:rsid w:val="00EB7BEB"/>
    <w:rsid w:val="00F31C86"/>
    <w:rsid w:val="00F428AF"/>
    <w:rsid w:val="00F56CB0"/>
    <w:rsid w:val="00FC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05C65-C3DF-4D5D-A830-5AF8587BD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4015</Words>
  <Characters>22891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 Александровна Плечкина</cp:lastModifiedBy>
  <cp:revision>12</cp:revision>
  <cp:lastPrinted>2011-05-12T12:15:00Z</cp:lastPrinted>
  <dcterms:created xsi:type="dcterms:W3CDTF">2011-05-12T05:13:00Z</dcterms:created>
  <dcterms:modified xsi:type="dcterms:W3CDTF">2011-05-23T12:41:00Z</dcterms:modified>
</cp:coreProperties>
</file>