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1C8" w:rsidRDefault="00CF61C8" w:rsidP="00CF61C8">
      <w:pPr>
        <w:spacing w:after="12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</w:t>
      </w:r>
      <w:r w:rsidRPr="00CF61C8">
        <w:rPr>
          <w:rFonts w:ascii="Times New Roman" w:hAnsi="Times New Roman" w:cs="Times New Roman"/>
        </w:rPr>
        <w:t>СОГЛАСОВАНО</w:t>
      </w:r>
      <w:proofErr w:type="gramStart"/>
      <w:r w:rsidRPr="00CF61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CF61C8">
        <w:rPr>
          <w:rFonts w:ascii="Times New Roman" w:hAnsi="Times New Roman" w:cs="Times New Roman"/>
        </w:rPr>
        <w:t>УТВЕРЖДАЮ:</w:t>
      </w:r>
    </w:p>
    <w:p w:rsidR="00CF61C8" w:rsidRDefault="00CF61C8" w:rsidP="00CF61C8">
      <w:pPr>
        <w:spacing w:after="120"/>
        <w:rPr>
          <w:rFonts w:ascii="Times New Roman" w:hAnsi="Times New Roman" w:cs="Times New Roman"/>
        </w:rPr>
      </w:pPr>
      <w:r w:rsidRPr="00CF61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                                                                Главный врач МУЗ « ДГКБ №1»</w:t>
      </w:r>
      <w:r w:rsidRPr="00CF61C8">
        <w:rPr>
          <w:rFonts w:ascii="Times New Roman" w:hAnsi="Times New Roman" w:cs="Times New Roman"/>
        </w:rPr>
        <w:t xml:space="preserve">   </w:t>
      </w:r>
    </w:p>
    <w:p w:rsidR="00CF61C8" w:rsidRDefault="00CF61C8" w:rsidP="00CF61C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__________________/______________                                                                ________________ Балдаев А.А.</w:t>
      </w:r>
      <w:r w:rsidRPr="00CF61C8">
        <w:rPr>
          <w:rFonts w:ascii="Times New Roman" w:hAnsi="Times New Roman" w:cs="Times New Roman"/>
        </w:rPr>
        <w:t xml:space="preserve">  </w:t>
      </w:r>
    </w:p>
    <w:p w:rsidR="00CF61C8" w:rsidRPr="00CF61C8" w:rsidRDefault="00CF61C8" w:rsidP="00CF61C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__________________ 2011 год.</w:t>
      </w:r>
      <w:r w:rsidRPr="00CF61C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«____» _____________ 2011 год.</w:t>
      </w:r>
      <w:r w:rsidRPr="00CF61C8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</w:p>
    <w:p w:rsidR="00AF2177" w:rsidRPr="00CF61C8" w:rsidRDefault="00CF61C8" w:rsidP="00CF61C8">
      <w:pPr>
        <w:spacing w:after="0"/>
        <w:rPr>
          <w:rFonts w:ascii="Times New Roman" w:hAnsi="Times New Roman" w:cs="Times New Roman"/>
        </w:rPr>
      </w:pPr>
      <w:r w:rsidRPr="00CF61C8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</w:p>
    <w:p w:rsidR="00CF61C8" w:rsidRPr="00CF61C8" w:rsidRDefault="00CF61C8" w:rsidP="00CF61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61C8">
        <w:rPr>
          <w:rFonts w:ascii="Times New Roman" w:hAnsi="Times New Roman" w:cs="Times New Roman"/>
          <w:sz w:val="28"/>
          <w:szCs w:val="28"/>
        </w:rPr>
        <w:t>Смета</w:t>
      </w:r>
    </w:p>
    <w:p w:rsidR="00CF61C8" w:rsidRPr="00CF61C8" w:rsidRDefault="00CF61C8" w:rsidP="00CF61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8">
        <w:rPr>
          <w:rFonts w:ascii="Times New Roman" w:hAnsi="Times New Roman" w:cs="Times New Roman"/>
          <w:b/>
          <w:sz w:val="24"/>
          <w:szCs w:val="24"/>
        </w:rPr>
        <w:t>на обмерные и обследовательские работы</w:t>
      </w:r>
    </w:p>
    <w:p w:rsidR="00CF61C8" w:rsidRPr="00CF61C8" w:rsidRDefault="00CF61C8" w:rsidP="00CF61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1C8" w:rsidRDefault="00CF61C8" w:rsidP="00477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1C8">
        <w:rPr>
          <w:rFonts w:ascii="Times New Roman" w:hAnsi="Times New Roman" w:cs="Times New Roman"/>
          <w:b/>
          <w:sz w:val="24"/>
          <w:szCs w:val="24"/>
        </w:rPr>
        <w:t>Наименование предприятия, здания, сооружения, стадии проектирования, этапа, вида проектных или изыскательских работ: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Заключение о техническом состоянии </w:t>
      </w:r>
      <w:r w:rsidR="00477560">
        <w:rPr>
          <w:rFonts w:ascii="Times New Roman" w:hAnsi="Times New Roman" w:cs="Times New Roman"/>
          <w:sz w:val="24"/>
          <w:szCs w:val="24"/>
        </w:rPr>
        <w:t>основных</w:t>
      </w:r>
      <w:r>
        <w:rPr>
          <w:rFonts w:ascii="Times New Roman" w:hAnsi="Times New Roman" w:cs="Times New Roman"/>
          <w:sz w:val="24"/>
          <w:szCs w:val="24"/>
        </w:rPr>
        <w:t xml:space="preserve"> строительных конструкций здания </w:t>
      </w:r>
      <w:r w:rsidR="00477560">
        <w:rPr>
          <w:rFonts w:ascii="Times New Roman" w:hAnsi="Times New Roman" w:cs="Times New Roman"/>
          <w:sz w:val="24"/>
          <w:szCs w:val="24"/>
        </w:rPr>
        <w:t xml:space="preserve">больницы для мастеровых рабочих, богадельни и детской больницы, расположенной по адресу: Ивановская область, г. Иваново ул. Ермака дом №3. </w:t>
      </w:r>
      <w:r w:rsidRPr="00CF61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560" w:rsidRDefault="00477560" w:rsidP="00477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2"/>
        <w:gridCol w:w="3349"/>
        <w:gridCol w:w="3260"/>
        <w:gridCol w:w="2781"/>
        <w:gridCol w:w="1134"/>
      </w:tblGrid>
      <w:tr w:rsidR="00477560" w:rsidRPr="00477560" w:rsidTr="00A94C69">
        <w:tc>
          <w:tcPr>
            <w:tcW w:w="392" w:type="dxa"/>
          </w:tcPr>
          <w:p w:rsidR="00477560" w:rsidRPr="00477560" w:rsidRDefault="00477560" w:rsidP="00477560">
            <w:pPr>
              <w:jc w:val="center"/>
              <w:rPr>
                <w:rFonts w:ascii="Times New Roman" w:hAnsi="Times New Roman" w:cs="Times New Roman"/>
              </w:rPr>
            </w:pPr>
            <w:r w:rsidRPr="0047756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49" w:type="dxa"/>
          </w:tcPr>
          <w:p w:rsidR="00477560" w:rsidRPr="00477560" w:rsidRDefault="00477560" w:rsidP="00477560">
            <w:pPr>
              <w:jc w:val="center"/>
              <w:rPr>
                <w:rFonts w:ascii="Times New Roman" w:hAnsi="Times New Roman" w:cs="Times New Roman"/>
              </w:rPr>
            </w:pPr>
            <w:r w:rsidRPr="00477560">
              <w:rPr>
                <w:rFonts w:ascii="Times New Roman" w:hAnsi="Times New Roman" w:cs="Times New Roman"/>
              </w:rPr>
              <w:t>Характеристики предприятия здания сооружения или виды работ</w:t>
            </w:r>
          </w:p>
        </w:tc>
        <w:tc>
          <w:tcPr>
            <w:tcW w:w="3260" w:type="dxa"/>
          </w:tcPr>
          <w:p w:rsidR="00477560" w:rsidRPr="00477560" w:rsidRDefault="00477560" w:rsidP="00477560">
            <w:pPr>
              <w:jc w:val="center"/>
              <w:rPr>
                <w:rFonts w:ascii="Times New Roman" w:hAnsi="Times New Roman" w:cs="Times New Roman"/>
              </w:rPr>
            </w:pPr>
            <w:r w:rsidRPr="00477560">
              <w:rPr>
                <w:rFonts w:ascii="Times New Roman" w:hAnsi="Times New Roman" w:cs="Times New Roman"/>
              </w:rPr>
              <w:t>№ частей, глав, таблиц, параграфов и пунктов указаний к разделу или главе Сборника цен на проектные и изыскательские работы для строительства</w:t>
            </w:r>
          </w:p>
        </w:tc>
        <w:tc>
          <w:tcPr>
            <w:tcW w:w="2781" w:type="dxa"/>
          </w:tcPr>
          <w:p w:rsidR="00477560" w:rsidRPr="00477560" w:rsidRDefault="00477560" w:rsidP="00477560">
            <w:pPr>
              <w:jc w:val="center"/>
              <w:rPr>
                <w:rFonts w:ascii="Times New Roman" w:hAnsi="Times New Roman" w:cs="Times New Roman"/>
              </w:rPr>
            </w:pPr>
            <w:r w:rsidRPr="00477560">
              <w:rPr>
                <w:rFonts w:ascii="Times New Roman" w:hAnsi="Times New Roman" w:cs="Times New Roman"/>
              </w:rPr>
              <w:t>Расчёт стоимости</w:t>
            </w:r>
          </w:p>
        </w:tc>
        <w:tc>
          <w:tcPr>
            <w:tcW w:w="1134" w:type="dxa"/>
          </w:tcPr>
          <w:p w:rsidR="00477560" w:rsidRPr="00477560" w:rsidRDefault="00477560" w:rsidP="00477560">
            <w:pPr>
              <w:jc w:val="center"/>
              <w:rPr>
                <w:rFonts w:ascii="Times New Roman" w:hAnsi="Times New Roman" w:cs="Times New Roman"/>
              </w:rPr>
            </w:pPr>
            <w:r w:rsidRPr="00477560">
              <w:rPr>
                <w:rFonts w:ascii="Times New Roman" w:hAnsi="Times New Roman" w:cs="Times New Roman"/>
              </w:rPr>
              <w:t>Стоимость (руб.)</w:t>
            </w:r>
          </w:p>
        </w:tc>
      </w:tr>
      <w:tr w:rsidR="00477560" w:rsidRPr="00477560" w:rsidTr="00A94C69">
        <w:tc>
          <w:tcPr>
            <w:tcW w:w="392" w:type="dxa"/>
          </w:tcPr>
          <w:p w:rsidR="00477560" w:rsidRPr="00477560" w:rsidRDefault="00477560" w:rsidP="00A8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</w:tcPr>
          <w:p w:rsidR="00477560" w:rsidRDefault="00E529D2" w:rsidP="00E529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77560" w:rsidRPr="00E529D2">
              <w:rPr>
                <w:rFonts w:ascii="Times New Roman" w:hAnsi="Times New Roman" w:cs="Times New Roman"/>
                <w:sz w:val="20"/>
                <w:szCs w:val="20"/>
              </w:rPr>
              <w:t>Обмеры</w:t>
            </w:r>
          </w:p>
          <w:p w:rsidR="00E529D2" w:rsidRDefault="00E529D2" w:rsidP="00E529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E529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560" w:rsidRDefault="00477560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56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сложности 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7756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A81167" w:rsidRDefault="00A81167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560" w:rsidRDefault="00477560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сложности работ – 2</w:t>
            </w:r>
          </w:p>
          <w:p w:rsidR="00A81167" w:rsidRDefault="00A81167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560" w:rsidRDefault="00477560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Строительный объём – 11975,</w:t>
            </w:r>
            <w:r w:rsidR="00562C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29D2" w:rsidRDefault="00E529D2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560" w:rsidRDefault="00477560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Процентное соотношение отдельных видов обмерных работ</w:t>
            </w:r>
            <w:r w:rsidR="00E529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29D2" w:rsidRDefault="00E529D2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560" w:rsidRDefault="00E529D2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Факторы, усложняющие работы</w:t>
            </w:r>
          </w:p>
          <w:p w:rsidR="00E529D2" w:rsidRPr="00477560" w:rsidRDefault="00E529D2" w:rsidP="00477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77560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9D2">
              <w:rPr>
                <w:rFonts w:ascii="Times New Roman" w:hAnsi="Times New Roman" w:cs="Times New Roman"/>
                <w:sz w:val="20"/>
                <w:szCs w:val="20"/>
              </w:rPr>
              <w:t>Справочник базовых цен на обмерные работы и обследование зданий и сооружений, 1998 г.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5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6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2 высота до 9 м.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8, п. 1,2,3,4,5,6,7,12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бескаркасное многоэтажное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Табл. 10, п. 5   </w:t>
            </w:r>
          </w:p>
        </w:tc>
        <w:tc>
          <w:tcPr>
            <w:tcW w:w="2781" w:type="dxa"/>
          </w:tcPr>
          <w:p w:rsidR="00477560" w:rsidRDefault="00477560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E529D2" w:rsidP="00A8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= 34,52</w:t>
            </w:r>
            <w:r w:rsidR="00A81167">
              <w:rPr>
                <w:rFonts w:ascii="Times New Roman" w:hAnsi="Times New Roman" w:cs="Times New Roman"/>
                <w:sz w:val="20"/>
                <w:szCs w:val="20"/>
              </w:rPr>
              <w:t>- стоимость 100 м</w:t>
            </w:r>
            <w:r w:rsidR="00A811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A8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98,82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562C8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34,52*119,7597</w:t>
            </w:r>
            <w:r w:rsidR="00E529D2">
              <w:rPr>
                <w:rFonts w:ascii="Times New Roman" w:hAnsi="Times New Roman" w:cs="Times New Roman"/>
                <w:sz w:val="20"/>
                <w:szCs w:val="20"/>
              </w:rPr>
              <w:t>*0,9882*1,25</w:t>
            </w:r>
          </w:p>
        </w:tc>
        <w:tc>
          <w:tcPr>
            <w:tcW w:w="1134" w:type="dxa"/>
          </w:tcPr>
          <w:p w:rsidR="00E529D2" w:rsidRDefault="00E529D2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Default="00E529D2" w:rsidP="00E52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9D2" w:rsidRPr="00A81167" w:rsidRDefault="00E529D2" w:rsidP="00A81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167">
              <w:rPr>
                <w:rFonts w:ascii="Times New Roman" w:hAnsi="Times New Roman" w:cs="Times New Roman"/>
                <w:b/>
                <w:sz w:val="20"/>
                <w:szCs w:val="20"/>
              </w:rPr>
              <w:t>510</w:t>
            </w:r>
            <w:r w:rsidR="00562C87">
              <w:rPr>
                <w:rFonts w:ascii="Times New Roman" w:hAnsi="Times New Roman" w:cs="Times New Roman"/>
                <w:b/>
                <w:sz w:val="20"/>
                <w:szCs w:val="20"/>
              </w:rPr>
              <w:t>6,65</w:t>
            </w:r>
          </w:p>
        </w:tc>
      </w:tr>
      <w:tr w:rsidR="00A81167" w:rsidRPr="00477560" w:rsidTr="00A94C69">
        <w:trPr>
          <w:trHeight w:val="3424"/>
        </w:trPr>
        <w:tc>
          <w:tcPr>
            <w:tcW w:w="392" w:type="dxa"/>
          </w:tcPr>
          <w:p w:rsidR="00A81167" w:rsidRPr="00477560" w:rsidRDefault="00A81167" w:rsidP="00CF6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</w:tcPr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529D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бследование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Pr="00E529D2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56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сложности 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7756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сложности работ – 2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Строительный объём – 11975,</w:t>
            </w:r>
            <w:r w:rsidR="00562C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Процентное соотношение отдельных видов обмерных работ.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Факторы, усложняющие работы</w:t>
            </w:r>
          </w:p>
          <w:p w:rsidR="00A81167" w:rsidRPr="00477560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9D2">
              <w:rPr>
                <w:rFonts w:ascii="Times New Roman" w:hAnsi="Times New Roman" w:cs="Times New Roman"/>
                <w:sz w:val="20"/>
                <w:szCs w:val="20"/>
              </w:rPr>
              <w:t>Справочник базовых цен на обмерные работы и обследование зданий и сооружений, 1998 г.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5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7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4 высота до 9 м.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Табл. 8, п. 1,2,3,4,5,6,7,12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бескаркасное многоэтажное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Pr="00E529D2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Табл. 10, п. 5   </w:t>
            </w:r>
          </w:p>
        </w:tc>
        <w:tc>
          <w:tcPr>
            <w:tcW w:w="2781" w:type="dxa"/>
          </w:tcPr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= 30,24- стоимость 100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96,6</w:t>
            </w: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C69" w:rsidRDefault="00A94C69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Default="00A81167" w:rsidP="00C46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  <w:p w:rsidR="00A81167" w:rsidRPr="00E529D2" w:rsidRDefault="00A81167" w:rsidP="00A8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30,24</w:t>
            </w:r>
            <w:r w:rsidR="00562C87">
              <w:rPr>
                <w:rFonts w:ascii="Times New Roman" w:hAnsi="Times New Roman" w:cs="Times New Roman"/>
                <w:sz w:val="20"/>
                <w:szCs w:val="20"/>
              </w:rPr>
              <w:t>*119,7597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*0,966*1,25</w:t>
            </w:r>
          </w:p>
        </w:tc>
        <w:tc>
          <w:tcPr>
            <w:tcW w:w="1134" w:type="dxa"/>
          </w:tcPr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67" w:rsidRDefault="00A81167" w:rsidP="0092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87" w:rsidRPr="00A81167" w:rsidRDefault="00A81167" w:rsidP="00562C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167">
              <w:rPr>
                <w:rFonts w:ascii="Times New Roman" w:hAnsi="Times New Roman" w:cs="Times New Roman"/>
                <w:b/>
                <w:sz w:val="20"/>
                <w:szCs w:val="20"/>
              </w:rPr>
              <w:t>4373</w:t>
            </w:r>
            <w:r w:rsidR="00562C87">
              <w:rPr>
                <w:rFonts w:ascii="Times New Roman" w:hAnsi="Times New Roman" w:cs="Times New Roman"/>
                <w:b/>
                <w:sz w:val="20"/>
                <w:szCs w:val="20"/>
              </w:rPr>
              <w:t>,01</w:t>
            </w:r>
          </w:p>
        </w:tc>
      </w:tr>
      <w:tr w:rsidR="00A81167" w:rsidRPr="00477560" w:rsidTr="00A94C69">
        <w:tc>
          <w:tcPr>
            <w:tcW w:w="392" w:type="dxa"/>
          </w:tcPr>
          <w:p w:rsidR="00A81167" w:rsidRPr="00924276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9" w:type="dxa"/>
          </w:tcPr>
          <w:p w:rsidR="00A81167" w:rsidRPr="00924276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  <w:p w:rsidR="00A81167" w:rsidRPr="00924276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 xml:space="preserve">(пересчет на цены </w:t>
            </w:r>
            <w:r w:rsidRPr="009242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 xml:space="preserve"> квартала 2011 года)</w:t>
            </w:r>
          </w:p>
        </w:tc>
        <w:tc>
          <w:tcPr>
            <w:tcW w:w="3260" w:type="dxa"/>
          </w:tcPr>
          <w:p w:rsidR="00A81167" w:rsidRPr="00924276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>Инфляционный коэффициент</w:t>
            </w:r>
            <w:r w:rsidR="00924276" w:rsidRPr="00924276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924276" w:rsidRPr="009242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924276" w:rsidRPr="00924276"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2011 г. (Письмо Минрегиона РФ от 15.07.11 № 18769 – АП/08)</w:t>
            </w:r>
          </w:p>
        </w:tc>
        <w:tc>
          <w:tcPr>
            <w:tcW w:w="2781" w:type="dxa"/>
          </w:tcPr>
          <w:p w:rsid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167" w:rsidRP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2427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2427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924276">
              <w:rPr>
                <w:rFonts w:ascii="Times New Roman" w:hAnsi="Times New Roman" w:cs="Times New Roman"/>
                <w:sz w:val="20"/>
                <w:szCs w:val="20"/>
              </w:rPr>
              <w:t>=25,2</w:t>
            </w:r>
          </w:p>
        </w:tc>
        <w:tc>
          <w:tcPr>
            <w:tcW w:w="1134" w:type="dxa"/>
          </w:tcPr>
          <w:p w:rsidR="00924276" w:rsidRPr="00924276" w:rsidRDefault="00924276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4276" w:rsidRPr="00924276" w:rsidRDefault="00924276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4276" w:rsidRPr="00924276" w:rsidRDefault="00924276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1167" w:rsidRPr="00924276" w:rsidRDefault="00924276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276">
              <w:rPr>
                <w:rFonts w:ascii="Times New Roman" w:hAnsi="Times New Roman" w:cs="Times New Roman"/>
                <w:b/>
                <w:sz w:val="20"/>
                <w:szCs w:val="20"/>
              </w:rPr>
              <w:t>238</w:t>
            </w:r>
            <w:r w:rsidR="00A94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4276">
              <w:rPr>
                <w:rFonts w:ascii="Times New Roman" w:hAnsi="Times New Roman" w:cs="Times New Roman"/>
                <w:b/>
                <w:sz w:val="20"/>
                <w:szCs w:val="20"/>
              </w:rPr>
              <w:t>887,4</w:t>
            </w:r>
          </w:p>
        </w:tc>
      </w:tr>
      <w:tr w:rsidR="00A81167" w:rsidRPr="00477560" w:rsidTr="00A94C69">
        <w:tc>
          <w:tcPr>
            <w:tcW w:w="392" w:type="dxa"/>
          </w:tcPr>
          <w:p w:rsidR="00A81167" w:rsidRP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9" w:type="dxa"/>
          </w:tcPr>
          <w:p w:rsidR="00A81167" w:rsidRP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НДС </w:t>
            </w:r>
          </w:p>
        </w:tc>
        <w:tc>
          <w:tcPr>
            <w:tcW w:w="3260" w:type="dxa"/>
          </w:tcPr>
          <w:p w:rsidR="00A81167" w:rsidRPr="00924276" w:rsidRDefault="00A81167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</w:tcPr>
          <w:p w:rsidR="00A81167" w:rsidRPr="00924276" w:rsidRDefault="00924276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18%</w:t>
            </w:r>
          </w:p>
        </w:tc>
        <w:tc>
          <w:tcPr>
            <w:tcW w:w="1134" w:type="dxa"/>
          </w:tcPr>
          <w:p w:rsidR="00A81167" w:rsidRPr="00924276" w:rsidRDefault="00A94C69" w:rsidP="00A94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42 999,8</w:t>
            </w:r>
          </w:p>
        </w:tc>
      </w:tr>
      <w:tr w:rsidR="00A94C69" w:rsidRPr="00A94C69" w:rsidTr="00A94C69">
        <w:tc>
          <w:tcPr>
            <w:tcW w:w="392" w:type="dxa"/>
          </w:tcPr>
          <w:p w:rsidR="00A94C69" w:rsidRPr="00A94C69" w:rsidRDefault="00A94C69" w:rsidP="00CF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C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9" w:type="dxa"/>
          </w:tcPr>
          <w:p w:rsidR="00A94C69" w:rsidRPr="00A94C69" w:rsidRDefault="00A94C69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6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0" w:type="dxa"/>
          </w:tcPr>
          <w:p w:rsidR="00A94C69" w:rsidRPr="00A94C69" w:rsidRDefault="00A94C69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1" w:type="dxa"/>
          </w:tcPr>
          <w:p w:rsidR="00A94C69" w:rsidRPr="00A94C69" w:rsidRDefault="00A94C69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C69" w:rsidRPr="00A94C69" w:rsidRDefault="00A94C69" w:rsidP="00CF61C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69">
              <w:rPr>
                <w:rFonts w:ascii="Times New Roman" w:hAnsi="Times New Roman" w:cs="Times New Roman"/>
                <w:b/>
                <w:sz w:val="20"/>
                <w:szCs w:val="20"/>
              </w:rPr>
              <w:t>281887,2</w:t>
            </w:r>
          </w:p>
        </w:tc>
      </w:tr>
    </w:tbl>
    <w:p w:rsidR="00924276" w:rsidRPr="00A94C69" w:rsidRDefault="00924276" w:rsidP="00924276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7560" w:rsidRPr="00A94C69" w:rsidRDefault="00924276" w:rsidP="00924276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4C69">
        <w:rPr>
          <w:rFonts w:ascii="Times New Roman" w:hAnsi="Times New Roman" w:cs="Times New Roman"/>
          <w:sz w:val="20"/>
          <w:szCs w:val="20"/>
        </w:rPr>
        <w:t>Стоимость работ, рассчитанная по смете, составляет 281 887,2 (Двести восемьдесят одна тысяча восемьсот восемьдесят семь руб. 20 копеек.</w:t>
      </w:r>
      <w:proofErr w:type="gramEnd"/>
      <w:r w:rsidRPr="00A94C69">
        <w:rPr>
          <w:rFonts w:ascii="Times New Roman" w:hAnsi="Times New Roman" w:cs="Times New Roman"/>
          <w:sz w:val="20"/>
          <w:szCs w:val="20"/>
        </w:rPr>
        <w:t xml:space="preserve"> В том числе НДС.  </w:t>
      </w:r>
    </w:p>
    <w:sectPr w:rsidR="00477560" w:rsidRPr="00A94C69" w:rsidSect="00CF61C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B4715"/>
    <w:multiLevelType w:val="hybridMultilevel"/>
    <w:tmpl w:val="93F6E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1C8"/>
    <w:rsid w:val="00116065"/>
    <w:rsid w:val="00143986"/>
    <w:rsid w:val="00477560"/>
    <w:rsid w:val="00562C87"/>
    <w:rsid w:val="00924276"/>
    <w:rsid w:val="00A81167"/>
    <w:rsid w:val="00A94C69"/>
    <w:rsid w:val="00AF2177"/>
    <w:rsid w:val="00CF61C8"/>
    <w:rsid w:val="00E5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7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Юлия Леонидовна Песня</cp:lastModifiedBy>
  <cp:revision>2</cp:revision>
  <cp:lastPrinted>2011-11-29T07:47:00Z</cp:lastPrinted>
  <dcterms:created xsi:type="dcterms:W3CDTF">2011-12-01T11:00:00Z</dcterms:created>
  <dcterms:modified xsi:type="dcterms:W3CDTF">2011-12-01T11:00:00Z</dcterms:modified>
</cp:coreProperties>
</file>