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от 06.04.2015 №ПВК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для закупки №0133300001715000085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91"/>
        <w:gridCol w:w="2595"/>
        <w:gridCol w:w="2595"/>
      </w:tblGrid>
      <w:tr w:rsidR="00A46AA5" w:rsidRPr="00A46AA5" w:rsidTr="00A46AA5">
        <w:tc>
          <w:tcPr>
            <w:tcW w:w="250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A5" w:rsidRPr="00A46AA5" w:rsidTr="00A46AA5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Иваново г,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06 апреля 2015</w:t>
            </w:r>
          </w:p>
        </w:tc>
      </w:tr>
      <w:tr w:rsidR="00A46AA5" w:rsidRPr="00A46AA5" w:rsidTr="00A46AA5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подписания протокола)</w:t>
            </w:r>
          </w:p>
        </w:tc>
      </w:tr>
    </w:tbl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1. Повестка дня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конкурса размещено на официальном сайте www.zakupki.gov.ru (Извещение о проведении открытого конкурса от 16.03.2015 №0133300001715000085).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06 апреля 2015 года в 13:30 (по местному времени) по адресу Российская Федерация, 153000, Ивановская </w:t>
      </w:r>
      <w:proofErr w:type="spellStart"/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>, Иваново г, РЕВОЛЮЦИИ, д. 6, к. 221.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перед вскрытием конвертов с заявками на участие в открытом конкурсе в отношении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конверт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 xml:space="preserve">- наличие информации и документов, предусмотренных конкурсной документацией; 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2. Существенные условия контракта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Номер и наименование объекта закупки: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Закупка №0133300001715000085 «Выполнение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лет»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Начальная (максимальная) цена контракта: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13367180.07 Российский рубль (тринадцать миллионов триста шестьдесят семь тысяч сто восемьдесят рублей семь копеек)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Источник финансирования: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Бюджет города Иванова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Место доставки товара, выполнения работы или оказания услуги: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Российская федерация, Ивановская </w:t>
      </w:r>
      <w:proofErr w:type="spellStart"/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обл</w:t>
      </w:r>
      <w:proofErr w:type="spellEnd"/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</w:r>
      <w:proofErr w:type="spell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. № 616</w:t>
      </w:r>
    </w:p>
    <w:p w:rsid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Сроки поставки товара или завершения работы либо график оказания услуг: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</w:t>
      </w:r>
      <w:proofErr w:type="spell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Заказчику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.З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аказчик</w:t>
      </w:r>
      <w:proofErr w:type="spell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течение 2 календарных дней согласовывает один из предложенных Исполнителем эскизов (вариантов) проекта планировки </w:t>
      </w:r>
      <w:proofErr w:type="spell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территории.При</w:t>
      </w:r>
      <w:proofErr w:type="spell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</w:t>
      </w:r>
      <w:proofErr w:type="spell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Заказчику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.У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странение</w:t>
      </w:r>
      <w:proofErr w:type="spell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замечаний и предоставление выполненных Работ производится Исполнителем в срок 35 календарных дней с даты подписания муниципального контракта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3. Информация о заказчике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поставщика осуществляет Уполномоченный орган: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АРХИТЕКТУРЫ И ГРАДОСТРОИТЕЛЬСТВА АДМИНИСТРАЦИИ ГОРОДА ИВАНОВА.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4. Информация о комиссии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Комиссия: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Конкурсная комиссия по осуществлению закупок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На заседании комиссии по вскрытию конвертов с заявками на участие в открытом конкурсе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Абрамова Наталья Борисовна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Зам. председателя комиссии: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Седых Екатерина Леонидовна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Петрова Наталья Вячеславовна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комиссии: </w:t>
      </w:r>
      <w:proofErr w:type="spellStart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Свирибова</w:t>
      </w:r>
      <w:proofErr w:type="spellEnd"/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Ираида Анатольевна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Сергеева Елена Витальевна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Секретарь: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Иванкина Ирина Викторовна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присутствовавших членов комиссии: </w:t>
      </w:r>
      <w:r w:rsidRPr="00A46AA5">
        <w:rPr>
          <w:rFonts w:ascii="Times New Roman" w:eastAsia="Times New Roman" w:hAnsi="Times New Roman" w:cs="Times New Roman"/>
          <w:sz w:val="24"/>
          <w:szCs w:val="24"/>
          <w:u w:val="single"/>
        </w:rPr>
        <w:t>6 (шесть)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не голосующие члены комиссии отсутствуют.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46AA5" w:rsidRPr="005421EB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Заявки на участие в открытом конкурсе 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на участие в открытом конкурсе подано заявок - 14 (четырнадцать) шт.</w:t>
      </w:r>
    </w:p>
    <w:tbl>
      <w:tblPr>
        <w:tblW w:w="508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135"/>
        <w:gridCol w:w="2426"/>
        <w:gridCol w:w="1276"/>
        <w:gridCol w:w="3545"/>
        <w:gridCol w:w="1131"/>
      </w:tblGrid>
      <w:tr w:rsidR="00A46AA5" w:rsidRPr="00A46AA5" w:rsidTr="00CD3E73">
        <w:trPr>
          <w:jc w:val="center"/>
        </w:trPr>
        <w:tc>
          <w:tcPr>
            <w:tcW w:w="215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AA5">
              <w:rPr>
                <w:rFonts w:ascii="Times New Roman" w:eastAsia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5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AA5">
              <w:rPr>
                <w:rFonts w:ascii="Times New Roman" w:eastAsia="Times New Roman" w:hAnsi="Times New Roman" w:cs="Times New Roman"/>
                <w:b/>
                <w:bCs/>
              </w:rPr>
              <w:t>Дата и время подачи заявки</w:t>
            </w:r>
          </w:p>
        </w:tc>
        <w:tc>
          <w:tcPr>
            <w:tcW w:w="122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AA5">
              <w:rPr>
                <w:rFonts w:ascii="Times New Roman" w:eastAsia="Times New Roman" w:hAnsi="Times New Roman" w:cs="Times New Roman"/>
                <w:b/>
                <w:bCs/>
              </w:rPr>
              <w:t>Информация об участнике</w:t>
            </w:r>
          </w:p>
        </w:tc>
        <w:tc>
          <w:tcPr>
            <w:tcW w:w="642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AA5">
              <w:rPr>
                <w:rFonts w:ascii="Times New Roman" w:eastAsia="Times New Roman" w:hAnsi="Times New Roman" w:cs="Times New Roman"/>
                <w:b/>
                <w:bCs/>
              </w:rPr>
              <w:t>Предлагаемая цена (стоимость), Российский рубль</w:t>
            </w:r>
          </w:p>
        </w:tc>
        <w:tc>
          <w:tcPr>
            <w:tcW w:w="2352" w:type="pct"/>
            <w:gridSpan w:val="2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6AA5">
              <w:rPr>
                <w:rFonts w:ascii="Times New Roman" w:eastAsia="Times New Roman" w:hAnsi="Times New Roman" w:cs="Times New Roman"/>
                <w:b/>
                <w:bCs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A46AA5" w:rsidRPr="00A46AA5" w:rsidTr="00CD3E73">
        <w:trPr>
          <w:trHeight w:val="439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01.04.2015 10:41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Закрытое акционерное общество научно-производственное предприятие "ГЕОСЕРВИС"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3663027595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366201001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394068,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Воронежская, г Воронеж,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Беговая, д.</w:t>
            </w:r>
            <w:r w:rsidR="00B44FE4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A46AA5">
              <w:rPr>
                <w:rFonts w:ascii="Times New Roman" w:eastAsia="Times New Roman" w:hAnsi="Times New Roman" w:cs="Times New Roman"/>
              </w:rPr>
              <w:t>2/3, д. 175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2600000.00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="005421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01.04.2015 15:53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Открытое акционерное общество "Ивановская Домостроительная Компания"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3728000058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370201001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Почтовый а</w:t>
            </w:r>
            <w:r w:rsidR="00CD3E73">
              <w:rPr>
                <w:rFonts w:ascii="Times New Roman" w:eastAsia="Times New Roman" w:hAnsi="Times New Roman" w:cs="Times New Roman"/>
              </w:rPr>
              <w:t xml:space="preserve">дрес: 153051, </w:t>
            </w:r>
            <w:proofErr w:type="spellStart"/>
            <w:proofErr w:type="gramStart"/>
            <w:r w:rsidR="00CD3E73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="00CD3E73">
              <w:rPr>
                <w:rFonts w:ascii="Times New Roman" w:eastAsia="Times New Roman" w:hAnsi="Times New Roman" w:cs="Times New Roman"/>
              </w:rPr>
              <w:t xml:space="preserve"> Ивановская, г</w:t>
            </w:r>
            <w:r w:rsidR="00CD3E73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A46AA5">
              <w:rPr>
                <w:rFonts w:ascii="Times New Roman" w:eastAsia="Times New Roman" w:hAnsi="Times New Roman" w:cs="Times New Roman"/>
              </w:rPr>
              <w:t xml:space="preserve">Иваново,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Кохомское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шоссе, д. 1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9357026.00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 xml:space="preserve">(предоставление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trHeight w:val="375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01.04.2015 15:54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"КАРИАТИДА"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3702011591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370201001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153051,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Ивановская, г Иваново,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Кохомское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шоссе, д. 1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9357026.00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7. Декларация о соответствии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="005421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02.04.2015 10:40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"Финансовый и организационный консалтинг"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7701283582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772201001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Почтовый адрес: 111024, г Москва, ш Энтузиастов, 5, стр.3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2000000.00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="005421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02.04.2015 11:00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"НАУЧНО-ПРОИЗВОДСТВЕННОЕ ПРЕДПРИЯТИЕ "ИНЖЕНЕР"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2127317852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213001001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428000, Чувашия ЧУВАШСКАЯ РЕСПУБЛИКА -, </w:t>
            </w:r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ЧЕБОКСАРЫ, б-р ПРЕЗИДЕНТСКИЙ, 31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6349678.03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259"/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trHeight w:val="314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02.04.2015 11:25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Удмуртгазпроект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>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1835060795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184001001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426060,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Удмуртская, г. Ижевск,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Ипподромная, д. 96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5700000.00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trHeight w:val="20"/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="005421EB"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A46AA5" w:rsidRPr="00A46AA5" w:rsidTr="00CD3E73">
        <w:trPr>
          <w:trHeight w:val="70"/>
          <w:jc w:val="center"/>
        </w:trPr>
        <w:tc>
          <w:tcPr>
            <w:tcW w:w="215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A46AA5" w:rsidRPr="00A46AA5" w:rsidRDefault="00A46AA5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="00B44F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265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03.04.2015 15:17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ЦентрГрадПроект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>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5834054683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583601001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440026,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Пензенская, г Пенза,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Маршала Крылова, 13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4800000.00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57"/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20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09:56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Ивановопроект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>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3702046989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370201001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153008,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Ивановская, г Иваново,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Колесанова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>, 11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4900000.00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CD3E73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283"/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CD3E73" w:rsidRPr="00CD3E73" w:rsidRDefault="00B44FE4" w:rsidP="00CD3E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CD3E73" w:rsidRPr="00CD3E73" w:rsidRDefault="00B44FE4" w:rsidP="00CD3E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454"/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B44FE4" w:rsidRDefault="00B44FE4" w:rsidP="00B44F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10:28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3E73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"Градостроительство"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1326200656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132601001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 xml:space="preserve">Почтовый адрес: 430007,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Респ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Мордовия, г. Саранск, ул. Осипенко, </w:t>
            </w:r>
          </w:p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д. 94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4300000.00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4. Предложение участника открытого конкурса в отношении объекта закупки, в том числе предложение по «Качественным, функциональным и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CD3E73" w:rsidRPr="00CD3E73" w:rsidRDefault="00B44FE4" w:rsidP="00CD3E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CD3E73" w:rsidRPr="00CD3E73" w:rsidRDefault="00B44FE4" w:rsidP="00CD3E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10:47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"НАГВАЛЬ СТРОЙТЕХ"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7727235230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772701001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117418, г МОСКВА,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НОВОЧЕРЕМУШКИНСКАЯ, д. 50, корпус 3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10038752.00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5. Выписка из единого государственного реестра юридических лиц или засвидетельствованная в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CD3E73" w:rsidRPr="00CD3E73" w:rsidRDefault="00B44FE4" w:rsidP="00CD3E7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10:53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НАУЧНО-ИССЛЕДОВАТЕЛЬСКИЙ ИНСТИТУТ "ЗЕМЛЯ И ГОРОД"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5260008219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526201001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603105,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НИЖЕГОРОДСКАЯ, г НИЖНИЙ НОВГОРОД,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САЛГАНСКАЯ, 10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1927000.00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6. Документ, подтверждающий полномочия лица на осуществление действий от имени участника открытого конкурса - юридического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513"/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33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12:59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"ВАЛБЭК-РУ"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3525126351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352501001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160001,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ВОЛОГОДСКАЯ, г ВОЛОГДА,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БЛАГОВЕЩЕНСКАЯ, 44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2600000.00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13:02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ПрофПроект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>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3702615233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370201001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153000,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Ивановская, г Иваново,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Смирнова, д. 6/1, оф. 43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3400000.00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10. Документы, подтверждающие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Отсутствуе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12. Другие документы, 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1. Сопроводительное письмо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2. Анкета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trHeight w:val="167"/>
          <w:jc w:val="center"/>
        </w:trPr>
        <w:tc>
          <w:tcPr>
            <w:tcW w:w="215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06.04.2015 13:25</w:t>
            </w:r>
          </w:p>
        </w:tc>
        <w:tc>
          <w:tcPr>
            <w:tcW w:w="122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ОБЩЕСТВО С ОГРАНИЧЕННОЙ ОТВЕТСТВЕННОСТЬЮ "ЦЕНТР ПРОЕКТИРОВАНИЯ И ИНЖЕНЕРНЫХ ИЗЫСКАНИЙ"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ИНН: 3702715816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КПП: 370201001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 xml:space="preserve">Почтовый адрес: 153000, </w:t>
            </w:r>
            <w:proofErr w:type="spellStart"/>
            <w:proofErr w:type="gramStart"/>
            <w:r w:rsidRPr="00A46AA5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46AA5">
              <w:rPr>
                <w:rFonts w:ascii="Times New Roman" w:eastAsia="Times New Roman" w:hAnsi="Times New Roman" w:cs="Times New Roman"/>
              </w:rPr>
              <w:t xml:space="preserve"> ИВАНОВСКАЯ, г ИВАНОВО, </w:t>
            </w:r>
            <w:proofErr w:type="spellStart"/>
            <w:r w:rsidRPr="00A46AA5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46AA5">
              <w:rPr>
                <w:rFonts w:ascii="Times New Roman" w:eastAsia="Times New Roman" w:hAnsi="Times New Roman" w:cs="Times New Roman"/>
              </w:rPr>
              <w:t xml:space="preserve"> КРУТИЦКАЯ, д. 20А</w:t>
            </w:r>
          </w:p>
        </w:tc>
        <w:tc>
          <w:tcPr>
            <w:tcW w:w="64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5000000.00</w:t>
            </w:r>
          </w:p>
        </w:tc>
        <w:tc>
          <w:tcPr>
            <w:tcW w:w="1783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3. Предложение о цене контракта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4. Предложение участника открытого конкурса в отношении объекта закупки, в том числе предложение по «Качественным, функциональным и экологическим характеристикам объекта закупки»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5. 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6. Документ, подтверждающий полномочия лица на осуществление действий от имени участника открытого конкурса - юридического лица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8. Копии учредительных документов участника открытого конкурса</w:t>
            </w:r>
            <w:r w:rsidRPr="005421EB">
              <w:rPr>
                <w:rFonts w:ascii="Times New Roman" w:eastAsia="Times New Roman" w:hAnsi="Times New Roman" w:cs="Times New Roman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9. Решение об одобрении или о совершении крупной сделки либо копия такого решения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542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10. Документы, подтверждающие добросовестность участника открытого конкурса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11. Документы, подтверждающие внесение обеспечения заявки на участие в открытом конкурсе</w:t>
            </w:r>
            <w:r w:rsidRPr="00A46AA5">
              <w:rPr>
                <w:rFonts w:ascii="Times New Roman" w:eastAsia="Times New Roman" w:hAnsi="Times New Roman" w:cs="Times New Roman"/>
              </w:rPr>
              <w:br/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 xml:space="preserve">12. Другие документы, 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прикладываемые по усмотрению участником закупки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Присутству</w:t>
            </w:r>
            <w:r w:rsidRPr="00A46AA5">
              <w:rPr>
                <w:rFonts w:ascii="Times New Roman" w:eastAsia="Times New Roman" w:hAnsi="Times New Roman" w:cs="Times New Roman"/>
              </w:rPr>
              <w:lastRenderedPageBreak/>
              <w:t>ет</w:t>
            </w:r>
          </w:p>
        </w:tc>
      </w:tr>
      <w:tr w:rsidR="00B44FE4" w:rsidRPr="00A46AA5" w:rsidTr="00CD3E73">
        <w:trPr>
          <w:jc w:val="center"/>
        </w:trPr>
        <w:tc>
          <w:tcPr>
            <w:tcW w:w="215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13. Опись документов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A46AA5">
              <w:rPr>
                <w:rFonts w:ascii="Times New Roman" w:eastAsia="Times New Roman" w:hAnsi="Times New Roman" w:cs="Times New Roman"/>
              </w:rPr>
              <w:t>(предоставление обязательно)</w:t>
            </w:r>
          </w:p>
        </w:tc>
        <w:tc>
          <w:tcPr>
            <w:tcW w:w="569" w:type="pct"/>
            <w:vAlign w:val="center"/>
            <w:hideMark/>
          </w:tcPr>
          <w:p w:rsidR="00B44FE4" w:rsidRPr="00A46AA5" w:rsidRDefault="00B44FE4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6AA5">
              <w:rPr>
                <w:rFonts w:ascii="Times New Roman" w:eastAsia="Times New Roman" w:hAnsi="Times New Roman" w:cs="Times New Roman"/>
              </w:rPr>
              <w:t>Присутствует</w:t>
            </w:r>
          </w:p>
        </w:tc>
      </w:tr>
    </w:tbl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6. Решение комиссии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A46AA5" w:rsidRPr="005421EB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7. Публикация и хранение протокола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46AA5" w:rsidRPr="00CD3E73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46AA5" w:rsidRPr="00A46AA5" w:rsidRDefault="00A46AA5" w:rsidP="00A46A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8. Приложения к Протоколу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К протоколу прилагаются и являются его неотъемлемой частью: 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1. Условия исполнения контракта, указанные в заявках на участие в открытом конкурсе ____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2. заявка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>.1 (заявка1.1.zip - 38.96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3. заявка1.2 (заявка1.2.zip - 14.12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4. заявка2 (заявка2.zip - 6.27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5. заявка3 (заявка3.zip - 8.37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6. заявка4 (заявка4.zip - 24.82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7. заявка10.1 (заявка10.1.zip - 41.06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8. заявка10.2 (заявка10.2.zip - 32.49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9. заявка11.1 (заявка11.1.zip - 38.62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10. заявка11.2 (заявка11.2.zip - 40.69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11. заявка12.1 (заявка12.1.zip - 28.02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12. заявка12.2 (заявка12.2.zip - 22.07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13. заявка12.3 (заявка12.3.zip - 48.2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14. заявка5 (заявка5.zip - 15.31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15. заявка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 xml:space="preserve"> (заявка6.zip - 11.35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16. заявка8 (заявка8.zip - 19.23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17. заявка7 (заявка7.zip - 17.56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18. заявка9.1 (заявка9.1.zip - 21.72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19. заявка</w:t>
      </w:r>
      <w:proofErr w:type="gramStart"/>
      <w:r w:rsidRPr="00A46AA5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Pr="00A46AA5">
        <w:rPr>
          <w:rFonts w:ascii="Times New Roman" w:eastAsia="Times New Roman" w:hAnsi="Times New Roman" w:cs="Times New Roman"/>
          <w:sz w:val="24"/>
          <w:szCs w:val="24"/>
        </w:rPr>
        <w:t>.2 (заявка9.2.zip - 35.53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20. заявка13 (заявка13.zip - 4.55 Мб)</w:t>
      </w:r>
      <w:r w:rsidRPr="00A46AA5">
        <w:rPr>
          <w:rFonts w:ascii="Times New Roman" w:eastAsia="Times New Roman" w:hAnsi="Times New Roman" w:cs="Times New Roman"/>
          <w:sz w:val="24"/>
          <w:szCs w:val="24"/>
        </w:rPr>
        <w:br/>
        <w:t>21. заявка14 (заявка14.zip - 9.88 Мб)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899"/>
        <w:gridCol w:w="3969"/>
      </w:tblGrid>
      <w:tr w:rsidR="00A46AA5" w:rsidRPr="00A46AA5" w:rsidTr="00CD3E73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F40083" w:rsidRDefault="00F40083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Наталья Борисовна</w:t>
            </w:r>
          </w:p>
        </w:tc>
      </w:tr>
      <w:tr w:rsidR="00A46AA5" w:rsidRPr="00A46AA5" w:rsidTr="00F40083">
        <w:trPr>
          <w:trHeight w:val="379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CD3E73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A46AA5" w:rsidRPr="00A46AA5" w:rsidTr="00F40083">
        <w:trPr>
          <w:trHeight w:val="431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CD3E73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Наталья Вячеславовна</w:t>
            </w:r>
          </w:p>
        </w:tc>
      </w:tr>
      <w:tr w:rsidR="00A46AA5" w:rsidRPr="00A46AA5" w:rsidTr="00F40083">
        <w:trPr>
          <w:trHeight w:val="441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CD3E73">
        <w:trPr>
          <w:trHeight w:val="123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Свирибова</w:t>
            </w:r>
            <w:proofErr w:type="spell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Ираида Анатольевна</w:t>
            </w:r>
          </w:p>
        </w:tc>
      </w:tr>
      <w:tr w:rsidR="00A46AA5" w:rsidRPr="00A46AA5" w:rsidTr="00F40083">
        <w:trPr>
          <w:trHeight w:val="422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F40083">
        <w:trPr>
          <w:trHeight w:val="296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Елена Витальевна</w:t>
            </w:r>
          </w:p>
        </w:tc>
      </w:tr>
      <w:tr w:rsidR="00A46AA5" w:rsidRPr="00A46AA5" w:rsidTr="00F40083">
        <w:trPr>
          <w:trHeight w:val="430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CD3E73">
        <w:trPr>
          <w:trHeight w:val="120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Иванкина Ирина Викторовна</w:t>
            </w:r>
          </w:p>
        </w:tc>
      </w:tr>
      <w:tr w:rsidR="00A46AA5" w:rsidRPr="00A46AA5" w:rsidTr="00CD3E73">
        <w:trPr>
          <w:trHeight w:val="266"/>
        </w:trPr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029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21EB" w:rsidRDefault="005421EB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A46AA5" w:rsidRPr="00A46AA5" w:rsidTr="00A46AA5">
        <w:tc>
          <w:tcPr>
            <w:tcW w:w="250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AA5" w:rsidRPr="00A46AA5" w:rsidTr="00A46AA5"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06.04.2015 №ПВК</w:t>
            </w:r>
            <w:proofErr w:type="gram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A5" w:rsidRPr="00A46AA5" w:rsidRDefault="00A46AA5" w:rsidP="00A46AA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AA5">
        <w:rPr>
          <w:rFonts w:ascii="Times New Roman" w:eastAsia="Times New Roman" w:hAnsi="Times New Roman" w:cs="Times New Roman"/>
          <w:sz w:val="24"/>
          <w:szCs w:val="24"/>
        </w:rPr>
        <w:t>По окончании срока подачи заявок на участие в открытом конкурсе подано заявок - 14 (четырнадцать) шт.</w:t>
      </w:r>
    </w:p>
    <w:p w:rsidR="00A46AA5" w:rsidRPr="00A46AA5" w:rsidRDefault="00A46AA5" w:rsidP="00A46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812"/>
      </w:tblGrid>
      <w:tr w:rsidR="00A46AA5" w:rsidRPr="00A46F38" w:rsidTr="00A46F38">
        <w:tc>
          <w:tcPr>
            <w:tcW w:w="290" w:type="pct"/>
            <w:vAlign w:val="center"/>
            <w:hideMark/>
          </w:tcPr>
          <w:p w:rsidR="00A46AA5" w:rsidRPr="00A46F38" w:rsidRDefault="00A46AA5" w:rsidP="00A4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1739" w:type="pct"/>
            <w:vAlign w:val="center"/>
            <w:hideMark/>
          </w:tcPr>
          <w:p w:rsidR="00A46AA5" w:rsidRPr="00A46F38" w:rsidRDefault="00A46AA5" w:rsidP="00A4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971" w:type="pct"/>
            <w:vAlign w:val="center"/>
            <w:hideMark/>
          </w:tcPr>
          <w:p w:rsidR="00A46AA5" w:rsidRPr="00A46F38" w:rsidRDefault="00A46AA5" w:rsidP="00A4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6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2600000.00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"Ивановская Домостроительная Компания"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9357026.00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"КАРИАТИДА"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9357026.00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"Финансовый и организационный консалтинг"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2000000.00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"НАУЧНО-ПРОИЗВОДСТВЕННОЕ ПРЕДПРИЯТИЕ "ИНЖЕНЕР"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6349678.03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Удмуртгазпроект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5700000.00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ЦентрГрадПроект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4800000.00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4900000.00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"Градостроительство"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4300000.00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"НАГВАЛЬ СТРОЙТЕХ"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10038752.00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1927000.00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"ВАЛБЭК-РУ"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2600000.00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Информация о предложении участника: </w:t>
                  </w:r>
                  <w:proofErr w:type="gramStart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Представлена</w:t>
                  </w:r>
                  <w:proofErr w:type="gramEnd"/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ПрофПроект</w:t>
            </w:r>
            <w:proofErr w:type="spellEnd"/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3400000.00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9C1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Информация о предложении участника: Представлено в приложении к протоколу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AA5" w:rsidRPr="00A46AA5" w:rsidTr="00A46F38">
        <w:tc>
          <w:tcPr>
            <w:tcW w:w="29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AA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ПРОЕКТИРОВАНИЯ И ИНЖЕНЕРНЫХ ИЗЫСКАНИЙ"</w:t>
            </w:r>
          </w:p>
        </w:tc>
        <w:tc>
          <w:tcPr>
            <w:tcW w:w="297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</w:tblGrid>
            <w:tr w:rsidR="00A46AA5" w:rsidRPr="00A46AA5" w:rsidTr="00A46F38">
              <w:tc>
                <w:tcPr>
                  <w:tcW w:w="5812" w:type="dxa"/>
                  <w:vAlign w:val="center"/>
                  <w:hideMark/>
                </w:tcPr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Цена контракта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60.00%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Предложение участника: 5000000.00 Российский рубль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Значимость критерия оценки: 40.00%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Предложение участника: </w:t>
                  </w:r>
                </w:p>
                <w:p w:rsidR="00A46AA5" w:rsidRPr="00A46AA5" w:rsidRDefault="00A46AA5" w:rsidP="00A46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6A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Информация о предложении участника: Представлено предложение участника закупки в отношении объекта закупки (приложение к протоколу)</w:t>
                  </w:r>
                </w:p>
              </w:tc>
            </w:tr>
          </w:tbl>
          <w:p w:rsidR="00A46AA5" w:rsidRPr="00A46AA5" w:rsidRDefault="00A46AA5" w:rsidP="00A4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59B6" w:rsidRPr="00A46AA5" w:rsidRDefault="008259B6" w:rsidP="00A4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59B6" w:rsidRPr="00A46AA5" w:rsidSect="005421EB">
      <w:footerReference w:type="default" r:id="rId8"/>
      <w:pgSz w:w="11906" w:h="16838"/>
      <w:pgMar w:top="993" w:right="707" w:bottom="709" w:left="1418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A5" w:rsidRDefault="000749A5" w:rsidP="005421EB">
      <w:pPr>
        <w:spacing w:after="0" w:line="240" w:lineRule="auto"/>
      </w:pPr>
      <w:r>
        <w:separator/>
      </w:r>
    </w:p>
  </w:endnote>
  <w:endnote w:type="continuationSeparator" w:id="0">
    <w:p w:rsidR="000749A5" w:rsidRDefault="000749A5" w:rsidP="0054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70854"/>
      <w:docPartObj>
        <w:docPartGallery w:val="Page Numbers (Bottom of Page)"/>
        <w:docPartUnique/>
      </w:docPartObj>
    </w:sdtPr>
    <w:sdtContent>
      <w:p w:rsidR="00B44FE4" w:rsidRDefault="00B44FE4">
        <w:pPr>
          <w:pStyle w:val="a5"/>
          <w:jc w:val="center"/>
        </w:pPr>
        <w:r w:rsidRPr="005421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21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21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083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5421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4FE4" w:rsidRDefault="00B44F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A5" w:rsidRDefault="000749A5" w:rsidP="005421EB">
      <w:pPr>
        <w:spacing w:after="0" w:line="240" w:lineRule="auto"/>
      </w:pPr>
      <w:r>
        <w:separator/>
      </w:r>
    </w:p>
  </w:footnote>
  <w:footnote w:type="continuationSeparator" w:id="0">
    <w:p w:rsidR="000749A5" w:rsidRDefault="000749A5" w:rsidP="00542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5"/>
    <w:rsid w:val="000749A5"/>
    <w:rsid w:val="005421EB"/>
    <w:rsid w:val="008259B6"/>
    <w:rsid w:val="009C12FA"/>
    <w:rsid w:val="00A46AA5"/>
    <w:rsid w:val="00A46F38"/>
    <w:rsid w:val="00B44FE4"/>
    <w:rsid w:val="00CD3E73"/>
    <w:rsid w:val="00F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A46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paragraph" w:styleId="3">
    <w:name w:val="heading 3"/>
    <w:basedOn w:val="a"/>
    <w:link w:val="30"/>
    <w:uiPriority w:val="9"/>
    <w:qFormat/>
    <w:rsid w:val="00A46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AA5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A46AA5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46A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4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1EB"/>
  </w:style>
  <w:style w:type="paragraph" w:styleId="a5">
    <w:name w:val="footer"/>
    <w:basedOn w:val="a"/>
    <w:link w:val="a6"/>
    <w:uiPriority w:val="99"/>
    <w:unhideWhenUsed/>
    <w:rsid w:val="0054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A46A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paragraph" w:styleId="3">
    <w:name w:val="heading 3"/>
    <w:basedOn w:val="a"/>
    <w:link w:val="30"/>
    <w:uiPriority w:val="9"/>
    <w:qFormat/>
    <w:rsid w:val="00A46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AA5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A46AA5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A46A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4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1EB"/>
  </w:style>
  <w:style w:type="paragraph" w:styleId="a5">
    <w:name w:val="footer"/>
    <w:basedOn w:val="a"/>
    <w:link w:val="a6"/>
    <w:uiPriority w:val="99"/>
    <w:unhideWhenUsed/>
    <w:rsid w:val="0054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1748">
          <w:marLeft w:val="0"/>
          <w:marRight w:val="0"/>
          <w:marTop w:val="4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8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1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5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5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4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31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1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6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32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4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0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2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48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2B9D-D7BC-4615-98C6-C0B82C59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6039</Words>
  <Characters>34426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cp:lastPrinted>2015-04-08T08:35:00Z</cp:lastPrinted>
  <dcterms:created xsi:type="dcterms:W3CDTF">2015-04-08T07:38:00Z</dcterms:created>
  <dcterms:modified xsi:type="dcterms:W3CDTF">2015-04-08T08:40:00Z</dcterms:modified>
</cp:coreProperties>
</file>