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3DA" w:rsidRPr="007D33DA" w:rsidRDefault="007D33DA" w:rsidP="007D3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Протокол рассмотрения и оценки заявок на участие в открытом конкурсе</w:t>
      </w:r>
    </w:p>
    <w:p w:rsidR="007D33DA" w:rsidRPr="007D33DA" w:rsidRDefault="007D33DA" w:rsidP="007D3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t>от 08.04.2015 для закупки №0133300001715000086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7D33DA" w:rsidRPr="007D33DA" w:rsidTr="007D33DA">
        <w:tc>
          <w:tcPr>
            <w:tcW w:w="2500" w:type="pct"/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D33DA" w:rsidRPr="007D33DA" w:rsidTr="007D33DA">
        <w:tc>
          <w:tcPr>
            <w:tcW w:w="0" w:type="auto"/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РЕВОЛЮЦИИ, д. 6, к. 221</w:t>
            </w:r>
          </w:p>
        </w:tc>
        <w:tc>
          <w:tcPr>
            <w:tcW w:w="0" w:type="auto"/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08 апреля 2015</w:t>
            </w:r>
          </w:p>
        </w:tc>
      </w:tr>
      <w:tr w:rsidR="007D33DA" w:rsidRPr="007D33DA" w:rsidTr="007D33DA">
        <w:tc>
          <w:tcPr>
            <w:tcW w:w="0" w:type="auto"/>
            <w:vAlign w:val="center"/>
            <w:hideMark/>
          </w:tcPr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(место рассмотрения и оценки заявок)</w:t>
            </w:r>
          </w:p>
        </w:tc>
        <w:tc>
          <w:tcPr>
            <w:tcW w:w="0" w:type="auto"/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(дата подписания протокола)</w:t>
            </w:r>
          </w:p>
        </w:tc>
      </w:tr>
    </w:tbl>
    <w:p w:rsidR="007D33DA" w:rsidRPr="007D33DA" w:rsidRDefault="007D33DA" w:rsidP="007D33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33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Повестка дня</w:t>
      </w:r>
    </w:p>
    <w:p w:rsidR="007D33DA" w:rsidRPr="007D33DA" w:rsidRDefault="007D33DA" w:rsidP="007D3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t>Повесткой дня является рассмотрение и оценка заявок на участие в открытом конкурсе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Федеральный закон № 44-ФЗ).</w:t>
      </w:r>
    </w:p>
    <w:p w:rsidR="007D33DA" w:rsidRPr="007D33DA" w:rsidRDefault="007D33DA" w:rsidP="007D3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было проведено 06 апреля 2015 года в 14:30 (по местному времени) по адресу Российская Федерация, 153000, Ивановская </w:t>
      </w:r>
      <w:proofErr w:type="spellStart"/>
      <w:proofErr w:type="gramStart"/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t>обл</w:t>
      </w:r>
      <w:proofErr w:type="spellEnd"/>
      <w:proofErr w:type="gramEnd"/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t>, Иваново г, РЕВОЛЮЦИИ, д. 6, к. 221.</w:t>
      </w:r>
    </w:p>
    <w:p w:rsidR="007D33DA" w:rsidRPr="007D33DA" w:rsidRDefault="007D33DA" w:rsidP="007D3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Рассмотрение и оценка заявок на участие в открытом конкурсе были проведены в срок с даты вскрытия конвертов с заявками и (или) открытия доступа к поданным в форме электронных документов заявкам на участие в открытом конкурсе 08.04.2015 11:00 по адресу Российская Федерация, 153000, Ивановская </w:t>
      </w:r>
      <w:proofErr w:type="spellStart"/>
      <w:proofErr w:type="gramStart"/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t>обл</w:t>
      </w:r>
      <w:proofErr w:type="spellEnd"/>
      <w:proofErr w:type="gramEnd"/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t>, Иваново г, РЕВОЛЮЦИИ, д. 6, к. 221.</w:t>
      </w:r>
    </w:p>
    <w:p w:rsidR="007D33DA" w:rsidRPr="007D33DA" w:rsidRDefault="007D33DA" w:rsidP="007D33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7D33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Существенные условия контракта</w:t>
      </w:r>
    </w:p>
    <w:p w:rsidR="007D33DA" w:rsidRPr="007D33DA" w:rsidRDefault="007D33DA" w:rsidP="007D3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Номер и наименование объекта закупки: </w:t>
      </w:r>
      <w:r w:rsidRPr="007D33DA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Закупка №0133300001715000086 «Выполнение работ по разработке проекта планировки территории для последующего предоставления в собственность гражданам, имеющим трех и более детей в возрасте до 18 лет</w:t>
      </w:r>
      <w:proofErr w:type="gramStart"/>
      <w:r w:rsidRPr="007D33DA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.»</w:t>
      </w:r>
      <w:proofErr w:type="gramEnd"/>
    </w:p>
    <w:p w:rsidR="007D33DA" w:rsidRPr="007D33DA" w:rsidRDefault="007D33DA" w:rsidP="007D3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Начальная (максимальная) цена контракта: </w:t>
      </w:r>
      <w:r w:rsidRPr="007D33DA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5992637.83 Российский рубль (пять миллионов девятьсот девяносто две тысячи шестьсот тридцать семь рублей восемьдесят три копейки)</w:t>
      </w:r>
    </w:p>
    <w:p w:rsidR="007D33DA" w:rsidRPr="007D33DA" w:rsidRDefault="007D33DA" w:rsidP="007D3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Источник финансирования: </w:t>
      </w:r>
      <w:r w:rsidRPr="007D33DA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Бюджет города Иванова</w:t>
      </w:r>
    </w:p>
    <w:p w:rsidR="007D33DA" w:rsidRPr="007D33DA" w:rsidRDefault="007D33DA" w:rsidP="007D3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Место доставки товара, выполнения работы или оказания услуги: </w:t>
      </w:r>
      <w:r w:rsidRPr="007D33DA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7D33DA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обл</w:t>
      </w:r>
      <w:proofErr w:type="spellEnd"/>
      <w:proofErr w:type="gramEnd"/>
      <w:r w:rsidRPr="007D33DA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, Иваново г, Выполнение работ – по месту нахождения Исполнителя. Доставка результатов выполненных работ производится по адресу: Ивановская область, г. Иваново, пл. Революции, д. 6, </w:t>
      </w:r>
      <w:proofErr w:type="spellStart"/>
      <w:r w:rsidRPr="007D33DA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каб</w:t>
      </w:r>
      <w:proofErr w:type="spellEnd"/>
      <w:r w:rsidRPr="007D33DA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. № 616</w:t>
      </w:r>
    </w:p>
    <w:p w:rsidR="007D33DA" w:rsidRPr="007D33DA" w:rsidRDefault="007D33DA" w:rsidP="007D3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Сроки поставки товара или завершения работы либо график оказания услуг: </w:t>
      </w:r>
      <w:r w:rsidRPr="007D33DA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В течение 7 календарных дней со дня заключения муниципального контракта Исполнитель подготавливает эскизы (варианты) проекта планировки территории и представляет их на согласование Заказчику. Заказчик в течение 2 календарных дней согласовывает один из предложенных Исполнителем эскизов (вариантов) проекта планировки территории. При необходимости по письменному требованию Заказчика Исполнитель дорабатывает представленный эскиз (вариант) проекта планировки территории с учетом замечаний и предложений, и представляет его на повторное согласование Заказчику. Устранение замечаний и предоставление выполненных Работ производится Исполнителем в срок 35 календарных дней </w:t>
      </w:r>
      <w:proofErr w:type="gramStart"/>
      <w:r w:rsidRPr="007D33DA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с даты подписания</w:t>
      </w:r>
      <w:proofErr w:type="gramEnd"/>
      <w:r w:rsidRPr="007D33DA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муниципального контракта.</w:t>
      </w:r>
    </w:p>
    <w:p w:rsidR="007D33DA" w:rsidRPr="007D33DA" w:rsidRDefault="007D33DA" w:rsidP="007D3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Преимущества, предоставляемые заказчиком:</w:t>
      </w:r>
    </w:p>
    <w:p w:rsidR="007D33DA" w:rsidRPr="007D33DA" w:rsidRDefault="007D33DA" w:rsidP="007D33D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7D33DA" w:rsidRPr="007D33DA" w:rsidRDefault="007D33DA" w:rsidP="007D3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Требования, предъявляемые к участникам закупки:</w:t>
      </w:r>
    </w:p>
    <w:p w:rsidR="007D33DA" w:rsidRPr="007D33DA" w:rsidRDefault="007D33DA" w:rsidP="007D33DA">
      <w:pPr>
        <w:spacing w:after="24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t>Единые требования к участникам (в соответствии с пунктом 1 части 1 Статьи 31 Федерального закона № 44-ФЗ);</w:t>
      </w:r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7D33DA" w:rsidRPr="007D33DA" w:rsidRDefault="007D33DA" w:rsidP="007D33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33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Информация о заказчике</w:t>
      </w:r>
    </w:p>
    <w:p w:rsidR="007D33DA" w:rsidRPr="007D33DA" w:rsidRDefault="007D33DA" w:rsidP="007D3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Определение поставщика осуществляет Уполномоченный орган: </w:t>
      </w:r>
      <w:r w:rsidRPr="007D33DA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АДМИНИСТРАЦИЯ ГОРОДА ИВАНОВА</w:t>
      </w:r>
    </w:p>
    <w:p w:rsidR="007D33DA" w:rsidRPr="007D33DA" w:rsidRDefault="007D33DA" w:rsidP="007D3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3DA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УПРАВЛЕНИЕ АРХИТЕКТУРЫ И ГРАДОСТРОИТЕЛЬСТВА АДМИНИСТРАЦИИ ГОРОДА ИВАНОВА.</w:t>
      </w:r>
    </w:p>
    <w:p w:rsidR="007D33DA" w:rsidRPr="007D33DA" w:rsidRDefault="007D33DA" w:rsidP="007D33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33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Информация о комиссии</w:t>
      </w:r>
    </w:p>
    <w:p w:rsidR="007D33DA" w:rsidRPr="007D33DA" w:rsidRDefault="007D33DA" w:rsidP="007D3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Комиссия: </w:t>
      </w:r>
      <w:r w:rsidRPr="007D33DA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конкурсная комиссия по осуществлению закупок на выполнение работ по разработке проекта планировки территории для последующего предоставления в собственность гражданам, имеющим трех и более детей в возрасте до 18 лет. </w:t>
      </w:r>
    </w:p>
    <w:p w:rsidR="007D33DA" w:rsidRPr="007D33DA" w:rsidRDefault="007D33DA" w:rsidP="007D3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заседании комиссии по рассмотрению и оценке заявок на участие в открытом конкурсе присутствовали:</w:t>
      </w:r>
    </w:p>
    <w:p w:rsidR="007D33DA" w:rsidRPr="007D33DA" w:rsidRDefault="007D33DA" w:rsidP="007D3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Зам. председателя комиссии: </w:t>
      </w:r>
      <w:r w:rsidRPr="007D33DA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Седых Екатерина Леонидовна</w:t>
      </w:r>
    </w:p>
    <w:p w:rsidR="007D33DA" w:rsidRPr="007D33DA" w:rsidRDefault="007D33DA" w:rsidP="007D3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Член комиссии: </w:t>
      </w:r>
      <w:r w:rsidRPr="007D33DA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Петрова Наталья Вячеславовна</w:t>
      </w:r>
    </w:p>
    <w:p w:rsidR="007D33DA" w:rsidRPr="007D33DA" w:rsidRDefault="007D33DA" w:rsidP="007D3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Член комиссии: </w:t>
      </w:r>
      <w:proofErr w:type="spellStart"/>
      <w:r w:rsidRPr="007D33DA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Свирибова</w:t>
      </w:r>
      <w:proofErr w:type="spellEnd"/>
      <w:r w:rsidRPr="007D33DA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Ираида Анатольевна</w:t>
      </w:r>
    </w:p>
    <w:p w:rsidR="007D33DA" w:rsidRPr="007D33DA" w:rsidRDefault="007D33DA" w:rsidP="007D3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Член комиссии: </w:t>
      </w:r>
      <w:r w:rsidRPr="007D33DA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Сергеева Елена Витальевна</w:t>
      </w:r>
    </w:p>
    <w:p w:rsidR="007D33DA" w:rsidRPr="007D33DA" w:rsidRDefault="007D33DA" w:rsidP="007D3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Секретарь комиссии: </w:t>
      </w:r>
      <w:r w:rsidRPr="007D33DA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Кузнецова Наталья Евгеньевна</w:t>
      </w:r>
    </w:p>
    <w:p w:rsidR="007D33DA" w:rsidRPr="007D33DA" w:rsidRDefault="007D33DA" w:rsidP="007D3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Количество присутствовавших членов комиссии: </w:t>
      </w:r>
      <w:r w:rsidRPr="007D33DA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5 (пять)</w:t>
      </w:r>
    </w:p>
    <w:p w:rsidR="007D33DA" w:rsidRPr="007D33DA" w:rsidRDefault="007D33DA" w:rsidP="007D3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из </w:t>
      </w:r>
      <w:proofErr w:type="gramStart"/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t>них</w:t>
      </w:r>
      <w:proofErr w:type="gramEnd"/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не голосующие члены комиссии отсутствуют.</w:t>
      </w:r>
    </w:p>
    <w:p w:rsidR="007D33DA" w:rsidRPr="007D33DA" w:rsidRDefault="007D33DA" w:rsidP="007D3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7D33DA" w:rsidRPr="007D33DA" w:rsidRDefault="007D33DA" w:rsidP="007D33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33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Результаты рассмотрения и оценки заявок</w:t>
      </w:r>
    </w:p>
    <w:p w:rsidR="007D33DA" w:rsidRPr="007D33DA" w:rsidRDefault="007D33DA" w:rsidP="007D3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t>5.1 Комиссия рассмотрела заявки на участие в открытом конкурсе на предмет соответствия требованиям, установленным в конкурсной документации, а также требованиям Федерального закона № 44-ФЗ и приняла следующие решения:</w:t>
      </w:r>
    </w:p>
    <w:p w:rsidR="007D33DA" w:rsidRPr="007D33DA" w:rsidRDefault="007D33DA" w:rsidP="007D3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 окончании срока подачи заявок на участие в открытом конкурсе подано заявок – </w:t>
      </w:r>
      <w:r w:rsidRPr="007D33DA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12 (двенадцать) шт.;</w:t>
      </w:r>
    </w:p>
    <w:p w:rsidR="007D33DA" w:rsidRPr="007D33DA" w:rsidRDefault="007D33DA" w:rsidP="007D3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из них соответствуют требованиям - </w:t>
      </w:r>
      <w:r w:rsidRPr="007D33DA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11 (одиннадцать) шт.;</w:t>
      </w:r>
    </w:p>
    <w:p w:rsidR="007D33DA" w:rsidRPr="007D33DA" w:rsidRDefault="007D33DA" w:rsidP="007D3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отклонено заявок - </w:t>
      </w:r>
      <w:r w:rsidRPr="007D33DA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1 (одна) шт.</w:t>
      </w:r>
    </w:p>
    <w:p w:rsidR="007D33DA" w:rsidRPr="007D33DA" w:rsidRDefault="007D33DA" w:rsidP="007D3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t>Информация об участниках конкурса, заявки на участие в конкурсе которых были рассмотрены: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1251"/>
        <w:gridCol w:w="4027"/>
        <w:gridCol w:w="1656"/>
        <w:gridCol w:w="1649"/>
      </w:tblGrid>
      <w:tr w:rsidR="007D33DA" w:rsidRPr="007D33DA" w:rsidTr="007D33DA">
        <w:tc>
          <w:tcPr>
            <w:tcW w:w="0" w:type="auto"/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Номер заявки</w:t>
            </w:r>
          </w:p>
        </w:tc>
        <w:tc>
          <w:tcPr>
            <w:tcW w:w="0" w:type="auto"/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 и время подачи заявки</w:t>
            </w:r>
          </w:p>
        </w:tc>
        <w:tc>
          <w:tcPr>
            <w:tcW w:w="0" w:type="auto"/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Информация об участнике</w:t>
            </w:r>
          </w:p>
        </w:tc>
        <w:tc>
          <w:tcPr>
            <w:tcW w:w="0" w:type="auto"/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Предлагаемая цена (стоимость), </w:t>
            </w:r>
            <w:r w:rsidRPr="007D3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  <w:t>Российский рубль</w:t>
            </w:r>
          </w:p>
        </w:tc>
        <w:tc>
          <w:tcPr>
            <w:tcW w:w="0" w:type="auto"/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Результаты рассмотрения заявок</w:t>
            </w:r>
          </w:p>
        </w:tc>
      </w:tr>
      <w:tr w:rsidR="007D33DA" w:rsidRPr="007D33DA" w:rsidTr="007D33DA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01.04.2015 10:41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Закрытое акционерное общество научно-производственное предприятие "ГЕОСЕРВИС"</w:t>
            </w: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ИНН: 3663027595</w:t>
            </w: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КПП: 366201001</w:t>
            </w: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Почтовый адрес: 394068, </w:t>
            </w:r>
            <w:proofErr w:type="spellStart"/>
            <w:proofErr w:type="gramStart"/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Воронежская, г Воронеж, </w:t>
            </w:r>
            <w:proofErr w:type="spellStart"/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spellEnd"/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Беговая, 2/3, 175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1400000.00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Соответствует требованиям</w:t>
            </w:r>
          </w:p>
        </w:tc>
      </w:tr>
      <w:tr w:rsidR="007D33DA" w:rsidRPr="007D33DA" w:rsidTr="007D33DA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01.04.2015 15:50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"КАРИАТИДА"</w:t>
            </w: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ИНН: 3702011591</w:t>
            </w: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КПП: 370201001</w:t>
            </w: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Почтовый адрес: 153051, </w:t>
            </w:r>
            <w:proofErr w:type="spellStart"/>
            <w:proofErr w:type="gramStart"/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ИВАНОВСКАЯ, г ИВАНОВО, ш КОХОМСКОЕ, 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4194846.48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Соответствует требованиям</w:t>
            </w:r>
          </w:p>
        </w:tc>
      </w:tr>
      <w:tr w:rsidR="007D33DA" w:rsidRPr="007D33DA" w:rsidTr="007D33DA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02.04.2015 10:40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"Финансовый и организационный консалтинг"</w:t>
            </w: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ИНН: 7701283582</w:t>
            </w: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КПП: 772201001</w:t>
            </w: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Почтовый адрес: 111024, г Москва, ш Энтузиастов, 5, стр.3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1050000.00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Соответствует требованиям</w:t>
            </w:r>
          </w:p>
        </w:tc>
      </w:tr>
      <w:tr w:rsidR="007D33DA" w:rsidRPr="007D33DA" w:rsidTr="007D33DA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02.04.2015 11:00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"НАУЧНО-ПРОИЗВОДСТВЕННОЕ ПРЕДПРИЯТИЕ "ИНЖЕНЕР"</w:t>
            </w: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ИНН: 2127317852</w:t>
            </w: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КПП: 213001001</w:t>
            </w: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Почтовый адрес: 428000, Чувашия ЧУВАШСКАЯ РЕСПУБЛИКА</w:t>
            </w:r>
            <w:proofErr w:type="gramStart"/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г ЧЕБОКСАРЫ, б-р ПРЕЗИДЕНТСКИЙ, 31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3214213.04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Соответствует требованиям</w:t>
            </w:r>
          </w:p>
        </w:tc>
      </w:tr>
      <w:tr w:rsidR="007D33DA" w:rsidRPr="007D33DA" w:rsidTr="007D33DA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06.04.2015 09:50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Ивановопроект</w:t>
            </w:r>
            <w:proofErr w:type="spellEnd"/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ИНН: 3702046989</w:t>
            </w: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КПП: 370201001</w:t>
            </w: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Почтовый адрес: 153008, </w:t>
            </w:r>
            <w:proofErr w:type="spellStart"/>
            <w:proofErr w:type="gramStart"/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Ивановская, г Иваново, </w:t>
            </w:r>
            <w:proofErr w:type="spellStart"/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spellEnd"/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Колесанова</w:t>
            </w:r>
            <w:proofErr w:type="spellEnd"/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11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1700000.00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Соответствует требованиям</w:t>
            </w:r>
          </w:p>
        </w:tc>
      </w:tr>
      <w:tr w:rsidR="007D33DA" w:rsidRPr="007D33DA" w:rsidTr="007D33DA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06.04.2015 10:15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"ГРАДОСТРОИТЕЛЬНАЯ МАСТЕРСКАЯ"</w:t>
            </w: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ИНН: 3702553107</w:t>
            </w: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КПП: 370201001</w:t>
            </w: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Почтовый адрес: 153002, </w:t>
            </w:r>
            <w:proofErr w:type="spellStart"/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ИВАНОВСКАЯ, г ИВАНОВО, </w:t>
            </w:r>
            <w:proofErr w:type="spellStart"/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spellEnd"/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ЖИДЕЛЕВА, 21, ЛИТ</w:t>
            </w:r>
            <w:proofErr w:type="gramStart"/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.А</w:t>
            </w:r>
            <w:proofErr w:type="gramEnd"/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ОФ. 350-353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4500000.00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Соответствует требованиям</w:t>
            </w:r>
          </w:p>
        </w:tc>
      </w:tr>
      <w:tr w:rsidR="007D33DA" w:rsidRPr="007D33DA" w:rsidTr="007D33DA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06.04.2015 10:25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"Градостроительство"</w:t>
            </w: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ИНН: 1326200656</w:t>
            </w: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КПП: 132601001</w:t>
            </w: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Почтовый адрес: 430005, </w:t>
            </w:r>
            <w:proofErr w:type="spellStart"/>
            <w:proofErr w:type="gramStart"/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Респ</w:t>
            </w:r>
            <w:proofErr w:type="spellEnd"/>
            <w:proofErr w:type="gramEnd"/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Мордовия, г Саранск, </w:t>
            </w:r>
            <w:proofErr w:type="spellStart"/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spellEnd"/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Степана Разина, 17, 314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Соответствует требованиям</w:t>
            </w:r>
          </w:p>
        </w:tc>
      </w:tr>
      <w:tr w:rsidR="007D33DA" w:rsidRPr="007D33DA" w:rsidTr="007D33DA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06.04.2015 10:30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"ЦЕНТР ПРОЕКТИРОВАНИЯ И ИНЖЕНЕРНЫХ ИЗЫСКАНИЙ"</w:t>
            </w: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ИНН: 3702715816</w:t>
            </w: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КПП: 370201001</w:t>
            </w: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Почтовый адрес: 153000, </w:t>
            </w:r>
            <w:proofErr w:type="spellStart"/>
            <w:proofErr w:type="gramStart"/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ИВАНОВСКАЯ, г ИВАНОВО, </w:t>
            </w:r>
            <w:proofErr w:type="spellStart"/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spellEnd"/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КРУТИЦКАЯ, 20А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3990000.00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Соответствует требованиям</w:t>
            </w:r>
          </w:p>
        </w:tc>
      </w:tr>
      <w:tr w:rsidR="007D33DA" w:rsidRPr="007D33DA" w:rsidTr="007D33DA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06.04.2015 10:50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НАУЧНО-ИССЛЕДОВАТЕЛЬСКИЙ ИНСТИТУТ "ЗЕМЛЯ И ГОРОД"</w:t>
            </w: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ИНН: 5260008219</w:t>
            </w: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КПП: 526201001</w:t>
            </w: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Почтовый адрес: 603105, </w:t>
            </w:r>
            <w:proofErr w:type="spellStart"/>
            <w:proofErr w:type="gramStart"/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НИЖЕГОРОДСКАЯ, г НИЖНИЙ НОВГОРОД, </w:t>
            </w:r>
            <w:proofErr w:type="spellStart"/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spellEnd"/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САЛГАНСКАЯ, 10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866000.00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Соответствует требованиям</w:t>
            </w:r>
          </w:p>
        </w:tc>
      </w:tr>
      <w:tr w:rsidR="007D33DA" w:rsidRPr="007D33DA" w:rsidTr="007D33DA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06.04.2015 13:00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ПрофПроект</w:t>
            </w:r>
            <w:proofErr w:type="spellEnd"/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ИНН: 3702615233</w:t>
            </w: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КПП: 370201001</w:t>
            </w: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Почтовый адрес: 153000, </w:t>
            </w:r>
            <w:proofErr w:type="spellStart"/>
            <w:proofErr w:type="gramStart"/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Ивановская, г Иваново, </w:t>
            </w:r>
            <w:proofErr w:type="spellStart"/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spellEnd"/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Станко, 20, офис 18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Соответствует требованиям</w:t>
            </w:r>
          </w:p>
        </w:tc>
      </w:tr>
      <w:tr w:rsidR="007D33DA" w:rsidRPr="007D33DA" w:rsidTr="007D33DA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06.04.2015 13:01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"МАП - СЕРВИС"</w:t>
            </w: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ИНН: 3525213519</w:t>
            </w: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КПП: 352501001</w:t>
            </w: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Почтовый адрес: 160010, </w:t>
            </w:r>
            <w:proofErr w:type="spellStart"/>
            <w:proofErr w:type="gramStart"/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ВОЛОГОДСКАЯ, г ВОЛОГДА, </w:t>
            </w:r>
            <w:proofErr w:type="spellStart"/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</w:t>
            </w:r>
            <w:proofErr w:type="spellEnd"/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КУБИНСКАЯ, 2, 26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1190000.00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Отклонена</w:t>
            </w:r>
          </w:p>
        </w:tc>
      </w:tr>
      <w:tr w:rsidR="007D33DA" w:rsidRPr="007D33DA" w:rsidTr="007D33DA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06.04.2015 13:55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"АРХИТЕКТУРНАЯ ПРОЕКТНАЯ МАСТЕРСКАЯ № 2"</w:t>
            </w: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ИНН: 5053034203</w:t>
            </w: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КПП: 505301001</w:t>
            </w: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Почтовый адрес: 144001, </w:t>
            </w:r>
            <w:proofErr w:type="spellStart"/>
            <w:proofErr w:type="gramStart"/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МОСКОВСКАЯ, г ЭЛЕКТРОСТАЛЬ, пер СТРОИТЕЛЬНЫЙ, 5, ЗДАНИЕ 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4500000.00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Соответствует требованиям</w:t>
            </w:r>
          </w:p>
        </w:tc>
      </w:tr>
    </w:tbl>
    <w:p w:rsidR="007D33DA" w:rsidRPr="007D33DA" w:rsidRDefault="007D33DA" w:rsidP="007D3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t>Информация об участниках конкурса, заявки на участие в конкурсе которых были отклонены: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2610"/>
        <w:gridCol w:w="1764"/>
        <w:gridCol w:w="4276"/>
      </w:tblGrid>
      <w:tr w:rsidR="007D33DA" w:rsidRPr="007D33DA" w:rsidTr="007D33DA">
        <w:tc>
          <w:tcPr>
            <w:tcW w:w="0" w:type="auto"/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Номер заявки</w:t>
            </w:r>
          </w:p>
        </w:tc>
        <w:tc>
          <w:tcPr>
            <w:tcW w:w="0" w:type="auto"/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Наименование / ФИО участника</w:t>
            </w:r>
          </w:p>
        </w:tc>
        <w:tc>
          <w:tcPr>
            <w:tcW w:w="0" w:type="auto"/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Решение каждого члена комиссии об отклонении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Причина и обоснование причины отклонения</w:t>
            </w:r>
          </w:p>
        </w:tc>
      </w:tr>
      <w:tr w:rsidR="007D33DA" w:rsidRPr="007D33DA" w:rsidTr="007D33DA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"МАП - СЕРВИС"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Заявка не соответствует требованиям и должна быть отклонена по решению член</w:t>
            </w:r>
            <w:proofErr w:type="gramStart"/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а(</w:t>
            </w:r>
            <w:proofErr w:type="spellStart"/>
            <w:proofErr w:type="gramEnd"/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ов</w:t>
            </w:r>
            <w:proofErr w:type="spellEnd"/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 комиссии:</w:t>
            </w: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Седых Екатерина Леонидовна</w:t>
            </w: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Сергеева Елена Витальевна</w:t>
            </w: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Петрова Наталья Вячеславовна</w:t>
            </w: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Свирибова</w:t>
            </w:r>
            <w:proofErr w:type="spellEnd"/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Ираида Анатольевна</w:t>
            </w: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Кузнецова Наталья Евгеньевна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Заявка не соответствует требованиям извещения\документации</w:t>
            </w: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Заявка не соответствует требованиям, указанным в конкурсной документации (ч. 3 ст. 53 Закона № 44-ФЗ, п.п.6 п.19 разд. 1.3.</w:t>
            </w:r>
            <w:proofErr w:type="gramEnd"/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«Информационная карта открытого конкурса» части I «Открытый конкурс» конкурсной документации), а именно: - представленный в составе заявки документ (выписка из единого государственного реестра юридических лиц), предусмотренный </w:t>
            </w:r>
            <w:proofErr w:type="spellStart"/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пп</w:t>
            </w:r>
            <w:proofErr w:type="spellEnd"/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«б» п. 1 ч. 2 ст. 51 Закона № 44-ФЗ, не скреплен гербовой печатью налогового органа. </w:t>
            </w:r>
            <w:proofErr w:type="gramEnd"/>
          </w:p>
        </w:tc>
      </w:tr>
    </w:tbl>
    <w:p w:rsidR="007D33DA" w:rsidRPr="007D33DA" w:rsidRDefault="007D33DA" w:rsidP="007D3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t>5.2. Комиссия осуществила оценку заявок на участие в открытом конкурсе для выявления победителя конкурса на основе критериев, указанных в конкурсной документации и получила следующие результаты:</w:t>
      </w:r>
    </w:p>
    <w:p w:rsidR="007D33DA" w:rsidRPr="007D33DA" w:rsidRDefault="007D33DA" w:rsidP="007D33D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D33DA" w:rsidRPr="007D33DA" w:rsidRDefault="007D33DA" w:rsidP="007D3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присвоенные заявкам </w:t>
      </w:r>
      <w:proofErr w:type="gramStart"/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t>на участие в конкурсе значения по каждому из критериев оценки заявок на участие</w:t>
      </w:r>
      <w:proofErr w:type="gramEnd"/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конкурсе (Приложение 1);</w:t>
      </w:r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- принятое на основании результатов оценки заявок на участие в открытом конкурсе решение о присвоении таким заявкам порядковых номеров (Приложение 1);</w:t>
      </w:r>
    </w:p>
    <w:p w:rsidR="007D33DA" w:rsidRPr="007D33DA" w:rsidRDefault="007D33DA" w:rsidP="007D3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3D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Победителем признан участник с номером заявки №5, получившей первый номер: </w:t>
      </w:r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Общество с ограниченной ответственностью "</w:t>
      </w:r>
      <w:proofErr w:type="spellStart"/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t>Ивановопроект</w:t>
      </w:r>
      <w:proofErr w:type="spellEnd"/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t>"</w:t>
      </w:r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Почтовый адрес: 153008, </w:t>
      </w:r>
      <w:proofErr w:type="spellStart"/>
      <w:proofErr w:type="gramStart"/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t>обл</w:t>
      </w:r>
      <w:proofErr w:type="spellEnd"/>
      <w:proofErr w:type="gramEnd"/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Ивановская, г Иваново, </w:t>
      </w:r>
      <w:proofErr w:type="spellStart"/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t>ул</w:t>
      </w:r>
      <w:proofErr w:type="spellEnd"/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t>Колесанова</w:t>
      </w:r>
      <w:proofErr w:type="spellEnd"/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t>, 11</w:t>
      </w:r>
    </w:p>
    <w:p w:rsidR="007D33DA" w:rsidRPr="007D33DA" w:rsidRDefault="007D33DA" w:rsidP="007D3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предложение о цене контракта: 1700000.00 Российский рубль (один миллион семьсот тысяч рублей ноль копеек)</w:t>
      </w:r>
    </w:p>
    <w:p w:rsidR="007D33DA" w:rsidRPr="007D33DA" w:rsidRDefault="007D33DA" w:rsidP="007D3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3D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Второй номер </w:t>
      </w:r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присвоен участнику с номером заявки №9: </w:t>
      </w:r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ОБЩЕСТВО С ОГРАНИЧЕННОЙ ОТВЕТСТВЕННОСТЬЮ НАУЧНО-ИССЛЕДОВАТЕЛЬСКИЙ ИНСТИТУТ "ЗЕМЛЯ И ГОРОД"</w:t>
      </w:r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Почтовый адрес: 603105, </w:t>
      </w:r>
      <w:proofErr w:type="spellStart"/>
      <w:proofErr w:type="gramStart"/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t>обл</w:t>
      </w:r>
      <w:proofErr w:type="spellEnd"/>
      <w:proofErr w:type="gramEnd"/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НИЖЕГОРОДСКАЯ, г НИЖНИЙ НОВГОРОД, </w:t>
      </w:r>
      <w:proofErr w:type="spellStart"/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t>ул</w:t>
      </w:r>
      <w:proofErr w:type="spellEnd"/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САЛГАНСКАЯ, 10</w:t>
      </w:r>
    </w:p>
    <w:p w:rsidR="007D33DA" w:rsidRPr="007D33DA" w:rsidRDefault="007D33DA" w:rsidP="007D3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предложение о цене контракта: 866000.00 Российский рубль (восемьсот шестьдесят шесть тысяч рублей ноль копеек)</w:t>
      </w:r>
    </w:p>
    <w:p w:rsidR="007D33DA" w:rsidRPr="007D33DA" w:rsidRDefault="007D33DA" w:rsidP="007D33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33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Результаты конкурса</w:t>
      </w:r>
    </w:p>
    <w:p w:rsidR="007D33DA" w:rsidRPr="007D33DA" w:rsidRDefault="007D33DA" w:rsidP="007D3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br/>
        <w:t>По результатам конкурса должен быть заключен контракт на условиях, указанных в заявке на участие в конкурсе, поданной участником конкурса, с которым заключается контракт, и в конкурсной документации. Заключение контракта по результатам конкурса должно производиться в порядке и в сроки, указанные в статье 54 Федерального закона № 44-ФЗ.</w:t>
      </w:r>
    </w:p>
    <w:p w:rsidR="007D33DA" w:rsidRPr="007D33DA" w:rsidRDefault="007D33DA" w:rsidP="007D33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33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Публикация и хранение протокола</w:t>
      </w:r>
    </w:p>
    <w:p w:rsidR="007D33DA" w:rsidRPr="007D33DA" w:rsidRDefault="007D33DA" w:rsidP="007D3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7D33DA" w:rsidRPr="007D33DA" w:rsidRDefault="007D33DA" w:rsidP="007D33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33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Приложения к Протоколу</w:t>
      </w:r>
    </w:p>
    <w:p w:rsidR="007D33DA" w:rsidRPr="007D33DA" w:rsidRDefault="007D33DA" w:rsidP="007D3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 протоколу прилагаются и являются его неотъемлемой частью: </w:t>
      </w:r>
    </w:p>
    <w:p w:rsidR="007D33DA" w:rsidRPr="007D33DA" w:rsidRDefault="007D33DA" w:rsidP="007D3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t>1. Оценка предложений участников по критериям оценок на ____</w:t>
      </w:r>
      <w:proofErr w:type="gramStart"/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t>л</w:t>
      </w:r>
      <w:proofErr w:type="gramEnd"/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7D33DA" w:rsidRPr="007D33DA" w:rsidRDefault="007D33DA" w:rsidP="007D3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t>2. 3 (ФОК) (3 (ФОК).zip - 23.93 Мб)</w:t>
      </w:r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3. 4 (инженер) (4 (инженер).zip - 51.21 Кб)</w:t>
      </w:r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4. 5 (</w:t>
      </w:r>
      <w:proofErr w:type="spellStart"/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t>Ивановопроект</w:t>
      </w:r>
      <w:proofErr w:type="spellEnd"/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t>) (5 (Ивановопроект).zip - 258.24 Кб)</w:t>
      </w:r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5. 6 (Градостроительная мастерская) (6 (Градостроительная мастерская).zip - 21.43 Мб)</w:t>
      </w:r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6. 7 (Градостроительство) (7 (Градостроительство).zip - 29.33 Мб)</w:t>
      </w:r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7. 1 (</w:t>
      </w:r>
      <w:proofErr w:type="spellStart"/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t>Геосервис</w:t>
      </w:r>
      <w:proofErr w:type="spellEnd"/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t>) (1 (Геосервис).zip - 23.77 Мб)</w:t>
      </w:r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8. 2 (Кариатида) (2 (Кариатида).zip - 6.62 Мб)</w:t>
      </w:r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9. 8</w:t>
      </w:r>
      <w:proofErr w:type="gramEnd"/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</w:t>
      </w:r>
      <w:proofErr w:type="gramStart"/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t>Центр проектирования) (8 (Центр проектирования).zip - 21.7 Мб)</w:t>
      </w:r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10. 9 (Земля и город) (9 (Земля и город).zip - 39.91 Мб)</w:t>
      </w:r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11. 12 (АПМ №2) (12 (АПМ №2).zip - 12.5 Мб)</w:t>
      </w:r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12. 7.1 (Градостроительство) (7.1 (Градостроительство).zip - 26.09 Мб)</w:t>
      </w:r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13. 9.1 (Земля и город) (9.1 (Земля и город).zip - 41.66 Мб)</w:t>
      </w:r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14. 9.2 (земля и город) (9.2 (земля и город).zip</w:t>
      </w:r>
      <w:proofErr w:type="gramEnd"/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</w:t>
      </w:r>
      <w:proofErr w:type="gramStart"/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t>48.36 Мб)</w:t>
      </w:r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15. 10 (</w:t>
      </w:r>
      <w:proofErr w:type="spellStart"/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Профпроект</w:t>
      </w:r>
      <w:proofErr w:type="spellEnd"/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t>) (10 (Профпроект).zip - 4.55 Мб)</w:t>
      </w:r>
      <w:proofErr w:type="gramEnd"/>
    </w:p>
    <w:p w:rsidR="007D33DA" w:rsidRPr="007D33DA" w:rsidRDefault="007D33DA" w:rsidP="007D33D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D33DA" w:rsidRPr="007D33DA" w:rsidRDefault="007D33DA" w:rsidP="007D3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0"/>
        <w:gridCol w:w="2638"/>
        <w:gridCol w:w="2977"/>
      </w:tblGrid>
      <w:tr w:rsidR="007D33DA" w:rsidRPr="007D33DA" w:rsidTr="007D33DA">
        <w:tc>
          <w:tcPr>
            <w:tcW w:w="1999" w:type="pct"/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410" w:type="pct"/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591" w:type="pct"/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D33DA" w:rsidRPr="007D33DA" w:rsidTr="007D33DA">
        <w:tc>
          <w:tcPr>
            <w:tcW w:w="0" w:type="auto"/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Зам. председателя комиссии</w:t>
            </w:r>
          </w:p>
        </w:tc>
        <w:tc>
          <w:tcPr>
            <w:tcW w:w="1410" w:type="pct"/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91" w:type="pct"/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Седых Екатерина Леонидовна</w:t>
            </w:r>
          </w:p>
        </w:tc>
      </w:tr>
      <w:tr w:rsidR="007D33DA" w:rsidRPr="007D33DA" w:rsidTr="007D33DA">
        <w:trPr>
          <w:trHeight w:val="450"/>
        </w:trPr>
        <w:tc>
          <w:tcPr>
            <w:tcW w:w="0" w:type="auto"/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0" w:type="pct"/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1591" w:type="pct"/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D33DA" w:rsidRPr="007D33DA" w:rsidTr="007D33DA">
        <w:tc>
          <w:tcPr>
            <w:tcW w:w="0" w:type="auto"/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1410" w:type="pct"/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91" w:type="pct"/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Петрова Наталья Вячеславовна</w:t>
            </w:r>
          </w:p>
        </w:tc>
      </w:tr>
      <w:tr w:rsidR="007D33DA" w:rsidRPr="007D33DA" w:rsidTr="007D33DA">
        <w:trPr>
          <w:trHeight w:val="450"/>
        </w:trPr>
        <w:tc>
          <w:tcPr>
            <w:tcW w:w="0" w:type="auto"/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0" w:type="pct"/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1591" w:type="pct"/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D33DA" w:rsidRPr="007D33DA" w:rsidTr="007D33DA">
        <w:tc>
          <w:tcPr>
            <w:tcW w:w="0" w:type="auto"/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1410" w:type="pct"/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91" w:type="pct"/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Свирибова</w:t>
            </w:r>
            <w:proofErr w:type="spellEnd"/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Ираида Анатольевна</w:t>
            </w:r>
          </w:p>
        </w:tc>
      </w:tr>
      <w:tr w:rsidR="007D33DA" w:rsidRPr="007D33DA" w:rsidTr="007D33DA">
        <w:trPr>
          <w:trHeight w:val="450"/>
        </w:trPr>
        <w:tc>
          <w:tcPr>
            <w:tcW w:w="0" w:type="auto"/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0" w:type="pct"/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1591" w:type="pct"/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D33DA" w:rsidRPr="007D33DA" w:rsidTr="007D33DA">
        <w:tc>
          <w:tcPr>
            <w:tcW w:w="0" w:type="auto"/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1410" w:type="pct"/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91" w:type="pct"/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Сергеева Елена Витальевна</w:t>
            </w:r>
          </w:p>
        </w:tc>
      </w:tr>
      <w:tr w:rsidR="007D33DA" w:rsidRPr="007D33DA" w:rsidTr="007D33DA">
        <w:trPr>
          <w:trHeight w:val="450"/>
        </w:trPr>
        <w:tc>
          <w:tcPr>
            <w:tcW w:w="0" w:type="auto"/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0" w:type="pct"/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1591" w:type="pct"/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D33DA" w:rsidRPr="007D33DA" w:rsidTr="007D33DA">
        <w:tc>
          <w:tcPr>
            <w:tcW w:w="0" w:type="auto"/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Секретарь комиссии</w:t>
            </w:r>
          </w:p>
        </w:tc>
        <w:tc>
          <w:tcPr>
            <w:tcW w:w="1410" w:type="pct"/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91" w:type="pct"/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Кузнецова Наталья Евгеньевна</w:t>
            </w:r>
          </w:p>
        </w:tc>
      </w:tr>
      <w:tr w:rsidR="007D33DA" w:rsidRPr="007D33DA" w:rsidTr="007D33DA">
        <w:trPr>
          <w:trHeight w:val="450"/>
        </w:trPr>
        <w:tc>
          <w:tcPr>
            <w:tcW w:w="0" w:type="auto"/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0" w:type="pct"/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1591" w:type="pct"/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7D33DA" w:rsidRPr="007D33DA" w:rsidRDefault="007D33DA" w:rsidP="007D33DA">
      <w:pPr>
        <w:spacing w:after="24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D33DA" w:rsidRDefault="007D33DA" w:rsidP="007D33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</w:p>
    <w:p w:rsidR="007D33DA" w:rsidRDefault="007D33DA" w:rsidP="007D33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</w:p>
    <w:p w:rsidR="007D33DA" w:rsidRPr="007D33DA" w:rsidRDefault="007D33DA" w:rsidP="007D33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Приложение № 1 к Протоколу рассмотрения </w:t>
      </w:r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и оценки заявок на участие в открытом </w:t>
      </w:r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конкурсе от 08.04.2015</w:t>
      </w:r>
    </w:p>
    <w:p w:rsidR="007D33DA" w:rsidRPr="007D33DA" w:rsidRDefault="007D33DA" w:rsidP="007D33D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D33DA" w:rsidRPr="007D33DA" w:rsidRDefault="007D33DA" w:rsidP="007D33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33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Оценка предложений участников по критериям оценок</w:t>
      </w:r>
      <w:bookmarkStart w:id="0" w:name="_GoBack"/>
      <w:bookmarkEnd w:id="0"/>
    </w:p>
    <w:p w:rsidR="007D33DA" w:rsidRPr="007D33DA" w:rsidRDefault="007D33DA" w:rsidP="007D3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 окончании срока подачи заявок на участие в открытом конкурсе подано заявок – </w:t>
      </w:r>
      <w:r w:rsidRPr="007D33DA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12 (двенадцать) шт.;</w:t>
      </w:r>
    </w:p>
    <w:p w:rsidR="007D33DA" w:rsidRPr="007D33DA" w:rsidRDefault="007D33DA" w:rsidP="007D33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D33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из них соответствуют требованиям - </w:t>
      </w:r>
      <w:r w:rsidRPr="007D33DA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11 (одиннадцать) шт.;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"/>
        <w:gridCol w:w="3626"/>
        <w:gridCol w:w="2841"/>
        <w:gridCol w:w="824"/>
        <w:gridCol w:w="1319"/>
      </w:tblGrid>
      <w:tr w:rsidR="007D33DA" w:rsidRPr="007D33DA" w:rsidTr="007D33DA">
        <w:tc>
          <w:tcPr>
            <w:tcW w:w="0" w:type="auto"/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Номер заявки</w:t>
            </w:r>
          </w:p>
        </w:tc>
        <w:tc>
          <w:tcPr>
            <w:tcW w:w="0" w:type="auto"/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Информация об участнике</w:t>
            </w:r>
          </w:p>
        </w:tc>
        <w:tc>
          <w:tcPr>
            <w:tcW w:w="0" w:type="auto"/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Условия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Оценка заявки</w:t>
            </w:r>
          </w:p>
        </w:tc>
        <w:tc>
          <w:tcPr>
            <w:tcW w:w="0" w:type="auto"/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Порядковый номер</w:t>
            </w:r>
          </w:p>
        </w:tc>
      </w:tr>
      <w:tr w:rsidR="007D33DA" w:rsidRPr="007D33DA" w:rsidTr="007D33DA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Закрытое акционерное общество научно-производственное предприятие "ГЕОСЕРВИС"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Цена контракта</w:t>
            </w: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Значимость критерия оценки: 60.00%</w:t>
            </w: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Предложение участника: </w:t>
            </w: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1400000.00 Российский рубль</w:t>
            </w: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Оценка заявки по критерию: </w:t>
            </w: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37.11</w:t>
            </w:r>
          </w:p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Качественные, функциональные и экологические характеристики объекта закупки</w:t>
            </w: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Значимость критерия оценки: 40.00%</w:t>
            </w: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Оценка заявки по критерию: 0</w:t>
            </w: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Предложение участника: </w:t>
            </w: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Информация о предложении участника: </w:t>
            </w:r>
            <w:proofErr w:type="gramStart"/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Представлена</w:t>
            </w:r>
            <w:proofErr w:type="gramEnd"/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приложении к протоколу</w:t>
            </w:r>
          </w:p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37.11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</w:tr>
      <w:tr w:rsidR="007D33DA" w:rsidRPr="007D33DA" w:rsidTr="007D33DA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"КАРИАТИДА"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Цена контракта</w:t>
            </w: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Значимость критерия оценки: </w:t>
            </w: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60.00%</w:t>
            </w: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Предложение участника: </w:t>
            </w: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4194846.48 Российский рубль</w:t>
            </w: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Оценка заявки по критерию: </w:t>
            </w: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12.39</w:t>
            </w:r>
          </w:p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Качественные, функциональные и экологические характеристики объекта закупки</w:t>
            </w: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Значимость критерия оценки: 40.00%</w:t>
            </w: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Оценка заявки по критерию: 4</w:t>
            </w: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Предложение участника: </w:t>
            </w: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 предложении участника: представлена в приложении к протоколу</w:t>
            </w:r>
          </w:p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15.99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7D33DA" w:rsidRPr="007D33DA" w:rsidTr="007D33DA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"Финансовый и организационный консалтинг"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Цена контракта</w:t>
            </w: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Значимость критерия оценки: 60.00%</w:t>
            </w: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Предложение участника: </w:t>
            </w: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1050000.00 Российский рубль</w:t>
            </w: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Оценка заявки по критерию: </w:t>
            </w: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49.49</w:t>
            </w:r>
          </w:p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Качественные, функциональные и экологические характеристики объекта закупки</w:t>
            </w: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Значимость критерия оценки: 40.00%</w:t>
            </w: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Оценка заявки по критерию: 0</w:t>
            </w: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Предложение участника: </w:t>
            </w: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 предложении участника: представлена в приложении к протоколу</w:t>
            </w:r>
          </w:p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49.49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</w:tr>
      <w:tr w:rsidR="007D33DA" w:rsidRPr="007D33DA" w:rsidTr="007D33DA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"НАУЧНО-ПРОИЗВОДСТВЕННОЕ ПРЕДПРИЯТИЕ "ИНЖЕНЕР"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Цена контракта</w:t>
            </w: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Значимость критерия оценки: 60.00%</w:t>
            </w: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Предложение участника: </w:t>
            </w: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3214213.04 Российский рубль</w:t>
            </w: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Оценка заявки по критерию: </w:t>
            </w: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16.17</w:t>
            </w:r>
          </w:p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Качественные, функциональные и экологические характеристики объекта закупки</w:t>
            </w: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Значимость критерия оценки: 40.00%</w:t>
            </w: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Оценка заявки по критерию: 2</w:t>
            </w: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Предложение участника: </w:t>
            </w: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 предложении участника: представлена в приложении к протоколу</w:t>
            </w:r>
          </w:p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18.17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</w:tr>
      <w:tr w:rsidR="007D33DA" w:rsidRPr="007D33DA" w:rsidTr="007D33DA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Ивановопроект</w:t>
            </w:r>
            <w:proofErr w:type="spellEnd"/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Цена контракта</w:t>
            </w: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Значимость критерия оценки: </w:t>
            </w: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60.00%</w:t>
            </w: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Предложение участника: </w:t>
            </w: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1700000.00 Российский рубль</w:t>
            </w: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Оценка заявки по критерию: </w:t>
            </w: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30.56</w:t>
            </w:r>
          </w:p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Качественные, функциональные и экологические характеристики объекта закупки</w:t>
            </w: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Значимость критерия оценки: 40.00%</w:t>
            </w: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Оценка заявки по критерию: 36.8</w:t>
            </w: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Предложение участника: </w:t>
            </w: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 предложении участника: представлена в приложении к протоколу</w:t>
            </w:r>
          </w:p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67.2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</w:tr>
      <w:tr w:rsidR="007D33DA" w:rsidRPr="007D33DA" w:rsidTr="007D33DA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"ГРАДОСТРОИТЕЛЬНАЯ МАСТЕРСКАЯ"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Цена контракта</w:t>
            </w: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Значимость критерия оценки: 60.00%</w:t>
            </w: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Предложение участника: </w:t>
            </w: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4500000.00 Российский рубль</w:t>
            </w: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Оценка заявки по критерию: </w:t>
            </w: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11.55</w:t>
            </w:r>
          </w:p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Качественные, функциональные и экологические характеристики объекта закупки</w:t>
            </w: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Значимость критерия оценки: </w:t>
            </w: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40.00%</w:t>
            </w: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Оценка заявки по критерию: 22</w:t>
            </w: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Предложение участника: </w:t>
            </w: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 предложении участника: представлена в приложении к контракту</w:t>
            </w:r>
          </w:p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33.95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</w:tr>
      <w:tr w:rsidR="007D33DA" w:rsidRPr="007D33DA" w:rsidTr="007D33DA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"Градостроительство"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Цена контракта</w:t>
            </w: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Значимость критерия оценки: 60.00%</w:t>
            </w: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Предложение участника: </w:t>
            </w: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2000000.00 Российский рубль</w:t>
            </w: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Оценка заявки по критерию: </w:t>
            </w: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25.98</w:t>
            </w:r>
          </w:p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Качественные, функциональные и экологические характеристики объекта закупки</w:t>
            </w: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Значимость критерия оценки: 40.00%</w:t>
            </w: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Оценка заявки по критерию: 8</w:t>
            </w: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Предложение участника: </w:t>
            </w: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 предложении участника: представлена в приложении к контракту</w:t>
            </w:r>
          </w:p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33.58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</w:tr>
      <w:tr w:rsidR="007D33DA" w:rsidRPr="007D33DA" w:rsidTr="007D33DA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"ЦЕНТР ПРОЕКТИРОВАНИЯ И ИНЖЕНЕРНЫХ ИЗЫСКАНИЙ"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Цена контракта</w:t>
            </w: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Значимость критерия оценки: 60.00%</w:t>
            </w: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Предложение участника: </w:t>
            </w: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3990000.00 Российский рубль</w:t>
            </w: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Оценка заявки по критерию: </w:t>
            </w: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13.02</w:t>
            </w:r>
          </w:p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Качественные, функциональные и экологические характеристики объекта закупки</w:t>
            </w: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Значимость критерия оценки: 40.00%</w:t>
            </w: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Оценка заявки по критерию: 36</w:t>
            </w: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Предложение участника: </w:t>
            </w: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 предложении участника: представлена в приложении к протоколу</w:t>
            </w:r>
          </w:p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48.62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</w:tr>
      <w:tr w:rsidR="007D33DA" w:rsidRPr="007D33DA" w:rsidTr="007D33DA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НАУЧНО-ИССЛЕДОВАТЕЛЬСКИЙ ИНСТИТУТ "ЗЕМЛЯ И ГОРОД"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Цена контракта</w:t>
            </w: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Значимость критерия оценки: 60.00%</w:t>
            </w: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Предложение участника: </w:t>
            </w: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866000.00 Российский рубль</w:t>
            </w: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Оценка заявки по критерию: </w:t>
            </w: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60</w:t>
            </w:r>
          </w:p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Качественные, функциональные и экологические характеристики объекта закупки</w:t>
            </w: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Значимость критерия оценки: </w:t>
            </w: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40.00%</w:t>
            </w: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Оценка заявки по критерию: 0.8</w:t>
            </w: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Предложение участника: </w:t>
            </w: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 предложении участника: представлено в приложении к контракту</w:t>
            </w:r>
          </w:p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60.72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</w:tr>
      <w:tr w:rsidR="007D33DA" w:rsidRPr="007D33DA" w:rsidTr="007D33DA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ПрофПроект</w:t>
            </w:r>
            <w:proofErr w:type="spellEnd"/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Цена контракта</w:t>
            </w: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Значимость критерия оценки: 60.00%</w:t>
            </w: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Предложение участника: </w:t>
            </w: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1300000.00 Российский рубль</w:t>
            </w: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Оценка заявки по критерию: </w:t>
            </w: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39.97</w:t>
            </w:r>
          </w:p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Качественные, функциональные и экологические характеристики объекта закупки</w:t>
            </w: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Значимость критерия оценки: 40.00%</w:t>
            </w: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Оценка заявки по критерию: 6</w:t>
            </w: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Предложение участника: </w:t>
            </w: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 предложении участника: представлена в приложении к протоколу</w:t>
            </w:r>
          </w:p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46.37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7D33DA" w:rsidRPr="007D33DA" w:rsidTr="007D33DA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"МАП - СЕРВИС"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D33DA" w:rsidRPr="007D33DA" w:rsidTr="007D33DA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"АРХИТЕКТУРНАЯ ПРОЕКТНАЯ МАСТЕРСКАЯ № 2"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Цена контракта</w:t>
            </w: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Значимость критерия оценки: 60.00%</w:t>
            </w: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Предложение участника: </w:t>
            </w: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4500000.00 Российский рубль</w:t>
            </w: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Оценка заявки по критерию: </w:t>
            </w: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eastAsia="ru-RU"/>
              </w:rPr>
              <w:t>11.55</w:t>
            </w:r>
          </w:p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Качественные, функциональные и экологические характеристики объекта закупки</w:t>
            </w: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Значимость критерия оценки: 40.00%</w:t>
            </w: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Оценка заявки по критерию: 0.8</w:t>
            </w: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Порядок оценки по критерию: Оценка производится по шкале оценки или другому порядку, указанному в документации </w:t>
            </w: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Предложение участника: </w:t>
            </w:r>
          </w:p>
          <w:p w:rsidR="007D33DA" w:rsidRPr="007D33DA" w:rsidRDefault="007D33DA" w:rsidP="007D33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D33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 предложении участника: представлена в приложении к протоколу</w:t>
            </w:r>
          </w:p>
          <w:p w:rsidR="007D33DA" w:rsidRPr="007D33DA" w:rsidRDefault="007D33DA" w:rsidP="007D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3DA">
              <w:rPr>
                <w:rFonts w:ascii="Times New Roman" w:hAnsi="Times New Roman" w:cs="Times New Roman"/>
                <w:sz w:val="20"/>
                <w:szCs w:val="20"/>
              </w:rPr>
              <w:t>12.35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D33DA" w:rsidRPr="007D33DA" w:rsidRDefault="007D33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3D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</w:tbl>
    <w:p w:rsidR="00452329" w:rsidRPr="007D33DA" w:rsidRDefault="00452329">
      <w:pPr>
        <w:rPr>
          <w:rFonts w:ascii="Times New Roman" w:hAnsi="Times New Roman" w:cs="Times New Roman"/>
        </w:rPr>
      </w:pPr>
    </w:p>
    <w:sectPr w:rsidR="00452329" w:rsidRPr="007D3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3DA"/>
    <w:rsid w:val="00452329"/>
    <w:rsid w:val="007D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3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3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7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74591">
          <w:marLeft w:val="0"/>
          <w:marRight w:val="0"/>
          <w:marTop w:val="145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7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6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10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09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2848</Words>
  <Characters>16236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19046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cp:lastPrinted>2015-04-09T14:39:00Z</cp:lastPrinted>
  <dcterms:created xsi:type="dcterms:W3CDTF">2015-04-09T14:35:00Z</dcterms:created>
  <dcterms:modified xsi:type="dcterms:W3CDTF">2015-04-09T14:41:00Z</dcterms:modified>
</cp:coreProperties>
</file>