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0F" w:rsidRPr="0077700F" w:rsidRDefault="0077700F" w:rsidP="00777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77700F" w:rsidRPr="0077700F" w:rsidRDefault="0077700F" w:rsidP="00777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12.03.2015 для закупки №0133300001715000039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7700F" w:rsidRPr="0077700F" w:rsidTr="0077700F">
        <w:tc>
          <w:tcPr>
            <w:tcW w:w="2500" w:type="pct"/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700F" w:rsidRPr="0077700F" w:rsidTr="0077700F"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2015</w:t>
            </w:r>
          </w:p>
        </w:tc>
      </w:tr>
      <w:tr w:rsidR="0077700F" w:rsidRPr="0077700F" w:rsidTr="0077700F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77700F" w:rsidRDefault="0077700F" w:rsidP="0077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7700F" w:rsidRPr="0077700F" w:rsidRDefault="0077700F" w:rsidP="0077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19.02.2015 №0133300001715000039).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12 марта 2015 года в 11:00 (по местному времени) по адресу Российская Федерация, 153000, Ивановская </w:t>
      </w:r>
      <w:proofErr w:type="spellStart"/>
      <w:proofErr w:type="gramStart"/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221.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proofErr w:type="gramStart"/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 </w:t>
      </w: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  <w:proofErr w:type="gramEnd"/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</w:t>
      </w:r>
      <w:proofErr w:type="gramEnd"/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 </w:t>
      </w: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наличие информации и документов, предусмотренных конкурсной документацией; </w:t>
      </w: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условия исполнения контракта, указанные в заявке на участие в открытом конкурсе и являющиеся критерием оценки заявок на участие в открытом конкурсе. </w:t>
      </w: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700F" w:rsidRPr="0077700F" w:rsidRDefault="0077700F" w:rsidP="0077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77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№0133300001715000039 «Изготовление и размещение на телеканале новостных видеосюжетов о деятельности Администрации города Иванова и диалоговых программ с участием представителей Администрации города»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77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1229000.00 Российский рубль (один миллион двести двадцать девять тысяч рублей ноль копеек)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77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Место доставки товара, выполнения работы или оказания услуги: </w:t>
      </w:r>
      <w:r w:rsidRPr="0077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77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77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Российская Федерация, город Иваново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77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и до 31.12.2015 г.</w:t>
      </w:r>
    </w:p>
    <w:p w:rsidR="0077700F" w:rsidRPr="007C491D" w:rsidRDefault="0077700F" w:rsidP="0077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00F" w:rsidRPr="0077700F" w:rsidRDefault="0077700F" w:rsidP="0077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77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77700F" w:rsidRPr="0077700F" w:rsidRDefault="0077700F" w:rsidP="007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00F" w:rsidRPr="0077700F" w:rsidRDefault="0077700F" w:rsidP="0077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77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 по осуществлению закупок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77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77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77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77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Ушакова Мария Александровна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7770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7700F" w:rsidRPr="0077700F" w:rsidRDefault="0077700F" w:rsidP="007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00F" w:rsidRPr="0077700F" w:rsidRDefault="0077700F" w:rsidP="0077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Заявки на участие в открытом конкурсе </w:t>
      </w:r>
    </w:p>
    <w:p w:rsidR="0077700F" w:rsidRPr="007C491D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p w:rsidR="0077700F" w:rsidRPr="007C491D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9" w:type="pct"/>
        <w:tblCellSpacing w:w="15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261"/>
        <w:gridCol w:w="2198"/>
        <w:gridCol w:w="1724"/>
        <w:gridCol w:w="2100"/>
        <w:gridCol w:w="1629"/>
      </w:tblGrid>
      <w:tr w:rsidR="0077700F" w:rsidRPr="0077700F" w:rsidTr="007C491D">
        <w:trPr>
          <w:tblCellSpacing w:w="15" w:type="dxa"/>
        </w:trPr>
        <w:tc>
          <w:tcPr>
            <w:tcW w:w="48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заявки</w:t>
            </w:r>
          </w:p>
        </w:tc>
        <w:tc>
          <w:tcPr>
            <w:tcW w:w="63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87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1887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77700F" w:rsidRPr="0077700F" w:rsidTr="007C491D">
        <w:trPr>
          <w:tblCellSpacing w:w="15" w:type="dxa"/>
        </w:trPr>
        <w:tc>
          <w:tcPr>
            <w:tcW w:w="482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11.03.2015 16:17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00F" w:rsidRPr="007C491D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 ТРК БАРС "</w:t>
            </w: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br/>
              <w:t>ИНН: 3702028958</w:t>
            </w: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br/>
              <w:t>КПП: 370201001</w:t>
            </w: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153022, </w:t>
            </w:r>
            <w:proofErr w:type="spellStart"/>
            <w:proofErr w:type="gramStart"/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 xml:space="preserve"> Ивановская, г Иваново, </w:t>
            </w:r>
            <w:proofErr w:type="spellStart"/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Велижская</w:t>
            </w:r>
            <w:proofErr w:type="spellEnd"/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, 8</w:t>
            </w:r>
          </w:p>
        </w:tc>
        <w:tc>
          <w:tcPr>
            <w:tcW w:w="875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C491D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  <w:r w:rsidRPr="007C491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1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1. Сопроводительное письмо</w:t>
            </w: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0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77700F" w:rsidRPr="0077700F" w:rsidTr="007C491D">
        <w:trPr>
          <w:tblCellSpacing w:w="15" w:type="dxa"/>
        </w:trPr>
        <w:tc>
          <w:tcPr>
            <w:tcW w:w="482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2. Анкета участника открытого конкурса</w:t>
            </w: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0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77700F" w:rsidRPr="0077700F" w:rsidTr="007C491D">
        <w:trPr>
          <w:tblCellSpacing w:w="15" w:type="dxa"/>
        </w:trPr>
        <w:tc>
          <w:tcPr>
            <w:tcW w:w="482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3. Предложение о цене контракта</w:t>
            </w: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0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77700F" w:rsidRPr="0077700F" w:rsidTr="007C491D">
        <w:trPr>
          <w:tblCellSpacing w:w="15" w:type="dxa"/>
        </w:trPr>
        <w:tc>
          <w:tcPr>
            <w:tcW w:w="482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4. Предложение участника открытого конкурса в отношении объекта закупки, в том числе предложение о квалификации участника закупки</w:t>
            </w: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0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77700F" w:rsidRPr="0077700F" w:rsidTr="007C491D">
        <w:trPr>
          <w:tblCellSpacing w:w="15" w:type="dxa"/>
        </w:trPr>
        <w:tc>
          <w:tcPr>
            <w:tcW w:w="482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5. Выписка из единого государственного реестра юридических лиц, выписка из единого государственного реестра индивидуальных предпринимателей</w:t>
            </w: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0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77700F" w:rsidRPr="0077700F" w:rsidTr="007C491D">
        <w:trPr>
          <w:tblCellSpacing w:w="15" w:type="dxa"/>
        </w:trPr>
        <w:tc>
          <w:tcPr>
            <w:tcW w:w="482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6. Документ, подтверждающий полномочия лица на осуществление действий от имени участника открытого конкурса</w:t>
            </w: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0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77700F" w:rsidRPr="0077700F" w:rsidTr="007C491D">
        <w:trPr>
          <w:tblCellSpacing w:w="15" w:type="dxa"/>
        </w:trPr>
        <w:tc>
          <w:tcPr>
            <w:tcW w:w="482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7.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Информационной карты)</w:t>
            </w: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0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77700F" w:rsidRPr="0077700F" w:rsidTr="007C491D">
        <w:trPr>
          <w:tblCellSpacing w:w="15" w:type="dxa"/>
        </w:trPr>
        <w:tc>
          <w:tcPr>
            <w:tcW w:w="482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8. Копии учредительных документов участника открытого конкурса</w:t>
            </w: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(предоставление обязательно)</w:t>
            </w:r>
          </w:p>
        </w:tc>
        <w:tc>
          <w:tcPr>
            <w:tcW w:w="80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77700F" w:rsidRPr="0077700F" w:rsidTr="007C491D">
        <w:trPr>
          <w:tblCellSpacing w:w="15" w:type="dxa"/>
        </w:trPr>
        <w:tc>
          <w:tcPr>
            <w:tcW w:w="482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9. Решение об одобрении или о совершении крупной сделки</w:t>
            </w:r>
          </w:p>
        </w:tc>
        <w:tc>
          <w:tcPr>
            <w:tcW w:w="80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77700F" w:rsidRPr="0077700F" w:rsidTr="007C491D">
        <w:trPr>
          <w:tblCellSpacing w:w="15" w:type="dxa"/>
        </w:trPr>
        <w:tc>
          <w:tcPr>
            <w:tcW w:w="482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10. Документы, подтверждающие добросовестность участника открытого конкурса (в случае, предусмотренном ч. 2 ст. 37 Закона №44-ФЗ)</w:t>
            </w:r>
          </w:p>
        </w:tc>
        <w:tc>
          <w:tcPr>
            <w:tcW w:w="80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</w:tr>
      <w:tr w:rsidR="0077700F" w:rsidRPr="0077700F" w:rsidTr="007C491D">
        <w:trPr>
          <w:tblCellSpacing w:w="15" w:type="dxa"/>
        </w:trPr>
        <w:tc>
          <w:tcPr>
            <w:tcW w:w="482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11. Документы, подтверждающие внесение обеспечения заявки на участие в открытом конкурсе</w:t>
            </w: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0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77700F" w:rsidRPr="0077700F" w:rsidTr="007C491D">
        <w:trPr>
          <w:tblCellSpacing w:w="15" w:type="dxa"/>
        </w:trPr>
        <w:tc>
          <w:tcPr>
            <w:tcW w:w="482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12. Документы (копии документов), подтверждающие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пунктами 1 и 2 части 1 статьи 31 Закона №44-ФЗ (п. 16 раздела I.2 «Информационная карта открытого конкурса»)</w:t>
            </w: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0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77700F" w:rsidRPr="0077700F" w:rsidTr="007C491D">
        <w:trPr>
          <w:tblCellSpacing w:w="15" w:type="dxa"/>
        </w:trPr>
        <w:tc>
          <w:tcPr>
            <w:tcW w:w="482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 xml:space="preserve">13. Документ, подтверждающий квалификацию участника открытого конкурса </w:t>
            </w: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(п.6 ч.2 ст.51 Закона №44-ФЗ)</w:t>
            </w:r>
          </w:p>
        </w:tc>
        <w:tc>
          <w:tcPr>
            <w:tcW w:w="80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Присутствует</w:t>
            </w:r>
          </w:p>
        </w:tc>
      </w:tr>
      <w:tr w:rsidR="0077700F" w:rsidRPr="0077700F" w:rsidTr="007C491D">
        <w:trPr>
          <w:tblCellSpacing w:w="15" w:type="dxa"/>
        </w:trPr>
        <w:tc>
          <w:tcPr>
            <w:tcW w:w="482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80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  <w:tr w:rsidR="0077700F" w:rsidRPr="0077700F" w:rsidTr="007C491D">
        <w:trPr>
          <w:tblCellSpacing w:w="15" w:type="dxa"/>
        </w:trPr>
        <w:tc>
          <w:tcPr>
            <w:tcW w:w="482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00F" w:rsidRPr="007C491D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15. Опись документов</w:t>
            </w: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80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C491D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91D">
              <w:rPr>
                <w:rFonts w:ascii="Times New Roman" w:eastAsia="Times New Roman" w:hAnsi="Times New Roman" w:cs="Times New Roman"/>
                <w:lang w:eastAsia="ru-RU"/>
              </w:rPr>
              <w:t>Присутствует</w:t>
            </w:r>
          </w:p>
        </w:tc>
      </w:tr>
    </w:tbl>
    <w:p w:rsidR="0077700F" w:rsidRPr="0077700F" w:rsidRDefault="0077700F" w:rsidP="007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00F" w:rsidRPr="0077700F" w:rsidRDefault="0077700F" w:rsidP="0077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по осуществлению закупок проведет рассмотрение единственной заявки на участие в открытом конкурсе в срок, указанный в конкурсной документации.</w:t>
      </w:r>
    </w:p>
    <w:p w:rsidR="0077700F" w:rsidRPr="0077700F" w:rsidRDefault="0077700F" w:rsidP="007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00F" w:rsidRPr="0077700F" w:rsidRDefault="0077700F" w:rsidP="0077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7700F" w:rsidRPr="0077700F" w:rsidRDefault="0077700F" w:rsidP="007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00F" w:rsidRPr="0077700F" w:rsidRDefault="0077700F" w:rsidP="007770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контракта, указанные в заявках на участие в открытом конкурсе ____</w:t>
      </w:r>
      <w:proofErr w:type="gramStart"/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700F" w:rsidRPr="0077700F" w:rsidRDefault="0077700F" w:rsidP="007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2071"/>
        <w:gridCol w:w="3544"/>
      </w:tblGrid>
      <w:tr w:rsidR="0077700F" w:rsidRPr="0077700F" w:rsidTr="0077700F">
        <w:tc>
          <w:tcPr>
            <w:tcW w:w="1999" w:type="pct"/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700F" w:rsidRPr="0077700F" w:rsidTr="0077700F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107" w:type="pct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77700F" w:rsidRPr="0077700F" w:rsidTr="0077700F">
        <w:trPr>
          <w:trHeight w:val="4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00F" w:rsidRPr="0077700F" w:rsidTr="0077700F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1107" w:type="pct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77700F" w:rsidRPr="0077700F" w:rsidTr="0077700F">
        <w:trPr>
          <w:trHeight w:val="4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00F" w:rsidRPr="0077700F" w:rsidTr="0077700F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107" w:type="pct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77700F" w:rsidRPr="0077700F" w:rsidTr="0077700F">
        <w:trPr>
          <w:trHeight w:val="4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00F" w:rsidRPr="0077700F" w:rsidTr="0077700F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107" w:type="pct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</w:tr>
      <w:tr w:rsidR="0077700F" w:rsidRPr="0077700F" w:rsidTr="0077700F">
        <w:trPr>
          <w:trHeight w:val="4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700F" w:rsidRDefault="0077700F" w:rsidP="007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700F" w:rsidRDefault="00777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700F" w:rsidRPr="0077700F" w:rsidRDefault="0077700F" w:rsidP="007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7700F" w:rsidRPr="0077700F" w:rsidTr="0077700F">
        <w:tc>
          <w:tcPr>
            <w:tcW w:w="2500" w:type="pct"/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700F" w:rsidRPr="0077700F" w:rsidTr="0077700F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12.03.2015</w:t>
            </w:r>
          </w:p>
        </w:tc>
      </w:tr>
    </w:tbl>
    <w:p w:rsidR="0077700F" w:rsidRPr="0077700F" w:rsidRDefault="0077700F" w:rsidP="007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00F" w:rsidRPr="0077700F" w:rsidRDefault="0077700F" w:rsidP="007770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</w:p>
    <w:p w:rsidR="0077700F" w:rsidRPr="0077700F" w:rsidRDefault="0077700F" w:rsidP="007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00F" w:rsidRPr="0077700F" w:rsidRDefault="0077700F" w:rsidP="00777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p w:rsidR="0077700F" w:rsidRPr="0077700F" w:rsidRDefault="0077700F" w:rsidP="0077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2068"/>
        <w:gridCol w:w="6549"/>
      </w:tblGrid>
      <w:tr w:rsidR="0077700F" w:rsidRPr="0077700F" w:rsidTr="0077700F">
        <w:trPr>
          <w:tblCellSpacing w:w="15" w:type="dxa"/>
        </w:trPr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информация об участнике</w:t>
            </w:r>
          </w:p>
        </w:tc>
        <w:tc>
          <w:tcPr>
            <w:tcW w:w="3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 по заявке</w:t>
            </w:r>
          </w:p>
        </w:tc>
      </w:tr>
      <w:tr w:rsidR="0077700F" w:rsidRPr="0077700F" w:rsidTr="0077700F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700F" w:rsidRPr="0077700F" w:rsidRDefault="0077700F" w:rsidP="0077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ТРК БАРС "</w:t>
            </w:r>
          </w:p>
        </w:tc>
        <w:tc>
          <w:tcPr>
            <w:tcW w:w="3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308"/>
            </w:tblGrid>
            <w:tr w:rsidR="0077700F" w:rsidRPr="0077700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7700F" w:rsidRPr="0077700F" w:rsidRDefault="0077700F" w:rsidP="0077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0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77700F" w:rsidRPr="0077700F" w:rsidRDefault="0077700F" w:rsidP="0077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60.00%</w:t>
                  </w:r>
                </w:p>
                <w:p w:rsidR="0077700F" w:rsidRPr="0077700F" w:rsidRDefault="0077700F" w:rsidP="0077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1227000.00 Российский рубль</w:t>
                  </w:r>
                </w:p>
                <w:p w:rsidR="0077700F" w:rsidRPr="0077700F" w:rsidRDefault="0077700F" w:rsidP="007770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7700F" w:rsidRPr="0077700F" w:rsidRDefault="0077700F" w:rsidP="0077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0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77700F" w:rsidRPr="0077700F" w:rsidRDefault="0077700F" w:rsidP="0077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77700F" w:rsidRPr="0077700F" w:rsidRDefault="0077700F" w:rsidP="0077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00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77700F" w:rsidRPr="0077700F" w:rsidRDefault="0077700F" w:rsidP="0077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70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Наличие у участника закупки опыта успешного оказания услуг, аналогичных предмету открытого конкурса</w:t>
                  </w:r>
                </w:p>
                <w:p w:rsidR="0077700F" w:rsidRPr="0077700F" w:rsidRDefault="0077700F" w:rsidP="0077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50.00%</w:t>
                  </w:r>
                </w:p>
                <w:p w:rsidR="0077700F" w:rsidRPr="0077700F" w:rsidRDefault="0077700F" w:rsidP="0077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77700F" w:rsidRPr="0077700F" w:rsidRDefault="0077700F" w:rsidP="0077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77700F" w:rsidRPr="0077700F" w:rsidRDefault="0077700F" w:rsidP="0077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4.00</w:t>
                  </w:r>
                </w:p>
                <w:p w:rsidR="0077700F" w:rsidRPr="0077700F" w:rsidRDefault="0077700F" w:rsidP="0077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4 договорам (контрактам).</w:t>
                  </w:r>
                </w:p>
                <w:p w:rsidR="0077700F" w:rsidRPr="0077700F" w:rsidRDefault="0077700F" w:rsidP="007770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7700F" w:rsidRPr="0077700F" w:rsidRDefault="0077700F" w:rsidP="0077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70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Деловая репутация участника закупки</w:t>
                  </w:r>
                </w:p>
                <w:p w:rsidR="0077700F" w:rsidRPr="0077700F" w:rsidRDefault="0077700F" w:rsidP="0077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20.00%</w:t>
                  </w:r>
                </w:p>
                <w:p w:rsidR="0077700F" w:rsidRPr="0077700F" w:rsidRDefault="0077700F" w:rsidP="0077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77700F" w:rsidRPr="0077700F" w:rsidRDefault="0077700F" w:rsidP="0077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77700F" w:rsidRPr="0077700F" w:rsidRDefault="0077700F" w:rsidP="0077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5.00</w:t>
                  </w:r>
                </w:p>
                <w:p w:rsidR="0077700F" w:rsidRPr="0077700F" w:rsidRDefault="0077700F" w:rsidP="0077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 информация по 5 дипломам, благодарностям.</w:t>
                  </w:r>
                </w:p>
                <w:p w:rsidR="0077700F" w:rsidRPr="0077700F" w:rsidRDefault="0077700F" w:rsidP="007770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7700F" w:rsidRPr="0077700F" w:rsidRDefault="0077700F" w:rsidP="0077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770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  <w:p w:rsidR="0077700F" w:rsidRPr="0077700F" w:rsidRDefault="0077700F" w:rsidP="0077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30.00%</w:t>
                  </w:r>
                </w:p>
                <w:p w:rsidR="0077700F" w:rsidRPr="0077700F" w:rsidRDefault="0077700F" w:rsidP="007770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77700F" w:rsidRPr="0077700F" w:rsidRDefault="0077700F" w:rsidP="002A64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77700F" w:rsidRPr="0077700F" w:rsidRDefault="0077700F" w:rsidP="002A64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7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13.00</w:t>
                  </w:r>
                </w:p>
                <w:p w:rsidR="0077700F" w:rsidRPr="007B0483" w:rsidRDefault="002A64D8" w:rsidP="007B04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съемочных </w:t>
                  </w:r>
                  <w:r w:rsidR="007B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бригад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7B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:rsidR="0077700F" w:rsidRPr="0077700F" w:rsidRDefault="0077700F" w:rsidP="0077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Pr="0077700F" w:rsidRDefault="007B0483" w:rsidP="00777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563E" w:rsidRPr="0077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72F"/>
    <w:multiLevelType w:val="multilevel"/>
    <w:tmpl w:val="FB0C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32FB7"/>
    <w:multiLevelType w:val="multilevel"/>
    <w:tmpl w:val="5882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A3847"/>
    <w:multiLevelType w:val="multilevel"/>
    <w:tmpl w:val="68C6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3C2942"/>
    <w:multiLevelType w:val="multilevel"/>
    <w:tmpl w:val="E704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31EF0"/>
    <w:multiLevelType w:val="multilevel"/>
    <w:tmpl w:val="4688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C44B5"/>
    <w:multiLevelType w:val="multilevel"/>
    <w:tmpl w:val="4C9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7199E"/>
    <w:multiLevelType w:val="multilevel"/>
    <w:tmpl w:val="F544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C549E0"/>
    <w:multiLevelType w:val="multilevel"/>
    <w:tmpl w:val="AC4A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C87E4C"/>
    <w:multiLevelType w:val="multilevel"/>
    <w:tmpl w:val="0494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4C1334"/>
    <w:multiLevelType w:val="multilevel"/>
    <w:tmpl w:val="E876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351537"/>
    <w:multiLevelType w:val="multilevel"/>
    <w:tmpl w:val="2368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7A77FA"/>
    <w:multiLevelType w:val="multilevel"/>
    <w:tmpl w:val="F22E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A05111"/>
    <w:multiLevelType w:val="multilevel"/>
    <w:tmpl w:val="92F6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0B7DED"/>
    <w:multiLevelType w:val="multilevel"/>
    <w:tmpl w:val="72F6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1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13"/>
  </w:num>
  <w:num w:numId="11">
    <w:abstractNumId w:val="8"/>
  </w:num>
  <w:num w:numId="12">
    <w:abstractNumId w:val="7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0F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64D8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00F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483"/>
    <w:rsid w:val="007B069B"/>
    <w:rsid w:val="007B0CFE"/>
    <w:rsid w:val="007B0F2A"/>
    <w:rsid w:val="007B3134"/>
    <w:rsid w:val="007B785E"/>
    <w:rsid w:val="007C2037"/>
    <w:rsid w:val="007C3FDF"/>
    <w:rsid w:val="007C491D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70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777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00F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700F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77700F"/>
    <w:rPr>
      <w:b/>
      <w:bCs/>
    </w:rPr>
  </w:style>
  <w:style w:type="paragraph" w:styleId="a5">
    <w:name w:val="Normal (Web)"/>
    <w:basedOn w:val="a"/>
    <w:uiPriority w:val="99"/>
    <w:unhideWhenUsed/>
    <w:rsid w:val="007770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77700F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character" w:customStyle="1" w:styleId="dottooltipparent">
    <w:name w:val="dottooltipparent"/>
    <w:basedOn w:val="a0"/>
    <w:rsid w:val="0077700F"/>
  </w:style>
  <w:style w:type="character" w:customStyle="1" w:styleId="btnbtn4">
    <w:name w:val="btnbtn4"/>
    <w:basedOn w:val="a0"/>
    <w:rsid w:val="0077700F"/>
    <w:rPr>
      <w:b/>
      <w:bCs/>
      <w:color w:val="0075C5"/>
      <w:bdr w:val="single" w:sz="6" w:space="5" w:color="E4E8EB" w:frame="1"/>
    </w:rPr>
  </w:style>
  <w:style w:type="paragraph" w:customStyle="1" w:styleId="1">
    <w:name w:val="Подзаголовок1"/>
    <w:basedOn w:val="a"/>
    <w:rsid w:val="007770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7770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underlinetitle">
    <w:name w:val="underlinetitle"/>
    <w:basedOn w:val="a"/>
    <w:rsid w:val="007770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70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777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00F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700F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77700F"/>
    <w:rPr>
      <w:b/>
      <w:bCs/>
    </w:rPr>
  </w:style>
  <w:style w:type="paragraph" w:styleId="a5">
    <w:name w:val="Normal (Web)"/>
    <w:basedOn w:val="a"/>
    <w:uiPriority w:val="99"/>
    <w:unhideWhenUsed/>
    <w:rsid w:val="007770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77700F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character" w:customStyle="1" w:styleId="dottooltipparent">
    <w:name w:val="dottooltipparent"/>
    <w:basedOn w:val="a0"/>
    <w:rsid w:val="0077700F"/>
  </w:style>
  <w:style w:type="character" w:customStyle="1" w:styleId="btnbtn4">
    <w:name w:val="btnbtn4"/>
    <w:basedOn w:val="a0"/>
    <w:rsid w:val="0077700F"/>
    <w:rPr>
      <w:b/>
      <w:bCs/>
      <w:color w:val="0075C5"/>
      <w:bdr w:val="single" w:sz="6" w:space="5" w:color="E4E8EB" w:frame="1"/>
    </w:rPr>
  </w:style>
  <w:style w:type="paragraph" w:customStyle="1" w:styleId="1">
    <w:name w:val="Подзаголовок1"/>
    <w:basedOn w:val="a"/>
    <w:rsid w:val="007770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7770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underlinetitle">
    <w:name w:val="underlinetitle"/>
    <w:basedOn w:val="a"/>
    <w:rsid w:val="007770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5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82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1375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8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06850">
          <w:marLeft w:val="0"/>
          <w:marRight w:val="0"/>
          <w:marTop w:val="1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85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7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2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8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6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9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43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90361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59458">
          <w:marLeft w:val="0"/>
          <w:marRight w:val="0"/>
          <w:marTop w:val="1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6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0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57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9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4</cp:revision>
  <cp:lastPrinted>2015-03-12T11:18:00Z</cp:lastPrinted>
  <dcterms:created xsi:type="dcterms:W3CDTF">2015-03-12T11:13:00Z</dcterms:created>
  <dcterms:modified xsi:type="dcterms:W3CDTF">2015-03-13T05:48:00Z</dcterms:modified>
</cp:coreProperties>
</file>