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DD" w:rsidRPr="005262DD" w:rsidRDefault="005262DD" w:rsidP="005262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262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Протокол рассмотрения и оценки заявок на участие в открытом конкурсе</w:t>
      </w:r>
    </w:p>
    <w:p w:rsidR="005262DD" w:rsidRPr="005262DD" w:rsidRDefault="005262DD" w:rsidP="005262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62DD">
        <w:rPr>
          <w:rFonts w:ascii="Times New Roman" w:eastAsia="Times New Roman" w:hAnsi="Times New Roman" w:cs="Times New Roman"/>
          <w:sz w:val="21"/>
          <w:szCs w:val="21"/>
          <w:lang w:eastAsia="ru-RU"/>
        </w:rPr>
        <w:t>от 12.03.2015 для закупки №0133300001715000035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5262DD" w:rsidRPr="005262DD" w:rsidTr="005262DD">
        <w:tc>
          <w:tcPr>
            <w:tcW w:w="2500" w:type="pct"/>
            <w:vAlign w:val="center"/>
            <w:hideMark/>
          </w:tcPr>
          <w:p w:rsidR="005262DD" w:rsidRPr="005262DD" w:rsidRDefault="005262DD" w:rsidP="005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5262DD" w:rsidRPr="005262DD" w:rsidRDefault="005262DD" w:rsidP="005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5262DD" w:rsidRPr="005262DD" w:rsidRDefault="005262DD" w:rsidP="005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262DD" w:rsidRPr="005262DD" w:rsidTr="005262DD"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5262DD" w:rsidRPr="005262DD" w:rsidRDefault="005262DD" w:rsidP="005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РЕВОЛЮЦИИ, 6, 221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62DD" w:rsidRPr="005262DD" w:rsidRDefault="005262DD" w:rsidP="005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5262DD" w:rsidRPr="005262DD" w:rsidRDefault="005262DD" w:rsidP="005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марта 2015</w:t>
            </w:r>
          </w:p>
        </w:tc>
      </w:tr>
      <w:tr w:rsidR="005262DD" w:rsidRPr="005262DD" w:rsidTr="005262DD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262DD" w:rsidRPr="005262DD" w:rsidRDefault="005262DD" w:rsidP="005262DD">
            <w:pPr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 рассмотрения и оценки заявок)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62DD" w:rsidRPr="005262DD" w:rsidRDefault="005262DD" w:rsidP="005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262DD" w:rsidRPr="005262DD" w:rsidRDefault="005262DD" w:rsidP="005262DD">
            <w:pPr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 подписания протокола)</w:t>
            </w:r>
          </w:p>
        </w:tc>
      </w:tr>
    </w:tbl>
    <w:p w:rsidR="005262DD" w:rsidRPr="005262DD" w:rsidRDefault="005262DD" w:rsidP="005262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62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Повестка дня</w:t>
      </w:r>
    </w:p>
    <w:p w:rsidR="005262DD" w:rsidRPr="005262DD" w:rsidRDefault="005262DD" w:rsidP="00526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62DD">
        <w:rPr>
          <w:rFonts w:ascii="Times New Roman" w:eastAsia="Times New Roman" w:hAnsi="Times New Roman" w:cs="Times New Roman"/>
          <w:sz w:val="21"/>
          <w:szCs w:val="21"/>
          <w:lang w:eastAsia="ru-RU"/>
        </w:rPr>
        <w:t>Повесткой дня является рассмотрение и оценка заявок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</w:p>
    <w:p w:rsidR="005262DD" w:rsidRPr="005262DD" w:rsidRDefault="005262DD" w:rsidP="00526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62D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было проведено 11 марта 2015 года в 14:00 (по местному времени) по адресу Российская Федерация, 153000, Ивановская </w:t>
      </w:r>
      <w:proofErr w:type="spellStart"/>
      <w:proofErr w:type="gramStart"/>
      <w:r w:rsidRPr="005262DD">
        <w:rPr>
          <w:rFonts w:ascii="Times New Roman" w:eastAsia="Times New Roman" w:hAnsi="Times New Roman" w:cs="Times New Roman"/>
          <w:sz w:val="21"/>
          <w:szCs w:val="21"/>
          <w:lang w:eastAsia="ru-RU"/>
        </w:rPr>
        <w:t>обл</w:t>
      </w:r>
      <w:proofErr w:type="spellEnd"/>
      <w:proofErr w:type="gramEnd"/>
      <w:r w:rsidRPr="005262DD">
        <w:rPr>
          <w:rFonts w:ascii="Times New Roman" w:eastAsia="Times New Roman" w:hAnsi="Times New Roman" w:cs="Times New Roman"/>
          <w:sz w:val="21"/>
          <w:szCs w:val="21"/>
          <w:lang w:eastAsia="ru-RU"/>
        </w:rPr>
        <w:t>, Иваново г, РЕВОЛЮЦИИ, 6, 221.</w:t>
      </w:r>
    </w:p>
    <w:p w:rsidR="005262DD" w:rsidRPr="005262DD" w:rsidRDefault="005262DD" w:rsidP="00526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62D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Рассмотрение и оценка заявок на участие в открытом конкурсе были проведены в срок с даты вскрытия конвертов с заявками и (или) открытия доступа к поданным в форме электронных документов заявкам на участие в открытом конкурсе 12.03.2015 09:00 по адресу Российская Федерация, 153000, Ивановская </w:t>
      </w:r>
      <w:proofErr w:type="spellStart"/>
      <w:proofErr w:type="gramStart"/>
      <w:r w:rsidRPr="005262DD">
        <w:rPr>
          <w:rFonts w:ascii="Times New Roman" w:eastAsia="Times New Roman" w:hAnsi="Times New Roman" w:cs="Times New Roman"/>
          <w:sz w:val="21"/>
          <w:szCs w:val="21"/>
          <w:lang w:eastAsia="ru-RU"/>
        </w:rPr>
        <w:t>обл</w:t>
      </w:r>
      <w:proofErr w:type="spellEnd"/>
      <w:proofErr w:type="gramEnd"/>
      <w:r w:rsidRPr="005262DD">
        <w:rPr>
          <w:rFonts w:ascii="Times New Roman" w:eastAsia="Times New Roman" w:hAnsi="Times New Roman" w:cs="Times New Roman"/>
          <w:sz w:val="21"/>
          <w:szCs w:val="21"/>
          <w:lang w:eastAsia="ru-RU"/>
        </w:rPr>
        <w:t>, Иваново г, РЕВОЛЮЦИИ, 6, 221.</w:t>
      </w:r>
    </w:p>
    <w:p w:rsidR="005262DD" w:rsidRPr="005262DD" w:rsidRDefault="005262DD" w:rsidP="005262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62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Существенные условия контракта</w:t>
      </w:r>
    </w:p>
    <w:p w:rsidR="005262DD" w:rsidRPr="005262DD" w:rsidRDefault="005262DD" w:rsidP="005262D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262DD" w:rsidRPr="005262DD" w:rsidRDefault="005262DD" w:rsidP="00526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62D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Номер и наименование объекта закупки: </w:t>
      </w:r>
      <w:r w:rsidRPr="005262DD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Закупка №0133300001715000035 «Оказание услуг по обязательному страхованию гражданской ответственности владельцев транспортных средств»</w:t>
      </w:r>
    </w:p>
    <w:p w:rsidR="005262DD" w:rsidRPr="005262DD" w:rsidRDefault="005262DD" w:rsidP="00526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62D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Начальная (максимальная) цена контракта: </w:t>
      </w:r>
      <w:r w:rsidRPr="005262DD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271994.10 Российский рубль (двести семьдесят одна тысяча девятьсот девяносто четыре рубля десять копеек)</w:t>
      </w:r>
    </w:p>
    <w:p w:rsidR="005262DD" w:rsidRPr="005262DD" w:rsidRDefault="005262DD" w:rsidP="00526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62D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Источник финансирования: </w:t>
      </w:r>
      <w:r w:rsidRPr="005262DD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Бюджет города Иванова </w:t>
      </w:r>
    </w:p>
    <w:p w:rsidR="005262DD" w:rsidRPr="005262DD" w:rsidRDefault="005262DD" w:rsidP="00526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62D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Место доставки товара, выполнения работы или оказания услуги: </w:t>
      </w:r>
      <w:r w:rsidRPr="005262DD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5262DD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обл</w:t>
      </w:r>
      <w:proofErr w:type="spellEnd"/>
      <w:proofErr w:type="gramEnd"/>
      <w:r w:rsidRPr="005262DD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, Иваново г, Место нахождения исполнителя.</w:t>
      </w:r>
    </w:p>
    <w:p w:rsidR="005262DD" w:rsidRPr="005262DD" w:rsidRDefault="005262DD" w:rsidP="00526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62D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Сроки поставки товара или завершения работы либо график оказания услуг: </w:t>
      </w:r>
      <w:r w:rsidRPr="005262DD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Срок страхования на период в 1 (один) год, по мере окончания срока действующих в настоящее время договоров страхования.</w:t>
      </w:r>
    </w:p>
    <w:p w:rsidR="005262DD" w:rsidRPr="005262DD" w:rsidRDefault="005262DD" w:rsidP="00526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62DD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Преимущества, предоставляемые заказчиком:</w:t>
      </w:r>
    </w:p>
    <w:p w:rsidR="005262DD" w:rsidRPr="005262DD" w:rsidRDefault="005262DD" w:rsidP="005262D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62D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не </w:t>
      </w:r>
      <w:proofErr w:type="gramStart"/>
      <w:r w:rsidRPr="005262DD">
        <w:rPr>
          <w:rFonts w:ascii="Times New Roman" w:eastAsia="Times New Roman" w:hAnsi="Times New Roman" w:cs="Times New Roman"/>
          <w:sz w:val="21"/>
          <w:szCs w:val="21"/>
          <w:lang w:eastAsia="ru-RU"/>
        </w:rPr>
        <w:t>установлены</w:t>
      </w:r>
      <w:proofErr w:type="gramEnd"/>
    </w:p>
    <w:p w:rsidR="005262DD" w:rsidRPr="005262DD" w:rsidRDefault="005262DD" w:rsidP="00526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62DD">
        <w:rPr>
          <w:rFonts w:ascii="Times New Roman" w:eastAsia="Times New Roman" w:hAnsi="Times New Roman" w:cs="Times New Roman"/>
          <w:sz w:val="21"/>
          <w:szCs w:val="21"/>
          <w:lang w:eastAsia="ru-RU"/>
        </w:rPr>
        <w:t>Требования, предъявляемые к участникам закупки:</w:t>
      </w:r>
    </w:p>
    <w:p w:rsidR="005262DD" w:rsidRPr="005262DD" w:rsidRDefault="005262DD" w:rsidP="005262DD">
      <w:pPr>
        <w:spacing w:after="24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62DD">
        <w:rPr>
          <w:rFonts w:ascii="Times New Roman" w:eastAsia="Times New Roman" w:hAnsi="Times New Roman" w:cs="Times New Roman"/>
          <w:sz w:val="21"/>
          <w:szCs w:val="21"/>
          <w:lang w:eastAsia="ru-RU"/>
        </w:rPr>
        <w:t>Единые требования к участникам (в соответствии с пунктом 1 части 1 Статьи 31 Федерального закона № 44-ФЗ);</w:t>
      </w:r>
      <w:r w:rsidRPr="005262D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5262DD" w:rsidRPr="005262DD" w:rsidRDefault="005262DD" w:rsidP="005262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62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3. Информация о заказчике</w:t>
      </w:r>
    </w:p>
    <w:p w:rsidR="005262DD" w:rsidRPr="005262DD" w:rsidRDefault="005262DD" w:rsidP="00526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62D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Определение поставщика осуществляет Уполномоченный орган: </w:t>
      </w:r>
      <w:r w:rsidRPr="005262DD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АДМИНИСТРАЦИЯ ГОРОДА ИВАНОВА</w:t>
      </w:r>
    </w:p>
    <w:p w:rsidR="005262DD" w:rsidRPr="005262DD" w:rsidRDefault="005262DD" w:rsidP="00526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62DD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МУНИЦИПАЛЬНОЕ КАЗЕННОЕ УЧРЕЖДЕНИЕ "УПРАВЛЕНИЕ ДЕЛАМИ АДМИНИСТРАЦИИ ГОРОДА ИВАНОВА".</w:t>
      </w:r>
    </w:p>
    <w:p w:rsidR="005262DD" w:rsidRPr="005262DD" w:rsidRDefault="005262DD" w:rsidP="005262D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262DD" w:rsidRPr="005262DD" w:rsidRDefault="005262DD" w:rsidP="005262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62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Информация о комиссии</w:t>
      </w:r>
    </w:p>
    <w:p w:rsidR="005262DD" w:rsidRPr="005262DD" w:rsidRDefault="005262DD" w:rsidP="00526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62D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Комиссия: </w:t>
      </w:r>
      <w:r w:rsidRPr="005262DD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Конкурсная комиссия по осуществлению закупок</w:t>
      </w:r>
    </w:p>
    <w:p w:rsidR="005262DD" w:rsidRPr="005262DD" w:rsidRDefault="005262DD" w:rsidP="00526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62DD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заседании комиссии по рассмотрению и оценке заявок на участие в открытом конкурсе присутствовали:</w:t>
      </w:r>
    </w:p>
    <w:p w:rsidR="005262DD" w:rsidRPr="005262DD" w:rsidRDefault="005262DD" w:rsidP="00526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62D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Председатель комиссии: </w:t>
      </w:r>
      <w:r w:rsidRPr="005262DD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Абрамова Наталья Борисовна</w:t>
      </w:r>
    </w:p>
    <w:p w:rsidR="005262DD" w:rsidRPr="005262DD" w:rsidRDefault="005262DD" w:rsidP="00526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62D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Зам. председателя комиссии: </w:t>
      </w:r>
      <w:r w:rsidRPr="005262DD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Седых Екатерина Леонидовна</w:t>
      </w:r>
    </w:p>
    <w:p w:rsidR="005262DD" w:rsidRPr="005262DD" w:rsidRDefault="005262DD" w:rsidP="00526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62D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Член комиссии: </w:t>
      </w:r>
      <w:r w:rsidRPr="005262DD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Сергеева Елена Витальевна</w:t>
      </w:r>
    </w:p>
    <w:p w:rsidR="005262DD" w:rsidRPr="005262DD" w:rsidRDefault="005262DD" w:rsidP="00526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62D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Секретарь комиссии: </w:t>
      </w:r>
      <w:r w:rsidRPr="005262DD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Кузнецова Наталья Евгеньевна</w:t>
      </w:r>
    </w:p>
    <w:p w:rsidR="005262DD" w:rsidRPr="005262DD" w:rsidRDefault="005262DD" w:rsidP="00526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62D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Количество присутствовавших членов комиссии: </w:t>
      </w:r>
      <w:r w:rsidRPr="005262DD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4 (четыре)</w:t>
      </w:r>
    </w:p>
    <w:p w:rsidR="005262DD" w:rsidRPr="005262DD" w:rsidRDefault="005262DD" w:rsidP="00526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62D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из </w:t>
      </w:r>
      <w:proofErr w:type="gramStart"/>
      <w:r w:rsidRPr="005262DD">
        <w:rPr>
          <w:rFonts w:ascii="Times New Roman" w:eastAsia="Times New Roman" w:hAnsi="Times New Roman" w:cs="Times New Roman"/>
          <w:sz w:val="21"/>
          <w:szCs w:val="21"/>
          <w:lang w:eastAsia="ru-RU"/>
        </w:rPr>
        <w:t>них</w:t>
      </w:r>
      <w:proofErr w:type="gramEnd"/>
      <w:r w:rsidRPr="005262D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 голосующие члены комиссии отсутствуют.</w:t>
      </w:r>
    </w:p>
    <w:p w:rsidR="005262DD" w:rsidRPr="005262DD" w:rsidRDefault="005262DD" w:rsidP="00526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62DD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5262DD" w:rsidRPr="005262DD" w:rsidRDefault="005262DD" w:rsidP="005262DD">
      <w:pPr>
        <w:spacing w:after="24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262DD" w:rsidRPr="005262DD" w:rsidRDefault="005262DD" w:rsidP="005262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62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Результаты рассмотрения и оценки заявок</w:t>
      </w:r>
    </w:p>
    <w:p w:rsidR="005262DD" w:rsidRPr="005262DD" w:rsidRDefault="005262DD" w:rsidP="00526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62DD">
        <w:rPr>
          <w:rFonts w:ascii="Times New Roman" w:eastAsia="Times New Roman" w:hAnsi="Times New Roman" w:cs="Times New Roman"/>
          <w:sz w:val="21"/>
          <w:szCs w:val="21"/>
          <w:lang w:eastAsia="ru-RU"/>
        </w:rPr>
        <w:t>5.1 Комиссия рассмотрела заявки на участие в открытом конкурсе на предмет соответствия требованиям, установленным в конкурсной документации, а также требованиям Федерального закона № 44-ФЗ и приняла следующие решения:</w:t>
      </w:r>
    </w:p>
    <w:p w:rsidR="005262DD" w:rsidRPr="005262DD" w:rsidRDefault="005262DD" w:rsidP="00526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62D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 окончании срока подачи заявок на участие в открытом конкурсе подано заявок – </w:t>
      </w:r>
      <w:r w:rsidRPr="005262DD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3 (три) шт.;</w:t>
      </w:r>
    </w:p>
    <w:p w:rsidR="005262DD" w:rsidRPr="005262DD" w:rsidRDefault="005262DD" w:rsidP="00526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62D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из них соответствуют требованиям - </w:t>
      </w:r>
      <w:r w:rsidRPr="005262DD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1 (одна) шт.;</w:t>
      </w:r>
    </w:p>
    <w:p w:rsidR="005262DD" w:rsidRPr="005262DD" w:rsidRDefault="005262DD" w:rsidP="00526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62D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отклонено заявок - </w:t>
      </w:r>
      <w:r w:rsidRPr="005262DD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2 (две) шт.</w:t>
      </w:r>
    </w:p>
    <w:p w:rsidR="005262DD" w:rsidRPr="005262DD" w:rsidRDefault="005262DD" w:rsidP="00526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62DD">
        <w:rPr>
          <w:rFonts w:ascii="Times New Roman" w:eastAsia="Times New Roman" w:hAnsi="Times New Roman" w:cs="Times New Roman"/>
          <w:sz w:val="21"/>
          <w:szCs w:val="21"/>
          <w:lang w:eastAsia="ru-RU"/>
        </w:rPr>
        <w:t>По результатам рассмотрения заявок только одна заявка признана соответствующей требованиям, указанным в конкурсной документации. Открытый конкурс признан несостоявшимся по основанию, предусмотренному частью 6 статьи 53 Федерального закона № 44-ФЗ.</w:t>
      </w:r>
    </w:p>
    <w:p w:rsidR="005262DD" w:rsidRPr="005262DD" w:rsidRDefault="005262DD" w:rsidP="00526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62DD">
        <w:rPr>
          <w:rFonts w:ascii="Times New Roman" w:eastAsia="Times New Roman" w:hAnsi="Times New Roman" w:cs="Times New Roman"/>
          <w:sz w:val="21"/>
          <w:szCs w:val="21"/>
          <w:lang w:eastAsia="ru-RU"/>
        </w:rPr>
        <w:t>Информация об участниках конкурса, заявки на участие в конкурсе которых были рассмотрены: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438"/>
        <w:gridCol w:w="3469"/>
        <w:gridCol w:w="1844"/>
        <w:gridCol w:w="1851"/>
      </w:tblGrid>
      <w:tr w:rsidR="005262DD" w:rsidRPr="005262DD" w:rsidTr="005262D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62DD" w:rsidRPr="005262DD" w:rsidRDefault="005262DD" w:rsidP="005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262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Номер заявки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62DD" w:rsidRPr="005262DD" w:rsidRDefault="005262DD" w:rsidP="005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262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 и время подачи заявки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62DD" w:rsidRPr="005262DD" w:rsidRDefault="005262DD" w:rsidP="005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262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об участнике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62DD" w:rsidRPr="005262DD" w:rsidRDefault="005262DD" w:rsidP="005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262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Предлагаемая цена (стоимость), </w:t>
            </w:r>
            <w:r w:rsidRPr="005262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62DD" w:rsidRPr="005262DD" w:rsidRDefault="005262DD" w:rsidP="005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262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Результаты рассмотрения заявок</w:t>
            </w:r>
          </w:p>
        </w:tc>
      </w:tr>
      <w:tr w:rsidR="005262DD" w:rsidRPr="005262DD" w:rsidTr="005262D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62DD" w:rsidRPr="005262DD" w:rsidRDefault="005262DD" w:rsidP="005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62DD" w:rsidRPr="005262DD" w:rsidRDefault="005262DD" w:rsidP="005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18.02.2015 14:45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2DD" w:rsidRPr="005262DD" w:rsidRDefault="005262DD" w:rsidP="005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Страховое акционерное общество "ВСК" (в лице Ивановского филиала САО "ВСК")</w:t>
            </w:r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7710026574</w:t>
            </w:r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КПП: 775001001</w:t>
            </w:r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Почтовый адрес: 121552, г. Москва, ул. Островная, д.4 (153035, г. Иваново, ул. </w:t>
            </w:r>
            <w:proofErr w:type="spellStart"/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Лежневская</w:t>
            </w:r>
            <w:proofErr w:type="spellEnd"/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д. 119)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62DD" w:rsidRPr="005262DD" w:rsidRDefault="005262DD" w:rsidP="005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257808.47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62DD" w:rsidRPr="005262DD" w:rsidRDefault="005262DD" w:rsidP="005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5262DD" w:rsidRPr="005262DD" w:rsidTr="005262D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62DD" w:rsidRPr="005262DD" w:rsidRDefault="005262DD" w:rsidP="005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62DD" w:rsidRPr="005262DD" w:rsidRDefault="005262DD" w:rsidP="005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20.02.2015 13:55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2DD" w:rsidRPr="005262DD" w:rsidRDefault="005262DD" w:rsidP="005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"Росгосстрах" (в лице филиала ООО "Росгосстрах" в Ивановской области)</w:t>
            </w:r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5027089703</w:t>
            </w:r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КПП: 502701001</w:t>
            </w:r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Почтовый адрес: 140002, Московская обл., г. Люберцы, ул. Парковая, д .3 (153012, г. Иваново, ул. Пушкина, д. 2)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62DD" w:rsidRPr="005262DD" w:rsidRDefault="005262DD" w:rsidP="005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257050.06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62DD" w:rsidRPr="005262DD" w:rsidRDefault="005262DD" w:rsidP="005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Отклонена</w:t>
            </w:r>
          </w:p>
        </w:tc>
      </w:tr>
      <w:tr w:rsidR="005262DD" w:rsidRPr="005262DD" w:rsidTr="005262D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62DD" w:rsidRPr="005262DD" w:rsidRDefault="005262DD" w:rsidP="005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62DD" w:rsidRPr="005262DD" w:rsidRDefault="005262DD" w:rsidP="005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11.03.2015 09:44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2DD" w:rsidRPr="005262DD" w:rsidRDefault="005262DD" w:rsidP="005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Открытое акционерное общество "Страховое общество газовой промышленности" (в лице Ивановского филиала ОАО "СОГАЗ"</w:t>
            </w:r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7736035485</w:t>
            </w:r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КПП: 775001001</w:t>
            </w:r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Почтовый адрес: 107078, г. Москва, проспект Академика Сахарова, д. 10 (153000, г. Иваново, пл. Пушкина, д. 13)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62DD" w:rsidRPr="005262DD" w:rsidRDefault="005262DD" w:rsidP="005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261504.28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62DD" w:rsidRPr="005262DD" w:rsidRDefault="005262DD" w:rsidP="005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Отклонена</w:t>
            </w:r>
          </w:p>
        </w:tc>
      </w:tr>
    </w:tbl>
    <w:p w:rsidR="005262DD" w:rsidRPr="005262DD" w:rsidRDefault="005262DD" w:rsidP="00526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62DD">
        <w:rPr>
          <w:rFonts w:ascii="Times New Roman" w:eastAsia="Times New Roman" w:hAnsi="Times New Roman" w:cs="Times New Roman"/>
          <w:sz w:val="21"/>
          <w:szCs w:val="21"/>
          <w:lang w:eastAsia="ru-RU"/>
        </w:rPr>
        <w:t>Информация об участниках конкурса, заявки на участие в конкурсе которых были отклонены: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"/>
        <w:gridCol w:w="2473"/>
        <w:gridCol w:w="1914"/>
        <w:gridCol w:w="4283"/>
      </w:tblGrid>
      <w:tr w:rsidR="005262DD" w:rsidRPr="005262DD" w:rsidTr="005262D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62DD" w:rsidRPr="005262DD" w:rsidRDefault="005262DD" w:rsidP="005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262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Номер заявки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62DD" w:rsidRPr="005262DD" w:rsidRDefault="005262DD" w:rsidP="005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262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/ ФИО участника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62DD" w:rsidRPr="005262DD" w:rsidRDefault="005262DD" w:rsidP="005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262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Решение каждого члена комиссии об отклонении заявок на участие в конкурсе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62DD" w:rsidRPr="005262DD" w:rsidRDefault="005262DD" w:rsidP="005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262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Причина и обоснование причины отклонения</w:t>
            </w:r>
          </w:p>
        </w:tc>
      </w:tr>
      <w:tr w:rsidR="005262DD" w:rsidRPr="005262DD" w:rsidTr="005262D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62DD" w:rsidRPr="005262DD" w:rsidRDefault="005262DD" w:rsidP="005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2DD" w:rsidRPr="005262DD" w:rsidRDefault="005262DD" w:rsidP="005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"Росгосстрах" (в лице филиал</w:t>
            </w:r>
            <w:proofErr w:type="gramStart"/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 ООО</w:t>
            </w:r>
            <w:proofErr w:type="gramEnd"/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"Росгосстрах" в Ивановской области)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2DD" w:rsidRPr="005262DD" w:rsidRDefault="005262DD" w:rsidP="005262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Заявка не соответствует требованиям и должна быть отклонена по решению член</w:t>
            </w:r>
            <w:proofErr w:type="gramStart"/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а(</w:t>
            </w:r>
            <w:proofErr w:type="spellStart"/>
            <w:proofErr w:type="gramEnd"/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</w:t>
            </w:r>
            <w:proofErr w:type="spellEnd"/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 комиссии:</w:t>
            </w:r>
          </w:p>
          <w:p w:rsidR="005262DD" w:rsidRPr="005262DD" w:rsidRDefault="005262DD" w:rsidP="005262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Абрамова Наталья Борисовна</w:t>
            </w:r>
          </w:p>
          <w:p w:rsidR="005262DD" w:rsidRPr="005262DD" w:rsidRDefault="005262DD" w:rsidP="005262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Седых Екатерина Леонидовна</w:t>
            </w:r>
          </w:p>
          <w:p w:rsidR="005262DD" w:rsidRPr="005262DD" w:rsidRDefault="005262DD" w:rsidP="005262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Сергеева Елена Витальевна</w:t>
            </w:r>
          </w:p>
          <w:p w:rsidR="005262DD" w:rsidRPr="005262DD" w:rsidRDefault="005262DD" w:rsidP="005262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Кузнецова Наталья </w:t>
            </w:r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Евгеньевна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2DD" w:rsidRPr="005B3990" w:rsidRDefault="005B3990" w:rsidP="005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5B399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Заявка не соответствует требованиям извещения\документации</w:t>
            </w:r>
            <w:r w:rsidRPr="005B3990">
              <w:rPr>
                <w:rFonts w:ascii="Times New Roman" w:hAnsi="Times New Roman" w:cs="Times New Roman"/>
                <w:sz w:val="21"/>
                <w:szCs w:val="21"/>
              </w:rPr>
              <w:br/>
              <w:t>Заявка не соответствует требованиям, указанным в конкурсной документации (ч.3 ст.53 ФЗ № 44-ФЗ): в составе заявки представлены сведения о цене контракта, допускающие двоякое толкование</w:t>
            </w:r>
            <w:r w:rsidR="001F57E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B3990">
              <w:rPr>
                <w:rFonts w:ascii="Times New Roman" w:hAnsi="Times New Roman" w:cs="Times New Roman"/>
                <w:sz w:val="21"/>
                <w:szCs w:val="21"/>
              </w:rPr>
              <w:t>(п. 3.6.2. раздела I.2 конкурсной документации), а именно в предложении о цене контракта сумма страховых премий по каждому транспортному средству не совпадает с итоговой ценой контракта, предложенной участником</w:t>
            </w:r>
            <w:proofErr w:type="gramEnd"/>
            <w:r w:rsidRPr="005B3990">
              <w:rPr>
                <w:rFonts w:ascii="Times New Roman" w:hAnsi="Times New Roman" w:cs="Times New Roman"/>
                <w:sz w:val="21"/>
                <w:szCs w:val="21"/>
              </w:rPr>
              <w:t xml:space="preserve">, что не позволяет сделать однозначный вывод о цене контракта, </w:t>
            </w:r>
            <w:bookmarkStart w:id="0" w:name="_GoBack"/>
            <w:bookmarkEnd w:id="0"/>
            <w:r w:rsidRPr="005B3990">
              <w:rPr>
                <w:rFonts w:ascii="Times New Roman" w:hAnsi="Times New Roman" w:cs="Times New Roman"/>
                <w:sz w:val="21"/>
                <w:szCs w:val="21"/>
              </w:rPr>
              <w:t>предложенной участником закупки.</w:t>
            </w:r>
          </w:p>
        </w:tc>
      </w:tr>
      <w:tr w:rsidR="005262DD" w:rsidRPr="005262DD" w:rsidTr="005262D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62DD" w:rsidRPr="005262DD" w:rsidRDefault="005262DD" w:rsidP="005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2DD" w:rsidRPr="005262DD" w:rsidRDefault="005262DD" w:rsidP="005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Открытое акционерное общество "Страховое общество газовой промышленности" (в лице Ивановского филиала ОАО "СОГАЗ"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2DD" w:rsidRPr="005262DD" w:rsidRDefault="005262DD" w:rsidP="005262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Заявка не соответствует требованиям и должна быть отклонена по решению член</w:t>
            </w:r>
            <w:proofErr w:type="gramStart"/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а(</w:t>
            </w:r>
            <w:proofErr w:type="spellStart"/>
            <w:proofErr w:type="gramEnd"/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</w:t>
            </w:r>
            <w:proofErr w:type="spellEnd"/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 комиссии:</w:t>
            </w:r>
          </w:p>
          <w:p w:rsidR="005262DD" w:rsidRPr="005262DD" w:rsidRDefault="005262DD" w:rsidP="005262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Абрамова Наталья Борисовна</w:t>
            </w:r>
          </w:p>
          <w:p w:rsidR="005262DD" w:rsidRPr="005262DD" w:rsidRDefault="005262DD" w:rsidP="005262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Седых Екатерина Леонидовна</w:t>
            </w:r>
          </w:p>
          <w:p w:rsidR="005262DD" w:rsidRPr="005262DD" w:rsidRDefault="005262DD" w:rsidP="005262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Сергеева Елена Витальевна</w:t>
            </w:r>
          </w:p>
          <w:p w:rsidR="005262DD" w:rsidRPr="005262DD" w:rsidRDefault="005262DD" w:rsidP="005262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Кузнецова Наталья Евгеньевна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2DD" w:rsidRPr="005262DD" w:rsidRDefault="005262DD" w:rsidP="005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Заявка не соответствует требованиям извещения\документации</w:t>
            </w:r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Заявка не соответствует требованиям, указанным в конкурсной документации (ч.3 ст.53 ФЗ № 44-ФЗ), а именно: не представлены документы, предусмотренные </w:t>
            </w:r>
            <w:proofErr w:type="spellStart"/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пп</w:t>
            </w:r>
            <w:proofErr w:type="spellEnd"/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в) п.1 ч.2 ст.51 ФЗ №44-ФЗ, подтверждающие полномочия лица на осуществление действий от имени участника открытого конкурса - юридического лица (в частности, не представлена доверенность на осуществление действий от имени юридического</w:t>
            </w:r>
            <w:proofErr w:type="gramEnd"/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лица, либо засвидетельствованная в нотариальном порядке копия указанной доверенности) (п.п.7 п.19 раздела 1.3. </w:t>
            </w:r>
            <w:proofErr w:type="gramStart"/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«Информационная карта» конкурсной документации).</w:t>
            </w:r>
            <w:proofErr w:type="gramEnd"/>
          </w:p>
        </w:tc>
      </w:tr>
    </w:tbl>
    <w:p w:rsidR="005262DD" w:rsidRPr="005262DD" w:rsidRDefault="005262DD" w:rsidP="005262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62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Результаты конкурса</w:t>
      </w:r>
    </w:p>
    <w:p w:rsidR="005262DD" w:rsidRPr="005262DD" w:rsidRDefault="005262DD" w:rsidP="00526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62D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По результатам конкурса должен быть заключен контракт с единственным поставщиком (подрядчиком, исполнителем) в соответствии с пунктом 25 части 1 статьи 93 Федерального закона № 44 ФЗ.</w:t>
      </w:r>
    </w:p>
    <w:p w:rsidR="005262DD" w:rsidRPr="005262DD" w:rsidRDefault="005262DD" w:rsidP="005262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62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Публикация и хранение протокола</w:t>
      </w:r>
    </w:p>
    <w:p w:rsidR="005262DD" w:rsidRPr="005262DD" w:rsidRDefault="005262DD" w:rsidP="00526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62DD">
        <w:rPr>
          <w:rFonts w:ascii="Times New Roman" w:eastAsia="Times New Roman" w:hAnsi="Times New Roman" w:cs="Times New Roman"/>
          <w:sz w:val="21"/>
          <w:szCs w:val="21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262DD" w:rsidRPr="005262DD" w:rsidRDefault="005262DD" w:rsidP="005262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62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Приложения к Протоколу</w:t>
      </w:r>
    </w:p>
    <w:p w:rsidR="005262DD" w:rsidRPr="005262DD" w:rsidRDefault="005262DD" w:rsidP="00526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62DD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Приложения к протоколу отсутствуют.</w:t>
      </w:r>
    </w:p>
    <w:p w:rsidR="005262DD" w:rsidRPr="005262DD" w:rsidRDefault="005262DD" w:rsidP="00526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62DD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6"/>
        <w:gridCol w:w="2724"/>
        <w:gridCol w:w="3465"/>
      </w:tblGrid>
      <w:tr w:rsidR="005262DD" w:rsidRPr="005262DD" w:rsidTr="005262DD">
        <w:tc>
          <w:tcPr>
            <w:tcW w:w="1692" w:type="pct"/>
            <w:vAlign w:val="center"/>
            <w:hideMark/>
          </w:tcPr>
          <w:p w:rsidR="005262DD" w:rsidRPr="005262DD" w:rsidRDefault="005262DD" w:rsidP="005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456" w:type="pct"/>
            <w:vAlign w:val="center"/>
            <w:hideMark/>
          </w:tcPr>
          <w:p w:rsidR="005262DD" w:rsidRPr="005262DD" w:rsidRDefault="005262DD" w:rsidP="005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852" w:type="pct"/>
            <w:vAlign w:val="center"/>
            <w:hideMark/>
          </w:tcPr>
          <w:p w:rsidR="005262DD" w:rsidRPr="005262DD" w:rsidRDefault="005262DD" w:rsidP="005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262DD" w:rsidRPr="005262DD" w:rsidTr="005262DD">
        <w:tc>
          <w:tcPr>
            <w:tcW w:w="169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62DD" w:rsidRPr="005262DD" w:rsidRDefault="005262DD" w:rsidP="005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5262DD" w:rsidRPr="005262DD" w:rsidRDefault="005262DD" w:rsidP="005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5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62DD" w:rsidRPr="005262DD" w:rsidRDefault="005262DD" w:rsidP="00526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Абрамова Наталья Борисовна</w:t>
            </w:r>
          </w:p>
        </w:tc>
      </w:tr>
      <w:tr w:rsidR="005262DD" w:rsidRPr="005262DD" w:rsidTr="005262DD">
        <w:trPr>
          <w:trHeight w:val="450"/>
        </w:trPr>
        <w:tc>
          <w:tcPr>
            <w:tcW w:w="169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62DD" w:rsidRPr="005262DD" w:rsidRDefault="005262DD" w:rsidP="005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262DD" w:rsidRPr="005262DD" w:rsidRDefault="005262DD" w:rsidP="005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85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62DD" w:rsidRPr="005262DD" w:rsidRDefault="005262DD" w:rsidP="005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262DD" w:rsidRPr="005262DD" w:rsidTr="005262DD">
        <w:tc>
          <w:tcPr>
            <w:tcW w:w="169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62DD" w:rsidRPr="005262DD" w:rsidRDefault="005262DD" w:rsidP="005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5262DD" w:rsidRPr="005262DD" w:rsidRDefault="005262DD" w:rsidP="005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5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62DD" w:rsidRPr="005262DD" w:rsidRDefault="005262DD" w:rsidP="00526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Седых Екатерина Леонидовна</w:t>
            </w:r>
          </w:p>
        </w:tc>
      </w:tr>
      <w:tr w:rsidR="005262DD" w:rsidRPr="005262DD" w:rsidTr="005262DD">
        <w:trPr>
          <w:trHeight w:val="450"/>
        </w:trPr>
        <w:tc>
          <w:tcPr>
            <w:tcW w:w="169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62DD" w:rsidRPr="005262DD" w:rsidRDefault="005262DD" w:rsidP="005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262DD" w:rsidRPr="005262DD" w:rsidRDefault="005262DD" w:rsidP="005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85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62DD" w:rsidRPr="005262DD" w:rsidRDefault="005262DD" w:rsidP="005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262DD" w:rsidRPr="005262DD" w:rsidTr="005262DD">
        <w:tc>
          <w:tcPr>
            <w:tcW w:w="169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62DD" w:rsidRPr="005262DD" w:rsidRDefault="005262DD" w:rsidP="005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5262DD" w:rsidRPr="005262DD" w:rsidRDefault="005262DD" w:rsidP="005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5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62DD" w:rsidRPr="005262DD" w:rsidRDefault="005262DD" w:rsidP="00526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Сергеева Елена Витальевна</w:t>
            </w:r>
          </w:p>
        </w:tc>
      </w:tr>
      <w:tr w:rsidR="005262DD" w:rsidRPr="005262DD" w:rsidTr="005262DD">
        <w:trPr>
          <w:trHeight w:val="450"/>
        </w:trPr>
        <w:tc>
          <w:tcPr>
            <w:tcW w:w="169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62DD" w:rsidRPr="005262DD" w:rsidRDefault="005262DD" w:rsidP="005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262DD" w:rsidRPr="005262DD" w:rsidRDefault="005262DD" w:rsidP="005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85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62DD" w:rsidRPr="005262DD" w:rsidRDefault="005262DD" w:rsidP="005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262DD" w:rsidRPr="005262DD" w:rsidTr="005262DD">
        <w:tc>
          <w:tcPr>
            <w:tcW w:w="169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62DD" w:rsidRPr="005262DD" w:rsidRDefault="005262DD" w:rsidP="005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Секретарь комиссии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5262DD" w:rsidRPr="005262DD" w:rsidRDefault="005262DD" w:rsidP="005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5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62DD" w:rsidRPr="005262DD" w:rsidRDefault="005262DD" w:rsidP="00526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262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Кузнецова Наталья Евгеньевна</w:t>
            </w:r>
          </w:p>
        </w:tc>
      </w:tr>
      <w:tr w:rsidR="005262DD" w:rsidRPr="005262DD" w:rsidTr="005262DD">
        <w:trPr>
          <w:trHeight w:val="450"/>
        </w:trPr>
        <w:tc>
          <w:tcPr>
            <w:tcW w:w="169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62DD" w:rsidRPr="005262DD" w:rsidRDefault="005262DD" w:rsidP="005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262DD" w:rsidRPr="005262DD" w:rsidRDefault="005262DD" w:rsidP="005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852" w:type="pct"/>
            <w:vAlign w:val="center"/>
            <w:hideMark/>
          </w:tcPr>
          <w:p w:rsidR="005262DD" w:rsidRPr="005262DD" w:rsidRDefault="005262DD" w:rsidP="0052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33CE3" w:rsidRPr="005262DD" w:rsidRDefault="00D33CE3">
      <w:pPr>
        <w:rPr>
          <w:rFonts w:ascii="Times New Roman" w:hAnsi="Times New Roman" w:cs="Times New Roman"/>
        </w:rPr>
      </w:pPr>
    </w:p>
    <w:sectPr w:rsidR="00D33CE3" w:rsidRPr="005262DD" w:rsidSect="005262DD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DD"/>
    <w:rsid w:val="001F57E7"/>
    <w:rsid w:val="005262DD"/>
    <w:rsid w:val="005B3990"/>
    <w:rsid w:val="00D3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0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2895">
          <w:marLeft w:val="0"/>
          <w:marRight w:val="0"/>
          <w:marTop w:val="6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3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67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76456-9B26-49D8-8E5A-05651A60B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3</cp:revision>
  <cp:lastPrinted>2015-03-13T11:01:00Z</cp:lastPrinted>
  <dcterms:created xsi:type="dcterms:W3CDTF">2015-03-13T07:17:00Z</dcterms:created>
  <dcterms:modified xsi:type="dcterms:W3CDTF">2015-03-13T11:02:00Z</dcterms:modified>
</cp:coreProperties>
</file>