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AE" w:rsidRPr="000A1EAE" w:rsidRDefault="000A1EAE" w:rsidP="000A1EA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30"/>
          <w:szCs w:val="30"/>
          <w:lang w:eastAsia="ru-RU"/>
        </w:rPr>
      </w:pPr>
      <w:bookmarkStart w:id="0" w:name="_GoBack"/>
      <w:bookmarkEnd w:id="0"/>
      <w:r w:rsidRPr="000A1EAE">
        <w:rPr>
          <w:rFonts w:ascii="Tahoma" w:eastAsia="Times New Roman" w:hAnsi="Tahoma" w:cs="Tahoma"/>
          <w:b/>
          <w:bCs/>
          <w:sz w:val="30"/>
          <w:szCs w:val="30"/>
          <w:lang w:eastAsia="ru-RU"/>
        </w:rPr>
        <w:t>Извещение о проведении открытого конкурса</w:t>
      </w:r>
    </w:p>
    <w:p w:rsidR="000A1EAE" w:rsidRPr="000A1EAE" w:rsidRDefault="000A1EAE" w:rsidP="000A1EA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0A1EAE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№0133300001715000567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5"/>
        <w:gridCol w:w="5370"/>
      </w:tblGrid>
      <w:tr w:rsidR="000A1EAE" w:rsidRPr="000A1EAE" w:rsidTr="000A1EAE">
        <w:tc>
          <w:tcPr>
            <w:tcW w:w="2000" w:type="pct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0133300001715000567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 по проведению периодических медицинских осмотров в образовательных учреждениях города Иванова. Совместный открытый конкурс.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Открытый конкурс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 в качестве Организатора совместного конкурса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 Заказчиков согласно приложению № 1 к конкурсной документации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30.06.2015 19:30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21.07.2015 11:00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Ивановская обл., г. Иваново, пл. Революции, д. 6, к. 504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 конкурсной документации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21.07.2015 11:00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Ивановская обл., г. Иваново, пл. Революции, д. 6, к. 220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 Пропуск в здание осуществляется с 8.40 до 12.00 и с 13.00 до 16.00 при наличии паспорта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рассмотрения и оценки заявок на участие в конкурсе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22.07.2015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Ивановская обл., г. Иваново, пл. Революции, д. 6, к. 220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 по проведению периодических медицинских осмотров в образовательных учреждениях города Иванова. Совместный открытый конкурс.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2424259.00 Российский рубль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 МУНИЦИПАЛЬНОЕ БЮДЖЕТНОЕ ОБЩЕОБРАЗОВАТЕЛЬНОЕ УЧРЕЖДЕНИЕ "СРЕДНЯЯ ШКОЛА № 37"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91971.00 Российский рубль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обл, В черте г. Иваново по месту нахождения Исполнителя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даты подписания контракта до 31.08.2015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919.71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4598.55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"Номер лицевого счёта" 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A1EAE" w:rsidRPr="000A1EAE" w:rsidTr="000A1EAE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2 МУНИЦИПАЛЬНОЕ БЮДЖЕТНОЕ ОБЩЕОБРАЗОВАТЕЛЬНОЕ УЧРЕЖДЕНИЕ "СРЕДНЯЯ ШКОЛА № 5"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82472.00 Российский рубль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обл, В черте г. Иваново по месту нахождения Исполнителя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даты подписания контракта до До 31.08.2015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824.72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4123.60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</w:t>
            </w: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подачи заявки в соответствии с частью 3 статьи 37 Федерального закона № 44-ФЗ.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A1EAE" w:rsidRPr="000A1EAE" w:rsidTr="000A1EAE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3 муниципальное бюджетное образовательное учреждение общеобразовательный лицей № 22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253158.00 Российский рубль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обл, В черте г. Иваново по месту нахождения Исполнителя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даты заключения контракта до 31.08.2015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2531.58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12657.90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</w:t>
            </w: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A1EAE" w:rsidRPr="000A1EAE" w:rsidTr="000A1EAE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4 МУНИЦИПАЛЬНОЕ БЮДЖЕТНОЕ ОБЩЕОБРАЗОВАТЕЛЬНОЕ УЧРЕЖДЕНИЕ "ГИМНАЗИЯ № 3"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159574.00 Российский рубль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обл, В черте г. Иваново по месту нахождения Исполнителя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даты подписания контракта до 31.08.2015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1595.74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7978.70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</w:t>
            </w: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A1EAE" w:rsidRPr="000A1EAE" w:rsidTr="000A1EAE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5 муниципальное бюджетное образовательное учреждение средняя общеобразовательная школа № 28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107728.00 Российский рубль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обл, В черте г. Иваново по месту нахождения Исполнителя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даты подписания контракта до 31.10.2015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1077.28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5386.40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</w:t>
            </w: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A1EAE" w:rsidRPr="000A1EAE" w:rsidTr="000A1EAE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6 МУНИЦИПАЛЬНОЕ БЮДЖЕТНОЕ ОБЩЕОБРАЗОВАТЕЛЬНОЕ УЧРЕЖДЕНИЕ "СРЕДНЯЯ ШКОЛА № 2"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97864.00 Российский рубль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обл, Иваново г, В черте г. Иваново по месту нахождения Исполнителя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даты подписания Контракта до 30.11.2015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978.64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4893.20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A1EAE" w:rsidRPr="000A1EAE" w:rsidTr="000A1EAE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7 МУНИЦИПАЛЬНОЕ БЮДЖЕТНОЕ ОБРАЗОВАТЕЛЬНОЕ УЧРЕЖДЕНИЕ ОБЩЕОБРАЗОВАТЕЛЬНЫЙ ЛИЦЕЙ № 6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102182.00 Российский рубль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обл, В черте г. Иваново по месту нахождения Исполнителя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даты подписания контракта до 31.08.2015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1021.82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Обеспечение исполнения </w:t>
            </w: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5109.10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A1EAE" w:rsidRPr="000A1EAE" w:rsidTr="000A1EAE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8 МУНИЦИПАЛЬНОЕ БЮДЖЕТНОЕ ОБЩЕОБРАЗОВАТЕЛЬНОЕ УЧРЕЖДЕНИЕ "СРЕДНЯЯ ШКОЛА № 43"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110424.00 Российский рубль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обл, В черте г. Иваново по месту нахождения Исполнителя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даты подписания контракта до 30.09.2015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1104.24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лицевого счёта" 007992720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5521.20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A1EAE" w:rsidRPr="000A1EAE" w:rsidTr="000A1EAE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9 МУНИЦИПАЛЬНОЕ БЮДЖЕТНОЕ УЧРЕЖДЕНИЕ ДОПОЛНИТЕЛЬНОГО ОБРАЗОВАНИЯ ИВАНОВСКИЙ ГОРОДСКОЙ ДВОРЕЦ ДЕТСКОГО И ЮНОШЕСКОГО ТВОРЧЕСТВА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249622.00 Российский рубль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черте г. Иваново по месту нахождения Исполнителя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даты подписания контракта до 31.08.2015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2496.22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внесения денежных </w:t>
            </w: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средств в качестве обеспечения заявок, условия банковской гарантии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 соответствии с требованиями конкурсной </w:t>
            </w: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документации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12481.10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A1EAE" w:rsidRPr="000A1EAE" w:rsidTr="000A1EAE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10 МУНИЦИПАЛЬНОЕ БЮДЖЕТНОЕ ОБЩЕОБРАЗОВАТЕЛЬНОЕ УЧРЕЖДЕНИЕ "СРЕДНЯЯ ШКОЛА № 11"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77775.00 Российский рубль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обл, В черте г. Иваново по месту нахождения Исполнителя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даты подписания контракта до 31.08.2015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777.75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3888.75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A1EAE" w:rsidRPr="000A1EAE" w:rsidTr="000A1EAE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11 МУНИЦИПАЛЬНОЕ БЮДЖЕТНОЕ ОБРАЗОВАТЕЛЬНОЕ УЧРЕЖДЕНИЕ ОБЩЕОБРАЗОВАТЕЛЬНЫЙ ЛИЦЕЙ № 33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191078.00 Российский рубль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доставки товара, выполнения работы,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обл, В черте г. Иваново по месту нахождения Исполнителя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даты подписания контракта до 31.08.2015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1910.78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9553.90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A1EAE" w:rsidRPr="000A1EAE" w:rsidTr="000A1EAE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12 МУНИЦИПАЛЬНОЕ БЮДЖЕТНОЕ ОБЩЕОБРАЗОВАТЕЛЬНОЕ </w:t>
            </w: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УЧРЕЖДЕНИЕ "СРЕДНЯЯ ШКОЛА № 56"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101742.00 Российский рубль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обл, В черте г. Иваново по месту нахождения Исполнителя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даты подписания контракта до 30.09.2015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1017.42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5087.10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A1EAE" w:rsidRPr="000A1EAE" w:rsidTr="000A1EAE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13 муниципальное бюджетное образовательное учреждение общеобразовательная гимназия № 36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188777.00 Российский рубль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обл, В черте г. Иваново по месту нахождения Исполнителя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даты подписания контракта до 31.08.2015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1887.77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9438.85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A1EAE" w:rsidRPr="000A1EAE" w:rsidTr="000A1EAE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</w:t>
            </w: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14 МУНИЦИПАЛЬНОЕ БЮДЖЕТНОЕ ОБЩЕОБРАЗОВАТЕЛЬНОЕ УЧРЕЖДЕНИЕ "СРЕДНЯЯ ШКОЛА № 64"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112275.00 Российский рубль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обл, В черте г. Иваново по месту нахождения Исполнителя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даты подписания контракта до 31.08.2015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1122.75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5613.75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A1EAE" w:rsidRPr="000A1EAE" w:rsidTr="000A1EAE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</w:t>
            </w: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15 МУНИЦИПАЛЬНОЕ БЮДЖЕТНОЕ ОБЩЕОБРАЗОВАТЕЛЬНОЕ УЧРЕЖДЕНИЕ "СРЕДНЯЯ ШКОЛА № 58"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66709.00 Российский рубль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обл, В черте г. Иваново по месту нахождения Исполнителя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даты подписания контракта до 31.08.2015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667.09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3335.45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"Номер лицевого счёта" 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A1EAE" w:rsidRPr="000A1EAE" w:rsidTr="000A1EAE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16 муниципальное бюджетное образовательное учреждение средняя общеобразовательная школа № 61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124872.00 Российский рубль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обл, В черте г. Иваново по месту нахождения Исполнителя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подписания контракта до 31.08.2015.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1248.72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6243.60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</w:t>
            </w: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37 Федерального закона № 44-ФЗ.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A1EAE" w:rsidRPr="000A1EAE" w:rsidTr="000A1EAE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17 МУНИЦИПАЛЬНОЕ БЮДЖЕТНОЕ УЧРЕЖДЕНИЕ ДОПОЛНИТЕЛЬНОГО ОБРАЗОВАНИЯ ЦЕНТР ВНЕШКОЛЬНОЙ РАБОТЫ № 2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153954.00 Российский рубль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обл, В черте г. Иваново по месту нахождения Исполнителя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даты подписания контракта до 31.10.2015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1539.54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7697.70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</w:t>
            </w: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A1EAE" w:rsidRPr="000A1EAE" w:rsidTr="000A1EAE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18 муниципальное бюджетное образовательное учреждение средняя общеобразовательная школа № 7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152082.00 Российский рубль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обл, В черте г. Иваново по месту нахождения Исполнителя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даты подписания контракта до 31.08.2015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1520.82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7604.10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</w:t>
            </w: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A1EAE" w:rsidRPr="000A1EAE" w:rsidTr="000A1EAE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0A1EAE" w:rsidRPr="000A1EAE" w:rsidTr="000A1EAE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6"/>
              <w:gridCol w:w="1141"/>
              <w:gridCol w:w="2165"/>
              <w:gridCol w:w="997"/>
              <w:gridCol w:w="1062"/>
              <w:gridCol w:w="1044"/>
              <w:gridCol w:w="1059"/>
            </w:tblGrid>
            <w:tr w:rsidR="000A1EAE" w:rsidRPr="000A1EAE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1E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0A1EAE" w:rsidRPr="000A1EA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1E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1E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1E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1E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</w:t>
                  </w:r>
                  <w:r w:rsidRPr="000A1E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1E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1E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1E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0A1EAE" w:rsidRPr="000A1EAE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1E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Оказание услуг по проведению периодических медицинских осмотров в образовательных учреждениях города Иванова. Совместный открытый конкурс.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1E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85.14.18.110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1E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ОБЩЕОБРАЗОВАТЕЛЬНОЕ УЧРЕЖДЕНИЕ "СРЕДНЯЯ ШКОЛА № 37"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1E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1E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0.03 (из 1.00)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1E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2424259.00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1E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2424259.00</w:t>
                  </w:r>
                </w:p>
              </w:tc>
            </w:tr>
            <w:tr w:rsidR="000A1EAE" w:rsidRPr="000A1EAE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1E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ОБЩЕОБРАЗОВАТЕЛЬНОЕ УЧРЕЖДЕНИЕ "СРЕДНЯЯ ШКОЛА № 5"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1E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0.03 (из 1.00)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0A1EAE" w:rsidRPr="000A1EAE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1E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ОБЩЕОБРАЗОВАТЕ</w:t>
                  </w:r>
                  <w:r w:rsidRPr="000A1E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ЛЬНОЕ УЧРЕЖДЕНИЕ "СРЕДНЯЯ ШКОЛА № 58"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1E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0.02 (из 1.00)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0A1EAE" w:rsidRPr="000A1EAE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1E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28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1E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0.04 (из 1.00)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0A1EAE" w:rsidRPr="000A1EAE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1E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ОБЩЕОБРАЗОВАТЕЛЬНОЕ УЧРЕЖДЕНИЕ "СРЕДНЯЯ ШКОЛА № 2"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1E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0.04 (из 1.00)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0A1EAE" w:rsidRPr="000A1EAE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1E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ОБЩЕОБРАЗОВАТЕЛЬНОЕ УЧРЕЖДЕНИЕ "СРЕДНЯЯ ШКОЛА № 11"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1E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0.03 (из 1.00)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0A1EAE" w:rsidRPr="000A1EAE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1E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ОБЩЕОБРАЗОВАТЕЛЬНЫЙ ЛИЦЕЙ № 6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1E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0.04 (из 1.00)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0A1EAE" w:rsidRPr="000A1EAE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1E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</w:t>
                  </w:r>
                  <w:r w:rsidRPr="000A1E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БЮДЖЕТНОЕ УЧРЕЖДЕНИЕ ДОПОЛНИТЕЛЬНОГО ОБРАЗОВАНИЯ ИВАНОВСКИЙ ГОРОДСКОЙ ДВОРЕЦ ДЕТСКОГО И ЮНОШЕСКОГО ТВОРЧЕСТВА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1E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0.13 (из </w:t>
                  </w:r>
                  <w:r w:rsidRPr="000A1E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1.00)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0A1EAE" w:rsidRPr="000A1EAE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1E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ОБЩЕОБРАЗОВАТЕЛЬНЫЙ ЛИЦЕЙ № 33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1E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0.07 (из 1.00)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0A1EAE" w:rsidRPr="000A1EAE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1E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бюджетное </w:t>
                  </w:r>
                  <w:r w:rsidRPr="000A1E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образовательное учреждение общеобразовательная гимназия № 36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1E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0.07 (из 1.00)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0A1EAE" w:rsidRPr="000A1EAE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1E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общеобразовательный лицей № 22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1E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0.15 (из 1.00)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0A1EAE" w:rsidRPr="000A1EAE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1E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ОБЩЕОБРАЗОВАТЕЛЬНОЕ УЧРЕЖДЕНИЕ "СРЕДНЯЯ ШКОЛА № 64"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1E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0.04 (из 1.00)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0A1EAE" w:rsidRPr="000A1EAE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1E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УЧРЕЖДЕНИЕ ДОПОЛНИТЕЛЬНОГО ОБРАЗОВАНИЯ ЦЕНТР ВНЕШКОЛЬНОЙ РАБОТЫ № 2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1E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0.06 (из 1.00)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0A1EAE" w:rsidRPr="000A1EAE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1E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61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1E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0.05 (из 1.00)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0A1EAE" w:rsidRPr="000A1EAE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1E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ОБЩЕОБРАЗОВАТЕЛЬНОЕ УЧРЕЖДЕНИЕ "СРЕДНЯЯ ШКОЛА № 56"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1E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0.04 (из 1.00)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0A1EAE" w:rsidRPr="000A1EAE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1E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ОБЩЕОБРАЗОВАТЕЛЬНОЕ УЧРЕЖДЕНИЕ "СРЕДНЯЯ ШКОЛА № 43"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1E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0.04 (из 1.00)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0A1EAE" w:rsidRPr="000A1EAE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1E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ОБЩЕОБРАЗОВАТЕЛЬНОЕ УЧРЕЖДЕНИЕ "ГИМНАЗИЯ № 3"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1E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0.06 (из 1.00)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0A1EAE" w:rsidRPr="000A1EAE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1E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7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1E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0.06 (из 1.00)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0A1EAE" w:rsidRPr="000A1EAE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EAE" w:rsidRPr="000A1EAE" w:rsidRDefault="000A1EAE" w:rsidP="000A1EA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1E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2424259.00</w:t>
                  </w:r>
                </w:p>
              </w:tc>
            </w:tr>
          </w:tbl>
          <w:p w:rsidR="000A1EAE" w:rsidRPr="000A1EAE" w:rsidRDefault="000A1EAE" w:rsidP="000A1E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Дополнительная информация к требованию </w:t>
            </w: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отсутствует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01.07.2015 08:45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21.07.2015 11:00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 конкурсной документаци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РЕВОЛЮЦИИ, 6, к. 504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русский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не установлена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ОК 35.docx</w:t>
            </w:r>
          </w:p>
        </w:tc>
      </w:tr>
      <w:tr w:rsidR="000A1EAE" w:rsidRPr="000A1EAE" w:rsidTr="000A1EAE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1EAE" w:rsidRPr="000A1EAE" w:rsidRDefault="000A1EAE" w:rsidP="000A1E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1E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30.06.2015 19:18</w:t>
            </w:r>
          </w:p>
        </w:tc>
      </w:tr>
    </w:tbl>
    <w:p w:rsidR="00C4563E" w:rsidRDefault="000A1EAE"/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EE0"/>
    <w:multiLevelType w:val="multilevel"/>
    <w:tmpl w:val="3AFA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D5A17"/>
    <w:multiLevelType w:val="multilevel"/>
    <w:tmpl w:val="D182E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E5DD5"/>
    <w:multiLevelType w:val="multilevel"/>
    <w:tmpl w:val="0EC63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D411F"/>
    <w:multiLevelType w:val="multilevel"/>
    <w:tmpl w:val="1F102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063A95"/>
    <w:multiLevelType w:val="multilevel"/>
    <w:tmpl w:val="4694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BF62A1"/>
    <w:multiLevelType w:val="multilevel"/>
    <w:tmpl w:val="0FA4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C33A45"/>
    <w:multiLevelType w:val="multilevel"/>
    <w:tmpl w:val="753A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963888"/>
    <w:multiLevelType w:val="multilevel"/>
    <w:tmpl w:val="E4C85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1938B6"/>
    <w:multiLevelType w:val="multilevel"/>
    <w:tmpl w:val="B276F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4C33AF"/>
    <w:multiLevelType w:val="multilevel"/>
    <w:tmpl w:val="DF74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B73F24"/>
    <w:multiLevelType w:val="multilevel"/>
    <w:tmpl w:val="01183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FF024E"/>
    <w:multiLevelType w:val="multilevel"/>
    <w:tmpl w:val="4B64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B71E00"/>
    <w:multiLevelType w:val="multilevel"/>
    <w:tmpl w:val="275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1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7"/>
  </w:num>
  <w:num w:numId="10">
    <w:abstractNumId w:val="10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AE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1EAE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58B4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08E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59D0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290E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0A1E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EAE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1EAE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0A1EAE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0A1EAE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0A1EAE"/>
    <w:rPr>
      <w:b/>
      <w:bCs/>
    </w:rPr>
  </w:style>
  <w:style w:type="paragraph" w:styleId="a6">
    <w:name w:val="Normal (Web)"/>
    <w:basedOn w:val="a"/>
    <w:uiPriority w:val="99"/>
    <w:unhideWhenUsed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0A1EAE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0A1EAE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0A1EAE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0A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0A1EAE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0A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0A1EAE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0A1EAE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0A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0A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0A1EAE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0A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0A1EAE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0A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0A1EAE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0A1EAE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0A1EAE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0A1EA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0A1EAE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0A1EAE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0A1EAE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0A1EAE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0A1EAE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0A1EAE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0A1EAE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0A1EAE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0A1EAE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0A1EAE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0A1EA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0A1EA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0A1EA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0A1EAE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0A1EAE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0A1EAE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0A1EAE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0A1EA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0A1EAE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0A1EAE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0A1EAE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0A1EA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0A1EAE"/>
  </w:style>
  <w:style w:type="character" w:customStyle="1" w:styleId="dynatree-vline">
    <w:name w:val="dynatree-vline"/>
    <w:basedOn w:val="a0"/>
    <w:rsid w:val="000A1EAE"/>
  </w:style>
  <w:style w:type="character" w:customStyle="1" w:styleId="dynatree-connector">
    <w:name w:val="dynatree-connector"/>
    <w:basedOn w:val="a0"/>
    <w:rsid w:val="000A1EAE"/>
  </w:style>
  <w:style w:type="character" w:customStyle="1" w:styleId="dynatree-expander">
    <w:name w:val="dynatree-expander"/>
    <w:basedOn w:val="a0"/>
    <w:rsid w:val="000A1EAE"/>
  </w:style>
  <w:style w:type="character" w:customStyle="1" w:styleId="dynatree-icon">
    <w:name w:val="dynatree-icon"/>
    <w:basedOn w:val="a0"/>
    <w:rsid w:val="000A1EAE"/>
  </w:style>
  <w:style w:type="character" w:customStyle="1" w:styleId="dynatree-checkbox">
    <w:name w:val="dynatree-checkbox"/>
    <w:basedOn w:val="a0"/>
    <w:rsid w:val="000A1EAE"/>
  </w:style>
  <w:style w:type="character" w:customStyle="1" w:styleId="dynatree-radio">
    <w:name w:val="dynatree-radio"/>
    <w:basedOn w:val="a0"/>
    <w:rsid w:val="000A1EAE"/>
  </w:style>
  <w:style w:type="character" w:customStyle="1" w:styleId="dynatree-drag-helper-img">
    <w:name w:val="dynatree-drag-helper-img"/>
    <w:basedOn w:val="a0"/>
    <w:rsid w:val="000A1EAE"/>
  </w:style>
  <w:style w:type="character" w:customStyle="1" w:styleId="dynatree-drag-source">
    <w:name w:val="dynatree-drag-source"/>
    <w:basedOn w:val="a0"/>
    <w:rsid w:val="000A1EAE"/>
    <w:rPr>
      <w:shd w:val="clear" w:color="auto" w:fill="E0E0E0"/>
    </w:rPr>
  </w:style>
  <w:style w:type="paragraph" w:customStyle="1" w:styleId="mainlink1">
    <w:name w:val="mainlink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0A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0A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0A1EAE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0A1EAE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0A1EA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0A1EA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0A1EA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0A1EA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0A1EAE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0A1EAE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0A1EAE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0A1EAE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0A1EAE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0A1EA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0A1EAE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0A1EAE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0A1EA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0A1EAE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0A1EAE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0A1EAE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0A1EAE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0A1EAE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0A1EAE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0A1EAE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0A1E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0A1EAE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0A1EAE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0A1EAE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0A1E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0A1E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0A1EAE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0A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0A1EA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0A1EAE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0A1EAE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0A1EAE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0A1EAE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0A1EAE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0A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0A1EA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0A1EA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0A1EAE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0A1EAE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0A1EAE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0A1EAE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0A1EA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0A1EA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0A1EAE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0A1EAE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0A1EA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0A1EA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0A1EAE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0A1EAE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0A1EAE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0A1EAE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0A1EAE"/>
  </w:style>
  <w:style w:type="character" w:customStyle="1" w:styleId="dynatree-icon1">
    <w:name w:val="dynatree-icon1"/>
    <w:basedOn w:val="a0"/>
    <w:rsid w:val="000A1EAE"/>
  </w:style>
  <w:style w:type="paragraph" w:customStyle="1" w:styleId="confirmdialogheader1">
    <w:name w:val="confirmdialogheader1"/>
    <w:basedOn w:val="a"/>
    <w:rsid w:val="000A1EAE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0A1EAE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0A1EAE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0A1EAE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0A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0A1EAE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0A1EAE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0A1EA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ttooltipparent">
    <w:name w:val="dottooltipparent"/>
    <w:basedOn w:val="a0"/>
    <w:rsid w:val="000A1EAE"/>
  </w:style>
  <w:style w:type="character" w:customStyle="1" w:styleId="btnbtn4">
    <w:name w:val="btnbtn4"/>
    <w:basedOn w:val="a0"/>
    <w:rsid w:val="000A1EAE"/>
    <w:rPr>
      <w:b/>
      <w:bCs/>
      <w:color w:val="0075C5"/>
      <w:bdr w:val="single" w:sz="6" w:space="5" w:color="E4E8EB" w:frame="1"/>
    </w:rPr>
  </w:style>
  <w:style w:type="character" w:customStyle="1" w:styleId="printbtn">
    <w:name w:val="printbtn"/>
    <w:basedOn w:val="a0"/>
    <w:rsid w:val="000A1EAE"/>
  </w:style>
  <w:style w:type="character" w:customStyle="1" w:styleId="noticesign">
    <w:name w:val="noticesign"/>
    <w:basedOn w:val="a0"/>
    <w:rsid w:val="000A1EAE"/>
  </w:style>
  <w:style w:type="character" w:customStyle="1" w:styleId="noticesignclose">
    <w:name w:val="noticesignclose"/>
    <w:basedOn w:val="a0"/>
    <w:rsid w:val="000A1EAE"/>
  </w:style>
  <w:style w:type="character" w:customStyle="1" w:styleId="successcheckantivirus">
    <w:name w:val="successcheckantivirus"/>
    <w:basedOn w:val="a0"/>
    <w:rsid w:val="000A1EAE"/>
  </w:style>
  <w:style w:type="character" w:customStyle="1" w:styleId="closepopup">
    <w:name w:val="closepopup"/>
    <w:basedOn w:val="a0"/>
    <w:rsid w:val="000A1EAE"/>
  </w:style>
  <w:style w:type="paragraph" w:customStyle="1" w:styleId="subtitle">
    <w:name w:val="subtitle"/>
    <w:basedOn w:val="a"/>
    <w:rsid w:val="000A1E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A1E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titlebottom">
    <w:name w:val="titlebottom"/>
    <w:basedOn w:val="a"/>
    <w:rsid w:val="000A1E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able">
    <w:name w:val="table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2">
    <w:name w:val="mainlink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2">
    <w:name w:val="footer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2">
    <w:name w:val="wrapperfooter2"/>
    <w:basedOn w:val="a"/>
    <w:rsid w:val="000A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2">
    <w:name w:val="headerwrapper2"/>
    <w:basedOn w:val="a"/>
    <w:rsid w:val="000A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3">
    <w:name w:val="header3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4">
    <w:name w:val="header4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4">
    <w:name w:val="ulright4"/>
    <w:basedOn w:val="a"/>
    <w:rsid w:val="000A1EAE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5">
    <w:name w:val="ulright5"/>
    <w:basedOn w:val="a"/>
    <w:rsid w:val="000A1EAE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2">
    <w:name w:val="logo2"/>
    <w:basedOn w:val="a"/>
    <w:rsid w:val="000A1EA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2">
    <w:name w:val="titleportal2"/>
    <w:basedOn w:val="a"/>
    <w:rsid w:val="000A1EA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2">
    <w:name w:val="law2"/>
    <w:basedOn w:val="a"/>
    <w:rsid w:val="000A1EA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6">
    <w:name w:val="ulright6"/>
    <w:basedOn w:val="a"/>
    <w:rsid w:val="000A1EA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2">
    <w:name w:val="leftbrd2"/>
    <w:basedOn w:val="a"/>
    <w:rsid w:val="000A1EAE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2">
    <w:name w:val="rightbrd2"/>
    <w:basedOn w:val="a"/>
    <w:rsid w:val="000A1EAE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2">
    <w:name w:val="firsttd2"/>
    <w:basedOn w:val="a"/>
    <w:rsid w:val="000A1EAE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2">
    <w:name w:val="sectd2"/>
    <w:basedOn w:val="a"/>
    <w:rsid w:val="000A1EAE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2">
    <w:name w:val="thirdtd2"/>
    <w:basedOn w:val="a"/>
    <w:rsid w:val="000A1EAE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2">
    <w:name w:val="edittd2"/>
    <w:basedOn w:val="a"/>
    <w:rsid w:val="000A1EA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5">
    <w:name w:val="btnbtn5"/>
    <w:basedOn w:val="a"/>
    <w:rsid w:val="000A1EAE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6">
    <w:name w:val="btnbtn6"/>
    <w:basedOn w:val="a"/>
    <w:rsid w:val="000A1EAE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2">
    <w:name w:val="catalogtabs2"/>
    <w:basedOn w:val="a"/>
    <w:rsid w:val="000A1EA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2">
    <w:name w:val="delimtd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3">
    <w:name w:val="documentstab3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4">
    <w:name w:val="documentstab4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4">
    <w:name w:val="currenttab4"/>
    <w:basedOn w:val="a"/>
    <w:rsid w:val="000A1EAE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5">
    <w:name w:val="currenttab5"/>
    <w:basedOn w:val="a"/>
    <w:rsid w:val="000A1EAE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3">
    <w:name w:val="quicksearch3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3">
    <w:name w:val="extendsearch3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4">
    <w:name w:val="extendsearch4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4">
    <w:name w:val="quicksearch4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3">
    <w:name w:val="newstab3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3">
    <w:name w:val="pollstab3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2">
    <w:name w:val="exittab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4">
    <w:name w:val="newstab4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4">
    <w:name w:val="pollstab4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3">
    <w:name w:val="mainbox3"/>
    <w:basedOn w:val="a"/>
    <w:rsid w:val="000A1EAE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4">
    <w:name w:val="mainbox4"/>
    <w:basedOn w:val="a"/>
    <w:rsid w:val="000A1EAE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3">
    <w:name w:val="leftcolboxtitle3"/>
    <w:basedOn w:val="a"/>
    <w:rsid w:val="000A1EAE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4">
    <w:name w:val="leftcolboxtitle4"/>
    <w:basedOn w:val="a"/>
    <w:rsid w:val="000A1EAE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2">
    <w:name w:val="addingmenu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2">
    <w:name w:val="current2"/>
    <w:basedOn w:val="a"/>
    <w:rsid w:val="000A1EAE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5">
    <w:name w:val="behind5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6">
    <w:name w:val="behind6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5">
    <w:name w:val="middle5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6">
    <w:name w:val="middle6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5">
    <w:name w:val="listnews5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6">
    <w:name w:val="listnews6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7">
    <w:name w:val="behind7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8">
    <w:name w:val="behind8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7">
    <w:name w:val="middle7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8">
    <w:name w:val="middle8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3">
    <w:name w:val="iebgleft3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4">
    <w:name w:val="iebgleft4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3">
    <w:name w:val="iebgright3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4">
    <w:name w:val="iebgright4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7">
    <w:name w:val="listnews7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8">
    <w:name w:val="listnews8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4">
    <w:name w:val="paginglist4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5">
    <w:name w:val="paginglist5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6">
    <w:name w:val="paginglist6"/>
    <w:basedOn w:val="a"/>
    <w:rsid w:val="000A1E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6">
    <w:name w:val="currenttab6"/>
    <w:basedOn w:val="a"/>
    <w:rsid w:val="000A1EAE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3">
    <w:name w:val="tabsbox3"/>
    <w:basedOn w:val="a"/>
    <w:rsid w:val="000A1EAE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4">
    <w:name w:val="tabsbox4"/>
    <w:basedOn w:val="a"/>
    <w:rsid w:val="000A1EAE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3">
    <w:name w:val="switcherbox3"/>
    <w:basedOn w:val="a"/>
    <w:rsid w:val="000A1E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4">
    <w:name w:val="lastswitcher4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5">
    <w:name w:val="lastswitcher5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4">
    <w:name w:val="switcherbox4"/>
    <w:basedOn w:val="a"/>
    <w:rsid w:val="000A1E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6">
    <w:name w:val="lastswitcher6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2">
    <w:name w:val="switcher2"/>
    <w:basedOn w:val="a"/>
    <w:rsid w:val="000A1EAE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2">
    <w:name w:val="periodall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2">
    <w:name w:val="grandtotal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2">
    <w:name w:val="organization2"/>
    <w:basedOn w:val="a"/>
    <w:rsid w:val="000A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2">
    <w:name w:val="total2"/>
    <w:basedOn w:val="a"/>
    <w:rsid w:val="000A1EA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2">
    <w:name w:val="perioddate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2">
    <w:name w:val="middledl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3">
    <w:name w:val="thirddl3"/>
    <w:basedOn w:val="a"/>
    <w:rsid w:val="000A1EAE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4">
    <w:name w:val="thirddl4"/>
    <w:basedOn w:val="a"/>
    <w:rsid w:val="000A1EAE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2">
    <w:name w:val="votesection2"/>
    <w:basedOn w:val="a"/>
    <w:rsid w:val="000A1EAE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2">
    <w:name w:val="polldown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2">
    <w:name w:val="btnli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7">
    <w:name w:val="btnbtn7"/>
    <w:basedOn w:val="a"/>
    <w:rsid w:val="000A1EAE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2">
    <w:name w:val="partleftbtn2"/>
    <w:basedOn w:val="a"/>
    <w:rsid w:val="000A1EAE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2">
    <w:name w:val="prefooterdelim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2">
    <w:name w:val="footerdelim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2">
    <w:name w:val="carousel2"/>
    <w:basedOn w:val="a"/>
    <w:rsid w:val="000A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3">
    <w:name w:val="loadbtn3"/>
    <w:basedOn w:val="a"/>
    <w:rsid w:val="000A1EA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4">
    <w:name w:val="loadbtn4"/>
    <w:basedOn w:val="a"/>
    <w:rsid w:val="000A1EA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3">
    <w:name w:val="registerbox3"/>
    <w:basedOn w:val="a"/>
    <w:rsid w:val="000A1EAE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4">
    <w:name w:val="registerbox4"/>
    <w:basedOn w:val="a"/>
    <w:rsid w:val="000A1EAE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2">
    <w:name w:val="btn2"/>
    <w:basedOn w:val="a"/>
    <w:rsid w:val="000A1EAE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2">
    <w:name w:val="ui-datepicker-title2"/>
    <w:basedOn w:val="a"/>
    <w:rsid w:val="000A1EAE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3">
    <w:name w:val="ui-datepicker-prev3"/>
    <w:basedOn w:val="a"/>
    <w:rsid w:val="000A1EA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3">
    <w:name w:val="ui-datepicker-next3"/>
    <w:basedOn w:val="a"/>
    <w:rsid w:val="000A1EA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4">
    <w:name w:val="ui-datepicker-prev4"/>
    <w:basedOn w:val="a"/>
    <w:rsid w:val="000A1EAE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4">
    <w:name w:val="ui-datepicker-next4"/>
    <w:basedOn w:val="a"/>
    <w:rsid w:val="000A1EAE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3">
    <w:name w:val="ui-state-disabled3"/>
    <w:basedOn w:val="a"/>
    <w:rsid w:val="000A1EA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4">
    <w:name w:val="ui-state-disabled4"/>
    <w:basedOn w:val="a"/>
    <w:rsid w:val="000A1EA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3">
    <w:name w:val="ui-state-default3"/>
    <w:basedOn w:val="a"/>
    <w:rsid w:val="000A1EAE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4">
    <w:name w:val="ui-state-default4"/>
    <w:basedOn w:val="a"/>
    <w:rsid w:val="000A1EAE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0A1EAE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0A1EAE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2">
    <w:name w:val="dynatree-expander2"/>
    <w:basedOn w:val="a0"/>
    <w:rsid w:val="000A1EAE"/>
  </w:style>
  <w:style w:type="character" w:customStyle="1" w:styleId="dynatree-icon2">
    <w:name w:val="dynatree-icon2"/>
    <w:basedOn w:val="a0"/>
    <w:rsid w:val="000A1EAE"/>
  </w:style>
  <w:style w:type="paragraph" w:customStyle="1" w:styleId="confirmdialogheader2">
    <w:name w:val="confirmdialogheader2"/>
    <w:basedOn w:val="a"/>
    <w:rsid w:val="000A1EAE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2">
    <w:name w:val="confirmdialogmessage2"/>
    <w:basedOn w:val="a"/>
    <w:rsid w:val="000A1EAE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2">
    <w:name w:val="confirmdialogbuttons2"/>
    <w:basedOn w:val="a"/>
    <w:rsid w:val="000A1EAE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2">
    <w:name w:val="jcarousel-direction-rtl2"/>
    <w:basedOn w:val="a"/>
    <w:rsid w:val="000A1EAE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2">
    <w:name w:val="jcarousel-container-horizontal2"/>
    <w:basedOn w:val="a"/>
    <w:rsid w:val="000A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2">
    <w:name w:val="jcarousel-clip-horizontal2"/>
    <w:basedOn w:val="a"/>
    <w:rsid w:val="000A1EAE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2">
    <w:name w:val="jcarousel-item2"/>
    <w:basedOn w:val="a"/>
    <w:rsid w:val="000A1EAE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3">
    <w:name w:val="jcarousel-item-horizontal3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4">
    <w:name w:val="jcarousel-item-horizontal4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2">
    <w:name w:val="jcarousel-item-placeholder2"/>
    <w:basedOn w:val="a"/>
    <w:rsid w:val="000A1EA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3">
    <w:name w:val="jcarousel-next-horizontal3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4">
    <w:name w:val="jcarousel-next-horizontal4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3">
    <w:name w:val="jcarousel-prev-horizontal3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4">
    <w:name w:val="jcarousel-prev-horizontal4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1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0A1E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EAE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1EAE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0A1EAE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0A1EAE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0A1EAE"/>
    <w:rPr>
      <w:b/>
      <w:bCs/>
    </w:rPr>
  </w:style>
  <w:style w:type="paragraph" w:styleId="a6">
    <w:name w:val="Normal (Web)"/>
    <w:basedOn w:val="a"/>
    <w:uiPriority w:val="99"/>
    <w:unhideWhenUsed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0A1EAE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0A1EAE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0A1EAE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0A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0A1EAE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0A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0A1EAE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0A1EAE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0A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0A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0A1EAE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0A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0A1EAE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0A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0A1EAE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0A1EAE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0A1EAE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0A1EA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0A1EAE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0A1EAE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0A1EAE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0A1EAE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0A1EAE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0A1EAE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0A1EAE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0A1EAE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0A1EAE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0A1EAE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0A1EA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0A1EA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0A1EA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0A1EAE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0A1EAE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0A1EAE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0A1EAE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0A1EA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0A1EAE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0A1EAE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0A1EAE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0A1EA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0A1EAE"/>
  </w:style>
  <w:style w:type="character" w:customStyle="1" w:styleId="dynatree-vline">
    <w:name w:val="dynatree-vline"/>
    <w:basedOn w:val="a0"/>
    <w:rsid w:val="000A1EAE"/>
  </w:style>
  <w:style w:type="character" w:customStyle="1" w:styleId="dynatree-connector">
    <w:name w:val="dynatree-connector"/>
    <w:basedOn w:val="a0"/>
    <w:rsid w:val="000A1EAE"/>
  </w:style>
  <w:style w:type="character" w:customStyle="1" w:styleId="dynatree-expander">
    <w:name w:val="dynatree-expander"/>
    <w:basedOn w:val="a0"/>
    <w:rsid w:val="000A1EAE"/>
  </w:style>
  <w:style w:type="character" w:customStyle="1" w:styleId="dynatree-icon">
    <w:name w:val="dynatree-icon"/>
    <w:basedOn w:val="a0"/>
    <w:rsid w:val="000A1EAE"/>
  </w:style>
  <w:style w:type="character" w:customStyle="1" w:styleId="dynatree-checkbox">
    <w:name w:val="dynatree-checkbox"/>
    <w:basedOn w:val="a0"/>
    <w:rsid w:val="000A1EAE"/>
  </w:style>
  <w:style w:type="character" w:customStyle="1" w:styleId="dynatree-radio">
    <w:name w:val="dynatree-radio"/>
    <w:basedOn w:val="a0"/>
    <w:rsid w:val="000A1EAE"/>
  </w:style>
  <w:style w:type="character" w:customStyle="1" w:styleId="dynatree-drag-helper-img">
    <w:name w:val="dynatree-drag-helper-img"/>
    <w:basedOn w:val="a0"/>
    <w:rsid w:val="000A1EAE"/>
  </w:style>
  <w:style w:type="character" w:customStyle="1" w:styleId="dynatree-drag-source">
    <w:name w:val="dynatree-drag-source"/>
    <w:basedOn w:val="a0"/>
    <w:rsid w:val="000A1EAE"/>
    <w:rPr>
      <w:shd w:val="clear" w:color="auto" w:fill="E0E0E0"/>
    </w:rPr>
  </w:style>
  <w:style w:type="paragraph" w:customStyle="1" w:styleId="mainlink1">
    <w:name w:val="mainlink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0A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0A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0A1EAE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0A1EAE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0A1EA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0A1EA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0A1EA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0A1EA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0A1EAE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0A1EAE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0A1EAE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0A1EAE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0A1EAE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0A1EA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0A1EAE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0A1EAE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0A1EA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0A1EAE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0A1EAE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0A1EAE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0A1EAE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0A1EAE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0A1EAE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0A1EAE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0A1E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0A1EAE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0A1EAE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0A1EAE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0A1E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0A1E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0A1EAE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0A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0A1EA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0A1EAE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0A1EAE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0A1EAE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0A1EAE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0A1EAE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0A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0A1EA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0A1EA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0A1EAE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0A1EAE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0A1EAE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0A1EAE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0A1EA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0A1EA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0A1EAE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0A1EAE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0A1EA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0A1EA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0A1EAE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0A1EAE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0A1EAE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0A1EAE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0A1EAE"/>
  </w:style>
  <w:style w:type="character" w:customStyle="1" w:styleId="dynatree-icon1">
    <w:name w:val="dynatree-icon1"/>
    <w:basedOn w:val="a0"/>
    <w:rsid w:val="000A1EAE"/>
  </w:style>
  <w:style w:type="paragraph" w:customStyle="1" w:styleId="confirmdialogheader1">
    <w:name w:val="confirmdialogheader1"/>
    <w:basedOn w:val="a"/>
    <w:rsid w:val="000A1EAE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0A1EAE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0A1EAE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0A1EAE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0A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0A1EAE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0A1EAE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0A1EA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ttooltipparent">
    <w:name w:val="dottooltipparent"/>
    <w:basedOn w:val="a0"/>
    <w:rsid w:val="000A1EAE"/>
  </w:style>
  <w:style w:type="character" w:customStyle="1" w:styleId="btnbtn4">
    <w:name w:val="btnbtn4"/>
    <w:basedOn w:val="a0"/>
    <w:rsid w:val="000A1EAE"/>
    <w:rPr>
      <w:b/>
      <w:bCs/>
      <w:color w:val="0075C5"/>
      <w:bdr w:val="single" w:sz="6" w:space="5" w:color="E4E8EB" w:frame="1"/>
    </w:rPr>
  </w:style>
  <w:style w:type="character" w:customStyle="1" w:styleId="printbtn">
    <w:name w:val="printbtn"/>
    <w:basedOn w:val="a0"/>
    <w:rsid w:val="000A1EAE"/>
  </w:style>
  <w:style w:type="character" w:customStyle="1" w:styleId="noticesign">
    <w:name w:val="noticesign"/>
    <w:basedOn w:val="a0"/>
    <w:rsid w:val="000A1EAE"/>
  </w:style>
  <w:style w:type="character" w:customStyle="1" w:styleId="noticesignclose">
    <w:name w:val="noticesignclose"/>
    <w:basedOn w:val="a0"/>
    <w:rsid w:val="000A1EAE"/>
  </w:style>
  <w:style w:type="character" w:customStyle="1" w:styleId="successcheckantivirus">
    <w:name w:val="successcheckantivirus"/>
    <w:basedOn w:val="a0"/>
    <w:rsid w:val="000A1EAE"/>
  </w:style>
  <w:style w:type="character" w:customStyle="1" w:styleId="closepopup">
    <w:name w:val="closepopup"/>
    <w:basedOn w:val="a0"/>
    <w:rsid w:val="000A1EAE"/>
  </w:style>
  <w:style w:type="paragraph" w:customStyle="1" w:styleId="subtitle">
    <w:name w:val="subtitle"/>
    <w:basedOn w:val="a"/>
    <w:rsid w:val="000A1E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A1E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titlebottom">
    <w:name w:val="titlebottom"/>
    <w:basedOn w:val="a"/>
    <w:rsid w:val="000A1E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able">
    <w:name w:val="table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2">
    <w:name w:val="mainlink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2">
    <w:name w:val="footer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2">
    <w:name w:val="wrapperfooter2"/>
    <w:basedOn w:val="a"/>
    <w:rsid w:val="000A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2">
    <w:name w:val="headerwrapper2"/>
    <w:basedOn w:val="a"/>
    <w:rsid w:val="000A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3">
    <w:name w:val="header3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4">
    <w:name w:val="header4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4">
    <w:name w:val="ulright4"/>
    <w:basedOn w:val="a"/>
    <w:rsid w:val="000A1EAE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5">
    <w:name w:val="ulright5"/>
    <w:basedOn w:val="a"/>
    <w:rsid w:val="000A1EAE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2">
    <w:name w:val="logo2"/>
    <w:basedOn w:val="a"/>
    <w:rsid w:val="000A1EA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2">
    <w:name w:val="titleportal2"/>
    <w:basedOn w:val="a"/>
    <w:rsid w:val="000A1EA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2">
    <w:name w:val="law2"/>
    <w:basedOn w:val="a"/>
    <w:rsid w:val="000A1EA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6">
    <w:name w:val="ulright6"/>
    <w:basedOn w:val="a"/>
    <w:rsid w:val="000A1EA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2">
    <w:name w:val="leftbrd2"/>
    <w:basedOn w:val="a"/>
    <w:rsid w:val="000A1EAE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2">
    <w:name w:val="rightbrd2"/>
    <w:basedOn w:val="a"/>
    <w:rsid w:val="000A1EAE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2">
    <w:name w:val="firsttd2"/>
    <w:basedOn w:val="a"/>
    <w:rsid w:val="000A1EAE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2">
    <w:name w:val="sectd2"/>
    <w:basedOn w:val="a"/>
    <w:rsid w:val="000A1EAE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2">
    <w:name w:val="thirdtd2"/>
    <w:basedOn w:val="a"/>
    <w:rsid w:val="000A1EAE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2">
    <w:name w:val="edittd2"/>
    <w:basedOn w:val="a"/>
    <w:rsid w:val="000A1EA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5">
    <w:name w:val="btnbtn5"/>
    <w:basedOn w:val="a"/>
    <w:rsid w:val="000A1EAE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6">
    <w:name w:val="btnbtn6"/>
    <w:basedOn w:val="a"/>
    <w:rsid w:val="000A1EAE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2">
    <w:name w:val="catalogtabs2"/>
    <w:basedOn w:val="a"/>
    <w:rsid w:val="000A1EA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2">
    <w:name w:val="delimtd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3">
    <w:name w:val="documentstab3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4">
    <w:name w:val="documentstab4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4">
    <w:name w:val="currenttab4"/>
    <w:basedOn w:val="a"/>
    <w:rsid w:val="000A1EAE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5">
    <w:name w:val="currenttab5"/>
    <w:basedOn w:val="a"/>
    <w:rsid w:val="000A1EAE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3">
    <w:name w:val="quicksearch3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3">
    <w:name w:val="extendsearch3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4">
    <w:name w:val="extendsearch4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4">
    <w:name w:val="quicksearch4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3">
    <w:name w:val="newstab3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3">
    <w:name w:val="pollstab3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2">
    <w:name w:val="exittab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4">
    <w:name w:val="newstab4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4">
    <w:name w:val="pollstab4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3">
    <w:name w:val="mainbox3"/>
    <w:basedOn w:val="a"/>
    <w:rsid w:val="000A1EAE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4">
    <w:name w:val="mainbox4"/>
    <w:basedOn w:val="a"/>
    <w:rsid w:val="000A1EAE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3">
    <w:name w:val="leftcolboxtitle3"/>
    <w:basedOn w:val="a"/>
    <w:rsid w:val="000A1EAE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4">
    <w:name w:val="leftcolboxtitle4"/>
    <w:basedOn w:val="a"/>
    <w:rsid w:val="000A1EAE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2">
    <w:name w:val="addingmenu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2">
    <w:name w:val="current2"/>
    <w:basedOn w:val="a"/>
    <w:rsid w:val="000A1EAE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5">
    <w:name w:val="behind5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6">
    <w:name w:val="behind6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5">
    <w:name w:val="middle5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6">
    <w:name w:val="middle6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5">
    <w:name w:val="listnews5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6">
    <w:name w:val="listnews6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7">
    <w:name w:val="behind7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8">
    <w:name w:val="behind8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7">
    <w:name w:val="middle7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8">
    <w:name w:val="middle8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3">
    <w:name w:val="iebgleft3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4">
    <w:name w:val="iebgleft4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3">
    <w:name w:val="iebgright3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4">
    <w:name w:val="iebgright4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7">
    <w:name w:val="listnews7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8">
    <w:name w:val="listnews8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4">
    <w:name w:val="paginglist4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5">
    <w:name w:val="paginglist5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6">
    <w:name w:val="paginglist6"/>
    <w:basedOn w:val="a"/>
    <w:rsid w:val="000A1E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6">
    <w:name w:val="currenttab6"/>
    <w:basedOn w:val="a"/>
    <w:rsid w:val="000A1EAE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3">
    <w:name w:val="tabsbox3"/>
    <w:basedOn w:val="a"/>
    <w:rsid w:val="000A1EAE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4">
    <w:name w:val="tabsbox4"/>
    <w:basedOn w:val="a"/>
    <w:rsid w:val="000A1EAE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3">
    <w:name w:val="switcherbox3"/>
    <w:basedOn w:val="a"/>
    <w:rsid w:val="000A1E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4">
    <w:name w:val="lastswitcher4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5">
    <w:name w:val="lastswitcher5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4">
    <w:name w:val="switcherbox4"/>
    <w:basedOn w:val="a"/>
    <w:rsid w:val="000A1E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6">
    <w:name w:val="lastswitcher6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2">
    <w:name w:val="switcher2"/>
    <w:basedOn w:val="a"/>
    <w:rsid w:val="000A1EAE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2">
    <w:name w:val="periodall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2">
    <w:name w:val="grandtotal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2">
    <w:name w:val="organization2"/>
    <w:basedOn w:val="a"/>
    <w:rsid w:val="000A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2">
    <w:name w:val="total2"/>
    <w:basedOn w:val="a"/>
    <w:rsid w:val="000A1EA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2">
    <w:name w:val="perioddate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2">
    <w:name w:val="middledl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3">
    <w:name w:val="thirddl3"/>
    <w:basedOn w:val="a"/>
    <w:rsid w:val="000A1EAE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4">
    <w:name w:val="thirddl4"/>
    <w:basedOn w:val="a"/>
    <w:rsid w:val="000A1EAE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2">
    <w:name w:val="votesection2"/>
    <w:basedOn w:val="a"/>
    <w:rsid w:val="000A1EAE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2">
    <w:name w:val="polldown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2">
    <w:name w:val="btnli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7">
    <w:name w:val="btnbtn7"/>
    <w:basedOn w:val="a"/>
    <w:rsid w:val="000A1EAE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2">
    <w:name w:val="partleftbtn2"/>
    <w:basedOn w:val="a"/>
    <w:rsid w:val="000A1EAE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2">
    <w:name w:val="prefooterdelim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2">
    <w:name w:val="footerdelim2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2">
    <w:name w:val="carousel2"/>
    <w:basedOn w:val="a"/>
    <w:rsid w:val="000A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3">
    <w:name w:val="loadbtn3"/>
    <w:basedOn w:val="a"/>
    <w:rsid w:val="000A1EA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4">
    <w:name w:val="loadbtn4"/>
    <w:basedOn w:val="a"/>
    <w:rsid w:val="000A1EA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3">
    <w:name w:val="registerbox3"/>
    <w:basedOn w:val="a"/>
    <w:rsid w:val="000A1EAE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4">
    <w:name w:val="registerbox4"/>
    <w:basedOn w:val="a"/>
    <w:rsid w:val="000A1EAE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2">
    <w:name w:val="btn2"/>
    <w:basedOn w:val="a"/>
    <w:rsid w:val="000A1EAE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2">
    <w:name w:val="ui-datepicker-title2"/>
    <w:basedOn w:val="a"/>
    <w:rsid w:val="000A1EAE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3">
    <w:name w:val="ui-datepicker-prev3"/>
    <w:basedOn w:val="a"/>
    <w:rsid w:val="000A1EA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3">
    <w:name w:val="ui-datepicker-next3"/>
    <w:basedOn w:val="a"/>
    <w:rsid w:val="000A1EA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4">
    <w:name w:val="ui-datepicker-prev4"/>
    <w:basedOn w:val="a"/>
    <w:rsid w:val="000A1EAE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4">
    <w:name w:val="ui-datepicker-next4"/>
    <w:basedOn w:val="a"/>
    <w:rsid w:val="000A1EAE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3">
    <w:name w:val="ui-state-disabled3"/>
    <w:basedOn w:val="a"/>
    <w:rsid w:val="000A1EA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4">
    <w:name w:val="ui-state-disabled4"/>
    <w:basedOn w:val="a"/>
    <w:rsid w:val="000A1EA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3">
    <w:name w:val="ui-state-default3"/>
    <w:basedOn w:val="a"/>
    <w:rsid w:val="000A1EAE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4">
    <w:name w:val="ui-state-default4"/>
    <w:basedOn w:val="a"/>
    <w:rsid w:val="000A1EAE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0A1EAE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0A1EAE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2">
    <w:name w:val="dynatree-expander2"/>
    <w:basedOn w:val="a0"/>
    <w:rsid w:val="000A1EAE"/>
  </w:style>
  <w:style w:type="character" w:customStyle="1" w:styleId="dynatree-icon2">
    <w:name w:val="dynatree-icon2"/>
    <w:basedOn w:val="a0"/>
    <w:rsid w:val="000A1EAE"/>
  </w:style>
  <w:style w:type="paragraph" w:customStyle="1" w:styleId="confirmdialogheader2">
    <w:name w:val="confirmdialogheader2"/>
    <w:basedOn w:val="a"/>
    <w:rsid w:val="000A1EAE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2">
    <w:name w:val="confirmdialogmessage2"/>
    <w:basedOn w:val="a"/>
    <w:rsid w:val="000A1EAE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2">
    <w:name w:val="confirmdialogbuttons2"/>
    <w:basedOn w:val="a"/>
    <w:rsid w:val="000A1EAE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2">
    <w:name w:val="jcarousel-direction-rtl2"/>
    <w:basedOn w:val="a"/>
    <w:rsid w:val="000A1EAE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2">
    <w:name w:val="jcarousel-container-horizontal2"/>
    <w:basedOn w:val="a"/>
    <w:rsid w:val="000A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2">
    <w:name w:val="jcarousel-clip-horizontal2"/>
    <w:basedOn w:val="a"/>
    <w:rsid w:val="000A1EAE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2">
    <w:name w:val="jcarousel-item2"/>
    <w:basedOn w:val="a"/>
    <w:rsid w:val="000A1EAE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3">
    <w:name w:val="jcarousel-item-horizontal3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4">
    <w:name w:val="jcarousel-item-horizontal4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2">
    <w:name w:val="jcarousel-item-placeholder2"/>
    <w:basedOn w:val="a"/>
    <w:rsid w:val="000A1EA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3">
    <w:name w:val="jcarousel-next-horizontal3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4">
    <w:name w:val="jcarousel-next-horizontal4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3">
    <w:name w:val="jcarousel-prev-horizontal3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4">
    <w:name w:val="jcarousel-prev-horizontal4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1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5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7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8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39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8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02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6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9151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7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8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9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4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7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7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3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1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7936</Words>
  <Characters>45237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2015-07-02T10:27:00Z</dcterms:created>
  <dcterms:modified xsi:type="dcterms:W3CDTF">2015-07-02T10:28:00Z</dcterms:modified>
</cp:coreProperties>
</file>