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79" w:rsidRPr="00C45479" w:rsidRDefault="00C45479" w:rsidP="00C45479">
      <w:r w:rsidRPr="00C45479">
        <w:t>Изменения извещения о проведении открытого конкурса</w:t>
      </w:r>
    </w:p>
    <w:p w:rsidR="00C45479" w:rsidRPr="00C45479" w:rsidRDefault="00C45479" w:rsidP="00C45479">
      <w:r w:rsidRPr="00C45479">
        <w:t>для закупки №0133300001714000044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45479" w:rsidRPr="00C45479" w:rsidTr="00C45479">
        <w:tc>
          <w:tcPr>
            <w:tcW w:w="2000" w:type="pct"/>
            <w:vAlign w:val="center"/>
            <w:hideMark/>
          </w:tcPr>
          <w:p w:rsidR="00C45479" w:rsidRPr="00C45479" w:rsidRDefault="00C45479" w:rsidP="00C45479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C45479" w:rsidRPr="00C45479" w:rsidRDefault="00C45479" w:rsidP="00C45479">
            <w:pPr>
              <w:rPr>
                <w:b/>
                <w:bCs/>
              </w:rPr>
            </w:pP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Решение Заказчика (организации, осуществляющей определение поставщика (подрядчика, исполнителя) для заказчика) от 26.02.2014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Информация отсутствует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proofErr w:type="gramStart"/>
            <w:r w:rsidRPr="00C45479">
              <w:t>В соответствии с частью 6 статьи 50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внести изменения в конкурсную документацию № 0133300001714000044: - подпункт «Реквизиты счета для внесения денежных средств в качестве обеспечения заявок участников открытого конкурса» пункта 30 раздела I.3 «Информационная карта открытого конкурса» части I «Открытый конкурс</w:t>
            </w:r>
            <w:proofErr w:type="gramEnd"/>
            <w:r w:rsidRPr="00C45479">
              <w:t xml:space="preserve">» изложить в новой редакции. 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0133300001714000044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Открытый конкурс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Уполномоченный орган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Администрация города Иванова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406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406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Должностное лицо не указывается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mz-kon@ivgoradm.ru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7-4932-594607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7-4932-594607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Наименование Заказчика: Муниципальное казенное учреждение «Управление делами Администрации города Иванова». Место нахождения/почтовый адрес 153000, Российская Федерация, Ивановская область, Иваново г, </w:t>
            </w:r>
            <w:proofErr w:type="spellStart"/>
            <w:r w:rsidRPr="00C45479">
              <w:t>пр-кт</w:t>
            </w:r>
            <w:proofErr w:type="spellEnd"/>
            <w:r w:rsidRPr="00C45479">
              <w:t xml:space="preserve"> </w:t>
            </w:r>
            <w:proofErr w:type="spellStart"/>
            <w:r w:rsidRPr="00C45479">
              <w:t>Шереметевский</w:t>
            </w:r>
            <w:proofErr w:type="spellEnd"/>
            <w:r w:rsidRPr="00C45479">
              <w:t>, 1, оф.317. Адрес электронной почты: uprdeladm2@345000.ru. Номер контактного телефона 7-4932-326347(59-47-02). Ответственное должностное лицо: Бакланов Максим Александрович</w:t>
            </w:r>
            <w:proofErr w:type="gramStart"/>
            <w:r w:rsidRPr="00C45479">
              <w:t xml:space="preserve"> .</w:t>
            </w:r>
            <w:proofErr w:type="gramEnd"/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26.02.2014 12:00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19.03.2014 14:00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504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Указано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19.03.2014 14:00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220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proofErr w:type="gramStart"/>
            <w:r w:rsidRPr="00C45479">
              <w:t>Заявки на участие в открытом конкурсе принимаются ежедневно кроме выходных и праздничных дней по адресу: 153000, г. Иваново, пл. Революции, д.6, к. 504 с 8 час.40 мин. до 12 час.00 мин. и с 13 час.00 мин. до 16 час.00 мин. Примечание.</w:t>
            </w:r>
            <w:proofErr w:type="gramEnd"/>
            <w:r w:rsidRPr="00C45479">
              <w:t xml:space="preserve"> </w:t>
            </w:r>
            <w:proofErr w:type="gramStart"/>
            <w:r w:rsidRPr="00C45479"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C45479">
              <w:t xml:space="preserve"> Пропу</w:t>
            </w:r>
            <w:proofErr w:type="gramStart"/>
            <w:r w:rsidRPr="00C45479">
              <w:t>ск в зд</w:t>
            </w:r>
            <w:proofErr w:type="gramEnd"/>
            <w:r w:rsidRPr="00C45479"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 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20.03.2014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220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243071.98 Российский рубль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Бюджет города Иванова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1 МКУ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243071.98 Российский рубль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Место нахождения исполнителя. Объем услуг указан в контракте и части III «Описание объекта закупки» настоящей документации.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Указан в контракте (Срок страхования на период в 1 (один) год с даты указанной в Приложении №2 к контракту).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2430.72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Порядок внесения денежных сре</w:t>
            </w:r>
            <w:proofErr w:type="gramStart"/>
            <w:r w:rsidRPr="00C45479">
              <w:t>дств в к</w:t>
            </w:r>
            <w:proofErr w:type="gramEnd"/>
            <w:r w:rsidRPr="00C45479"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proofErr w:type="gramStart"/>
            <w:r w:rsidRPr="00C45479">
              <w:t>Указан</w:t>
            </w:r>
            <w:proofErr w:type="gramEnd"/>
            <w:r w:rsidRPr="00C45479">
              <w:t xml:space="preserve">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t>"Номер расчётного счёта" 40302810000005000036</w:t>
            </w:r>
          </w:p>
          <w:p w:rsidR="00C45479" w:rsidRPr="00C45479" w:rsidRDefault="00C45479" w:rsidP="00C45479">
            <w:r w:rsidRPr="00C45479">
              <w:t>"Номер лицевого счёта" 007992720</w:t>
            </w:r>
          </w:p>
          <w:p w:rsidR="00000000" w:rsidRPr="00C45479" w:rsidRDefault="00C45479" w:rsidP="00C45479">
            <w:r w:rsidRPr="00C45479">
              <w:t>"БИК" 042406001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12153.60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proofErr w:type="gramStart"/>
            <w:r w:rsidRPr="00C45479">
              <w:t>Указан</w:t>
            </w:r>
            <w:proofErr w:type="gramEnd"/>
            <w:r w:rsidRPr="00C45479">
              <w:t xml:space="preserve">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t>"Номер расчётного счёта" 40302810000005000036</w:t>
            </w:r>
          </w:p>
          <w:p w:rsidR="00C45479" w:rsidRPr="00C45479" w:rsidRDefault="00C45479" w:rsidP="00C45479">
            <w:r w:rsidRPr="00C45479">
              <w:t>"Номер лицевого счёта" 007992720</w:t>
            </w:r>
          </w:p>
          <w:p w:rsidR="00000000" w:rsidRPr="00C45479" w:rsidRDefault="00C45479" w:rsidP="00C45479">
            <w:r w:rsidRPr="00C45479">
              <w:t>"БИК" 042406001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Информация отсутствует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Не установлено</w:t>
            </w:r>
          </w:p>
        </w:tc>
      </w:tr>
      <w:tr w:rsidR="00C45479" w:rsidRPr="00C45479" w:rsidTr="00C4547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176"/>
              <w:gridCol w:w="1817"/>
              <w:gridCol w:w="1100"/>
              <w:gridCol w:w="1079"/>
              <w:gridCol w:w="987"/>
              <w:gridCol w:w="984"/>
            </w:tblGrid>
            <w:tr w:rsidR="00C45479" w:rsidRPr="00C45479">
              <w:tc>
                <w:tcPr>
                  <w:tcW w:w="0" w:type="auto"/>
                  <w:gridSpan w:val="7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Российский рубль</w:t>
                  </w:r>
                </w:p>
              </w:tc>
            </w:tr>
            <w:tr w:rsidR="00C45479" w:rsidRPr="00C45479"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 xml:space="preserve">Цена за </w:t>
                  </w:r>
                  <w:proofErr w:type="spellStart"/>
                  <w:r w:rsidRPr="00C45479">
                    <w:t>ед</w:t>
                  </w:r>
                  <w:proofErr w:type="gramStart"/>
                  <w:r w:rsidRPr="00C45479">
                    <w:t>.и</w:t>
                  </w:r>
                  <w:proofErr w:type="gramEnd"/>
                  <w:r w:rsidRPr="00C45479">
                    <w:t>зм</w:t>
                  </w:r>
                  <w:proofErr w:type="spellEnd"/>
                  <w:r w:rsidRPr="00C45479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Стоимость</w:t>
                  </w:r>
                </w:p>
              </w:tc>
            </w:tr>
            <w:tr w:rsidR="00C45479" w:rsidRPr="00C45479"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Оказание услуг по обязательному страхованию гражданской ответственности владельцев 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66.03.21.000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МКУ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/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243071.98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243071.98</w:t>
                  </w:r>
                </w:p>
              </w:tc>
            </w:tr>
            <w:tr w:rsidR="00C45479" w:rsidRPr="00C45479">
              <w:tc>
                <w:tcPr>
                  <w:tcW w:w="0" w:type="auto"/>
                  <w:gridSpan w:val="7"/>
                  <w:vAlign w:val="center"/>
                  <w:hideMark/>
                </w:tcPr>
                <w:p w:rsidR="00C45479" w:rsidRPr="00C45479" w:rsidRDefault="00C45479" w:rsidP="00C45479">
                  <w:r w:rsidRPr="00C45479">
                    <w:t>Итого: 243071.98</w:t>
                  </w:r>
                </w:p>
              </w:tc>
            </w:tr>
          </w:tbl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t xml:space="preserve">Не </w:t>
            </w:r>
            <w:proofErr w:type="gramStart"/>
            <w:r w:rsidRPr="00C45479">
              <w:t>установлены</w:t>
            </w:r>
            <w:proofErr w:type="gramEnd"/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0000" w:rsidRPr="00C45479" w:rsidRDefault="00C45479" w:rsidP="00C45479">
            <w:r w:rsidRPr="00C45479">
              <w:t>С учетом информации указанной в Информационной карте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t>Указано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gridSpan w:val="2"/>
            <w:vAlign w:val="center"/>
            <w:hideMark/>
          </w:tcPr>
          <w:p w:rsidR="00000000" w:rsidRPr="00C45479" w:rsidRDefault="00C45479" w:rsidP="00C45479">
            <w:proofErr w:type="gramStart"/>
            <w:r w:rsidRPr="00C45479"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</w:t>
            </w:r>
            <w:r w:rsidRPr="00C45479">
              <w:lastRenderedPageBreak/>
              <w:t>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45479"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rPr>
                <w:b/>
                <w:bCs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C45479" w:rsidRPr="00C45479" w:rsidRDefault="00C45479" w:rsidP="00C45479"/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Указано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26.02.2014 12:00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19.03.2014 14:00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Место предоставления </w:t>
            </w:r>
            <w:proofErr w:type="gramStart"/>
            <w:r w:rsidRPr="00C45479">
              <w:t>конкурсной</w:t>
            </w:r>
            <w:proofErr w:type="gramEnd"/>
            <w:r w:rsidRPr="00C45479">
              <w:t xml:space="preserve"> </w:t>
            </w:r>
            <w:proofErr w:type="spellStart"/>
            <w:r w:rsidRPr="00C45479"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 xml:space="preserve">Российская Федерация, 153000, Ивановская </w:t>
            </w:r>
            <w:proofErr w:type="spellStart"/>
            <w:proofErr w:type="gramStart"/>
            <w:r w:rsidRPr="00C45479">
              <w:t>обл</w:t>
            </w:r>
            <w:proofErr w:type="spellEnd"/>
            <w:proofErr w:type="gramEnd"/>
            <w:r w:rsidRPr="00C45479">
              <w:t>, Иваново г, площадь Революции, 6, 504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Указано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Указано в конкурсной документации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Информация отсутствует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C45479" w:rsidRPr="00C45479" w:rsidRDefault="00C45479" w:rsidP="00C45479">
            <w:r w:rsidRPr="00C45479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1 конкурсная документация.doc</w:t>
            </w:r>
          </w:p>
        </w:tc>
      </w:tr>
      <w:tr w:rsidR="00C45479" w:rsidRPr="00C45479" w:rsidTr="00C45479"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Дата и время публика</w:t>
            </w:r>
            <w:bookmarkStart w:id="0" w:name="_GoBack"/>
            <w:bookmarkEnd w:id="0"/>
            <w:r w:rsidRPr="00C45479">
              <w:t>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C45479" w:rsidRDefault="00C45479" w:rsidP="00C45479">
            <w:r w:rsidRPr="00C45479">
              <w:t>27.02.2014 10:00</w:t>
            </w:r>
          </w:p>
        </w:tc>
      </w:tr>
    </w:tbl>
    <w:p w:rsidR="00057A23" w:rsidRDefault="00057A23"/>
    <w:sectPr w:rsidR="0005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9A"/>
    <w:rsid w:val="00057A23"/>
    <w:rsid w:val="0024469A"/>
    <w:rsid w:val="00C4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6592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2014-03-27T12:02:00Z</dcterms:created>
  <dcterms:modified xsi:type="dcterms:W3CDTF">2014-03-27T12:03:00Z</dcterms:modified>
</cp:coreProperties>
</file>