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апреля 2015 г. N 740-р</w:t>
      </w: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перечне товаров, работ, услуг, в случае осуществления закупок которых заказчик обязан проводить аукцион в электронной форме (электронный аукцион), утвержденном распоряжением Правительства Российской Федерации от 31 октября 2013 г. N 2019-р (Собрание законодательства Российской Федерации, 2013, N 45, ст. 5861), позицию, определенную </w:t>
      </w:r>
      <w:hyperlink r:id="rId5" w:history="1">
        <w:r>
          <w:rPr>
            <w:rFonts w:ascii="Calibri" w:hAnsi="Calibri" w:cs="Calibri"/>
            <w:color w:val="0000FF"/>
          </w:rPr>
          <w:t>кодом 70</w:t>
        </w:r>
      </w:hyperlink>
      <w:r>
        <w:rPr>
          <w:rFonts w:ascii="Calibri" w:hAnsi="Calibri" w:cs="Calibri"/>
        </w:rPr>
        <w:t>, дополнить словами "(кроме кода 70.31.15)".</w:t>
      </w: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1DDF" w:rsidRDefault="00361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1DDF" w:rsidRDefault="00361D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85242" w:rsidRDefault="00361DDF"/>
    <w:sectPr w:rsidR="00185242" w:rsidSect="009E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DF"/>
    <w:rsid w:val="003519AC"/>
    <w:rsid w:val="00361DDF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02D18EFC1C0EC9A9D5E7A7B7B26DE412C483C70B50B406F8506AD75ECC1BD5A89F3C4437CC64B4x4R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2015-04-30T07:17:00Z</dcterms:created>
  <dcterms:modified xsi:type="dcterms:W3CDTF">2015-04-30T07:18:00Z</dcterms:modified>
</cp:coreProperties>
</file>