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1515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4962"/>
        <w:gridCol w:w="2126"/>
        <w:gridCol w:w="3685"/>
      </w:tblGrid>
      <w:tr w:rsidR="00C33269" w:rsidTr="0090265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pPr>
              <w:pStyle w:val="a3"/>
              <w:ind w:left="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сфере образования.</w:t>
            </w:r>
          </w:p>
        </w:tc>
      </w:tr>
      <w:tr w:rsidR="00C33269" w:rsidTr="009026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Управление образования Администрации города Иванова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 xml:space="preserve">В рамках полномочий в связи с деятельностью подведомственных учреждений образования управлением образования Администрации города Иваново проведено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pPr>
              <w:jc w:val="center"/>
            </w:pPr>
            <w:r>
              <w:t>201</w:t>
            </w:r>
            <w:r w:rsidR="00902658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Управлением образования Администрации города Иванова проведено 2</w:t>
            </w:r>
            <w:r w:rsidR="006E3083">
              <w:t>4</w:t>
            </w:r>
            <w:bookmarkStart w:id="0" w:name="_GoBack"/>
            <w:bookmarkEnd w:id="0"/>
            <w:r w:rsidR="00D71D28">
              <w:t>7</w:t>
            </w:r>
            <w:r>
              <w:t xml:space="preserve"> проверки</w:t>
            </w:r>
          </w:p>
          <w:p w:rsidR="00902658" w:rsidRDefault="00902658" w:rsidP="00902658"/>
        </w:tc>
      </w:tr>
      <w:tr w:rsidR="00C33269" w:rsidTr="009026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Контролирующий орган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Проверка в образовательных учреждениях, подведомственных управлению образования Администрации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89063B">
            <w:pPr>
              <w:jc w:val="center"/>
            </w:pPr>
            <w:r>
              <w:t>201</w:t>
            </w:r>
            <w:r w:rsidR="0089063B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9" w:rsidRDefault="00C33269" w:rsidP="00902658">
            <w:r>
              <w:t>По итогам проверок:</w:t>
            </w:r>
          </w:p>
          <w:p w:rsidR="00C33269" w:rsidRDefault="00C33269" w:rsidP="00902658">
            <w:r>
              <w:t xml:space="preserve"> - выдано </w:t>
            </w:r>
            <w:r w:rsidR="004904D4">
              <w:t>3</w:t>
            </w:r>
            <w:r w:rsidR="007D1C4F">
              <w:t>93</w:t>
            </w:r>
            <w:r>
              <w:t xml:space="preserve"> актов проверок,</w:t>
            </w:r>
          </w:p>
          <w:p w:rsidR="00C33269" w:rsidRDefault="00C33269" w:rsidP="00902658">
            <w:r>
              <w:t xml:space="preserve"> - </w:t>
            </w:r>
            <w:r w:rsidR="004904D4">
              <w:t xml:space="preserve">202 </w:t>
            </w:r>
            <w:r>
              <w:t>предписаний (представлений),</w:t>
            </w:r>
          </w:p>
          <w:p w:rsidR="004904D4" w:rsidRDefault="00C33269" w:rsidP="004904D4">
            <w:r>
              <w:t xml:space="preserve"> - </w:t>
            </w:r>
            <w:r w:rsidR="004904D4">
              <w:t xml:space="preserve">17 </w:t>
            </w:r>
            <w:r>
              <w:t xml:space="preserve">протестов, </w:t>
            </w:r>
          </w:p>
          <w:p w:rsidR="00C33269" w:rsidRDefault="00C33269" w:rsidP="004904D4">
            <w:r>
              <w:t xml:space="preserve">выписано </w:t>
            </w:r>
            <w:r w:rsidR="004904D4">
              <w:t xml:space="preserve">34 </w:t>
            </w:r>
            <w:r>
              <w:t>штрафов.</w:t>
            </w:r>
          </w:p>
        </w:tc>
      </w:tr>
    </w:tbl>
    <w:p w:rsidR="00902658" w:rsidRPr="00902658" w:rsidRDefault="00902658" w:rsidP="00902658">
      <w:pPr>
        <w:shd w:val="clear" w:color="auto" w:fill="FBFCFD"/>
        <w:spacing w:before="225" w:after="100" w:afterAutospacing="1"/>
        <w:jc w:val="center"/>
        <w:outlineLvl w:val="0"/>
        <w:rPr>
          <w:rFonts w:ascii="Arial" w:hAnsi="Arial" w:cs="Arial"/>
          <w:b/>
          <w:bCs/>
          <w:kern w:val="36"/>
        </w:rPr>
      </w:pPr>
      <w:r w:rsidRPr="00902658">
        <w:rPr>
          <w:rFonts w:ascii="Arial" w:hAnsi="Arial" w:cs="Arial"/>
          <w:b/>
          <w:bCs/>
          <w:kern w:val="36"/>
        </w:rPr>
        <w:t>Информация о результатах проверок проведенных </w:t>
      </w:r>
      <w:r w:rsidRPr="00902658">
        <w:rPr>
          <w:rFonts w:ascii="Arial" w:hAnsi="Arial" w:cs="Arial"/>
          <w:b/>
          <w:bCs/>
          <w:kern w:val="36"/>
        </w:rPr>
        <w:br/>
        <w:t>в сфере управления образования Администрации города Иванова</w:t>
      </w:r>
    </w:p>
    <w:p w:rsidR="00D75A92" w:rsidRDefault="00D75A92"/>
    <w:sectPr w:rsidR="00D75A92" w:rsidSect="008C4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BB1"/>
    <w:multiLevelType w:val="multilevel"/>
    <w:tmpl w:val="5776BAB4"/>
    <w:lvl w:ilvl="0">
      <w:start w:val="10"/>
      <w:numFmt w:val="decimal"/>
      <w:lvlText w:val="%1"/>
      <w:lvlJc w:val="left"/>
      <w:pPr>
        <w:ind w:left="540" w:hanging="540"/>
      </w:pPr>
      <w:rPr>
        <w:rFonts w:cs="Times New Roman"/>
        <w:b/>
        <w:i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cs="Times New Roman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  <w:i/>
      </w:rPr>
    </w:lvl>
  </w:abstractNum>
  <w:num w:numId="1">
    <w:abstractNumId w:val="0"/>
    <w:lvlOverride w:ilvl="0">
      <w:startOverride w:val="1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33"/>
    <w:rsid w:val="001C2C33"/>
    <w:rsid w:val="004904D4"/>
    <w:rsid w:val="006E3083"/>
    <w:rsid w:val="007D1C4F"/>
    <w:rsid w:val="0089063B"/>
    <w:rsid w:val="008C44E8"/>
    <w:rsid w:val="008C49E5"/>
    <w:rsid w:val="00902658"/>
    <w:rsid w:val="00C33269"/>
    <w:rsid w:val="00D71D28"/>
    <w:rsid w:val="00D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69"/>
    <w:pPr>
      <w:ind w:left="720"/>
      <w:contextualSpacing/>
    </w:pPr>
  </w:style>
  <w:style w:type="table" w:styleId="a4">
    <w:name w:val="Table Grid"/>
    <w:basedOn w:val="a1"/>
    <w:uiPriority w:val="59"/>
    <w:rsid w:val="00C3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69"/>
    <w:pPr>
      <w:ind w:left="720"/>
      <w:contextualSpacing/>
    </w:pPr>
  </w:style>
  <w:style w:type="table" w:styleId="a4">
    <w:name w:val="Table Grid"/>
    <w:basedOn w:val="a1"/>
    <w:uiPriority w:val="59"/>
    <w:rsid w:val="00C3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om1</cp:lastModifiedBy>
  <cp:revision>9</cp:revision>
  <cp:lastPrinted>2015-05-28T10:31:00Z</cp:lastPrinted>
  <dcterms:created xsi:type="dcterms:W3CDTF">2015-05-28T10:30:00Z</dcterms:created>
  <dcterms:modified xsi:type="dcterms:W3CDTF">2015-06-01T10:29:00Z</dcterms:modified>
</cp:coreProperties>
</file>