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8C" w:rsidRPr="00854E20" w:rsidRDefault="00650A8C" w:rsidP="00650A8C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650A8C" w:rsidRPr="00854E20" w:rsidRDefault="00650A8C" w:rsidP="00650A8C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Ивановского городского комитета по управлению имуществом</w:t>
      </w:r>
    </w:p>
    <w:p w:rsidR="00650A8C" w:rsidRPr="00854E20" w:rsidRDefault="00650A8C" w:rsidP="00650A8C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8C" w:rsidRPr="00854E20" w:rsidRDefault="00650A8C" w:rsidP="00650A8C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  О.Н. Хитрич</w:t>
      </w:r>
    </w:p>
    <w:p w:rsidR="00650A8C" w:rsidRPr="00854E20" w:rsidRDefault="00650A8C" w:rsidP="00650A8C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______________ 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5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650A8C" w:rsidRPr="00854E20" w:rsidRDefault="00650A8C" w:rsidP="00650A8C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8C" w:rsidRDefault="00650A8C" w:rsidP="0065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0A8C" w:rsidRPr="00BB7B4A" w:rsidRDefault="00650A8C" w:rsidP="0065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650A8C" w:rsidRDefault="00650A8C" w:rsidP="0065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земельного контроля </w:t>
      </w:r>
    </w:p>
    <w:p w:rsidR="00650A8C" w:rsidRPr="00BB7B4A" w:rsidRDefault="00650A8C" w:rsidP="0065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 год</w:t>
      </w:r>
    </w:p>
    <w:p w:rsidR="00650A8C" w:rsidRPr="00BB7B4A" w:rsidRDefault="00650A8C" w:rsidP="00650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8C" w:rsidRDefault="00650A8C" w:rsidP="0065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</w:t>
      </w: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 - 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</w:t>
      </w: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контроль).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0A8C" w:rsidRPr="00BB7B4A" w:rsidRDefault="00650A8C" w:rsidP="0065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Администрацией города Иванова в лице Ивановского городского комитета по управлению имуществом (далее – Комитет).</w:t>
      </w:r>
    </w:p>
    <w:p w:rsidR="00650A8C" w:rsidRPr="00BB7B4A" w:rsidRDefault="00650A8C" w:rsidP="00650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8C" w:rsidRPr="00BB7B4A" w:rsidRDefault="00650A8C" w:rsidP="00650A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Комитета</w:t>
      </w:r>
      <w:r w:rsidRPr="00BB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характеристика проблем, на решение которых направлена Программа</w:t>
      </w:r>
    </w:p>
    <w:p w:rsidR="00650A8C" w:rsidRPr="00BB7B4A" w:rsidRDefault="00650A8C" w:rsidP="00650A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8C" w:rsidRPr="007F7463" w:rsidRDefault="00650A8C" w:rsidP="0065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земельный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</w:t>
      </w:r>
    </w:p>
    <w:p w:rsidR="00650A8C" w:rsidRPr="00BB7B4A" w:rsidRDefault="00650A8C" w:rsidP="00650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Объектами при осуществлении вида муниципального контроля являются: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 участки, которыми контролируемые лица владеют и (или) пользуются в границах городского округа Иваново.</w:t>
      </w:r>
    </w:p>
    <w:p w:rsidR="00650A8C" w:rsidRDefault="00650A8C" w:rsidP="0065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Комитета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650A8C" w:rsidRPr="007F7463" w:rsidRDefault="00650A8C" w:rsidP="0065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Комитетом</w:t>
      </w: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осуществлялись мероприятия по </w:t>
      </w:r>
      <w:r w:rsidRPr="00BB7B4A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профилактике таких нарушений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8953E6">
        <w:rPr>
          <w:rFonts w:ascii="Times New Roman" w:hAnsi="Times New Roman" w:cs="Times New Roman"/>
          <w:sz w:val="28"/>
          <w:szCs w:val="28"/>
        </w:rPr>
        <w:t>профилактики нар</w:t>
      </w:r>
      <w:r>
        <w:rPr>
          <w:rFonts w:ascii="Times New Roman" w:hAnsi="Times New Roman" w:cs="Times New Roman"/>
          <w:sz w:val="28"/>
          <w:szCs w:val="28"/>
        </w:rPr>
        <w:t>ушений обязательных требований земельного законодательства при осуществлении муниципального земельного контроля на 2022</w:t>
      </w:r>
      <w:r w:rsidRPr="008953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председателя Ивановского городского комитета по управлению имуществом. </w:t>
      </w:r>
      <w:proofErr w:type="gramEnd"/>
    </w:p>
    <w:p w:rsidR="00650A8C" w:rsidRPr="00BB7B4A" w:rsidRDefault="00650A8C" w:rsidP="0065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4A">
        <w:rPr>
          <w:rFonts w:ascii="Times New Roman" w:hAnsi="Times New Roman" w:cs="Times New Roman"/>
          <w:sz w:val="28"/>
          <w:szCs w:val="28"/>
        </w:rPr>
        <w:t xml:space="preserve">В частности, в </w:t>
      </w:r>
      <w:r w:rsidRPr="007F746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7B4A">
        <w:rPr>
          <w:rFonts w:ascii="Times New Roman" w:hAnsi="Times New Roman" w:cs="Times New Roman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</w:t>
      </w:r>
      <w:r w:rsidRPr="007F7463">
        <w:rPr>
          <w:rFonts w:ascii="Times New Roman" w:hAnsi="Times New Roman" w:cs="Times New Roman"/>
          <w:sz w:val="28"/>
          <w:szCs w:val="28"/>
        </w:rPr>
        <w:t>городской округ Иваново в</w:t>
      </w:r>
      <w:r w:rsidRPr="00BB7B4A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D23">
        <w:rPr>
          <w:rFonts w:ascii="Times New Roman" w:hAnsi="Times New Roman" w:cs="Times New Roman"/>
          <w:sz w:val="28"/>
          <w:szCs w:val="28"/>
        </w:rPr>
        <w:t>Поддерж</w:t>
      </w:r>
      <w:r>
        <w:rPr>
          <w:rFonts w:ascii="Times New Roman" w:hAnsi="Times New Roman" w:cs="Times New Roman"/>
          <w:sz w:val="28"/>
          <w:szCs w:val="28"/>
        </w:rPr>
        <w:t xml:space="preserve">ивались </w:t>
      </w:r>
      <w:r w:rsidRPr="001E2D23">
        <w:rPr>
          <w:rFonts w:ascii="Times New Roman" w:hAnsi="Times New Roman" w:cs="Times New Roman"/>
          <w:sz w:val="28"/>
          <w:szCs w:val="28"/>
        </w:rPr>
        <w:t>в актуальном состоянии размещенны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2D2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Иванова в сети Интернет 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2D23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2D23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2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области осуществления муниципального земельного контроля, соответствующий административный регламент, действующий на территории городского округа. Также осуществлялось </w:t>
      </w:r>
      <w:r w:rsidRPr="001E2D23">
        <w:rPr>
          <w:rFonts w:ascii="Times New Roman" w:hAnsi="Times New Roman" w:cs="Times New Roman"/>
          <w:sz w:val="28"/>
          <w:szCs w:val="28"/>
        </w:rPr>
        <w:t>информировани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2D23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 по вопросам соблюдения обязательных требований. </w:t>
      </w:r>
    </w:p>
    <w:p w:rsidR="00650A8C" w:rsidRPr="00BB7B4A" w:rsidRDefault="00650A8C" w:rsidP="0065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4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</w:t>
      </w:r>
      <w:r w:rsidRPr="00BB7B4A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Pr="007F7463">
        <w:rPr>
          <w:rFonts w:ascii="Times New Roman" w:hAnsi="Times New Roman" w:cs="Times New Roman"/>
          <w:sz w:val="28"/>
          <w:szCs w:val="28"/>
        </w:rPr>
        <w:t>Комитета</w:t>
      </w:r>
      <w:r w:rsidRPr="00BB7B4A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7B4A">
        <w:rPr>
          <w:rFonts w:ascii="Times New Roman" w:hAnsi="Times New Roman" w:cs="Times New Roman"/>
          <w:sz w:val="28"/>
          <w:szCs w:val="28"/>
        </w:rPr>
        <w:t xml:space="preserve"> году будет сосредоточена на следующих направлениях:</w:t>
      </w:r>
    </w:p>
    <w:p w:rsidR="00650A8C" w:rsidRPr="007F7463" w:rsidRDefault="00650A8C" w:rsidP="00650A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463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650A8C" w:rsidRPr="007F7463" w:rsidRDefault="00650A8C" w:rsidP="00650A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463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650A8C" w:rsidRPr="007F7463" w:rsidRDefault="00650A8C" w:rsidP="00650A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463">
        <w:rPr>
          <w:rFonts w:ascii="Times New Roman" w:hAnsi="Times New Roman" w:cs="Times New Roman"/>
          <w:sz w:val="28"/>
          <w:szCs w:val="28"/>
        </w:rPr>
        <w:t xml:space="preserve">Консультирование. </w:t>
      </w:r>
    </w:p>
    <w:p w:rsidR="00650A8C" w:rsidRPr="00BB7B4A" w:rsidRDefault="00650A8C" w:rsidP="00650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8C" w:rsidRPr="00BB7B4A" w:rsidRDefault="00650A8C" w:rsidP="00650A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BB7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B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650A8C" w:rsidRPr="00BB7B4A" w:rsidRDefault="00650A8C" w:rsidP="00650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8C" w:rsidRPr="00BB7B4A" w:rsidRDefault="00650A8C" w:rsidP="0065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650A8C" w:rsidRPr="00BB7B4A" w:rsidRDefault="00650A8C" w:rsidP="00650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земельного контроля</w:t>
      </w: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0A8C" w:rsidRPr="00BB7B4A" w:rsidRDefault="00650A8C" w:rsidP="00650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предотвращение угрозы причинения, либо причинения вреда </w:t>
      </w:r>
      <w:r w:rsidRPr="0085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охраняемым законом ценностям</w:t>
      </w: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650A8C" w:rsidRPr="00BB7B4A" w:rsidRDefault="00650A8C" w:rsidP="00650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50A8C" w:rsidRPr="00BB7B4A" w:rsidRDefault="00650A8C" w:rsidP="00650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50A8C" w:rsidRPr="00BB7B4A" w:rsidRDefault="00650A8C" w:rsidP="00650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650A8C" w:rsidRPr="00BB7B4A" w:rsidRDefault="00650A8C" w:rsidP="0065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650A8C" w:rsidRPr="00BB7B4A" w:rsidRDefault="00650A8C" w:rsidP="00650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оценка возможной угрозы причинения, либо причинения вреда (ущерба) </w:t>
      </w:r>
      <w:r w:rsidRPr="0085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охраняемым законом ценностям</w:t>
      </w: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650A8C" w:rsidRPr="00BB7B4A" w:rsidRDefault="00650A8C" w:rsidP="00650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50A8C" w:rsidRPr="00BB7B4A" w:rsidRDefault="00650A8C" w:rsidP="00650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50A8C" w:rsidRPr="00BB7B4A" w:rsidRDefault="00650A8C" w:rsidP="00650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50A8C" w:rsidRPr="00BB7B4A" w:rsidRDefault="00650A8C" w:rsidP="00650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50A8C" w:rsidRPr="00BB7B4A" w:rsidRDefault="00650A8C" w:rsidP="00650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650A8C" w:rsidRPr="00BB7B4A" w:rsidRDefault="00650A8C" w:rsidP="00650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50A8C" w:rsidRPr="00BB7B4A" w:rsidRDefault="00650A8C" w:rsidP="00650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650A8C" w:rsidRPr="00BB7B4A" w:rsidRDefault="00650A8C" w:rsidP="00650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8C" w:rsidRPr="00BB7B4A" w:rsidRDefault="00650A8C" w:rsidP="0065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650A8C" w:rsidRPr="00BB7B4A" w:rsidRDefault="00650A8C" w:rsidP="00650A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650A8C" w:rsidRPr="00BB7B4A" w:rsidRDefault="00650A8C" w:rsidP="00650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8C" w:rsidRPr="00BB7B4A" w:rsidRDefault="00650A8C" w:rsidP="00650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</w:t>
      </w:r>
      <w:r w:rsidRPr="00854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муниципальном земельном контроле на территории городского округа Иваново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 решением Ивановской городской Думы,</w:t>
      </w: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следующие профилактические мероприятия: </w:t>
      </w:r>
    </w:p>
    <w:p w:rsidR="00650A8C" w:rsidRPr="007F7463" w:rsidRDefault="00650A8C" w:rsidP="00650A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463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650A8C" w:rsidRPr="007F7463" w:rsidRDefault="00650A8C" w:rsidP="00650A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463">
        <w:rPr>
          <w:rFonts w:ascii="Times New Roman" w:hAnsi="Times New Roman" w:cs="Times New Roman"/>
          <w:sz w:val="28"/>
          <w:szCs w:val="28"/>
        </w:rPr>
        <w:t>Объявление предостережения;</w:t>
      </w:r>
    </w:p>
    <w:p w:rsidR="00650A8C" w:rsidRPr="007F7463" w:rsidRDefault="00650A8C" w:rsidP="00650A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463">
        <w:rPr>
          <w:rFonts w:ascii="Times New Roman" w:hAnsi="Times New Roman" w:cs="Times New Roman"/>
          <w:sz w:val="28"/>
          <w:szCs w:val="28"/>
        </w:rPr>
        <w:t xml:space="preserve">Консультирование. </w:t>
      </w:r>
    </w:p>
    <w:p w:rsidR="00650A8C" w:rsidRPr="00BB7B4A" w:rsidRDefault="00650A8C" w:rsidP="00650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50A8C" w:rsidRPr="00BB7B4A" w:rsidRDefault="00650A8C" w:rsidP="00650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8C" w:rsidRPr="00BB7B4A" w:rsidRDefault="00650A8C" w:rsidP="0065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650A8C" w:rsidRPr="00BB7B4A" w:rsidRDefault="00650A8C" w:rsidP="00650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8C" w:rsidRPr="00BB7B4A" w:rsidRDefault="00650A8C" w:rsidP="0065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50A8C" w:rsidRPr="00BB7B4A" w:rsidRDefault="00650A8C" w:rsidP="0065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доля профилактических мероприятий в объеме контрольных мероприятий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0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:rsidR="00650A8C" w:rsidRPr="00BB7B4A" w:rsidRDefault="00650A8C" w:rsidP="0065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50A8C" w:rsidRPr="00BB7B4A" w:rsidRDefault="00650A8C" w:rsidP="00650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Комитетом</w:t>
      </w: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650A8C" w:rsidRPr="00BB7B4A" w:rsidRDefault="00650A8C" w:rsidP="00650A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8C" w:rsidRPr="00BB7B4A" w:rsidRDefault="00650A8C" w:rsidP="00650A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Программе</w:t>
      </w:r>
    </w:p>
    <w:p w:rsidR="00650A8C" w:rsidRPr="00BB7B4A" w:rsidRDefault="00650A8C" w:rsidP="00650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8C" w:rsidRPr="00BB7B4A" w:rsidRDefault="00650A8C" w:rsidP="0065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 </w:t>
      </w:r>
    </w:p>
    <w:p w:rsidR="00650A8C" w:rsidRPr="00BB7B4A" w:rsidRDefault="00650A8C" w:rsidP="0065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650A8C" w:rsidRPr="00BB7B4A" w:rsidRDefault="00650A8C" w:rsidP="00650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017"/>
        <w:gridCol w:w="3143"/>
        <w:gridCol w:w="2038"/>
        <w:gridCol w:w="1947"/>
      </w:tblGrid>
      <w:tr w:rsidR="00650A8C" w:rsidRPr="00BB7B4A" w:rsidTr="00C320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BB7B4A" w:rsidRDefault="00650A8C" w:rsidP="00C3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650A8C" w:rsidRPr="00BB7B4A" w:rsidRDefault="00650A8C" w:rsidP="00C32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BB7B4A" w:rsidRDefault="00650A8C" w:rsidP="00C320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BB7B4A" w:rsidRDefault="00650A8C" w:rsidP="00C3204D">
            <w:pPr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BB7B4A" w:rsidRDefault="00650A8C" w:rsidP="00C3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Подразделение и (или) должностные лица </w:t>
            </w:r>
            <w:r w:rsidRPr="005775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Комитета</w:t>
            </w:r>
            <w:r w:rsidRPr="00BB7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ответственные за реализацию мероприятия</w:t>
            </w:r>
          </w:p>
          <w:p w:rsidR="00650A8C" w:rsidRPr="00BB7B4A" w:rsidRDefault="00650A8C" w:rsidP="00C32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A8C" w:rsidRPr="00BB7B4A" w:rsidRDefault="00650A8C" w:rsidP="00C3204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650A8C" w:rsidRPr="00BB7B4A" w:rsidTr="00C3204D">
        <w:trPr>
          <w:trHeight w:val="226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BB7B4A" w:rsidRDefault="00650A8C" w:rsidP="00C3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650A8C" w:rsidRPr="00BB7B4A" w:rsidRDefault="00650A8C" w:rsidP="00C32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BB7B4A" w:rsidRDefault="00650A8C" w:rsidP="00C3204D">
            <w:pPr>
              <w:spacing w:after="0"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BB7B4A" w:rsidRDefault="00650A8C" w:rsidP="00C32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Публикация </w:t>
            </w:r>
            <w:proofErr w:type="gramStart"/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сайте руководств по соблюдению обязательных требований в сфере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земельного контроля</w:t>
            </w:r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направлении их в адрес</w:t>
            </w:r>
            <w:proofErr w:type="gramEnd"/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Комитета</w:t>
            </w:r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BB7B4A" w:rsidRDefault="00650A8C" w:rsidP="00C320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E20">
              <w:rPr>
                <w:rFonts w:ascii="Times New Roman" w:hAnsi="Times New Roman" w:cs="Times New Roman"/>
                <w:color w:val="000000"/>
                <w:szCs w:val="22"/>
              </w:rPr>
              <w:t xml:space="preserve">Специалисты отдела </w:t>
            </w:r>
            <w:proofErr w:type="gramStart"/>
            <w:r w:rsidRPr="00854E20">
              <w:rPr>
                <w:rFonts w:ascii="Times New Roman" w:hAnsi="Times New Roman" w:cs="Times New Roman"/>
                <w:color w:val="000000"/>
                <w:szCs w:val="22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854E20">
              <w:rPr>
                <w:rFonts w:ascii="Times New Roman" w:hAnsi="Times New Roman" w:cs="Times New Roman"/>
                <w:color w:val="000000"/>
                <w:szCs w:val="22"/>
              </w:rPr>
              <w:t>за</w:t>
            </w:r>
            <w:proofErr w:type="gramEnd"/>
            <w:r w:rsidRPr="00854E20">
              <w:rPr>
                <w:rFonts w:ascii="Times New Roman" w:hAnsi="Times New Roman" w:cs="Times New Roman"/>
                <w:color w:val="000000"/>
                <w:szCs w:val="22"/>
              </w:rPr>
              <w:t xml:space="preserve"> использованием земель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К</w:t>
            </w:r>
            <w:r w:rsidRPr="00854E20">
              <w:rPr>
                <w:rFonts w:ascii="Times New Roman" w:hAnsi="Times New Roman" w:cs="Times New Roman"/>
                <w:color w:val="000000"/>
                <w:szCs w:val="22"/>
              </w:rPr>
              <w:t>омитета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A8C" w:rsidRPr="00BB7B4A" w:rsidRDefault="00650A8C" w:rsidP="00C32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650A8C" w:rsidRPr="00BB7B4A" w:rsidTr="00C3204D">
        <w:trPr>
          <w:trHeight w:val="177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A8C" w:rsidRPr="00BB7B4A" w:rsidRDefault="00650A8C" w:rsidP="00C3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A8C" w:rsidRPr="00BB7B4A" w:rsidRDefault="00650A8C" w:rsidP="00C3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BB7B4A" w:rsidRDefault="00650A8C" w:rsidP="00C3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муниципальном земельном контроле</w:t>
            </w:r>
          </w:p>
          <w:p w:rsidR="00650A8C" w:rsidRPr="00BB7B4A" w:rsidRDefault="00650A8C" w:rsidP="00C3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BB7B4A" w:rsidRDefault="00650A8C" w:rsidP="00C3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20">
              <w:rPr>
                <w:rFonts w:ascii="Times New Roman" w:hAnsi="Times New Roman" w:cs="Times New Roman"/>
                <w:color w:val="000000"/>
              </w:rPr>
              <w:t xml:space="preserve">Специалисты отдела </w:t>
            </w:r>
            <w:proofErr w:type="gramStart"/>
            <w:r w:rsidRPr="00854E20">
              <w:rPr>
                <w:rFonts w:ascii="Times New Roman" w:hAnsi="Times New Roman" w:cs="Times New Roman"/>
                <w:color w:val="00000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4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854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использованием земель 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854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A8C" w:rsidRPr="00BB7B4A" w:rsidRDefault="00650A8C" w:rsidP="00C3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обновления</w:t>
            </w:r>
          </w:p>
        </w:tc>
      </w:tr>
      <w:tr w:rsidR="00650A8C" w:rsidRPr="00BB7B4A" w:rsidTr="00C3204D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BB7B4A" w:rsidRDefault="00650A8C" w:rsidP="00C32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BB7B4A" w:rsidRDefault="00650A8C" w:rsidP="00C32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BB7B4A" w:rsidRDefault="00650A8C" w:rsidP="00C32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BB7B4A" w:rsidRDefault="00650A8C" w:rsidP="00C3204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20">
              <w:rPr>
                <w:rFonts w:ascii="Times New Roman" w:hAnsi="Times New Roman" w:cs="Times New Roman"/>
                <w:color w:val="000000"/>
              </w:rPr>
              <w:t xml:space="preserve">Специалисты отдела </w:t>
            </w:r>
            <w:proofErr w:type="gramStart"/>
            <w:r w:rsidRPr="00854E20">
              <w:rPr>
                <w:rFonts w:ascii="Times New Roman" w:hAnsi="Times New Roman" w:cs="Times New Roman"/>
                <w:color w:val="00000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4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854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использованием земель 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854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A8C" w:rsidRPr="00BB7B4A" w:rsidRDefault="00650A8C" w:rsidP="00C3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</w:p>
          <w:p w:rsidR="00650A8C" w:rsidRPr="00BB7B4A" w:rsidRDefault="00650A8C" w:rsidP="00C3204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A8C" w:rsidRPr="00BB7B4A" w:rsidTr="00C320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BB7B4A" w:rsidRDefault="00650A8C" w:rsidP="00C3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BB7B4A" w:rsidRDefault="00650A8C" w:rsidP="00C3204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BB7B4A" w:rsidRDefault="00650A8C" w:rsidP="00C3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должностными лицами </w:t>
            </w:r>
            <w:r w:rsidRPr="00854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Комитета </w:t>
            </w:r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осуществления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земельного контроля.</w:t>
            </w:r>
          </w:p>
          <w:p w:rsidR="00650A8C" w:rsidRPr="00BB7B4A" w:rsidRDefault="00650A8C" w:rsidP="00C3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видео-конференц-связи</w:t>
            </w:r>
            <w:proofErr w:type="spellEnd"/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BB7B4A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законом</w:t>
              </w:r>
            </w:hyperlink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A8C" w:rsidRPr="00BB7B4A" w:rsidRDefault="00650A8C" w:rsidP="00C3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E20">
              <w:rPr>
                <w:rFonts w:ascii="Times New Roman" w:hAnsi="Times New Roman" w:cs="Times New Roman"/>
                <w:color w:val="000000"/>
              </w:rPr>
              <w:lastRenderedPageBreak/>
              <w:t xml:space="preserve">Специалисты отдела </w:t>
            </w:r>
            <w:proofErr w:type="gramStart"/>
            <w:r w:rsidRPr="00854E20">
              <w:rPr>
                <w:rFonts w:ascii="Times New Roman" w:hAnsi="Times New Roman" w:cs="Times New Roman"/>
                <w:color w:val="00000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4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proofErr w:type="gramEnd"/>
            <w:r w:rsidRPr="00854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использованием земель 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854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омитета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0A8C" w:rsidRPr="00BB7B4A" w:rsidRDefault="00650A8C" w:rsidP="00C32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B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(при наличии оснований)</w:t>
            </w:r>
            <w:r w:rsidRPr="00BB7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50A8C" w:rsidRDefault="00650A8C" w:rsidP="00650A8C"/>
    <w:p w:rsidR="000A4A50" w:rsidRDefault="000A4A50"/>
    <w:sectPr w:rsidR="000A4A50" w:rsidSect="00BB7B4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4A" w:rsidRPr="003B7EF0" w:rsidRDefault="00B009EE">
    <w:pPr>
      <w:pStyle w:val="a3"/>
      <w:jc w:val="center"/>
      <w:rPr>
        <w:rFonts w:ascii="Times New Roman" w:hAnsi="Times New Roman"/>
      </w:rPr>
    </w:pPr>
    <w:r w:rsidRPr="003B7EF0">
      <w:rPr>
        <w:rFonts w:ascii="Times New Roman" w:hAnsi="Times New Roman"/>
      </w:rPr>
      <w:fldChar w:fldCharType="begin"/>
    </w:r>
    <w:r w:rsidRPr="003B7EF0">
      <w:rPr>
        <w:rFonts w:ascii="Times New Roman" w:hAnsi="Times New Roman"/>
      </w:rPr>
      <w:instrText xml:space="preserve"> PAGE   \* MERGEFORMAT </w:instrText>
    </w:r>
    <w:r w:rsidRPr="003B7EF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B7EF0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729D4"/>
    <w:multiLevelType w:val="hybridMultilevel"/>
    <w:tmpl w:val="4A807BA6"/>
    <w:lvl w:ilvl="0" w:tplc="8DCEBDC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B71DC5"/>
    <w:multiLevelType w:val="hybridMultilevel"/>
    <w:tmpl w:val="4A807BA6"/>
    <w:lvl w:ilvl="0" w:tplc="8DCEBDC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A8C"/>
    <w:rsid w:val="000A4A50"/>
    <w:rsid w:val="00650A8C"/>
    <w:rsid w:val="00B009EE"/>
    <w:rsid w:val="00C0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A8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50A8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50A8C"/>
    <w:pPr>
      <w:ind w:left="720"/>
      <w:contextualSpacing/>
    </w:pPr>
  </w:style>
  <w:style w:type="paragraph" w:customStyle="1" w:styleId="ConsPlusNormal">
    <w:name w:val="ConsPlusNormal"/>
    <w:rsid w:val="00650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meshaninova</dc:creator>
  <cp:keywords/>
  <dc:description/>
  <cp:lastModifiedBy>meshaninova</cp:lastModifiedBy>
  <cp:revision>3</cp:revision>
  <dcterms:created xsi:type="dcterms:W3CDTF">2022-09-29T06:30:00Z</dcterms:created>
  <dcterms:modified xsi:type="dcterms:W3CDTF">2022-09-29T06:49:00Z</dcterms:modified>
</cp:coreProperties>
</file>