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9359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</w:t>
      </w:r>
      <w:r w:rsidR="00D45A9E" w:rsidRPr="00A4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правовыми актами города Иванова»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Иванова уведомляет о подготовке проекта постановления </w:t>
      </w:r>
      <w:r w:rsidR="00D45A9E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705074" w:rsidRPr="00705074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proofErr w:type="gramEnd"/>
      <w:r w:rsidR="00705074" w:rsidRPr="00705074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22.08.2018 № 1050 «Об утверждении схемы размещения рекламных конструкций</w:t>
      </w:r>
      <w:r w:rsidR="00705074">
        <w:rPr>
          <w:rFonts w:ascii="Times New Roman" w:hAnsi="Times New Roman" w:cs="Times New Roman"/>
          <w:sz w:val="28"/>
          <w:szCs w:val="28"/>
        </w:rPr>
        <w:t xml:space="preserve"> на территории города Иванова»»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</w:t>
      </w:r>
      <w:r w:rsidR="00687E51">
        <w:rPr>
          <w:rFonts w:ascii="Times New Roman" w:hAnsi="Times New Roman" w:cs="Times New Roman"/>
          <w:sz w:val="28"/>
          <w:szCs w:val="28"/>
        </w:rPr>
        <w:t xml:space="preserve">проект постановления с </w:t>
      </w:r>
      <w:r w:rsidR="00EE3E16">
        <w:rPr>
          <w:rFonts w:ascii="Times New Roman" w:hAnsi="Times New Roman" w:cs="Times New Roman"/>
          <w:sz w:val="28"/>
          <w:szCs w:val="28"/>
        </w:rPr>
        <w:t>17.03.2023</w:t>
      </w:r>
      <w:r w:rsidR="00687E51">
        <w:rPr>
          <w:rFonts w:ascii="Times New Roman" w:hAnsi="Times New Roman" w:cs="Times New Roman"/>
          <w:sz w:val="28"/>
          <w:szCs w:val="28"/>
        </w:rPr>
        <w:t xml:space="preserve"> по </w:t>
      </w:r>
      <w:r w:rsidR="00EE3E16">
        <w:rPr>
          <w:rFonts w:ascii="Times New Roman" w:hAnsi="Times New Roman" w:cs="Times New Roman"/>
          <w:sz w:val="28"/>
          <w:szCs w:val="28"/>
        </w:rPr>
        <w:t>21.03.2023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</w:t>
      </w:r>
      <w:r w:rsidR="00105AD8">
        <w:rPr>
          <w:rFonts w:ascii="Times New Roman" w:hAnsi="Times New Roman" w:cs="Times New Roman"/>
          <w:sz w:val="28"/>
          <w:szCs w:val="28"/>
        </w:rPr>
        <w:t>94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51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</w:p>
    <w:p w:rsidR="00105AD8" w:rsidRPr="006419E2" w:rsidRDefault="00105AD8" w:rsidP="00105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заявлений юридических и физических лиц о включении новых рекламных ме</w:t>
      </w:r>
      <w:proofErr w:type="gramStart"/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Сх</w:t>
      </w:r>
      <w:proofErr w:type="gramEnd"/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размещения рекламных конструкций на территории города Иванова</w:t>
      </w:r>
      <w:r w:rsidR="00EE3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41005"/>
    <w:rsid w:val="000806A8"/>
    <w:rsid w:val="0008406D"/>
    <w:rsid w:val="00105AD8"/>
    <w:rsid w:val="001129FB"/>
    <w:rsid w:val="001860C1"/>
    <w:rsid w:val="001F76C7"/>
    <w:rsid w:val="00551116"/>
    <w:rsid w:val="00667B9F"/>
    <w:rsid w:val="00675B44"/>
    <w:rsid w:val="00687E51"/>
    <w:rsid w:val="00705074"/>
    <w:rsid w:val="007519B9"/>
    <w:rsid w:val="007A6DFB"/>
    <w:rsid w:val="00804822"/>
    <w:rsid w:val="00935919"/>
    <w:rsid w:val="00980E91"/>
    <w:rsid w:val="009B7B45"/>
    <w:rsid w:val="009C68E3"/>
    <w:rsid w:val="00C174F1"/>
    <w:rsid w:val="00C47ECA"/>
    <w:rsid w:val="00D45A9E"/>
    <w:rsid w:val="00E7134A"/>
    <w:rsid w:val="00EE3E16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Дарья Васильевна Митина</cp:lastModifiedBy>
  <cp:revision>2</cp:revision>
  <cp:lastPrinted>2020-02-06T10:41:00Z</cp:lastPrinted>
  <dcterms:created xsi:type="dcterms:W3CDTF">2023-03-16T12:40:00Z</dcterms:created>
  <dcterms:modified xsi:type="dcterms:W3CDTF">2023-03-16T12:40:00Z</dcterms:modified>
</cp:coreProperties>
</file>