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359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5919" w:rsidRPr="00935919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города Иванова от 13.12.2018 № 1663 «О создании совета по вопросам размещения рекламных и информационных конструкций</w:t>
      </w:r>
      <w:proofErr w:type="gramEnd"/>
      <w:r w:rsidR="00687E51"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Иванова»»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687E51">
        <w:rPr>
          <w:rFonts w:ascii="Times New Roman" w:hAnsi="Times New Roman" w:cs="Times New Roman"/>
          <w:sz w:val="28"/>
          <w:szCs w:val="28"/>
        </w:rPr>
        <w:t>проект постановления с 08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980E91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687E51">
        <w:rPr>
          <w:rFonts w:ascii="Times New Roman" w:hAnsi="Times New Roman" w:cs="Times New Roman"/>
          <w:sz w:val="28"/>
          <w:szCs w:val="28"/>
        </w:rPr>
        <w:t>2 по 12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806A8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687E51" w:rsidRPr="00687E51" w:rsidRDefault="00687E51" w:rsidP="00687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E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дополнить критериями</w:t>
      </w:r>
      <w:r w:rsidRPr="00687E51">
        <w:rPr>
          <w:rFonts w:ascii="Times New Roman" w:hAnsi="Times New Roman" w:cs="Times New Roman"/>
          <w:sz w:val="28"/>
          <w:szCs w:val="28"/>
        </w:rPr>
        <w:t xml:space="preserve"> соответствия рекламных конструкций внешнему архитектурному облику сложившейся </w:t>
      </w:r>
      <w:proofErr w:type="gramStart"/>
      <w:r w:rsidRPr="00687E51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687E51">
        <w:rPr>
          <w:rFonts w:ascii="Times New Roman" w:hAnsi="Times New Roman" w:cs="Times New Roman"/>
          <w:sz w:val="28"/>
          <w:szCs w:val="28"/>
        </w:rPr>
        <w:t xml:space="preserve"> Иванова;</w:t>
      </w:r>
    </w:p>
    <w:p w:rsidR="00687E51" w:rsidRPr="00687E51" w:rsidRDefault="00687E51" w:rsidP="00687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</w:t>
      </w:r>
      <w:r w:rsidRPr="00687E5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687E51">
        <w:rPr>
          <w:rFonts w:ascii="Times New Roman" w:hAnsi="Times New Roman" w:cs="Times New Roman"/>
          <w:sz w:val="28"/>
          <w:szCs w:val="28"/>
        </w:rPr>
        <w:t xml:space="preserve"> порядок формирования совета по вопросам размещения рекламных конструкций на территории города Иванова;</w:t>
      </w:r>
    </w:p>
    <w:p w:rsidR="00667B9F" w:rsidRDefault="00687E51" w:rsidP="00687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E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актуализировать состав</w:t>
      </w:r>
      <w:r w:rsidRPr="00687E51">
        <w:rPr>
          <w:rFonts w:ascii="Times New Roman" w:hAnsi="Times New Roman" w:cs="Times New Roman"/>
          <w:sz w:val="28"/>
          <w:szCs w:val="28"/>
        </w:rPr>
        <w:t xml:space="preserve"> Совета по вопросам размещения рекламных конструкций на территории города Иванова</w:t>
      </w:r>
      <w:r w:rsidR="00980E91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667B9F"/>
    <w:rsid w:val="00687E51"/>
    <w:rsid w:val="007519B9"/>
    <w:rsid w:val="00804822"/>
    <w:rsid w:val="00935919"/>
    <w:rsid w:val="00980E91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13</cp:revision>
  <cp:lastPrinted>2020-02-06T10:41:00Z</cp:lastPrinted>
  <dcterms:created xsi:type="dcterms:W3CDTF">2020-02-05T14:00:00Z</dcterms:created>
  <dcterms:modified xsi:type="dcterms:W3CDTF">2022-04-21T07:16:00Z</dcterms:modified>
</cp:coreProperties>
</file>