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FB2603" w:rsidRDefault="008A3BCF" w:rsidP="0005223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</w:t>
      </w:r>
      <w:r w:rsidR="004A14DF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города Иванова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234" w:rsidRP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B2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21.03.2019 № 417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об установке и эксплуатации информационных материалов на территории городского округа Иванова»</w:t>
      </w:r>
    </w:p>
    <w:p w:rsidR="00F7267D" w:rsidRPr="00FB2603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CE9" w:rsidRPr="00FB2603" w:rsidRDefault="00EB7F6C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B7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пунктом 6.9 решения Ивановской городской Думы от 27.06.2012 № 448             «Об утверждении Правил благоустройства города Иванова», в</w:t>
      </w:r>
      <w:r w:rsidR="00271435" w:rsidRPr="00FB2603">
        <w:rPr>
          <w:rFonts w:ascii="Times New Roman" w:eastAsia="Calibri" w:hAnsi="Times New Roman" w:cs="Times New Roman"/>
          <w:sz w:val="28"/>
          <w:szCs w:val="28"/>
        </w:rPr>
        <w:t xml:space="preserve"> целях</w:t>
      </w:r>
      <w:r w:rsidR="00052234" w:rsidRPr="00FB2603">
        <w:rPr>
          <w:rFonts w:ascii="Times New Roman" w:eastAsia="Calibri" w:hAnsi="Times New Roman" w:cs="Times New Roman"/>
          <w:sz w:val="28"/>
          <w:szCs w:val="28"/>
        </w:rPr>
        <w:t xml:space="preserve"> оптимизации правового регулирования в сфере </w:t>
      </w:r>
      <w:r w:rsidR="00354883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8A3BCF">
        <w:rPr>
          <w:rFonts w:ascii="Times New Roman" w:eastAsia="Calibri" w:hAnsi="Times New Roman" w:cs="Times New Roman"/>
          <w:sz w:val="28"/>
          <w:szCs w:val="28"/>
        </w:rPr>
        <w:t>информационных материалов</w:t>
      </w:r>
      <w:r w:rsidR="00B90767" w:rsidRPr="00FB2603">
        <w:rPr>
          <w:rFonts w:ascii="Times New Roman" w:eastAsia="Calibri" w:hAnsi="Times New Roman" w:cs="Times New Roman"/>
          <w:sz w:val="28"/>
          <w:szCs w:val="28"/>
        </w:rPr>
        <w:t>,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CDB" w:rsidRPr="00FB2603">
        <w:rPr>
          <w:rFonts w:ascii="Times New Roman" w:eastAsia="Calibri" w:hAnsi="Times New Roman" w:cs="Times New Roman"/>
          <w:sz w:val="28"/>
          <w:szCs w:val="28"/>
        </w:rPr>
        <w:t>Администрация города Иванова</w:t>
      </w:r>
      <w:r w:rsidR="00AB7B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A3B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14DF"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47A3D" w:rsidRPr="00FB260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1F7CE9"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1063" w:rsidRDefault="00055B00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</w:t>
      </w:r>
      <w:r w:rsidR="00391063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постановление Администрации города Иванова</w:t>
      </w:r>
      <w:r w:rsid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A3BCF" w:rsidRPr="008A3B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21.03.2019 № 417 «Об утверждении Положения об установке и эксплуатации информационных материалов на территории городского округа Иванова»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редакции постановлений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города Иванова от 26.08.2019 № 1274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26.05.2020 №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585</w:t>
      </w:r>
      <w:r w:rsidR="00B95CDB" w:rsidRPr="00FB26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8D09F1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1.1. В Положении:</w:t>
      </w:r>
    </w:p>
    <w:p w:rsidR="008D09F1" w:rsidRPr="007702E3" w:rsidRDefault="008D09F1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1.1.1. Абзац 2 пункта 2.9 дополнить словами «за размещение вывески 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способом обеспечивающим соблюдение технического регламента, в том числе, </w:t>
      </w:r>
      <w:bookmarkStart w:id="0" w:name="_GoBack"/>
      <w:bookmarkEnd w:id="0"/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нахождения на фасаде здания инженерных коммуникаций.».</w:t>
      </w:r>
    </w:p>
    <w:p w:rsidR="0010265C" w:rsidRDefault="00A805A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 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3.2.2 дополнить абзацем 4 следующего содержания</w:t>
      </w:r>
      <w:r w:rsidR="00102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10265C" w:rsidRDefault="0010265C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когда размещение вывески на фасаде здания является обязанностью организации или индивидуального предпринимателя, осуществляющего деятельность в помещении, в силу положений части 1 статьи 9 Закона Российской Федерации от 07.02.1992 № 2300-1 «О защите прав потребителей», однако особенности фасада здания исключают возможность размещения вывески каким либо из способов, предусмотренных Дизайн-кодом, в том числе, по причине прохождения на нем инженерных коммуникаций, способ</w:t>
      </w:r>
      <w:proofErr w:type="gramEnd"/>
      <w:r w:rsidR="008D09F1" w:rsidRP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размещения вывески определяется решением Совета по вопросам размещения рекламных и информационных конструкций на территории города Иванова на основании предложений лица, для которого размещение вывески является обязательным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D09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96F6C" w:rsidRPr="00FB2603" w:rsidRDefault="00404B52" w:rsidP="007702E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735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7702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548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приложении № 1</w:t>
      </w:r>
      <w:r w:rsidR="00F548C3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</w:t>
      </w:r>
      <w:r w:rsidR="00A13F18" w:rsidRPr="00596F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Положению</w:t>
      </w:r>
      <w:r w:rsidR="00A13F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сноску 2 после слов «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Заполняется согласно Дизайн-коду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дополнить словами «: помещение на первом этаже, помещение на втором этаже, помещение на цокольном этаже,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подвальном этаже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пристройке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</w:t>
      </w:r>
      <w:r w:rsidR="00B15C37" w:rsidRP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омещение в отдельно стоящем здании</w:t>
      </w:r>
      <w:r w:rsidR="00B15C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2A655D" w:rsidRPr="00FB2603" w:rsidRDefault="00596F6C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2A655D" w:rsidRPr="00FB2603" w:rsidRDefault="00596F6C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655D" w:rsidRPr="00FB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FB2603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FB2603" w:rsidTr="000A714D">
        <w:tc>
          <w:tcPr>
            <w:tcW w:w="4590" w:type="dxa"/>
            <w:hideMark/>
          </w:tcPr>
          <w:p w:rsidR="002A655D" w:rsidRPr="00FB2603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FB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В.Н. Шарыпов</w:t>
            </w: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Default="001A2D9C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9AC" w:rsidRDefault="007879AC" w:rsidP="001A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C" w:rsidRPr="005A1527" w:rsidRDefault="001A2D9C" w:rsidP="00B1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52E99" w:rsidRDefault="00A52E99" w:rsidP="00B15C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2E99" w:rsidSect="00F548C3">
      <w:headerReference w:type="default" r:id="rId10"/>
      <w:footerReference w:type="default" r:id="rId11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20" w:rsidRDefault="00912420" w:rsidP="00477390">
      <w:pPr>
        <w:spacing w:after="0" w:line="240" w:lineRule="auto"/>
      </w:pPr>
      <w:r>
        <w:separator/>
      </w:r>
    </w:p>
  </w:endnote>
  <w:endnote w:type="continuationSeparator" w:id="0">
    <w:p w:rsidR="00912420" w:rsidRDefault="00912420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20" w:rsidRDefault="00912420" w:rsidP="00477390">
      <w:pPr>
        <w:spacing w:after="0" w:line="240" w:lineRule="auto"/>
      </w:pPr>
      <w:r>
        <w:separator/>
      </w:r>
    </w:p>
  </w:footnote>
  <w:footnote w:type="continuationSeparator" w:id="0">
    <w:p w:rsidR="00912420" w:rsidRDefault="00912420" w:rsidP="0047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82304"/>
      <w:docPartObj>
        <w:docPartGallery w:val="Page Numbers (Top of Page)"/>
        <w:docPartUnique/>
      </w:docPartObj>
    </w:sdtPr>
    <w:sdtEndPr/>
    <w:sdtContent>
      <w:p w:rsidR="00F548C3" w:rsidRDefault="00F548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527">
          <w:rPr>
            <w:noProof/>
          </w:rPr>
          <w:t>2</w:t>
        </w:r>
        <w:r>
          <w:fldChar w:fldCharType="end"/>
        </w:r>
      </w:p>
    </w:sdtContent>
  </w:sdt>
  <w:p w:rsidR="00F548C3" w:rsidRDefault="00F548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B51B54"/>
    <w:multiLevelType w:val="hybridMultilevel"/>
    <w:tmpl w:val="CC7E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03168"/>
    <w:rsid w:val="000122D7"/>
    <w:rsid w:val="0001332C"/>
    <w:rsid w:val="0001354B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0C48"/>
    <w:rsid w:val="00041901"/>
    <w:rsid w:val="00042A96"/>
    <w:rsid w:val="00043590"/>
    <w:rsid w:val="00046674"/>
    <w:rsid w:val="00052234"/>
    <w:rsid w:val="00052610"/>
    <w:rsid w:val="00055B00"/>
    <w:rsid w:val="000572F8"/>
    <w:rsid w:val="00061220"/>
    <w:rsid w:val="000672C0"/>
    <w:rsid w:val="000676A7"/>
    <w:rsid w:val="00073A1E"/>
    <w:rsid w:val="000754AD"/>
    <w:rsid w:val="000770B7"/>
    <w:rsid w:val="00081782"/>
    <w:rsid w:val="0008569B"/>
    <w:rsid w:val="00091F1A"/>
    <w:rsid w:val="00095E0D"/>
    <w:rsid w:val="00096737"/>
    <w:rsid w:val="00096907"/>
    <w:rsid w:val="00096CA3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C94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265C"/>
    <w:rsid w:val="00102B58"/>
    <w:rsid w:val="001053C8"/>
    <w:rsid w:val="00105E19"/>
    <w:rsid w:val="001069CC"/>
    <w:rsid w:val="001164AE"/>
    <w:rsid w:val="00122504"/>
    <w:rsid w:val="00124F33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2D9C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661D"/>
    <w:rsid w:val="001F7CE9"/>
    <w:rsid w:val="002013DB"/>
    <w:rsid w:val="00201C37"/>
    <w:rsid w:val="00202A78"/>
    <w:rsid w:val="00202B01"/>
    <w:rsid w:val="00203D2E"/>
    <w:rsid w:val="002043F9"/>
    <w:rsid w:val="0020521C"/>
    <w:rsid w:val="00205B7A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03EF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038C"/>
    <w:rsid w:val="002911DC"/>
    <w:rsid w:val="002947BB"/>
    <w:rsid w:val="00295CA8"/>
    <w:rsid w:val="0029675B"/>
    <w:rsid w:val="002A247C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86F"/>
    <w:rsid w:val="002C0A7B"/>
    <w:rsid w:val="002C5916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470D"/>
    <w:rsid w:val="003063B8"/>
    <w:rsid w:val="00311897"/>
    <w:rsid w:val="003205FE"/>
    <w:rsid w:val="00323366"/>
    <w:rsid w:val="003269F4"/>
    <w:rsid w:val="00331934"/>
    <w:rsid w:val="00332ED5"/>
    <w:rsid w:val="003354C5"/>
    <w:rsid w:val="00342C0F"/>
    <w:rsid w:val="003505DC"/>
    <w:rsid w:val="0035424F"/>
    <w:rsid w:val="00354883"/>
    <w:rsid w:val="00360AA4"/>
    <w:rsid w:val="0036388E"/>
    <w:rsid w:val="00370590"/>
    <w:rsid w:val="00372083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1BA0"/>
    <w:rsid w:val="003C7FE0"/>
    <w:rsid w:val="003D1653"/>
    <w:rsid w:val="003D4352"/>
    <w:rsid w:val="003E1AC5"/>
    <w:rsid w:val="003E1BAB"/>
    <w:rsid w:val="003E3A9C"/>
    <w:rsid w:val="003E47CD"/>
    <w:rsid w:val="003F1F4A"/>
    <w:rsid w:val="003F43FF"/>
    <w:rsid w:val="003F4FD5"/>
    <w:rsid w:val="00404B52"/>
    <w:rsid w:val="00414A36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431B"/>
    <w:rsid w:val="00466DF8"/>
    <w:rsid w:val="00471170"/>
    <w:rsid w:val="00471B1A"/>
    <w:rsid w:val="00471BF3"/>
    <w:rsid w:val="00471EDE"/>
    <w:rsid w:val="00472D21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27A7"/>
    <w:rsid w:val="004936E9"/>
    <w:rsid w:val="00495C10"/>
    <w:rsid w:val="004A14DF"/>
    <w:rsid w:val="004A3D8C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2665"/>
    <w:rsid w:val="004E2F20"/>
    <w:rsid w:val="004E4582"/>
    <w:rsid w:val="004E4EF1"/>
    <w:rsid w:val="004E5E9D"/>
    <w:rsid w:val="004F338D"/>
    <w:rsid w:val="004F5F8F"/>
    <w:rsid w:val="004F6D38"/>
    <w:rsid w:val="005024BA"/>
    <w:rsid w:val="0051041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47651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8194C"/>
    <w:rsid w:val="0059655E"/>
    <w:rsid w:val="00596F6C"/>
    <w:rsid w:val="005A0D78"/>
    <w:rsid w:val="005A0DEA"/>
    <w:rsid w:val="005A1527"/>
    <w:rsid w:val="005A1C9A"/>
    <w:rsid w:val="005A3825"/>
    <w:rsid w:val="005A5042"/>
    <w:rsid w:val="005A7278"/>
    <w:rsid w:val="005B17E3"/>
    <w:rsid w:val="005B1DC4"/>
    <w:rsid w:val="005B2AA0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514D"/>
    <w:rsid w:val="005E76F8"/>
    <w:rsid w:val="005F209E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17B5C"/>
    <w:rsid w:val="00617D05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160B"/>
    <w:rsid w:val="0067321E"/>
    <w:rsid w:val="006749EA"/>
    <w:rsid w:val="00683ECC"/>
    <w:rsid w:val="006849C4"/>
    <w:rsid w:val="00684CD9"/>
    <w:rsid w:val="00686721"/>
    <w:rsid w:val="006904F0"/>
    <w:rsid w:val="0069206A"/>
    <w:rsid w:val="00692B26"/>
    <w:rsid w:val="0069487D"/>
    <w:rsid w:val="006975BB"/>
    <w:rsid w:val="006B25AE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6F6F82"/>
    <w:rsid w:val="0070026F"/>
    <w:rsid w:val="00700FEE"/>
    <w:rsid w:val="00701849"/>
    <w:rsid w:val="00705BA2"/>
    <w:rsid w:val="00710BD4"/>
    <w:rsid w:val="00716E91"/>
    <w:rsid w:val="0071754A"/>
    <w:rsid w:val="0072087A"/>
    <w:rsid w:val="0072297E"/>
    <w:rsid w:val="00722F07"/>
    <w:rsid w:val="0072314E"/>
    <w:rsid w:val="0072372B"/>
    <w:rsid w:val="00727059"/>
    <w:rsid w:val="00727230"/>
    <w:rsid w:val="00727258"/>
    <w:rsid w:val="00731BE6"/>
    <w:rsid w:val="00731E58"/>
    <w:rsid w:val="00732A6D"/>
    <w:rsid w:val="00735EB6"/>
    <w:rsid w:val="00736FDE"/>
    <w:rsid w:val="00737049"/>
    <w:rsid w:val="00737547"/>
    <w:rsid w:val="007409D2"/>
    <w:rsid w:val="00742AF3"/>
    <w:rsid w:val="007500FE"/>
    <w:rsid w:val="007551DC"/>
    <w:rsid w:val="00760457"/>
    <w:rsid w:val="00764D37"/>
    <w:rsid w:val="00764DB9"/>
    <w:rsid w:val="007702E3"/>
    <w:rsid w:val="00775D2B"/>
    <w:rsid w:val="0078178F"/>
    <w:rsid w:val="0078659E"/>
    <w:rsid w:val="00786E3B"/>
    <w:rsid w:val="007879AC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0B2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30"/>
    <w:rsid w:val="00832D6C"/>
    <w:rsid w:val="00833141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3BC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C7739"/>
    <w:rsid w:val="008D030C"/>
    <w:rsid w:val="008D09F1"/>
    <w:rsid w:val="008D3162"/>
    <w:rsid w:val="008D3E38"/>
    <w:rsid w:val="008D7F66"/>
    <w:rsid w:val="008E3B91"/>
    <w:rsid w:val="008E507E"/>
    <w:rsid w:val="008F06EC"/>
    <w:rsid w:val="008F24BA"/>
    <w:rsid w:val="008F673B"/>
    <w:rsid w:val="00901F53"/>
    <w:rsid w:val="009044B8"/>
    <w:rsid w:val="00905632"/>
    <w:rsid w:val="00911216"/>
    <w:rsid w:val="00912420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3F18"/>
    <w:rsid w:val="00A143CB"/>
    <w:rsid w:val="00A164BF"/>
    <w:rsid w:val="00A167FC"/>
    <w:rsid w:val="00A16A15"/>
    <w:rsid w:val="00A205EC"/>
    <w:rsid w:val="00A20820"/>
    <w:rsid w:val="00A21538"/>
    <w:rsid w:val="00A22874"/>
    <w:rsid w:val="00A23BD4"/>
    <w:rsid w:val="00A24B6F"/>
    <w:rsid w:val="00A259CB"/>
    <w:rsid w:val="00A25CAD"/>
    <w:rsid w:val="00A26F37"/>
    <w:rsid w:val="00A30C62"/>
    <w:rsid w:val="00A343A9"/>
    <w:rsid w:val="00A343ED"/>
    <w:rsid w:val="00A348E0"/>
    <w:rsid w:val="00A36B7D"/>
    <w:rsid w:val="00A42143"/>
    <w:rsid w:val="00A46BA3"/>
    <w:rsid w:val="00A4738A"/>
    <w:rsid w:val="00A503E2"/>
    <w:rsid w:val="00A52E99"/>
    <w:rsid w:val="00A55EED"/>
    <w:rsid w:val="00A6377D"/>
    <w:rsid w:val="00A661A6"/>
    <w:rsid w:val="00A67020"/>
    <w:rsid w:val="00A720A2"/>
    <w:rsid w:val="00A778F9"/>
    <w:rsid w:val="00A7796A"/>
    <w:rsid w:val="00A805AC"/>
    <w:rsid w:val="00A84A99"/>
    <w:rsid w:val="00A851B2"/>
    <w:rsid w:val="00A86BBD"/>
    <w:rsid w:val="00A928B7"/>
    <w:rsid w:val="00A939D6"/>
    <w:rsid w:val="00AA0B5F"/>
    <w:rsid w:val="00AA120B"/>
    <w:rsid w:val="00AA4EF8"/>
    <w:rsid w:val="00AA6A46"/>
    <w:rsid w:val="00AA78CF"/>
    <w:rsid w:val="00AB20BE"/>
    <w:rsid w:val="00AB219D"/>
    <w:rsid w:val="00AB354A"/>
    <w:rsid w:val="00AB3551"/>
    <w:rsid w:val="00AB4D82"/>
    <w:rsid w:val="00AB7BE5"/>
    <w:rsid w:val="00AC08A8"/>
    <w:rsid w:val="00AC0E66"/>
    <w:rsid w:val="00AC1141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5C37"/>
    <w:rsid w:val="00B167AE"/>
    <w:rsid w:val="00B17218"/>
    <w:rsid w:val="00B24681"/>
    <w:rsid w:val="00B26539"/>
    <w:rsid w:val="00B3006B"/>
    <w:rsid w:val="00B34E8B"/>
    <w:rsid w:val="00B35A82"/>
    <w:rsid w:val="00B36694"/>
    <w:rsid w:val="00B37565"/>
    <w:rsid w:val="00B40646"/>
    <w:rsid w:val="00B46064"/>
    <w:rsid w:val="00B46776"/>
    <w:rsid w:val="00B61608"/>
    <w:rsid w:val="00B64055"/>
    <w:rsid w:val="00B65E31"/>
    <w:rsid w:val="00B67A38"/>
    <w:rsid w:val="00B70ED5"/>
    <w:rsid w:val="00B71EF8"/>
    <w:rsid w:val="00B8021B"/>
    <w:rsid w:val="00B80B67"/>
    <w:rsid w:val="00B844B2"/>
    <w:rsid w:val="00B85EE9"/>
    <w:rsid w:val="00B90767"/>
    <w:rsid w:val="00B95B39"/>
    <w:rsid w:val="00B95CDB"/>
    <w:rsid w:val="00B97D4C"/>
    <w:rsid w:val="00BA022C"/>
    <w:rsid w:val="00BA1AA6"/>
    <w:rsid w:val="00BA3687"/>
    <w:rsid w:val="00BA5BE0"/>
    <w:rsid w:val="00BA681B"/>
    <w:rsid w:val="00BB1950"/>
    <w:rsid w:val="00BB74F3"/>
    <w:rsid w:val="00BC2759"/>
    <w:rsid w:val="00BC6F3F"/>
    <w:rsid w:val="00BC77A7"/>
    <w:rsid w:val="00BD24BD"/>
    <w:rsid w:val="00BD623A"/>
    <w:rsid w:val="00BF6B10"/>
    <w:rsid w:val="00C04B8A"/>
    <w:rsid w:val="00C06AB6"/>
    <w:rsid w:val="00C06DC7"/>
    <w:rsid w:val="00C06EED"/>
    <w:rsid w:val="00C13462"/>
    <w:rsid w:val="00C1442F"/>
    <w:rsid w:val="00C2042F"/>
    <w:rsid w:val="00C219DD"/>
    <w:rsid w:val="00C23826"/>
    <w:rsid w:val="00C25800"/>
    <w:rsid w:val="00C2635C"/>
    <w:rsid w:val="00C304BF"/>
    <w:rsid w:val="00C317AE"/>
    <w:rsid w:val="00C338BF"/>
    <w:rsid w:val="00C34954"/>
    <w:rsid w:val="00C350CD"/>
    <w:rsid w:val="00C35F5F"/>
    <w:rsid w:val="00C3673E"/>
    <w:rsid w:val="00C4331E"/>
    <w:rsid w:val="00C456A4"/>
    <w:rsid w:val="00C50590"/>
    <w:rsid w:val="00C510F2"/>
    <w:rsid w:val="00C528C4"/>
    <w:rsid w:val="00C52AF7"/>
    <w:rsid w:val="00C53AD6"/>
    <w:rsid w:val="00C561FA"/>
    <w:rsid w:val="00C604CC"/>
    <w:rsid w:val="00C60B53"/>
    <w:rsid w:val="00C60EFC"/>
    <w:rsid w:val="00C619B7"/>
    <w:rsid w:val="00C64DC6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A4202"/>
    <w:rsid w:val="00CA590E"/>
    <w:rsid w:val="00CB3045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17F9"/>
    <w:rsid w:val="00D02477"/>
    <w:rsid w:val="00D042DA"/>
    <w:rsid w:val="00D10E43"/>
    <w:rsid w:val="00D16842"/>
    <w:rsid w:val="00D238C4"/>
    <w:rsid w:val="00D26ADD"/>
    <w:rsid w:val="00D30769"/>
    <w:rsid w:val="00D30C00"/>
    <w:rsid w:val="00D35C02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0345"/>
    <w:rsid w:val="00D721FB"/>
    <w:rsid w:val="00D7496B"/>
    <w:rsid w:val="00D84720"/>
    <w:rsid w:val="00D8579B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0358"/>
    <w:rsid w:val="00E32C62"/>
    <w:rsid w:val="00E34778"/>
    <w:rsid w:val="00E34783"/>
    <w:rsid w:val="00E4032C"/>
    <w:rsid w:val="00E40A11"/>
    <w:rsid w:val="00E40A72"/>
    <w:rsid w:val="00E41284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165"/>
    <w:rsid w:val="00E81D35"/>
    <w:rsid w:val="00E82DFE"/>
    <w:rsid w:val="00E837CB"/>
    <w:rsid w:val="00E86809"/>
    <w:rsid w:val="00E911A9"/>
    <w:rsid w:val="00E913A4"/>
    <w:rsid w:val="00E92AA8"/>
    <w:rsid w:val="00E95D29"/>
    <w:rsid w:val="00EA1BF4"/>
    <w:rsid w:val="00EA2D78"/>
    <w:rsid w:val="00EA3D3F"/>
    <w:rsid w:val="00EA48D3"/>
    <w:rsid w:val="00EB038E"/>
    <w:rsid w:val="00EB1EDE"/>
    <w:rsid w:val="00EB4A3F"/>
    <w:rsid w:val="00EB7D98"/>
    <w:rsid w:val="00EB7F6C"/>
    <w:rsid w:val="00EC4BB4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47CB6"/>
    <w:rsid w:val="00F547AE"/>
    <w:rsid w:val="00F548C3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603"/>
    <w:rsid w:val="00FB2743"/>
    <w:rsid w:val="00FB2BD7"/>
    <w:rsid w:val="00FB2F00"/>
    <w:rsid w:val="00FB3E6E"/>
    <w:rsid w:val="00FB5463"/>
    <w:rsid w:val="00FB580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1332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01332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13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13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5B1964-C29A-4604-BBC0-C648AA7C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Екатерина Викторовна Волкова</cp:lastModifiedBy>
  <cp:revision>11</cp:revision>
  <cp:lastPrinted>2020-03-17T10:37:00Z</cp:lastPrinted>
  <dcterms:created xsi:type="dcterms:W3CDTF">2020-03-31T11:53:00Z</dcterms:created>
  <dcterms:modified xsi:type="dcterms:W3CDTF">2021-06-07T14:44:00Z</dcterms:modified>
</cp:coreProperties>
</file>