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="00C12B5B">
        <w:t xml:space="preserve"> не позднее</w:t>
      </w:r>
      <w:r w:rsidR="00E5215F">
        <w:t xml:space="preserve"> </w:t>
      </w:r>
      <w:r w:rsidR="000063F5" w:rsidRPr="000063F5">
        <w:t>1</w:t>
      </w:r>
      <w:r w:rsidR="0033630C">
        <w:t>2</w:t>
      </w:r>
      <w:bookmarkStart w:id="0" w:name="_GoBack"/>
      <w:bookmarkEnd w:id="0"/>
      <w:r w:rsidR="00AE0985">
        <w:t>.</w:t>
      </w:r>
      <w:r w:rsidR="00254F4F">
        <w:t>0</w:t>
      </w:r>
      <w:r w:rsidR="00B16E14">
        <w:t>3</w:t>
      </w:r>
      <w:r w:rsidR="00AE0985">
        <w:t>.</w:t>
      </w:r>
      <w:r w:rsidR="00241C2E">
        <w:t>2020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063F5"/>
    <w:rsid w:val="00041066"/>
    <w:rsid w:val="000C3111"/>
    <w:rsid w:val="00173D8D"/>
    <w:rsid w:val="00241C2E"/>
    <w:rsid w:val="00254F4F"/>
    <w:rsid w:val="0033630C"/>
    <w:rsid w:val="006134E0"/>
    <w:rsid w:val="00692BDE"/>
    <w:rsid w:val="006D49B9"/>
    <w:rsid w:val="008000A0"/>
    <w:rsid w:val="00924829"/>
    <w:rsid w:val="00A32A51"/>
    <w:rsid w:val="00AE0985"/>
    <w:rsid w:val="00B16E14"/>
    <w:rsid w:val="00BE2E09"/>
    <w:rsid w:val="00C12B5B"/>
    <w:rsid w:val="00D70692"/>
    <w:rsid w:val="00DB4997"/>
    <w:rsid w:val="00DC62A1"/>
    <w:rsid w:val="00E226BA"/>
    <w:rsid w:val="00E5215F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 Леонтьева</dc:creator>
  <cp:lastModifiedBy>Дарья Васильевна Митина</cp:lastModifiedBy>
  <cp:revision>6</cp:revision>
  <cp:lastPrinted>2019-03-18T10:33:00Z</cp:lastPrinted>
  <dcterms:created xsi:type="dcterms:W3CDTF">2021-02-18T11:05:00Z</dcterms:created>
  <dcterms:modified xsi:type="dcterms:W3CDTF">2021-02-25T05:47:00Z</dcterms:modified>
</cp:coreProperties>
</file>