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0914" w14:textId="77777777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4FC74EB" wp14:editId="241E37AF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4FF3B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595078C3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F35B444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4A519654" w14:textId="77777777"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14:paraId="3C892BC4" w14:textId="77777777" w:rsidTr="0018736D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14:paraId="3700F7A6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14:paraId="3B295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38673E" w14:paraId="26A5DBBA" w14:textId="77777777" w:rsidTr="0018736D">
        <w:tc>
          <w:tcPr>
            <w:tcW w:w="9782" w:type="dxa"/>
            <w:gridSpan w:val="3"/>
          </w:tcPr>
          <w:p w14:paraId="7560D485" w14:textId="77777777" w:rsidR="0018736D" w:rsidRPr="00402895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EC5D5C0" w14:textId="478FB1F4" w:rsidR="00D65A60" w:rsidRPr="0038673E" w:rsidRDefault="0018736D" w:rsidP="00657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895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402895">
              <w:rPr>
                <w:sz w:val="28"/>
                <w:szCs w:val="28"/>
              </w:rPr>
              <w:br/>
            </w:r>
            <w:r w:rsidR="00350A91" w:rsidRPr="00402895">
              <w:rPr>
                <w:sz w:val="28"/>
                <w:szCs w:val="28"/>
              </w:rPr>
              <w:t xml:space="preserve">от </w:t>
            </w:r>
            <w:r w:rsidR="0065746F" w:rsidRPr="00402895">
              <w:rPr>
                <w:sz w:val="28"/>
                <w:szCs w:val="28"/>
              </w:rPr>
              <w:t>2</w:t>
            </w:r>
            <w:r w:rsidR="00402895" w:rsidRPr="00402895">
              <w:rPr>
                <w:sz w:val="28"/>
                <w:szCs w:val="28"/>
              </w:rPr>
              <w:t>6</w:t>
            </w:r>
            <w:r w:rsidR="0065746F" w:rsidRPr="00402895">
              <w:rPr>
                <w:sz w:val="28"/>
                <w:szCs w:val="28"/>
              </w:rPr>
              <w:t>.1</w:t>
            </w:r>
            <w:r w:rsidR="00402895" w:rsidRPr="00402895">
              <w:rPr>
                <w:sz w:val="28"/>
                <w:szCs w:val="28"/>
              </w:rPr>
              <w:t>1</w:t>
            </w:r>
            <w:r w:rsidR="0065746F" w:rsidRPr="00402895">
              <w:rPr>
                <w:sz w:val="28"/>
                <w:szCs w:val="28"/>
              </w:rPr>
              <w:t>.20</w:t>
            </w:r>
            <w:r w:rsidR="00402895" w:rsidRPr="00402895">
              <w:rPr>
                <w:sz w:val="28"/>
                <w:szCs w:val="28"/>
              </w:rPr>
              <w:t>12</w:t>
            </w:r>
            <w:r w:rsidR="0065746F" w:rsidRPr="00402895">
              <w:rPr>
                <w:sz w:val="28"/>
                <w:szCs w:val="28"/>
              </w:rPr>
              <w:t xml:space="preserve"> № </w:t>
            </w:r>
            <w:r w:rsidR="00402895" w:rsidRPr="00402895">
              <w:rPr>
                <w:sz w:val="28"/>
                <w:szCs w:val="28"/>
              </w:rPr>
              <w:t xml:space="preserve">2667 </w:t>
            </w:r>
            <w:r w:rsidRPr="00402895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872337">
              <w:rPr>
                <w:sz w:val="28"/>
                <w:szCs w:val="28"/>
              </w:rPr>
              <w:t>«</w:t>
            </w:r>
            <w:r w:rsidR="00402895" w:rsidRPr="00402895">
              <w:rPr>
                <w:sz w:val="28"/>
                <w:szCs w:val="28"/>
              </w:rPr>
              <w:t xml:space="preserve">Принятие решения о признании (либо об отказе в признании) молодой семьи участницей мероприятия </w:t>
            </w:r>
            <w:r w:rsidR="008C27F9">
              <w:rPr>
                <w:sz w:val="28"/>
                <w:szCs w:val="28"/>
              </w:rPr>
              <w:t>«</w:t>
            </w:r>
            <w:r w:rsidR="00402895" w:rsidRPr="00402895">
              <w:rPr>
                <w:sz w:val="28"/>
                <w:szCs w:val="28"/>
              </w:rPr>
              <w:t>Обеспечение жильем молодых семей</w:t>
            </w:r>
            <w:r w:rsidR="00872337">
              <w:rPr>
                <w:sz w:val="28"/>
                <w:szCs w:val="28"/>
              </w:rPr>
              <w:t>»</w:t>
            </w:r>
          </w:p>
        </w:tc>
      </w:tr>
    </w:tbl>
    <w:p w14:paraId="43EB3228" w14:textId="77777777"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14:paraId="3455CA32" w14:textId="77777777" w:rsidTr="00E02529">
        <w:trPr>
          <w:trHeight w:val="80"/>
        </w:trPr>
        <w:tc>
          <w:tcPr>
            <w:tcW w:w="9464" w:type="dxa"/>
          </w:tcPr>
          <w:p w14:paraId="01AC12CB" w14:textId="7C0573F6" w:rsidR="00AB281A" w:rsidRDefault="0019443D" w:rsidP="00ED4D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872337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</w:t>
            </w:r>
            <w:r w:rsidR="006011F6">
              <w:rPr>
                <w:sz w:val="28"/>
                <w:szCs w:val="28"/>
              </w:rPr>
              <w:t xml:space="preserve">             </w:t>
            </w:r>
            <w:r w:rsidRPr="0019443D">
              <w:rPr>
                <w:sz w:val="28"/>
                <w:szCs w:val="28"/>
              </w:rPr>
              <w:t xml:space="preserve">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</w:t>
            </w:r>
            <w:r w:rsidR="00E10266">
              <w:rPr>
                <w:sz w:val="28"/>
                <w:szCs w:val="28"/>
              </w:rPr>
              <w:t xml:space="preserve"> постановлением Администрации города Иванова от 12.07.2023 № 1359</w:t>
            </w:r>
            <w:r w:rsidR="006011F6">
              <w:rPr>
                <w:sz w:val="28"/>
                <w:szCs w:val="28"/>
              </w:rPr>
              <w:t xml:space="preserve">              </w:t>
            </w:r>
            <w:r w:rsidR="006011F6" w:rsidRPr="0000325D">
              <w:rPr>
                <w:bCs/>
                <w:sz w:val="28"/>
                <w:szCs w:val="28"/>
              </w:rPr>
              <w:t>«Об определении официального сайта Администрации города Иванова в информационно-телекоммуникационной сети Интернет»</w:t>
            </w:r>
            <w:r w:rsidR="00E10266">
              <w:rPr>
                <w:sz w:val="28"/>
                <w:szCs w:val="28"/>
              </w:rPr>
              <w:t>,</w:t>
            </w:r>
            <w:r w:rsidRPr="0019443D">
              <w:rPr>
                <w:sz w:val="28"/>
                <w:szCs w:val="28"/>
              </w:rPr>
              <w:t xml:space="preserve">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14:paraId="173757F1" w14:textId="77777777" w:rsidR="00ED4D3F" w:rsidRPr="0038673E" w:rsidRDefault="00ED4D3F" w:rsidP="00ED4D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159A16E" w14:textId="223F9511" w:rsidR="00317BBF" w:rsidRDefault="00DE0AE3" w:rsidP="00DF2A5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51344" w:rsidRPr="0038673E">
              <w:rPr>
                <w:sz w:val="28"/>
                <w:szCs w:val="28"/>
              </w:rPr>
              <w:t xml:space="preserve">1. </w:t>
            </w:r>
            <w:r w:rsidR="0019443D" w:rsidRPr="00331940">
              <w:rPr>
                <w:sz w:val="28"/>
                <w:szCs w:val="28"/>
              </w:rPr>
              <w:t>Внести</w:t>
            </w:r>
            <w:r w:rsidR="00B1031F">
              <w:rPr>
                <w:sz w:val="28"/>
                <w:szCs w:val="28"/>
              </w:rPr>
              <w:t xml:space="preserve"> </w:t>
            </w:r>
            <w:r w:rsidR="00B16122">
              <w:rPr>
                <w:sz w:val="28"/>
                <w:szCs w:val="28"/>
              </w:rPr>
              <w:t xml:space="preserve">изменения </w:t>
            </w:r>
            <w:r w:rsidR="0019443D" w:rsidRPr="00331940">
              <w:rPr>
                <w:sz w:val="28"/>
                <w:szCs w:val="28"/>
              </w:rPr>
              <w:t xml:space="preserve">в </w:t>
            </w:r>
            <w:r w:rsidR="00331B64">
              <w:rPr>
                <w:sz w:val="28"/>
                <w:szCs w:val="28"/>
              </w:rPr>
              <w:t>административный регламент</w:t>
            </w:r>
            <w:r w:rsidR="00BE5FCF">
              <w:rPr>
                <w:sz w:val="28"/>
                <w:szCs w:val="28"/>
              </w:rPr>
              <w:t xml:space="preserve"> </w:t>
            </w:r>
            <w:r w:rsidR="00BE5FCF" w:rsidRPr="00402895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BE5FCF">
              <w:rPr>
                <w:sz w:val="28"/>
                <w:szCs w:val="28"/>
              </w:rPr>
              <w:t>«</w:t>
            </w:r>
            <w:r w:rsidR="00BE5FCF" w:rsidRPr="00402895">
              <w:rPr>
                <w:sz w:val="28"/>
                <w:szCs w:val="28"/>
              </w:rPr>
              <w:t xml:space="preserve">Принятие решения о признании (либо об отказе в признании) молодой семьи участницей мероприятия </w:t>
            </w:r>
            <w:r w:rsidR="00BE5FCF">
              <w:rPr>
                <w:sz w:val="28"/>
                <w:szCs w:val="28"/>
              </w:rPr>
              <w:t>«</w:t>
            </w:r>
            <w:r w:rsidR="00BE5FCF" w:rsidRPr="00402895">
              <w:rPr>
                <w:sz w:val="28"/>
                <w:szCs w:val="28"/>
              </w:rPr>
              <w:t>Обеспечение жильем молодых семей</w:t>
            </w:r>
            <w:r w:rsidR="00BE5FCF">
              <w:rPr>
                <w:sz w:val="28"/>
                <w:szCs w:val="28"/>
              </w:rPr>
              <w:t xml:space="preserve">» </w:t>
            </w:r>
            <w:r w:rsidR="00331940" w:rsidRPr="00331940">
              <w:rPr>
                <w:sz w:val="28"/>
                <w:szCs w:val="28"/>
              </w:rPr>
              <w:t>(в редакции п</w:t>
            </w:r>
            <w:r w:rsidR="00350A91">
              <w:rPr>
                <w:sz w:val="28"/>
                <w:szCs w:val="28"/>
              </w:rPr>
              <w:t>остановлени</w:t>
            </w:r>
            <w:r w:rsidR="00DF2A5D">
              <w:rPr>
                <w:sz w:val="28"/>
                <w:szCs w:val="28"/>
              </w:rPr>
              <w:t>й</w:t>
            </w:r>
            <w:r w:rsidR="00C90CC3" w:rsidRPr="00331940">
              <w:rPr>
                <w:sz w:val="28"/>
                <w:szCs w:val="28"/>
              </w:rPr>
              <w:t xml:space="preserve"> Администрации </w:t>
            </w:r>
            <w:r w:rsidR="00C90CC3" w:rsidRPr="00DF2A5D">
              <w:rPr>
                <w:color w:val="000000" w:themeColor="text1"/>
                <w:sz w:val="28"/>
                <w:szCs w:val="28"/>
              </w:rPr>
              <w:t>г</w:t>
            </w:r>
            <w:r w:rsidR="00331940" w:rsidRPr="00DF2A5D">
              <w:rPr>
                <w:color w:val="000000" w:themeColor="text1"/>
                <w:sz w:val="28"/>
                <w:szCs w:val="28"/>
              </w:rPr>
              <w:t>орода</w:t>
            </w:r>
            <w:r w:rsidR="00C90CC3" w:rsidRPr="00DF2A5D">
              <w:rPr>
                <w:color w:val="000000" w:themeColor="text1"/>
                <w:sz w:val="28"/>
                <w:szCs w:val="28"/>
              </w:rPr>
              <w:t xml:space="preserve"> Иванова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13.03.2013 </w:t>
            </w:r>
            <w:hyperlink r:id="rId11">
              <w:r w:rsidR="00DF2A5D" w:rsidRPr="00DF2A5D">
                <w:rPr>
                  <w:color w:val="000000" w:themeColor="text1"/>
                  <w:sz w:val="28"/>
                  <w:szCs w:val="28"/>
                </w:rPr>
                <w:t>№ 548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8723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27.08.2013 </w:t>
            </w:r>
            <w:hyperlink r:id="rId12">
              <w:r w:rsidR="00DF2A5D" w:rsidRPr="00DF2A5D">
                <w:rPr>
                  <w:color w:val="000000" w:themeColor="text1"/>
                  <w:sz w:val="28"/>
                  <w:szCs w:val="28"/>
                </w:rPr>
                <w:t>№ 1828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 от 02.12.2013</w:t>
            </w:r>
            <w:r w:rsidR="006A5C20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3">
              <w:r w:rsidR="00DF2A5D" w:rsidRPr="00DF2A5D">
                <w:rPr>
                  <w:color w:val="000000" w:themeColor="text1"/>
                  <w:sz w:val="28"/>
                  <w:szCs w:val="28"/>
                </w:rPr>
                <w:t>№ 2612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31B64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10.07.2014 </w:t>
            </w:r>
            <w:hyperlink r:id="rId14">
              <w:r w:rsidR="00DF2A5D" w:rsidRPr="00DF2A5D">
                <w:rPr>
                  <w:color w:val="000000" w:themeColor="text1"/>
                  <w:sz w:val="28"/>
                  <w:szCs w:val="28"/>
                </w:rPr>
                <w:t>№ 1484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8723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05.06.2015 </w:t>
            </w:r>
            <w:hyperlink r:id="rId15">
              <w:r w:rsidR="00DF2A5D" w:rsidRPr="00DF2A5D">
                <w:rPr>
                  <w:color w:val="000000" w:themeColor="text1"/>
                  <w:sz w:val="28"/>
                  <w:szCs w:val="28"/>
                </w:rPr>
                <w:t>№ 1194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B35A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17.06.2016 </w:t>
            </w:r>
            <w:hyperlink r:id="rId16">
              <w:r w:rsidR="00DF2A5D" w:rsidRPr="00DF2A5D">
                <w:rPr>
                  <w:color w:val="000000" w:themeColor="text1"/>
                  <w:sz w:val="28"/>
                  <w:szCs w:val="28"/>
                </w:rPr>
                <w:t>№ 1130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31B64"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02.08.2016 </w:t>
            </w:r>
            <w:hyperlink r:id="rId17">
              <w:r w:rsidR="00DF2A5D" w:rsidRPr="00DF2A5D">
                <w:rPr>
                  <w:color w:val="000000" w:themeColor="text1"/>
                  <w:sz w:val="28"/>
                  <w:szCs w:val="28"/>
                </w:rPr>
                <w:t>№ 1442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8C27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24.11.2016 </w:t>
            </w:r>
            <w:hyperlink r:id="rId18">
              <w:r w:rsidR="00872337">
                <w:rPr>
                  <w:color w:val="000000" w:themeColor="text1"/>
                  <w:sz w:val="28"/>
                  <w:szCs w:val="28"/>
                </w:rPr>
                <w:t>№</w:t>
              </w:r>
              <w:r w:rsidR="00DF2A5D" w:rsidRPr="00DF2A5D">
                <w:rPr>
                  <w:color w:val="000000" w:themeColor="text1"/>
                  <w:sz w:val="28"/>
                  <w:szCs w:val="28"/>
                </w:rPr>
                <w:t xml:space="preserve"> 2163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331B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>от 17.03.2017</w:t>
            </w:r>
            <w:r w:rsidR="00872337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9">
              <w:r w:rsidR="00872337">
                <w:rPr>
                  <w:color w:val="000000" w:themeColor="text1"/>
                  <w:sz w:val="28"/>
                  <w:szCs w:val="28"/>
                </w:rPr>
                <w:t xml:space="preserve">№ </w:t>
              </w:r>
              <w:r w:rsidR="00DF2A5D" w:rsidRPr="00DF2A5D">
                <w:rPr>
                  <w:color w:val="000000" w:themeColor="text1"/>
                  <w:sz w:val="28"/>
                  <w:szCs w:val="28"/>
                </w:rPr>
                <w:t>340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331B64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 от 31.07.2017 </w:t>
            </w:r>
            <w:hyperlink r:id="rId20">
              <w:r w:rsidR="00DF2A5D" w:rsidRPr="00DF2A5D">
                <w:rPr>
                  <w:color w:val="000000" w:themeColor="text1"/>
                  <w:sz w:val="28"/>
                  <w:szCs w:val="28"/>
                </w:rPr>
                <w:t>№ 1040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8723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17.05.2018 </w:t>
            </w:r>
            <w:hyperlink r:id="rId21">
              <w:r w:rsidR="00DF2A5D" w:rsidRPr="00DF2A5D">
                <w:rPr>
                  <w:color w:val="000000" w:themeColor="text1"/>
                  <w:sz w:val="28"/>
                  <w:szCs w:val="28"/>
                </w:rPr>
                <w:t>№ 620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B35A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23.10.2018 </w:t>
            </w:r>
            <w:hyperlink r:id="rId22">
              <w:r w:rsidR="00DF2A5D" w:rsidRPr="00DF2A5D">
                <w:rPr>
                  <w:color w:val="000000" w:themeColor="text1"/>
                  <w:sz w:val="28"/>
                  <w:szCs w:val="28"/>
                </w:rPr>
                <w:t>№ 1326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31B64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05.08.2019 </w:t>
            </w:r>
            <w:hyperlink r:id="rId23">
              <w:r w:rsidR="00DF2A5D" w:rsidRPr="00DF2A5D">
                <w:rPr>
                  <w:color w:val="000000" w:themeColor="text1"/>
                  <w:sz w:val="28"/>
                  <w:szCs w:val="28"/>
                </w:rPr>
                <w:t>№ 1124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, от 24.11.2020 </w:t>
            </w:r>
            <w:hyperlink r:id="rId24">
              <w:r w:rsidR="00DF2A5D" w:rsidRPr="00DF2A5D">
                <w:rPr>
                  <w:color w:val="000000" w:themeColor="text1"/>
                  <w:sz w:val="28"/>
                  <w:szCs w:val="28"/>
                </w:rPr>
                <w:t>№ 1331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,</w:t>
            </w:r>
            <w:r w:rsidR="006A5C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A5D" w:rsidRPr="00DF2A5D">
              <w:rPr>
                <w:color w:val="000000" w:themeColor="text1"/>
                <w:sz w:val="28"/>
                <w:szCs w:val="28"/>
              </w:rPr>
              <w:t xml:space="preserve">от 26.05.2022 </w:t>
            </w:r>
            <w:hyperlink r:id="rId25">
              <w:r w:rsidR="00DF2A5D" w:rsidRPr="00DF2A5D">
                <w:rPr>
                  <w:color w:val="000000" w:themeColor="text1"/>
                  <w:sz w:val="28"/>
                  <w:szCs w:val="28"/>
                </w:rPr>
                <w:t>№ 629</w:t>
              </w:r>
            </w:hyperlink>
            <w:r w:rsidR="006A5C2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31B64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6A5C20" w:rsidRPr="006A5C20">
              <w:rPr>
                <w:sz w:val="28"/>
                <w:szCs w:val="28"/>
              </w:rPr>
              <w:t xml:space="preserve">от 20.03.2023 </w:t>
            </w:r>
            <w:hyperlink r:id="rId26">
              <w:r w:rsidR="006A5C20">
                <w:rPr>
                  <w:sz w:val="28"/>
                  <w:szCs w:val="28"/>
                </w:rPr>
                <w:t>№</w:t>
              </w:r>
              <w:r w:rsidR="006A5C20" w:rsidRPr="006A5C20">
                <w:rPr>
                  <w:sz w:val="28"/>
                  <w:szCs w:val="28"/>
                </w:rPr>
                <w:t xml:space="preserve"> 529</w:t>
              </w:r>
            </w:hyperlink>
            <w:r w:rsidR="00DF2A5D" w:rsidRPr="00DF2A5D">
              <w:rPr>
                <w:color w:val="000000" w:themeColor="text1"/>
                <w:sz w:val="28"/>
                <w:szCs w:val="28"/>
              </w:rPr>
              <w:t>)</w:t>
            </w:r>
            <w:r w:rsidR="00DF2A5D">
              <w:rPr>
                <w:color w:val="000000" w:themeColor="text1"/>
                <w:sz w:val="28"/>
                <w:szCs w:val="28"/>
              </w:rPr>
              <w:t>:</w:t>
            </w:r>
          </w:p>
          <w:p w14:paraId="15ABCE9E" w14:textId="7B7D6460" w:rsidR="006F7D6E" w:rsidRDefault="00331B64" w:rsidP="00331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715A3">
              <w:rPr>
                <w:sz w:val="28"/>
                <w:szCs w:val="28"/>
              </w:rPr>
              <w:t xml:space="preserve"> </w:t>
            </w:r>
            <w:r w:rsidR="00335A8B">
              <w:rPr>
                <w:sz w:val="28"/>
                <w:szCs w:val="28"/>
              </w:rPr>
              <w:t xml:space="preserve"> </w:t>
            </w:r>
            <w:r w:rsidR="00E715A3">
              <w:rPr>
                <w:sz w:val="28"/>
                <w:szCs w:val="28"/>
              </w:rPr>
              <w:t>1.</w:t>
            </w:r>
            <w:r w:rsidR="006F7D6E">
              <w:rPr>
                <w:sz w:val="28"/>
                <w:szCs w:val="28"/>
              </w:rPr>
              <w:t>1</w:t>
            </w:r>
            <w:r w:rsidR="00085CC5">
              <w:rPr>
                <w:sz w:val="28"/>
                <w:szCs w:val="28"/>
              </w:rPr>
              <w:t>.</w:t>
            </w:r>
            <w:r w:rsidR="00E715A3">
              <w:rPr>
                <w:sz w:val="28"/>
                <w:szCs w:val="28"/>
              </w:rPr>
              <w:t xml:space="preserve"> </w:t>
            </w:r>
            <w:r w:rsidR="00335A8B">
              <w:rPr>
                <w:sz w:val="28"/>
                <w:szCs w:val="28"/>
              </w:rPr>
              <w:t>Абзац десятый пункта 2.2 изложить в следующей редакции:</w:t>
            </w:r>
          </w:p>
          <w:p w14:paraId="1F003C7C" w14:textId="49B82A72" w:rsidR="001578C7" w:rsidRPr="002D6AD6" w:rsidRDefault="00331B64" w:rsidP="00331B6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61923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1578C7" w:rsidRPr="00661923">
              <w:rPr>
                <w:color w:val="000000" w:themeColor="text1"/>
                <w:sz w:val="28"/>
                <w:szCs w:val="28"/>
              </w:rPr>
              <w:t>«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>телефон: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>8 (4932) 57-56-54, адрес электронной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 xml:space="preserve">почты: 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hyperlink r:id="rId27" w:history="1"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 xml:space="preserve">mfc-37@mail.ru, адрес сайта в сети Интернет: </w:t>
              </w:r>
              <w:proofErr w:type="spellStart"/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  <w:lang w:val="en-US"/>
                </w:rPr>
                <w:t>mfcivanovo</w:t>
              </w:r>
              <w:proofErr w:type="spellEnd"/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.»</w:t>
              </w:r>
            </w:hyperlink>
            <w:r w:rsidR="001578C7" w:rsidRPr="002D6AD6">
              <w:rPr>
                <w:color w:val="000000" w:themeColor="text1"/>
                <w:sz w:val="28"/>
                <w:szCs w:val="28"/>
              </w:rPr>
              <w:t>.</w:t>
            </w:r>
          </w:p>
          <w:p w14:paraId="6B177F54" w14:textId="2C214784" w:rsidR="006F7D6E" w:rsidRDefault="006F7D6E" w:rsidP="00985A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A2E">
              <w:rPr>
                <w:sz w:val="28"/>
                <w:szCs w:val="28"/>
              </w:rPr>
              <w:t xml:space="preserve"> </w:t>
            </w:r>
            <w:r w:rsidR="00985A2E">
              <w:rPr>
                <w:sz w:val="28"/>
                <w:szCs w:val="28"/>
              </w:rPr>
              <w:t xml:space="preserve">      </w:t>
            </w:r>
            <w:r w:rsidRPr="00985A2E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 xml:space="preserve">Абзац </w:t>
            </w:r>
            <w:r w:rsidR="00AE06CD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пункта 2.16 изложить в следующей редакции:</w:t>
            </w:r>
          </w:p>
          <w:p w14:paraId="48D82343" w14:textId="019D364A" w:rsidR="006F7D6E" w:rsidRPr="006F7D6E" w:rsidRDefault="00985A2E" w:rsidP="008A13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1B64" w:rsidRPr="00985A2E">
              <w:rPr>
                <w:sz w:val="28"/>
                <w:szCs w:val="28"/>
              </w:rPr>
              <w:t>«Информация о правилах предоставления Муниципальной услуги размещается на официальном сайте Администрации города Иванова www.ivanovo.gosuslugi.ru, а также на информационном стенде, расположенном в месте предоставления Муниципальной услуги.</w:t>
            </w:r>
            <w:r w:rsidRPr="00985A2E">
              <w:rPr>
                <w:sz w:val="28"/>
                <w:szCs w:val="28"/>
              </w:rPr>
              <w:t>».</w:t>
            </w:r>
          </w:p>
          <w:p w14:paraId="32F9E02D" w14:textId="41E6B4F6" w:rsidR="001578C7" w:rsidRDefault="00E02529" w:rsidP="00E025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331B64">
              <w:rPr>
                <w:sz w:val="28"/>
                <w:szCs w:val="28"/>
              </w:rPr>
              <w:t xml:space="preserve"> </w:t>
            </w:r>
            <w:r w:rsidR="001578C7">
              <w:rPr>
                <w:sz w:val="28"/>
                <w:szCs w:val="28"/>
              </w:rPr>
              <w:t>1.</w:t>
            </w:r>
            <w:r w:rsidR="00331B64">
              <w:rPr>
                <w:sz w:val="28"/>
                <w:szCs w:val="28"/>
              </w:rPr>
              <w:t>3</w:t>
            </w:r>
            <w:r w:rsidR="001578C7">
              <w:rPr>
                <w:sz w:val="28"/>
                <w:szCs w:val="28"/>
              </w:rPr>
              <w:t xml:space="preserve">. </w:t>
            </w:r>
            <w:r w:rsidR="000C7A4B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 xml:space="preserve">восьмой </w:t>
            </w:r>
            <w:r w:rsidR="000C7A4B">
              <w:rPr>
                <w:sz w:val="28"/>
                <w:szCs w:val="28"/>
              </w:rPr>
              <w:t>п</w:t>
            </w:r>
            <w:r w:rsidR="001578C7">
              <w:rPr>
                <w:sz w:val="28"/>
                <w:szCs w:val="28"/>
              </w:rPr>
              <w:t>ункт</w:t>
            </w:r>
            <w:r w:rsidR="000C7A4B">
              <w:rPr>
                <w:sz w:val="28"/>
                <w:szCs w:val="28"/>
              </w:rPr>
              <w:t>а</w:t>
            </w:r>
            <w:r w:rsidR="00157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5.2</w:t>
            </w:r>
            <w:r w:rsidR="000C7A4B">
              <w:rPr>
                <w:sz w:val="28"/>
                <w:szCs w:val="28"/>
              </w:rPr>
              <w:t xml:space="preserve"> </w:t>
            </w:r>
            <w:r w:rsidR="001578C7">
              <w:rPr>
                <w:sz w:val="28"/>
                <w:szCs w:val="28"/>
              </w:rPr>
              <w:t>изложить в следующей редакции:</w:t>
            </w:r>
          </w:p>
          <w:p w14:paraId="3656E34B" w14:textId="1B352D5B" w:rsidR="00BE7D9B" w:rsidRDefault="00232883" w:rsidP="00E0252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54C" w:rsidRPr="00E02529">
              <w:rPr>
                <w:sz w:val="28"/>
                <w:szCs w:val="28"/>
              </w:rPr>
              <w:t>«</w:t>
            </w:r>
            <w:r w:rsidR="00E02529" w:rsidRPr="00E02529">
              <w:rPr>
                <w:sz w:val="28"/>
                <w:szCs w:val="28"/>
              </w:rPr>
              <w:t>на адрес электронной приемной Администрации города Иванова, размещенный на сайте Администрации города Иванова: https://ep.ivgoradm.ru;».</w:t>
            </w:r>
          </w:p>
          <w:p w14:paraId="1CA935E8" w14:textId="4534B3A2" w:rsidR="00B04DCE" w:rsidRDefault="00A5330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4DCE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14:paraId="2285B876" w14:textId="11DC24EC" w:rsidR="00B04DCE" w:rsidRDefault="00A5330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4DCE">
              <w:rPr>
                <w:sz w:val="28"/>
                <w:szCs w:val="28"/>
              </w:rPr>
      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  <w:p w14:paraId="7F023CAA" w14:textId="77777777" w:rsidR="00B04DCE" w:rsidRPr="008E3D40" w:rsidRDefault="00B04DC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56E286C4" w14:textId="506D2455" w:rsidR="003D7E9F" w:rsidRDefault="003D7E9F" w:rsidP="003D7E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D76D15" w14:textId="3A33ED94" w:rsidR="003D7E9F" w:rsidRDefault="003D7E9F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874"/>
            </w:tblGrid>
            <w:tr w:rsidR="00B04DCE" w:rsidRPr="0038673E" w14:paraId="61F2F7E2" w14:textId="77777777" w:rsidTr="00154368">
              <w:tc>
                <w:tcPr>
                  <w:tcW w:w="4590" w:type="dxa"/>
                  <w:hideMark/>
                </w:tcPr>
                <w:p w14:paraId="448F5CE9" w14:textId="77777777" w:rsidR="00B04DCE" w:rsidRPr="0038673E" w:rsidRDefault="00B04DCE" w:rsidP="00B04DCE">
                  <w:pPr>
                    <w:pStyle w:val="a4"/>
                    <w:ind w:right="-156" w:firstLine="0"/>
                    <w:jc w:val="lef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Глава города Иванова</w:t>
                  </w:r>
                </w:p>
              </w:tc>
              <w:tc>
                <w:tcPr>
                  <w:tcW w:w="4874" w:type="dxa"/>
                </w:tcPr>
                <w:p w14:paraId="4AEC2FCF" w14:textId="77777777" w:rsidR="00B04DCE" w:rsidRPr="000408CA" w:rsidRDefault="00B04DCE" w:rsidP="00B04DCE">
                  <w:pPr>
                    <w:pStyle w:val="a4"/>
                    <w:ind w:firstLine="0"/>
                    <w:jc w:val="righ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В.Н. Шарыпов</w:t>
                  </w:r>
                </w:p>
              </w:tc>
            </w:tr>
          </w:tbl>
          <w:p w14:paraId="411C7138" w14:textId="77777777" w:rsidR="00B04DCE" w:rsidRPr="00A4141C" w:rsidRDefault="00B04DCE" w:rsidP="00B04DCE"/>
          <w:p w14:paraId="752E0B9F" w14:textId="0280D032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BFC457" w14:textId="31DBFD99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59A74E" w14:textId="3F7440B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E37D1A" w14:textId="5743395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FCACB4" w14:textId="207A6244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187B43" w14:textId="503D616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CF7341" w14:textId="7A856A96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5704DC" w14:textId="04625C3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7974CA" w14:textId="7B303C32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82359D" w14:textId="124F8DC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FF82B6" w14:textId="35462B0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EE6EA2" w14:textId="59171FA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274674" w14:textId="68C6ADB9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038D64" w14:textId="0854007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9A34FA5" w14:textId="29332211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AEB7B3" w14:textId="2ECA197B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A405A27" w14:textId="31CF552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034C00" w14:textId="6B87A61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FBB791" w14:textId="4CBE0F3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5A8D25" w14:textId="56E587F3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9D685E" w14:textId="37B9B7F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D43694" w14:textId="6A3ECB84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127B9F" w14:textId="0E1D2F1F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A5801F" w14:textId="3830E028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142F87" w14:textId="0F703573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BF235D" w14:textId="65BC958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EC147B8" w14:textId="27E911FF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64274C" w14:textId="24446946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877406" w14:textId="3A7B02F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2D9014" w14:textId="1AFD1AA5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F3FB70" w14:textId="7D01ED2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F4A9FE" w14:textId="3E2A5C9A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2F45ED" w14:textId="029A87F8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5ED3BC" w14:textId="39EDDEAB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840AFA" w14:textId="65A61640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B071CA" w14:textId="1F0A1260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C4FE20" w14:textId="2E2475F9" w:rsidR="00252BB4" w:rsidRPr="00E02529" w:rsidRDefault="00252BB4" w:rsidP="00E02529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</w:rPr>
            </w:pPr>
          </w:p>
        </w:tc>
      </w:tr>
      <w:tr w:rsidR="0019443D" w:rsidRPr="0038673E" w14:paraId="1ACAA0DB" w14:textId="77777777" w:rsidTr="0038673E">
        <w:tc>
          <w:tcPr>
            <w:tcW w:w="9464" w:type="dxa"/>
          </w:tcPr>
          <w:p w14:paraId="5A3ABF52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50752B3" w14:textId="77777777" w:rsidR="003A05F5" w:rsidRPr="00A4141C" w:rsidRDefault="003A05F5" w:rsidP="00E02529"/>
    <w:sectPr w:rsidR="003A05F5" w:rsidRPr="00A4141C" w:rsidSect="0038673E">
      <w:footerReference w:type="default" r:id="rId2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6110" w14:textId="77777777" w:rsidR="000841FE" w:rsidRDefault="000841FE">
      <w:r>
        <w:separator/>
      </w:r>
    </w:p>
  </w:endnote>
  <w:endnote w:type="continuationSeparator" w:id="0">
    <w:p w14:paraId="325C8606" w14:textId="77777777" w:rsidR="000841FE" w:rsidRDefault="0008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09067"/>
      <w:docPartObj>
        <w:docPartGallery w:val="Page Numbers (Bottom of Page)"/>
        <w:docPartUnique/>
      </w:docPartObj>
    </w:sdtPr>
    <w:sdtContent>
      <w:p w14:paraId="69F12636" w14:textId="77777777"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4C">
          <w:rPr>
            <w:noProof/>
          </w:rPr>
          <w:t>1</w:t>
        </w:r>
        <w:r>
          <w:fldChar w:fldCharType="end"/>
        </w:r>
      </w:p>
    </w:sdtContent>
  </w:sdt>
  <w:p w14:paraId="6353CA9E" w14:textId="77777777"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1D23" w14:textId="77777777" w:rsidR="000841FE" w:rsidRDefault="000841FE">
      <w:r>
        <w:separator/>
      </w:r>
    </w:p>
  </w:footnote>
  <w:footnote w:type="continuationSeparator" w:id="0">
    <w:p w14:paraId="6CCB0245" w14:textId="77777777" w:rsidR="000841FE" w:rsidRDefault="0008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9921578">
    <w:abstractNumId w:val="5"/>
  </w:num>
  <w:num w:numId="2" w16cid:durableId="1547451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604836">
    <w:abstractNumId w:val="1"/>
  </w:num>
  <w:num w:numId="4" w16cid:durableId="1715348744">
    <w:abstractNumId w:val="0"/>
  </w:num>
  <w:num w:numId="5" w16cid:durableId="1560437490">
    <w:abstractNumId w:val="6"/>
  </w:num>
  <w:num w:numId="6" w16cid:durableId="1548562263">
    <w:abstractNumId w:val="10"/>
  </w:num>
  <w:num w:numId="7" w16cid:durableId="208348166">
    <w:abstractNumId w:val="7"/>
  </w:num>
  <w:num w:numId="8" w16cid:durableId="1202791585">
    <w:abstractNumId w:val="2"/>
  </w:num>
  <w:num w:numId="9" w16cid:durableId="693531888">
    <w:abstractNumId w:val="3"/>
  </w:num>
  <w:num w:numId="10" w16cid:durableId="795948600">
    <w:abstractNumId w:val="11"/>
  </w:num>
  <w:num w:numId="11" w16cid:durableId="963121928">
    <w:abstractNumId w:val="8"/>
  </w:num>
  <w:num w:numId="12" w16cid:durableId="1193568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6A9C"/>
    <w:rsid w:val="00007771"/>
    <w:rsid w:val="0001704E"/>
    <w:rsid w:val="0003260B"/>
    <w:rsid w:val="000408CA"/>
    <w:rsid w:val="00047AED"/>
    <w:rsid w:val="0006158B"/>
    <w:rsid w:val="00062766"/>
    <w:rsid w:val="000630BF"/>
    <w:rsid w:val="00067F43"/>
    <w:rsid w:val="00074E0B"/>
    <w:rsid w:val="00080FD3"/>
    <w:rsid w:val="000841FE"/>
    <w:rsid w:val="00085CC5"/>
    <w:rsid w:val="00090CCF"/>
    <w:rsid w:val="000A2908"/>
    <w:rsid w:val="000B21AE"/>
    <w:rsid w:val="000B2E02"/>
    <w:rsid w:val="000B3141"/>
    <w:rsid w:val="000B5F60"/>
    <w:rsid w:val="000C26C7"/>
    <w:rsid w:val="000C7A4B"/>
    <w:rsid w:val="000D6F73"/>
    <w:rsid w:val="000E2641"/>
    <w:rsid w:val="001000CE"/>
    <w:rsid w:val="0010360B"/>
    <w:rsid w:val="00103F44"/>
    <w:rsid w:val="00114262"/>
    <w:rsid w:val="00121B95"/>
    <w:rsid w:val="00122F51"/>
    <w:rsid w:val="001256EA"/>
    <w:rsid w:val="001344FD"/>
    <w:rsid w:val="00141C67"/>
    <w:rsid w:val="00142DF8"/>
    <w:rsid w:val="0014455C"/>
    <w:rsid w:val="00145308"/>
    <w:rsid w:val="00145919"/>
    <w:rsid w:val="0015373E"/>
    <w:rsid w:val="001578C7"/>
    <w:rsid w:val="001606CE"/>
    <w:rsid w:val="00174AA9"/>
    <w:rsid w:val="0018223C"/>
    <w:rsid w:val="0018287F"/>
    <w:rsid w:val="00183252"/>
    <w:rsid w:val="00184AF4"/>
    <w:rsid w:val="00186A25"/>
    <w:rsid w:val="0018736D"/>
    <w:rsid w:val="00191258"/>
    <w:rsid w:val="00192E40"/>
    <w:rsid w:val="0019443D"/>
    <w:rsid w:val="0019466D"/>
    <w:rsid w:val="001A1BD1"/>
    <w:rsid w:val="001A3085"/>
    <w:rsid w:val="001B51AD"/>
    <w:rsid w:val="001C1C66"/>
    <w:rsid w:val="001C4C73"/>
    <w:rsid w:val="001D5868"/>
    <w:rsid w:val="001E4BAF"/>
    <w:rsid w:val="001E7512"/>
    <w:rsid w:val="001F3288"/>
    <w:rsid w:val="0020187F"/>
    <w:rsid w:val="00204542"/>
    <w:rsid w:val="00213081"/>
    <w:rsid w:val="00224B4B"/>
    <w:rsid w:val="00230382"/>
    <w:rsid w:val="002306C9"/>
    <w:rsid w:val="00232883"/>
    <w:rsid w:val="00243871"/>
    <w:rsid w:val="00244019"/>
    <w:rsid w:val="00245301"/>
    <w:rsid w:val="002466BA"/>
    <w:rsid w:val="00252BB4"/>
    <w:rsid w:val="00255AFB"/>
    <w:rsid w:val="0026016D"/>
    <w:rsid w:val="00271345"/>
    <w:rsid w:val="00274D97"/>
    <w:rsid w:val="00275DD4"/>
    <w:rsid w:val="00276D8B"/>
    <w:rsid w:val="00277DE7"/>
    <w:rsid w:val="00291F20"/>
    <w:rsid w:val="002958E1"/>
    <w:rsid w:val="00295C73"/>
    <w:rsid w:val="00297748"/>
    <w:rsid w:val="002A1E2D"/>
    <w:rsid w:val="002C47D8"/>
    <w:rsid w:val="002D0CC5"/>
    <w:rsid w:val="002D6AD6"/>
    <w:rsid w:val="002E19FE"/>
    <w:rsid w:val="002F4ECE"/>
    <w:rsid w:val="002F694C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31B64"/>
    <w:rsid w:val="00335A8B"/>
    <w:rsid w:val="00342AB5"/>
    <w:rsid w:val="00350A91"/>
    <w:rsid w:val="00353B70"/>
    <w:rsid w:val="003546D4"/>
    <w:rsid w:val="00356CF2"/>
    <w:rsid w:val="00360DF5"/>
    <w:rsid w:val="00363605"/>
    <w:rsid w:val="0037186A"/>
    <w:rsid w:val="0038673E"/>
    <w:rsid w:val="0039317A"/>
    <w:rsid w:val="003944C6"/>
    <w:rsid w:val="00396B07"/>
    <w:rsid w:val="003A05F5"/>
    <w:rsid w:val="003A1B81"/>
    <w:rsid w:val="003A708B"/>
    <w:rsid w:val="003C5702"/>
    <w:rsid w:val="003C7276"/>
    <w:rsid w:val="003C7EF2"/>
    <w:rsid w:val="003D2CBC"/>
    <w:rsid w:val="003D7E9F"/>
    <w:rsid w:val="003E2A98"/>
    <w:rsid w:val="003F0005"/>
    <w:rsid w:val="004017F7"/>
    <w:rsid w:val="00402895"/>
    <w:rsid w:val="004050C0"/>
    <w:rsid w:val="004055AE"/>
    <w:rsid w:val="00414A47"/>
    <w:rsid w:val="00416EBF"/>
    <w:rsid w:val="00417449"/>
    <w:rsid w:val="0042105E"/>
    <w:rsid w:val="00434DFC"/>
    <w:rsid w:val="00445F91"/>
    <w:rsid w:val="00450769"/>
    <w:rsid w:val="00450E72"/>
    <w:rsid w:val="00455302"/>
    <w:rsid w:val="004566F0"/>
    <w:rsid w:val="004609B6"/>
    <w:rsid w:val="00464E66"/>
    <w:rsid w:val="0046674C"/>
    <w:rsid w:val="00475EF6"/>
    <w:rsid w:val="00484B8A"/>
    <w:rsid w:val="004A2DEA"/>
    <w:rsid w:val="004B4EB1"/>
    <w:rsid w:val="004B638E"/>
    <w:rsid w:val="004B77D7"/>
    <w:rsid w:val="004C2C47"/>
    <w:rsid w:val="004C5183"/>
    <w:rsid w:val="004C635B"/>
    <w:rsid w:val="004C6874"/>
    <w:rsid w:val="004C7B6B"/>
    <w:rsid w:val="004C7C1D"/>
    <w:rsid w:val="004D0BE4"/>
    <w:rsid w:val="004D4645"/>
    <w:rsid w:val="004E28C6"/>
    <w:rsid w:val="004E3F55"/>
    <w:rsid w:val="004E7550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61130"/>
    <w:rsid w:val="00585D08"/>
    <w:rsid w:val="00586E85"/>
    <w:rsid w:val="005917AD"/>
    <w:rsid w:val="00597B8E"/>
    <w:rsid w:val="005A26F9"/>
    <w:rsid w:val="005A3373"/>
    <w:rsid w:val="005B3F25"/>
    <w:rsid w:val="005B4883"/>
    <w:rsid w:val="005D48B1"/>
    <w:rsid w:val="005D640A"/>
    <w:rsid w:val="005E1E49"/>
    <w:rsid w:val="005E422B"/>
    <w:rsid w:val="005E478D"/>
    <w:rsid w:val="005F1B0C"/>
    <w:rsid w:val="005F3657"/>
    <w:rsid w:val="005F3B1E"/>
    <w:rsid w:val="006011F6"/>
    <w:rsid w:val="00613F6F"/>
    <w:rsid w:val="00616AE9"/>
    <w:rsid w:val="00624CF4"/>
    <w:rsid w:val="006333A2"/>
    <w:rsid w:val="00635629"/>
    <w:rsid w:val="00641109"/>
    <w:rsid w:val="0065041A"/>
    <w:rsid w:val="00651344"/>
    <w:rsid w:val="00653F71"/>
    <w:rsid w:val="0065430D"/>
    <w:rsid w:val="006549B2"/>
    <w:rsid w:val="0065746F"/>
    <w:rsid w:val="00661923"/>
    <w:rsid w:val="00662B3B"/>
    <w:rsid w:val="00663344"/>
    <w:rsid w:val="006643B8"/>
    <w:rsid w:val="00687564"/>
    <w:rsid w:val="00697560"/>
    <w:rsid w:val="006A1192"/>
    <w:rsid w:val="006A27A6"/>
    <w:rsid w:val="006A5C20"/>
    <w:rsid w:val="006A704C"/>
    <w:rsid w:val="006B1BA1"/>
    <w:rsid w:val="006C59F3"/>
    <w:rsid w:val="006C6349"/>
    <w:rsid w:val="006C75E7"/>
    <w:rsid w:val="006D158B"/>
    <w:rsid w:val="006D41C8"/>
    <w:rsid w:val="006D7FFC"/>
    <w:rsid w:val="006E195C"/>
    <w:rsid w:val="006E3BDA"/>
    <w:rsid w:val="006E7F96"/>
    <w:rsid w:val="006F459C"/>
    <w:rsid w:val="006F534C"/>
    <w:rsid w:val="006F7D6E"/>
    <w:rsid w:val="00701B6E"/>
    <w:rsid w:val="007037F8"/>
    <w:rsid w:val="00704BF8"/>
    <w:rsid w:val="00704EAB"/>
    <w:rsid w:val="00721CBC"/>
    <w:rsid w:val="00730732"/>
    <w:rsid w:val="00740CA4"/>
    <w:rsid w:val="00746441"/>
    <w:rsid w:val="007539B3"/>
    <w:rsid w:val="00757D3C"/>
    <w:rsid w:val="00764D7D"/>
    <w:rsid w:val="007772A4"/>
    <w:rsid w:val="007928F5"/>
    <w:rsid w:val="007958B2"/>
    <w:rsid w:val="00795E14"/>
    <w:rsid w:val="007A520B"/>
    <w:rsid w:val="007A7768"/>
    <w:rsid w:val="007B53BF"/>
    <w:rsid w:val="007C7547"/>
    <w:rsid w:val="007D1FBD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440C5"/>
    <w:rsid w:val="008450E9"/>
    <w:rsid w:val="00846B58"/>
    <w:rsid w:val="00857A3F"/>
    <w:rsid w:val="00866116"/>
    <w:rsid w:val="00867FE8"/>
    <w:rsid w:val="008719FE"/>
    <w:rsid w:val="00872337"/>
    <w:rsid w:val="008770EF"/>
    <w:rsid w:val="00882A0C"/>
    <w:rsid w:val="0088621A"/>
    <w:rsid w:val="00892487"/>
    <w:rsid w:val="00895B57"/>
    <w:rsid w:val="008A0129"/>
    <w:rsid w:val="008A13DB"/>
    <w:rsid w:val="008A2F80"/>
    <w:rsid w:val="008B3DED"/>
    <w:rsid w:val="008C27F9"/>
    <w:rsid w:val="008C58DE"/>
    <w:rsid w:val="008C5955"/>
    <w:rsid w:val="008C5B20"/>
    <w:rsid w:val="008D1A1A"/>
    <w:rsid w:val="008D2D0E"/>
    <w:rsid w:val="008D4377"/>
    <w:rsid w:val="008D7665"/>
    <w:rsid w:val="008E003C"/>
    <w:rsid w:val="008E3D40"/>
    <w:rsid w:val="008E732A"/>
    <w:rsid w:val="008F14AA"/>
    <w:rsid w:val="008F682A"/>
    <w:rsid w:val="0091412B"/>
    <w:rsid w:val="009167EC"/>
    <w:rsid w:val="00924482"/>
    <w:rsid w:val="00935269"/>
    <w:rsid w:val="0093696D"/>
    <w:rsid w:val="00942152"/>
    <w:rsid w:val="00943A1B"/>
    <w:rsid w:val="009513FA"/>
    <w:rsid w:val="00952A8B"/>
    <w:rsid w:val="009570EE"/>
    <w:rsid w:val="009727CD"/>
    <w:rsid w:val="009734AA"/>
    <w:rsid w:val="00985A2E"/>
    <w:rsid w:val="009938F1"/>
    <w:rsid w:val="00995551"/>
    <w:rsid w:val="009A6ED8"/>
    <w:rsid w:val="009B62E8"/>
    <w:rsid w:val="009C7209"/>
    <w:rsid w:val="009D33CD"/>
    <w:rsid w:val="009D49E0"/>
    <w:rsid w:val="009F4C08"/>
    <w:rsid w:val="009F5047"/>
    <w:rsid w:val="00A02A0F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7538"/>
    <w:rsid w:val="00A3061A"/>
    <w:rsid w:val="00A34A0F"/>
    <w:rsid w:val="00A52A1E"/>
    <w:rsid w:val="00A532A1"/>
    <w:rsid w:val="00A5330E"/>
    <w:rsid w:val="00A600E5"/>
    <w:rsid w:val="00A6643B"/>
    <w:rsid w:val="00A723F9"/>
    <w:rsid w:val="00A76408"/>
    <w:rsid w:val="00A80B0A"/>
    <w:rsid w:val="00A810D1"/>
    <w:rsid w:val="00AA6245"/>
    <w:rsid w:val="00AB247F"/>
    <w:rsid w:val="00AB281A"/>
    <w:rsid w:val="00AB4C6E"/>
    <w:rsid w:val="00AB7243"/>
    <w:rsid w:val="00AD5E39"/>
    <w:rsid w:val="00AE06CD"/>
    <w:rsid w:val="00AE2F1C"/>
    <w:rsid w:val="00AE5CCF"/>
    <w:rsid w:val="00B04DCE"/>
    <w:rsid w:val="00B05842"/>
    <w:rsid w:val="00B1031F"/>
    <w:rsid w:val="00B10AFF"/>
    <w:rsid w:val="00B16122"/>
    <w:rsid w:val="00B17923"/>
    <w:rsid w:val="00B2250B"/>
    <w:rsid w:val="00B30F4C"/>
    <w:rsid w:val="00B33545"/>
    <w:rsid w:val="00B35A1C"/>
    <w:rsid w:val="00B41536"/>
    <w:rsid w:val="00B60A1E"/>
    <w:rsid w:val="00B61897"/>
    <w:rsid w:val="00B742E1"/>
    <w:rsid w:val="00B77DC8"/>
    <w:rsid w:val="00B836F2"/>
    <w:rsid w:val="00B837DE"/>
    <w:rsid w:val="00B86C2D"/>
    <w:rsid w:val="00BA0BE3"/>
    <w:rsid w:val="00BB5A58"/>
    <w:rsid w:val="00BC5FC0"/>
    <w:rsid w:val="00BD1BA6"/>
    <w:rsid w:val="00BD6B78"/>
    <w:rsid w:val="00BE553D"/>
    <w:rsid w:val="00BE5FCF"/>
    <w:rsid w:val="00BE7D9B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6F32"/>
    <w:rsid w:val="00C67C1D"/>
    <w:rsid w:val="00C73EB3"/>
    <w:rsid w:val="00C75E0F"/>
    <w:rsid w:val="00C77A7B"/>
    <w:rsid w:val="00C84FF9"/>
    <w:rsid w:val="00C86ED9"/>
    <w:rsid w:val="00C8785D"/>
    <w:rsid w:val="00C90CC3"/>
    <w:rsid w:val="00C946C7"/>
    <w:rsid w:val="00C947FE"/>
    <w:rsid w:val="00C979DD"/>
    <w:rsid w:val="00CA2E26"/>
    <w:rsid w:val="00CA6A96"/>
    <w:rsid w:val="00CA6E3D"/>
    <w:rsid w:val="00CA7680"/>
    <w:rsid w:val="00CB32B3"/>
    <w:rsid w:val="00CB78CD"/>
    <w:rsid w:val="00CC3CCC"/>
    <w:rsid w:val="00CD0B19"/>
    <w:rsid w:val="00CD445D"/>
    <w:rsid w:val="00CE416C"/>
    <w:rsid w:val="00CF23BC"/>
    <w:rsid w:val="00CF7117"/>
    <w:rsid w:val="00CF7F67"/>
    <w:rsid w:val="00D10960"/>
    <w:rsid w:val="00D10FD9"/>
    <w:rsid w:val="00D15FBD"/>
    <w:rsid w:val="00D30690"/>
    <w:rsid w:val="00D526D3"/>
    <w:rsid w:val="00D61DBF"/>
    <w:rsid w:val="00D65A60"/>
    <w:rsid w:val="00D660D7"/>
    <w:rsid w:val="00D7133C"/>
    <w:rsid w:val="00D771B6"/>
    <w:rsid w:val="00D828AF"/>
    <w:rsid w:val="00D8586E"/>
    <w:rsid w:val="00D95569"/>
    <w:rsid w:val="00DA01EB"/>
    <w:rsid w:val="00DA0702"/>
    <w:rsid w:val="00DA2784"/>
    <w:rsid w:val="00DA6549"/>
    <w:rsid w:val="00DB6F88"/>
    <w:rsid w:val="00DC14AC"/>
    <w:rsid w:val="00DC5FF3"/>
    <w:rsid w:val="00DE0AE3"/>
    <w:rsid w:val="00DE6187"/>
    <w:rsid w:val="00DF2A5D"/>
    <w:rsid w:val="00E00D88"/>
    <w:rsid w:val="00E02529"/>
    <w:rsid w:val="00E03382"/>
    <w:rsid w:val="00E10266"/>
    <w:rsid w:val="00E227D3"/>
    <w:rsid w:val="00E242DD"/>
    <w:rsid w:val="00E24EAF"/>
    <w:rsid w:val="00E25C15"/>
    <w:rsid w:val="00E26B4C"/>
    <w:rsid w:val="00E27401"/>
    <w:rsid w:val="00E30279"/>
    <w:rsid w:val="00E32B4C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715A3"/>
    <w:rsid w:val="00E71712"/>
    <w:rsid w:val="00E71F40"/>
    <w:rsid w:val="00E73B1E"/>
    <w:rsid w:val="00E877B2"/>
    <w:rsid w:val="00EA4494"/>
    <w:rsid w:val="00EA554C"/>
    <w:rsid w:val="00EC2B17"/>
    <w:rsid w:val="00EC4800"/>
    <w:rsid w:val="00EC5139"/>
    <w:rsid w:val="00ED4D3F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65639"/>
    <w:rsid w:val="00F73F21"/>
    <w:rsid w:val="00F841BB"/>
    <w:rsid w:val="00F87E6F"/>
    <w:rsid w:val="00F906BA"/>
    <w:rsid w:val="00F96DFC"/>
    <w:rsid w:val="00FA069C"/>
    <w:rsid w:val="00FA2E69"/>
    <w:rsid w:val="00FA5757"/>
    <w:rsid w:val="00FA637E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0A45"/>
  <w15:docId w15:val="{505F62D1-87F7-4D8E-9A6B-7A2F37EA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link w:val="ConsPlusNormal0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B04DCE"/>
    <w:rPr>
      <w:rFonts w:eastAsiaTheme="minorHAnsi"/>
      <w:sz w:val="24"/>
      <w:szCs w:val="24"/>
      <w:lang w:eastAsia="en-US"/>
    </w:rPr>
  </w:style>
  <w:style w:type="character" w:styleId="ae">
    <w:name w:val="Hyperlink"/>
    <w:basedOn w:val="a0"/>
    <w:unhideWhenUsed/>
    <w:rsid w:val="006F7D6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F7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DA584D72EC98B585566D6713838E8F82738F05E7D3522994673C4185E3710F54ED1ABE59C4500EB109F2476F42FBC5783D8DA33CE3C857B3C0391DEX9H" TargetMode="External"/><Relationship Id="rId18" Type="http://schemas.openxmlformats.org/officeDocument/2006/relationships/hyperlink" Target="consultantplus://offline/ref=BDA584D72EC98B585566D6713838E8F82738F05E7B33259B417D9912566E1CF749DEF4F29B0C0CEA109F2473FA70B9429280D634D6238564200193E9D5X8H" TargetMode="External"/><Relationship Id="rId26" Type="http://schemas.openxmlformats.org/officeDocument/2006/relationships/hyperlink" Target="consultantplus://offline/ref=E943E10CBC1FC182611CA8651AD2F455883001A540AA99B3AA028D4C42D44344D38226B636B9D16A018E1532EE33408226B6B31C58D8A1BFF80374423Bs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A584D72EC98B585566D6713838E8F82738F05E7B302C9F43719912566E1CF749DEF4F29B0C0CEA109F2473FA70B9429280D634D6238564200193E9D5X8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A584D72EC98B585566D6713838E8F82738F05E7D36239F4673C4185E3710F54ED1ABE59C4500EB109F2476F42FBC5783D8DA33CE3C857B3C0391DEX9H" TargetMode="External"/><Relationship Id="rId17" Type="http://schemas.openxmlformats.org/officeDocument/2006/relationships/hyperlink" Target="consultantplus://offline/ref=BDA584D72EC98B585566D6713838E8F82738F05E7B322C9D4D7E9912566E1CF749DEF4F29B0C0CEA109F2473FA70B9429280D634D6238564200193E9D5X8H" TargetMode="External"/><Relationship Id="rId25" Type="http://schemas.openxmlformats.org/officeDocument/2006/relationships/hyperlink" Target="consultantplus://offline/ref=BDA584D72EC98B585566D6713838E8F82738F05E7B34239841719912566E1CF749DEF4F29B0C0CEA109F2473FA70B9429280D634D6238564200193E9D5X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84D72EC98B585566D6713838E8F82738F05E7B32229B457F9912566E1CF749DEF4F29B0C0CEA109F2473FA70B9429280D634D6238564200193E9D5X8H" TargetMode="External"/><Relationship Id="rId20" Type="http://schemas.openxmlformats.org/officeDocument/2006/relationships/hyperlink" Target="consultantplus://offline/ref=BDA584D72EC98B585566D6713838E8F82738F05E7B332D9B4C7A9912566E1CF749DEF4F29B0C0CEA109F2473FA70B9429280D634D6238564200193E9D5X8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A584D72EC98B585566D6713838E8F82738F05E7D32259F4573C4185E3710F54ED1ABE59C4500EB109F2476F42FBC5783D8DA33CE3C857B3C0391DEX9H" TargetMode="External"/><Relationship Id="rId24" Type="http://schemas.openxmlformats.org/officeDocument/2006/relationships/hyperlink" Target="consultantplus://offline/ref=BDA584D72EC98B585566D6713838E8F82738F05E7B37279F427F9912566E1CF749DEF4F29B0C0CEA109F2473FA70B9429280D634D6238564200193E9D5X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D6713838E8F82738F05E73362C994673C4185E3710F54ED1ABE59C4500EB109F2476F42FBC5783D8DA33CE3C857B3C0391DEX9H" TargetMode="External"/><Relationship Id="rId23" Type="http://schemas.openxmlformats.org/officeDocument/2006/relationships/hyperlink" Target="consultantplus://offline/ref=BDA584D72EC98B585566D6713838E8F82738F05E7B36249442789912566E1CF749DEF4F29B0C0CEA109F2473FA70B9429280D634D6238564200193E9D5X8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9" Type="http://schemas.openxmlformats.org/officeDocument/2006/relationships/hyperlink" Target="consultantplus://offline/ref=BDA584D72EC98B585566D6713838E8F82738F05E7B33219E42799912566E1CF749DEF4F29B0C0CEA109F2473FA70B9429280D634D6238564200193E9D5X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BDA584D72EC98B585566D6713838E8F82738F05E7236239F4573C4185E3710F54ED1ABE59C4500EB109F2476F42FBC5783D8DA33CE3C857B3C0391DEX9H" TargetMode="External"/><Relationship Id="rId22" Type="http://schemas.openxmlformats.org/officeDocument/2006/relationships/hyperlink" Target="consultantplus://offline/ref=BDA584D72EC98B585566D6713838E8F82738F05E7B31269A447B9912566E1CF749DEF4F29B0C0CEA109F2473FA70B9429280D634D6238564200193E9D5X8H" TargetMode="External"/><Relationship Id="rId27" Type="http://schemas.openxmlformats.org/officeDocument/2006/relationships/hyperlink" Target="mailto:mfc-37@mail.ru,%20&#1072;&#1076;&#1088;&#1077;&#1089;%20&#1089;&#1072;&#1081;&#1090;&#1072;%20&#1074;%20&#1089;&#1077;&#1090;&#1080;%20&#1048;&#1085;&#1090;&#1077;&#1088;&#1085;&#1077;&#1090;:%20mfcivanovo.ru.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2C1-772E-4484-901C-017B6A6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Мария Константиновна Соломонова</cp:lastModifiedBy>
  <cp:revision>20</cp:revision>
  <cp:lastPrinted>2023-08-09T10:46:00Z</cp:lastPrinted>
  <dcterms:created xsi:type="dcterms:W3CDTF">2023-08-09T07:41:00Z</dcterms:created>
  <dcterms:modified xsi:type="dcterms:W3CDTF">2023-08-10T11:42:00Z</dcterms:modified>
</cp:coreProperties>
</file>