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F6" w:rsidRPr="000B33BC" w:rsidRDefault="002819F6" w:rsidP="002819F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33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Уведомление</w:t>
      </w:r>
    </w:p>
    <w:p w:rsidR="002819F6" w:rsidRPr="000B33BC" w:rsidRDefault="002819F6" w:rsidP="002819F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33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подготовке проекта нормативного правового акта города Иванова</w:t>
      </w:r>
    </w:p>
    <w:p w:rsidR="002819F6" w:rsidRPr="000B33BC" w:rsidRDefault="002819F6" w:rsidP="002819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819F6" w:rsidRDefault="00D349F8" w:rsidP="002819F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="00C714B6">
        <w:rPr>
          <w:rFonts w:ascii="Times New Roman" w:eastAsia="Times New Roman" w:hAnsi="Times New Roman" w:cs="Times New Roman"/>
          <w:sz w:val="28"/>
          <w:szCs w:val="28"/>
          <w:lang w:eastAsia="ar-SA"/>
        </w:rPr>
        <w:t>.02.2022</w:t>
      </w:r>
    </w:p>
    <w:p w:rsidR="009B7915" w:rsidRDefault="009B7915" w:rsidP="006D012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49F8" w:rsidRPr="000A1A7D" w:rsidRDefault="002819F6" w:rsidP="00D34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3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1.3, </w:t>
      </w:r>
      <w:r w:rsidRPr="000B33BC">
        <w:rPr>
          <w:rFonts w:ascii="Times New Roman" w:eastAsia="Times New Roman" w:hAnsi="Times New Roman" w:cs="Times New Roman"/>
          <w:sz w:val="28"/>
          <w:szCs w:val="28"/>
          <w:lang w:eastAsia="ru-RU"/>
        </w:rPr>
        <w:t>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10.04.2015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B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825, 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жилищной политики и ипотечного кредитования Администрации города Иванова </w:t>
      </w:r>
      <w:r w:rsidRPr="000B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о подготовке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города Иванова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49F8" w:rsidRPr="00E949BB">
        <w:rPr>
          <w:rFonts w:ascii="Times New Roman" w:hAnsi="Times New Roman" w:cs="Times New Roman"/>
          <w:bCs/>
          <w:sz w:val="28"/>
          <w:szCs w:val="28"/>
        </w:rPr>
        <w:t>«</w:t>
      </w:r>
      <w:r w:rsidR="00D349F8" w:rsidRPr="00E949B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Иванова </w:t>
      </w:r>
      <w:r w:rsidR="00D349F8" w:rsidRPr="00E949BB">
        <w:rPr>
          <w:rFonts w:ascii="Times New Roman" w:hAnsi="Times New Roman" w:cs="Times New Roman"/>
          <w:sz w:val="28"/>
          <w:szCs w:val="28"/>
        </w:rPr>
        <w:br/>
      </w:r>
      <w:r w:rsidR="00D349F8" w:rsidRPr="000A1A7D">
        <w:rPr>
          <w:rFonts w:ascii="Times New Roman" w:hAnsi="Times New Roman" w:cs="Times New Roman"/>
          <w:sz w:val="28"/>
          <w:szCs w:val="28"/>
        </w:rPr>
        <w:t>от 29.06.2012 № 1511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</w:r>
    </w:p>
    <w:p w:rsidR="002819F6" w:rsidRPr="000B33BC" w:rsidRDefault="002819F6" w:rsidP="002819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"/>
        <w:tblW w:w="10915" w:type="dxa"/>
        <w:tblInd w:w="-572" w:type="dxa"/>
        <w:tblLook w:val="04A0" w:firstRow="1" w:lastRow="0" w:firstColumn="1" w:lastColumn="0" w:noHBand="0" w:noVBand="1"/>
      </w:tblPr>
      <w:tblGrid>
        <w:gridCol w:w="993"/>
        <w:gridCol w:w="2268"/>
        <w:gridCol w:w="7654"/>
      </w:tblGrid>
      <w:tr w:rsidR="002819F6" w:rsidRPr="000B33BC" w:rsidTr="009B7915">
        <w:tc>
          <w:tcPr>
            <w:tcW w:w="993" w:type="dxa"/>
            <w:vAlign w:val="center"/>
          </w:tcPr>
          <w:p w:rsidR="002819F6" w:rsidRPr="000B33BC" w:rsidRDefault="002819F6" w:rsidP="00C47AD1">
            <w:pPr>
              <w:suppressAutoHyphens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 w:rsidRPr="000B33BC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№ п/п</w:t>
            </w:r>
          </w:p>
        </w:tc>
        <w:tc>
          <w:tcPr>
            <w:tcW w:w="2268" w:type="dxa"/>
            <w:vAlign w:val="center"/>
          </w:tcPr>
          <w:p w:rsidR="002819F6" w:rsidRPr="000B33BC" w:rsidRDefault="002819F6" w:rsidP="00C47AD1">
            <w:pPr>
              <w:suppressAutoHyphens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proofErr w:type="spellStart"/>
            <w:r w:rsidRPr="000B33BC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Наименование</w:t>
            </w:r>
            <w:proofErr w:type="spellEnd"/>
            <w:r w:rsidRPr="000B33BC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 xml:space="preserve"> </w:t>
            </w:r>
            <w:proofErr w:type="spellStart"/>
            <w:r w:rsidRPr="000B33BC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раздела</w:t>
            </w:r>
            <w:proofErr w:type="spellEnd"/>
          </w:p>
        </w:tc>
        <w:tc>
          <w:tcPr>
            <w:tcW w:w="7654" w:type="dxa"/>
            <w:vAlign w:val="center"/>
          </w:tcPr>
          <w:p w:rsidR="002819F6" w:rsidRDefault="002819F6" w:rsidP="00C47AD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</w:p>
          <w:p w:rsidR="002819F6" w:rsidRDefault="002819F6" w:rsidP="00C47AD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proofErr w:type="spellStart"/>
            <w:r w:rsidRPr="000B33BC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Описание</w:t>
            </w:r>
            <w:proofErr w:type="spellEnd"/>
          </w:p>
          <w:p w:rsidR="002819F6" w:rsidRPr="000B33BC" w:rsidRDefault="002819F6" w:rsidP="00C47AD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</w:p>
        </w:tc>
      </w:tr>
      <w:tr w:rsidR="002819F6" w:rsidRPr="000B33BC" w:rsidTr="009B7915">
        <w:tc>
          <w:tcPr>
            <w:tcW w:w="993" w:type="dxa"/>
            <w:vAlign w:val="center"/>
          </w:tcPr>
          <w:p w:rsidR="002819F6" w:rsidRPr="000B33BC" w:rsidRDefault="002819F6" w:rsidP="00C47AD1">
            <w:pPr>
              <w:suppressAutoHyphens/>
              <w:ind w:left="0" w:firstLine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0B33BC">
              <w:rPr>
                <w:rFonts w:ascii="Times New Roman" w:hAnsi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2268" w:type="dxa"/>
            <w:vAlign w:val="center"/>
          </w:tcPr>
          <w:p w:rsidR="002819F6" w:rsidRPr="000B33BC" w:rsidRDefault="002819F6" w:rsidP="00C47AD1">
            <w:pPr>
              <w:suppressAutoHyphens/>
              <w:ind w:left="0" w:firstLine="0"/>
              <w:rPr>
                <w:rFonts w:ascii="Times New Roman" w:hAnsi="Times New Roman"/>
                <w:sz w:val="24"/>
                <w:szCs w:val="20"/>
                <w:lang w:val="ru-RU" w:eastAsia="ar-SA"/>
              </w:rPr>
            </w:pPr>
            <w:r w:rsidRPr="000B33BC">
              <w:rPr>
                <w:rFonts w:ascii="Times New Roman" w:hAnsi="Times New Roman"/>
                <w:sz w:val="24"/>
                <w:szCs w:val="20"/>
                <w:lang w:val="ru-RU" w:eastAsia="ar-SA"/>
              </w:rPr>
              <w:t>Краткое описание концепции (идеи) предлагаемого проекта нормативного правового акта</w:t>
            </w:r>
          </w:p>
        </w:tc>
        <w:tc>
          <w:tcPr>
            <w:tcW w:w="7654" w:type="dxa"/>
            <w:vAlign w:val="center"/>
          </w:tcPr>
          <w:p w:rsidR="00D349F8" w:rsidRPr="00D349F8" w:rsidRDefault="00D349F8" w:rsidP="00D349F8">
            <w:pPr>
              <w:autoSpaceDE w:val="0"/>
              <w:autoSpaceDN w:val="0"/>
              <w:adjustRightInd w:val="0"/>
              <w:ind w:left="33" w:firstLine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349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Постановлением Администрации города Иванова от 29.06.2012 № 1511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</w:t>
            </w:r>
            <w:r w:rsidRPr="00D349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утвержден административный регламент предоставления муниципальной услуги «</w:t>
            </w:r>
            <w:r w:rsidRPr="00D349F8">
              <w:rPr>
                <w:rFonts w:ascii="Times New Roman" w:hAnsi="Times New Roman"/>
                <w:sz w:val="24"/>
                <w:szCs w:val="24"/>
                <w:lang w:val="ru-RU"/>
              </w:rPr>
              <w:t>Принятие на учет граждан в качестве нуждающихся в жилых помещениях</w:t>
            </w:r>
            <w:r w:rsidRPr="00D349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» </w:t>
            </w:r>
            <w:r w:rsidRPr="00D349F8">
              <w:rPr>
                <w:rFonts w:ascii="Times New Roman" w:hAnsi="Times New Roman"/>
                <w:sz w:val="24"/>
                <w:szCs w:val="24"/>
                <w:lang w:val="ru-RU"/>
              </w:rPr>
              <w:t>(далее – административный регламент).</w:t>
            </w:r>
            <w:r w:rsidRPr="00D349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</w:p>
          <w:p w:rsidR="00D349F8" w:rsidRPr="00D349F8" w:rsidRDefault="00D349F8" w:rsidP="00D349F8">
            <w:pPr>
              <w:autoSpaceDE w:val="0"/>
              <w:autoSpaceDN w:val="0"/>
              <w:adjustRightInd w:val="0"/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9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С учетом заключения правовой экспертизы административного регламента от 31.01.2022 главного правового управления Правительства Ивановской области, проведенной в соответствии с Законом Ивановской области от 31.12.2008 № 193-ОЗ «О регистре муниципальных нормативных правовых актов Ивановской области», необходимо привести подпункты 3 – 6 пункта 5.1 и подпункта «а» пункта 5.4 административного регламента в соответствие с текстом пунктов 3 - 6 статьи 11.1, пункта 1 части 7 статьи 11.2 </w:t>
            </w:r>
            <w:r w:rsidRPr="00D349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Федерального </w:t>
            </w:r>
            <w:hyperlink r:id="rId4" w:history="1">
              <w:r w:rsidRPr="00D349F8">
                <w:rPr>
                  <w:rFonts w:ascii="Times New Roman" w:hAnsi="Times New Roman"/>
                  <w:sz w:val="24"/>
                  <w:szCs w:val="24"/>
                  <w:lang w:val="ru-RU"/>
                </w:rPr>
                <w:t>закона</w:t>
              </w:r>
            </w:hyperlink>
            <w:r w:rsidRPr="00D349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27.07.2010 № 210-ФЗ «Об организации предоставления государственных и муниципальных услуг» (далее – Федеральный закон) в части указания на соблюдение при проведении предусмотренных административным регламентом процедур требований нормативных правовых актов Российской Федерации, нормативных правовых актов Ивановской области, муниципальных правовых актов.</w:t>
            </w:r>
          </w:p>
          <w:p w:rsidR="00D349F8" w:rsidRPr="00D349F8" w:rsidRDefault="00D349F8" w:rsidP="00D349F8">
            <w:pPr>
              <w:autoSpaceDE w:val="0"/>
              <w:autoSpaceDN w:val="0"/>
              <w:adjustRightInd w:val="0"/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9F8">
              <w:rPr>
                <w:rFonts w:ascii="Times New Roman" w:hAnsi="Times New Roman"/>
                <w:sz w:val="24"/>
                <w:szCs w:val="24"/>
                <w:lang w:val="ru-RU"/>
              </w:rPr>
              <w:t>В связи с вступлением в силу статьи 7.4 Федерального закона, поскольку муниципальная услуга не может быть предоставлена исключительно в электронном виде, в административном регламенте требуется предусмотреть, что результат предоставления муниципальной услуги оформляется в форме документа на бумажном носителе и предоставляется заявителю в порядке, предусмотренном административным регламентом, в соответствии с действующим законодательством.</w:t>
            </w:r>
          </w:p>
          <w:p w:rsidR="00D349F8" w:rsidRPr="00D349F8" w:rsidRDefault="00D349F8" w:rsidP="00D349F8">
            <w:pPr>
              <w:autoSpaceDE w:val="0"/>
              <w:autoSpaceDN w:val="0"/>
              <w:adjustRightInd w:val="0"/>
              <w:ind w:left="33" w:firstLine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349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Поскольку </w:t>
            </w:r>
            <w:r w:rsidRPr="00D349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Административным регламентом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Федерации, утвержденным приказом МВД России от 31.12.2017 № 984, исключается ведение домовых книг ни на бумажном носителе, ни в электронном виде, в перечень документов, представляемых для оказания муниципальной услуги требуется внести соответствующее изменение.</w:t>
            </w:r>
          </w:p>
          <w:p w:rsidR="00D349F8" w:rsidRPr="00D349F8" w:rsidRDefault="00D349F8" w:rsidP="00D349F8">
            <w:pPr>
              <w:autoSpaceDE w:val="0"/>
              <w:autoSpaceDN w:val="0"/>
              <w:adjustRightInd w:val="0"/>
              <w:ind w:left="33" w:firstLine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349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Необходимо также уточнить административный регламент в части процедуры рассмотрения прилагаемых к заявлению о предоставлении муниципальной услуги документов, направленных в электронном виде.</w:t>
            </w:r>
          </w:p>
          <w:p w:rsidR="00B71FC6" w:rsidRPr="0039076D" w:rsidRDefault="00D349F8" w:rsidP="00D349F8">
            <w:pPr>
              <w:pStyle w:val="ConsPlusTitle"/>
              <w:ind w:left="0" w:firstLine="0"/>
              <w:rPr>
                <w:rFonts w:eastAsia="Calibri"/>
                <w:lang w:val="ru-RU"/>
              </w:rPr>
            </w:pPr>
            <w:r w:rsidRPr="00D349F8">
              <w:rPr>
                <w:b w:val="0"/>
                <w:lang w:val="ru-RU"/>
              </w:rPr>
              <w:t>В результате принятия данного правового акта изменяемые положения административного регламента приводятся в соответствие Федеральному закону и иным нормативным правовым актам Российской Федерации, исключается возможность их неоднозначного толкования.</w:t>
            </w:r>
          </w:p>
        </w:tc>
      </w:tr>
      <w:tr w:rsidR="002819F6" w:rsidRPr="000B33BC" w:rsidTr="009B7915">
        <w:tc>
          <w:tcPr>
            <w:tcW w:w="993" w:type="dxa"/>
            <w:vAlign w:val="center"/>
          </w:tcPr>
          <w:p w:rsidR="002819F6" w:rsidRPr="009B7915" w:rsidRDefault="002819F6" w:rsidP="00C47AD1">
            <w:pPr>
              <w:suppressAutoHyphens/>
              <w:ind w:left="0" w:firstLine="0"/>
              <w:jc w:val="center"/>
              <w:rPr>
                <w:rFonts w:ascii="Times New Roman" w:hAnsi="Times New Roman"/>
                <w:sz w:val="24"/>
                <w:szCs w:val="20"/>
                <w:lang w:val="ru-RU" w:eastAsia="ar-SA"/>
              </w:rPr>
            </w:pPr>
            <w:r w:rsidRPr="009B7915">
              <w:rPr>
                <w:rFonts w:ascii="Times New Roman" w:hAnsi="Times New Roman"/>
                <w:sz w:val="24"/>
                <w:szCs w:val="20"/>
                <w:lang w:val="ru-RU" w:eastAsia="ar-SA"/>
              </w:rPr>
              <w:lastRenderedPageBreak/>
              <w:t>2</w:t>
            </w:r>
          </w:p>
        </w:tc>
        <w:tc>
          <w:tcPr>
            <w:tcW w:w="2268" w:type="dxa"/>
            <w:vAlign w:val="center"/>
          </w:tcPr>
          <w:p w:rsidR="002819F6" w:rsidRPr="009B7915" w:rsidRDefault="002819F6" w:rsidP="00C47AD1">
            <w:pPr>
              <w:suppressAutoHyphens/>
              <w:ind w:left="0" w:firstLine="0"/>
              <w:jc w:val="left"/>
              <w:rPr>
                <w:rFonts w:ascii="Times New Roman" w:hAnsi="Times New Roman"/>
                <w:sz w:val="24"/>
                <w:szCs w:val="20"/>
                <w:lang w:val="ru-RU" w:eastAsia="ar-SA"/>
              </w:rPr>
            </w:pPr>
            <w:r w:rsidRPr="009B7915">
              <w:rPr>
                <w:rFonts w:ascii="Times New Roman" w:hAnsi="Times New Roman"/>
                <w:sz w:val="24"/>
                <w:szCs w:val="20"/>
                <w:lang w:val="ru-RU" w:eastAsia="ar-SA"/>
              </w:rPr>
              <w:t>Сведения о разработчике</w:t>
            </w:r>
          </w:p>
        </w:tc>
        <w:tc>
          <w:tcPr>
            <w:tcW w:w="7654" w:type="dxa"/>
            <w:vAlign w:val="center"/>
          </w:tcPr>
          <w:p w:rsidR="002819F6" w:rsidRPr="000B33BC" w:rsidRDefault="002819F6" w:rsidP="00C47AD1">
            <w:pPr>
              <w:suppressAutoHyphens/>
              <w:ind w:left="0" w:firstLine="0"/>
              <w:rPr>
                <w:rFonts w:ascii="Times New Roman" w:hAnsi="Times New Roman"/>
                <w:sz w:val="24"/>
                <w:szCs w:val="20"/>
                <w:lang w:val="ru-RU" w:eastAsia="ar-SA"/>
              </w:rPr>
            </w:pPr>
            <w:r w:rsidRPr="000B33BC">
              <w:rPr>
                <w:rFonts w:ascii="Times New Roman" w:hAnsi="Times New Roman"/>
                <w:sz w:val="24"/>
                <w:szCs w:val="20"/>
                <w:lang w:val="ru-RU" w:eastAsia="ar-SA"/>
              </w:rPr>
              <w:t xml:space="preserve">Разработчик: управление </w:t>
            </w:r>
            <w:r>
              <w:rPr>
                <w:rFonts w:ascii="Times New Roman" w:hAnsi="Times New Roman"/>
                <w:sz w:val="24"/>
                <w:szCs w:val="20"/>
                <w:lang w:val="ru-RU" w:eastAsia="ar-SA"/>
              </w:rPr>
              <w:t xml:space="preserve">жилищной политики и ипотечного кредитования </w:t>
            </w:r>
            <w:r w:rsidRPr="000B33BC">
              <w:rPr>
                <w:rFonts w:ascii="Times New Roman" w:hAnsi="Times New Roman"/>
                <w:sz w:val="24"/>
                <w:szCs w:val="20"/>
                <w:lang w:val="ru-RU" w:eastAsia="ar-SA"/>
              </w:rPr>
              <w:t>Администрации города Иванова</w:t>
            </w:r>
            <w:r>
              <w:rPr>
                <w:rFonts w:ascii="Times New Roman" w:hAnsi="Times New Roman"/>
                <w:sz w:val="24"/>
                <w:szCs w:val="20"/>
                <w:lang w:val="ru-RU" w:eastAsia="ar-SA"/>
              </w:rPr>
              <w:t>.</w:t>
            </w:r>
          </w:p>
          <w:p w:rsidR="002819F6" w:rsidRPr="00B07B22" w:rsidRDefault="002819F6" w:rsidP="00C47AD1">
            <w:pPr>
              <w:suppressAutoHyphens/>
              <w:ind w:left="0" w:firstLine="0"/>
              <w:rPr>
                <w:rFonts w:ascii="Times New Roman" w:hAnsi="Times New Roman"/>
                <w:sz w:val="24"/>
                <w:szCs w:val="20"/>
                <w:lang w:val="ru-RU" w:eastAsia="ar-SA"/>
              </w:rPr>
            </w:pPr>
            <w:r w:rsidRPr="000B33BC">
              <w:rPr>
                <w:rFonts w:ascii="Times New Roman" w:hAnsi="Times New Roman"/>
                <w:sz w:val="24"/>
                <w:szCs w:val="20"/>
                <w:lang w:val="ru-RU" w:eastAsia="ar-SA"/>
              </w:rPr>
              <w:t xml:space="preserve">Контактное лицо по вопросам разработки проекта </w:t>
            </w:r>
            <w:r w:rsidR="00275D0E">
              <w:rPr>
                <w:rFonts w:ascii="Times New Roman" w:hAnsi="Times New Roman"/>
                <w:sz w:val="24"/>
                <w:szCs w:val="20"/>
                <w:lang w:val="ru-RU" w:eastAsia="ar-SA"/>
              </w:rPr>
              <w:t>постановления Администрации города Иванова</w:t>
            </w:r>
            <w:r w:rsidRPr="000B33BC">
              <w:rPr>
                <w:rFonts w:ascii="Times New Roman" w:hAnsi="Times New Roman"/>
                <w:sz w:val="24"/>
                <w:szCs w:val="20"/>
                <w:lang w:val="ru-RU" w:eastAsia="ar-SA"/>
              </w:rPr>
              <w:t xml:space="preserve">: </w:t>
            </w:r>
            <w:r w:rsidR="001B6E48">
              <w:rPr>
                <w:rFonts w:ascii="Times New Roman" w:hAnsi="Times New Roman"/>
                <w:sz w:val="24"/>
                <w:szCs w:val="20"/>
                <w:lang w:val="ru-RU" w:eastAsia="ar-SA"/>
              </w:rPr>
              <w:t xml:space="preserve">консультант, </w:t>
            </w:r>
            <w:r w:rsidR="002366CB">
              <w:rPr>
                <w:rFonts w:ascii="Times New Roman" w:hAnsi="Times New Roman"/>
                <w:sz w:val="24"/>
                <w:szCs w:val="20"/>
                <w:lang w:val="ru-RU" w:eastAsia="ar-SA"/>
              </w:rPr>
              <w:t>юрист</w:t>
            </w:r>
            <w:r w:rsidRPr="000B33BC">
              <w:rPr>
                <w:rFonts w:ascii="Times New Roman" w:hAnsi="Times New Roman"/>
                <w:sz w:val="24"/>
                <w:szCs w:val="20"/>
                <w:lang w:val="ru-RU" w:eastAsia="ar-SA"/>
              </w:rPr>
              <w:t xml:space="preserve"> </w:t>
            </w:r>
            <w:r w:rsidR="002366CB">
              <w:rPr>
                <w:rFonts w:ascii="Times New Roman" w:hAnsi="Times New Roman"/>
                <w:sz w:val="24"/>
                <w:szCs w:val="20"/>
                <w:lang w:val="ru-RU" w:eastAsia="ar-SA"/>
              </w:rPr>
              <w:t>отдела бухгалтерского учета и правового сопровождения</w:t>
            </w:r>
            <w:r w:rsidRPr="000B33BC">
              <w:rPr>
                <w:rFonts w:ascii="Times New Roman" w:hAnsi="Times New Roman"/>
                <w:sz w:val="24"/>
                <w:szCs w:val="20"/>
                <w:lang w:val="ru-RU" w:eastAsia="ar-SA"/>
              </w:rPr>
              <w:t xml:space="preserve"> </w:t>
            </w:r>
            <w:r w:rsidR="0048538A">
              <w:rPr>
                <w:rFonts w:ascii="Times New Roman" w:hAnsi="Times New Roman"/>
                <w:sz w:val="24"/>
                <w:szCs w:val="20"/>
                <w:lang w:val="ru-RU" w:eastAsia="ar-SA"/>
              </w:rPr>
              <w:t xml:space="preserve">управления жилищной политики и ипотечного кредитования Администрации города Иванова </w:t>
            </w:r>
            <w:r w:rsidR="002366CB">
              <w:rPr>
                <w:rFonts w:ascii="Times New Roman" w:hAnsi="Times New Roman"/>
                <w:sz w:val="24"/>
                <w:szCs w:val="20"/>
                <w:lang w:val="ru-RU" w:eastAsia="ar-SA"/>
              </w:rPr>
              <w:t>Жукова Светлана Анатольевна</w:t>
            </w:r>
            <w:r>
              <w:rPr>
                <w:rFonts w:ascii="Times New Roman" w:hAnsi="Times New Roman"/>
                <w:sz w:val="24"/>
                <w:szCs w:val="20"/>
                <w:lang w:val="ru-RU" w:eastAsia="ar-S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val="ru-RU" w:eastAsia="ar-SA"/>
              </w:rPr>
              <w:t>пн-пт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ru-RU" w:eastAsia="ar-SA"/>
              </w:rPr>
              <w:t xml:space="preserve"> с 9:00 до 16:00, перерыв на обед с 12:00 до 12:45,</w:t>
            </w:r>
            <w:r w:rsidR="002366CB">
              <w:rPr>
                <w:rFonts w:ascii="Times New Roman" w:hAnsi="Times New Roman"/>
                <w:sz w:val="24"/>
                <w:szCs w:val="20"/>
                <w:lang w:val="ru-RU" w:eastAsia="ar-SA"/>
              </w:rPr>
              <w:t xml:space="preserve"> </w:t>
            </w:r>
            <w:r w:rsidR="0048538A">
              <w:rPr>
                <w:rFonts w:ascii="Times New Roman" w:hAnsi="Times New Roman"/>
                <w:sz w:val="24"/>
                <w:szCs w:val="20"/>
                <w:lang w:val="ru-RU" w:eastAsia="ar-SA"/>
              </w:rPr>
              <w:t xml:space="preserve">тел. 8 (4932) </w:t>
            </w:r>
            <w:r w:rsidR="002366CB">
              <w:rPr>
                <w:rFonts w:ascii="Times New Roman" w:hAnsi="Times New Roman"/>
                <w:sz w:val="24"/>
                <w:szCs w:val="20"/>
                <w:lang w:val="ru-RU" w:eastAsia="ar-SA"/>
              </w:rPr>
              <w:t>32-52-90</w:t>
            </w:r>
            <w:r>
              <w:rPr>
                <w:rFonts w:ascii="Times New Roman" w:hAnsi="Times New Roman"/>
                <w:sz w:val="24"/>
                <w:szCs w:val="20"/>
                <w:lang w:val="ru-RU" w:eastAsia="ar-SA"/>
              </w:rPr>
              <w:t>.</w:t>
            </w:r>
          </w:p>
          <w:p w:rsidR="007C0697" w:rsidRPr="00B07B22" w:rsidRDefault="007C0697" w:rsidP="00C47AD1">
            <w:pPr>
              <w:suppressAutoHyphens/>
              <w:rPr>
                <w:rFonts w:ascii="Times New Roman" w:hAnsi="Times New Roman"/>
                <w:sz w:val="24"/>
                <w:szCs w:val="20"/>
                <w:lang w:val="ru-RU" w:eastAsia="ar-SA"/>
              </w:rPr>
            </w:pPr>
          </w:p>
        </w:tc>
      </w:tr>
      <w:tr w:rsidR="002819F6" w:rsidRPr="000B33BC" w:rsidTr="009B7915">
        <w:tc>
          <w:tcPr>
            <w:tcW w:w="993" w:type="dxa"/>
            <w:vAlign w:val="center"/>
          </w:tcPr>
          <w:p w:rsidR="002819F6" w:rsidRPr="00B07B22" w:rsidRDefault="002819F6" w:rsidP="00C47AD1">
            <w:pPr>
              <w:suppressAutoHyphens/>
              <w:ind w:left="0" w:firstLine="0"/>
              <w:jc w:val="center"/>
              <w:rPr>
                <w:rFonts w:ascii="Times New Roman" w:hAnsi="Times New Roman"/>
                <w:sz w:val="24"/>
                <w:szCs w:val="20"/>
                <w:lang w:val="ru-RU" w:eastAsia="ar-SA"/>
              </w:rPr>
            </w:pPr>
            <w:r w:rsidRPr="00B07B22">
              <w:rPr>
                <w:rFonts w:ascii="Times New Roman" w:hAnsi="Times New Roman"/>
                <w:sz w:val="24"/>
                <w:szCs w:val="20"/>
                <w:lang w:val="ru-RU" w:eastAsia="ar-SA"/>
              </w:rPr>
              <w:t>3</w:t>
            </w:r>
          </w:p>
        </w:tc>
        <w:tc>
          <w:tcPr>
            <w:tcW w:w="2268" w:type="dxa"/>
            <w:vAlign w:val="center"/>
          </w:tcPr>
          <w:p w:rsidR="002819F6" w:rsidRPr="000B33BC" w:rsidRDefault="002819F6" w:rsidP="00C47AD1">
            <w:pPr>
              <w:suppressAutoHyphens/>
              <w:ind w:left="0" w:firstLine="0"/>
              <w:rPr>
                <w:rFonts w:ascii="Times New Roman" w:hAnsi="Times New Roman"/>
                <w:sz w:val="24"/>
                <w:szCs w:val="20"/>
                <w:lang w:val="ru-RU" w:eastAsia="ar-SA"/>
              </w:rPr>
            </w:pPr>
            <w:r w:rsidRPr="000B33BC">
              <w:rPr>
                <w:rFonts w:ascii="Times New Roman" w:hAnsi="Times New Roman"/>
                <w:sz w:val="24"/>
                <w:szCs w:val="20"/>
                <w:lang w:val="ru-RU" w:eastAsia="ar-SA"/>
              </w:rPr>
              <w:t>Срок, в течение которого регулирующим органом принимаются предложения</w:t>
            </w:r>
          </w:p>
        </w:tc>
        <w:tc>
          <w:tcPr>
            <w:tcW w:w="7654" w:type="dxa"/>
            <w:vAlign w:val="center"/>
          </w:tcPr>
          <w:p w:rsidR="002819F6" w:rsidRPr="00B07B22" w:rsidRDefault="00D349F8" w:rsidP="00D349F8">
            <w:pPr>
              <w:suppressAutoHyphens/>
              <w:ind w:left="0" w:firstLine="0"/>
              <w:rPr>
                <w:rFonts w:ascii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ru-RU" w:eastAsia="ar-SA"/>
              </w:rPr>
              <w:t>17</w:t>
            </w:r>
            <w:r w:rsidR="00E224B1">
              <w:rPr>
                <w:rFonts w:ascii="Times New Roman" w:hAnsi="Times New Roman"/>
                <w:color w:val="000000" w:themeColor="text1"/>
                <w:sz w:val="24"/>
                <w:szCs w:val="20"/>
                <w:lang w:val="ru-RU" w:eastAsia="ar-SA"/>
              </w:rPr>
              <w:t>.</w:t>
            </w:r>
            <w:r w:rsidR="001B6E48">
              <w:rPr>
                <w:rFonts w:ascii="Times New Roman" w:hAnsi="Times New Roman"/>
                <w:color w:val="000000" w:themeColor="text1"/>
                <w:sz w:val="24"/>
                <w:szCs w:val="20"/>
                <w:lang w:val="ru-RU" w:eastAsia="ar-SA"/>
              </w:rPr>
              <w:t>02</w:t>
            </w:r>
            <w:r w:rsidR="00ED2892" w:rsidRPr="00973068">
              <w:rPr>
                <w:rFonts w:ascii="Times New Roman" w:hAnsi="Times New Roman"/>
                <w:color w:val="000000" w:themeColor="text1"/>
                <w:sz w:val="24"/>
                <w:szCs w:val="20"/>
                <w:lang w:val="ru-RU" w:eastAsia="ar-SA"/>
              </w:rPr>
              <w:t>.202</w:t>
            </w:r>
            <w:r w:rsidR="001B6E48">
              <w:rPr>
                <w:rFonts w:ascii="Times New Roman" w:hAnsi="Times New Roman"/>
                <w:color w:val="000000" w:themeColor="text1"/>
                <w:sz w:val="24"/>
                <w:szCs w:val="20"/>
                <w:lang w:val="ru-RU" w:eastAsia="ar-SA"/>
              </w:rPr>
              <w:t>2</w:t>
            </w:r>
            <w:r w:rsidR="002819F6" w:rsidRPr="00973068">
              <w:rPr>
                <w:rFonts w:ascii="Times New Roman" w:hAnsi="Times New Roman"/>
                <w:color w:val="000000" w:themeColor="text1"/>
                <w:sz w:val="24"/>
                <w:szCs w:val="20"/>
                <w:lang w:val="ru-RU" w:eastAsia="ar-S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ru-RU" w:eastAsia="ar-SA"/>
              </w:rPr>
              <w:t>22</w:t>
            </w:r>
            <w:r w:rsidR="001B6E48">
              <w:rPr>
                <w:rFonts w:ascii="Times New Roman" w:hAnsi="Times New Roman"/>
                <w:color w:val="000000" w:themeColor="text1"/>
                <w:sz w:val="24"/>
                <w:szCs w:val="20"/>
                <w:lang w:val="ru-RU" w:eastAsia="ar-SA"/>
              </w:rPr>
              <w:t>.02</w:t>
            </w:r>
            <w:r w:rsidR="00ED2892" w:rsidRPr="00973068">
              <w:rPr>
                <w:rFonts w:ascii="Times New Roman" w:hAnsi="Times New Roman"/>
                <w:color w:val="000000" w:themeColor="text1"/>
                <w:sz w:val="24"/>
                <w:szCs w:val="20"/>
                <w:lang w:val="ru-RU" w:eastAsia="ar-SA"/>
              </w:rPr>
              <w:t>.202</w:t>
            </w:r>
            <w:r w:rsidR="001B6E48">
              <w:rPr>
                <w:rFonts w:ascii="Times New Roman" w:hAnsi="Times New Roman"/>
                <w:color w:val="000000" w:themeColor="text1"/>
                <w:sz w:val="24"/>
                <w:szCs w:val="20"/>
                <w:lang w:val="ru-RU" w:eastAsia="ar-SA"/>
              </w:rPr>
              <w:t>2</w:t>
            </w:r>
          </w:p>
        </w:tc>
      </w:tr>
      <w:tr w:rsidR="002819F6" w:rsidRPr="000B33BC" w:rsidTr="009B7915">
        <w:tc>
          <w:tcPr>
            <w:tcW w:w="993" w:type="dxa"/>
            <w:vAlign w:val="center"/>
          </w:tcPr>
          <w:p w:rsidR="002819F6" w:rsidRPr="00B07B22" w:rsidRDefault="002819F6" w:rsidP="00C47AD1">
            <w:pPr>
              <w:suppressAutoHyphens/>
              <w:ind w:left="0" w:firstLine="0"/>
              <w:jc w:val="center"/>
              <w:rPr>
                <w:rFonts w:ascii="Times New Roman" w:hAnsi="Times New Roman"/>
                <w:sz w:val="24"/>
                <w:szCs w:val="20"/>
                <w:lang w:val="ru-RU" w:eastAsia="ar-SA"/>
              </w:rPr>
            </w:pPr>
            <w:r w:rsidRPr="00B07B22">
              <w:rPr>
                <w:rFonts w:ascii="Times New Roman" w:hAnsi="Times New Roman"/>
                <w:sz w:val="24"/>
                <w:szCs w:val="20"/>
                <w:lang w:val="ru-RU" w:eastAsia="ar-SA"/>
              </w:rPr>
              <w:t>4</w:t>
            </w:r>
          </w:p>
        </w:tc>
        <w:tc>
          <w:tcPr>
            <w:tcW w:w="2268" w:type="dxa"/>
            <w:vAlign w:val="center"/>
          </w:tcPr>
          <w:p w:rsidR="002819F6" w:rsidRPr="002366CB" w:rsidRDefault="002819F6" w:rsidP="00C47AD1">
            <w:pPr>
              <w:suppressAutoHyphens/>
              <w:ind w:left="0" w:firstLine="0"/>
              <w:rPr>
                <w:rFonts w:ascii="Times New Roman" w:hAnsi="Times New Roman"/>
                <w:sz w:val="24"/>
                <w:szCs w:val="20"/>
                <w:lang w:val="ru-RU" w:eastAsia="ar-SA"/>
              </w:rPr>
            </w:pPr>
            <w:r w:rsidRPr="00B07B22">
              <w:rPr>
                <w:rFonts w:ascii="Times New Roman" w:hAnsi="Times New Roman"/>
                <w:sz w:val="24"/>
                <w:szCs w:val="20"/>
                <w:lang w:val="ru-RU" w:eastAsia="ar-SA"/>
              </w:rPr>
              <w:t>Способ представления предложе</w:t>
            </w:r>
            <w:r w:rsidRPr="002366CB">
              <w:rPr>
                <w:rFonts w:ascii="Times New Roman" w:hAnsi="Times New Roman"/>
                <w:sz w:val="24"/>
                <w:szCs w:val="20"/>
                <w:lang w:val="ru-RU" w:eastAsia="ar-SA"/>
              </w:rPr>
              <w:t>ний</w:t>
            </w:r>
          </w:p>
        </w:tc>
        <w:tc>
          <w:tcPr>
            <w:tcW w:w="7654" w:type="dxa"/>
            <w:vAlign w:val="center"/>
          </w:tcPr>
          <w:p w:rsidR="002819F6" w:rsidRPr="000B33BC" w:rsidRDefault="002819F6" w:rsidP="00C47AD1">
            <w:pPr>
              <w:suppressAutoHyphens/>
              <w:ind w:left="0" w:firstLine="0"/>
              <w:rPr>
                <w:rFonts w:ascii="Times New Roman" w:hAnsi="Times New Roman"/>
                <w:sz w:val="24"/>
                <w:szCs w:val="20"/>
                <w:lang w:val="ru-RU" w:eastAsia="ar-SA"/>
              </w:rPr>
            </w:pPr>
            <w:r w:rsidRPr="00B07B2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Предложения могут быть направлены в виде электронного документа по электронной почте на адрес </w:t>
            </w:r>
            <w:proofErr w:type="spellStart"/>
            <w:r w:rsidRPr="00B07B22">
              <w:rPr>
                <w:rFonts w:ascii="Times New Roman" w:hAnsi="Times New Roman"/>
                <w:sz w:val="24"/>
                <w:szCs w:val="24"/>
              </w:rPr>
              <w:t>gilpol</w:t>
            </w:r>
            <w:proofErr w:type="spellEnd"/>
            <w:r w:rsidRPr="00B07B22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proofErr w:type="spellStart"/>
            <w:r w:rsidRPr="00B07B22">
              <w:rPr>
                <w:rFonts w:ascii="Times New Roman" w:hAnsi="Times New Roman"/>
                <w:sz w:val="24"/>
                <w:szCs w:val="24"/>
              </w:rPr>
              <w:t>ivgoradm</w:t>
            </w:r>
            <w:proofErr w:type="spellEnd"/>
            <w:r w:rsidRPr="00B07B2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B07B22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B07B2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или в форме документа на бумажном носителе</w:t>
            </w:r>
            <w:r>
              <w:rPr>
                <w:rFonts w:ascii="Times New Roman" w:hAnsi="Times New Roman"/>
                <w:sz w:val="24"/>
                <w:szCs w:val="20"/>
                <w:lang w:val="ru-RU" w:eastAsia="ar-SA"/>
              </w:rPr>
              <w:t xml:space="preserve"> по почте, </w:t>
            </w:r>
            <w:r w:rsidRPr="000B33BC">
              <w:rPr>
                <w:rFonts w:ascii="Times New Roman" w:hAnsi="Times New Roman"/>
                <w:sz w:val="24"/>
                <w:szCs w:val="20"/>
                <w:lang w:val="ru-RU" w:eastAsia="ar-SA"/>
              </w:rPr>
              <w:t xml:space="preserve">адрес: 153000, г. </w:t>
            </w:r>
            <w:r>
              <w:rPr>
                <w:rFonts w:ascii="Times New Roman" w:hAnsi="Times New Roman"/>
                <w:sz w:val="24"/>
                <w:szCs w:val="20"/>
                <w:lang w:val="ru-RU" w:eastAsia="ar-SA"/>
              </w:rPr>
              <w:t xml:space="preserve">Иваново, </w:t>
            </w:r>
            <w:r w:rsidR="000E6284">
              <w:rPr>
                <w:rFonts w:ascii="Times New Roman" w:hAnsi="Times New Roman"/>
                <w:sz w:val="24"/>
                <w:szCs w:val="20"/>
                <w:lang w:val="ru-RU" w:eastAsia="ar-SA"/>
              </w:rPr>
              <w:br/>
            </w:r>
            <w:r>
              <w:rPr>
                <w:rFonts w:ascii="Times New Roman" w:hAnsi="Times New Roman"/>
                <w:sz w:val="24"/>
                <w:szCs w:val="20"/>
                <w:lang w:val="ru-RU" w:eastAsia="ar-SA"/>
              </w:rPr>
              <w:t xml:space="preserve">пл. Революции, д.6,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val="ru-RU" w:eastAsia="ar-SA"/>
              </w:rPr>
              <w:t>ка</w:t>
            </w:r>
            <w:r w:rsidRPr="000B33BC">
              <w:rPr>
                <w:rFonts w:ascii="Times New Roman" w:hAnsi="Times New Roman"/>
                <w:sz w:val="24"/>
                <w:szCs w:val="20"/>
                <w:lang w:val="ru-RU" w:eastAsia="ar-SA"/>
              </w:rPr>
              <w:t>б</w:t>
            </w:r>
            <w:proofErr w:type="spellEnd"/>
            <w:r w:rsidRPr="000B33BC">
              <w:rPr>
                <w:rFonts w:ascii="Times New Roman" w:hAnsi="Times New Roman"/>
                <w:sz w:val="24"/>
                <w:szCs w:val="20"/>
                <w:lang w:val="ru-RU" w:eastAsia="ar-S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0"/>
                <w:lang w:val="ru-RU" w:eastAsia="ar-SA"/>
              </w:rPr>
              <w:t xml:space="preserve">820. Форма </w:t>
            </w:r>
            <w:r w:rsidR="000A4AA2">
              <w:rPr>
                <w:rFonts w:ascii="Times New Roman" w:hAnsi="Times New Roman"/>
                <w:sz w:val="24"/>
                <w:szCs w:val="20"/>
                <w:lang w:val="ru-RU" w:eastAsia="ar-SA"/>
              </w:rPr>
              <w:t xml:space="preserve">направления </w:t>
            </w:r>
            <w:r>
              <w:rPr>
                <w:rFonts w:ascii="Times New Roman" w:hAnsi="Times New Roman"/>
                <w:sz w:val="24"/>
                <w:szCs w:val="20"/>
                <w:lang w:val="ru-RU" w:eastAsia="ar-SA"/>
              </w:rPr>
              <w:t>предложений указана в приложении к настоящему уведомлению.</w:t>
            </w:r>
          </w:p>
        </w:tc>
      </w:tr>
    </w:tbl>
    <w:p w:rsidR="002819F6" w:rsidRDefault="002819F6" w:rsidP="002819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4630D" w:rsidRDefault="00C4630D" w:rsidP="002819F6">
      <w:pPr>
        <w:suppressAutoHyphens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47EC" w:rsidRDefault="00A547EC" w:rsidP="002819F6">
      <w:pPr>
        <w:suppressAutoHyphens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49F8" w:rsidRDefault="00D349F8" w:rsidP="002819F6">
      <w:pPr>
        <w:suppressAutoHyphens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 обязанности н</w:t>
      </w:r>
      <w:r w:rsidR="002819F6" w:rsidRPr="000B33BC">
        <w:rPr>
          <w:rFonts w:ascii="Times New Roman" w:eastAsia="Times New Roman" w:hAnsi="Times New Roman" w:cs="Times New Roman"/>
          <w:sz w:val="28"/>
          <w:szCs w:val="28"/>
          <w:lang w:eastAsia="ar-SA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:rsidR="002819F6" w:rsidRDefault="002819F6" w:rsidP="002819F6">
      <w:pPr>
        <w:suppressAutoHyphens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33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 жилищной политики</w:t>
      </w:r>
    </w:p>
    <w:p w:rsidR="002819F6" w:rsidRPr="000B33BC" w:rsidRDefault="002819F6" w:rsidP="002819F6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ипотечного кредитования </w:t>
      </w:r>
    </w:p>
    <w:p w:rsidR="00973068" w:rsidRDefault="002819F6" w:rsidP="009B791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33B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рации города Иванова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907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907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907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907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907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907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349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D349F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</w:t>
      </w:r>
      <w:r w:rsidR="009B79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973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9B79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E6284" w:rsidRDefault="000E6284" w:rsidP="009B791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6284" w:rsidRDefault="000E6284" w:rsidP="009B791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6284" w:rsidRDefault="000E6284" w:rsidP="009B791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47EC" w:rsidRDefault="00A547EC" w:rsidP="002819F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47EC" w:rsidRDefault="00A547EC" w:rsidP="002819F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630D" w:rsidRDefault="00C4630D" w:rsidP="002819F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1D8F" w:rsidRDefault="00421D8F" w:rsidP="002819F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1D8F" w:rsidRDefault="00421D8F" w:rsidP="002819F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1D8F" w:rsidRDefault="00421D8F" w:rsidP="002819F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1D8F" w:rsidRDefault="00421D8F" w:rsidP="002819F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1D8F" w:rsidRDefault="00421D8F" w:rsidP="002819F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1D8F" w:rsidRDefault="00421D8F" w:rsidP="002819F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38D1" w:rsidRDefault="004638D1" w:rsidP="002819F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38D1" w:rsidRDefault="004638D1" w:rsidP="002819F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38D1" w:rsidRDefault="004638D1" w:rsidP="002819F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49F8" w:rsidRDefault="00D349F8" w:rsidP="002819F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49F8" w:rsidRDefault="00D349F8" w:rsidP="002819F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4638D1" w:rsidRDefault="004638D1" w:rsidP="002819F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38D1" w:rsidRDefault="004638D1" w:rsidP="002819F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19F6" w:rsidRPr="000B33BC" w:rsidRDefault="002819F6" w:rsidP="002819F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33B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иложение</w:t>
      </w:r>
      <w:r w:rsidRPr="000B33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уведомлению</w:t>
      </w:r>
    </w:p>
    <w:p w:rsidR="002819F6" w:rsidRPr="000B33BC" w:rsidRDefault="002819F6" w:rsidP="002819F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19F6" w:rsidRPr="000B33BC" w:rsidRDefault="002819F6" w:rsidP="00281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19F6" w:rsidRPr="000B33BC" w:rsidRDefault="002819F6" w:rsidP="00281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33BC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</w:t>
      </w:r>
    </w:p>
    <w:p w:rsidR="002819F6" w:rsidRPr="000B33BC" w:rsidRDefault="002819F6" w:rsidP="002819F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33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направления предложений </w:t>
      </w:r>
    </w:p>
    <w:p w:rsidR="002819F6" w:rsidRPr="000B33BC" w:rsidRDefault="002819F6" w:rsidP="002819F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33BC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подготовке нормативного правового акта города Иванова</w:t>
      </w:r>
    </w:p>
    <w:p w:rsidR="002819F6" w:rsidRPr="000B33BC" w:rsidRDefault="002819F6" w:rsidP="002819F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19F6" w:rsidRPr="00F10590" w:rsidRDefault="002819F6" w:rsidP="002819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3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Наименование проекта нормативного правового акта города Иванова, по которому вносятся предложения ______________________________________ </w:t>
      </w:r>
      <w:r w:rsidRPr="00F1059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</w:t>
      </w:r>
    </w:p>
    <w:p w:rsidR="002819F6" w:rsidRPr="00F10590" w:rsidRDefault="002819F6" w:rsidP="002819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2819F6" w:rsidRPr="00F10590" w:rsidTr="00C47AD1">
        <w:tc>
          <w:tcPr>
            <w:tcW w:w="675" w:type="dxa"/>
          </w:tcPr>
          <w:p w:rsidR="002819F6" w:rsidRPr="00F10590" w:rsidRDefault="002819F6" w:rsidP="00C47AD1">
            <w:pPr>
              <w:suppressAutoHyphens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705" w:type="dxa"/>
            <w:vAlign w:val="center"/>
          </w:tcPr>
          <w:p w:rsidR="002819F6" w:rsidRPr="00F10590" w:rsidRDefault="002819F6" w:rsidP="00C47AD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</w:t>
            </w:r>
            <w:proofErr w:type="spellEnd"/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>сведений</w:t>
            </w:r>
            <w:proofErr w:type="spellEnd"/>
          </w:p>
        </w:tc>
        <w:tc>
          <w:tcPr>
            <w:tcW w:w="3191" w:type="dxa"/>
            <w:vAlign w:val="center"/>
          </w:tcPr>
          <w:p w:rsidR="002819F6" w:rsidRPr="00F10590" w:rsidRDefault="002819F6" w:rsidP="00C47AD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>Описание</w:t>
            </w:r>
            <w:proofErr w:type="spellEnd"/>
          </w:p>
        </w:tc>
      </w:tr>
      <w:tr w:rsidR="002819F6" w:rsidRPr="00F10590" w:rsidTr="00C47AD1">
        <w:tc>
          <w:tcPr>
            <w:tcW w:w="675" w:type="dxa"/>
          </w:tcPr>
          <w:p w:rsidR="002819F6" w:rsidRPr="00F10590" w:rsidRDefault="002819F6" w:rsidP="00C47AD1">
            <w:pPr>
              <w:suppressAutoHyphens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05" w:type="dxa"/>
          </w:tcPr>
          <w:p w:rsidR="002819F6" w:rsidRPr="00F10590" w:rsidRDefault="002819F6" w:rsidP="00C47AD1">
            <w:pPr>
              <w:suppressAutoHyphens/>
              <w:ind w:left="0" w:firstLine="0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F10590">
              <w:rPr>
                <w:rFonts w:ascii="Times New Roman" w:hAnsi="Times New Roman"/>
                <w:sz w:val="24"/>
                <w:szCs w:val="24"/>
                <w:lang w:val="ru-RU" w:eastAsia="ar-SA"/>
              </w:rPr>
              <w:t>Наименование организации (для юридических лиц), ФИО (для физических лиц)</w:t>
            </w:r>
          </w:p>
          <w:p w:rsidR="002819F6" w:rsidRPr="00F10590" w:rsidRDefault="002819F6" w:rsidP="00C47AD1">
            <w:pPr>
              <w:suppressAutoHyphens/>
              <w:ind w:left="0" w:firstLine="0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191" w:type="dxa"/>
          </w:tcPr>
          <w:p w:rsidR="002819F6" w:rsidRPr="00F10590" w:rsidRDefault="002819F6" w:rsidP="00C47AD1">
            <w:pPr>
              <w:suppressAutoHyphens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2819F6" w:rsidRPr="00F10590" w:rsidRDefault="002819F6" w:rsidP="00C47AD1">
            <w:pPr>
              <w:suppressAutoHyphens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2819F6" w:rsidRPr="00F10590" w:rsidTr="00C47AD1">
        <w:tc>
          <w:tcPr>
            <w:tcW w:w="675" w:type="dxa"/>
          </w:tcPr>
          <w:p w:rsidR="002819F6" w:rsidRPr="00F10590" w:rsidRDefault="002819F6" w:rsidP="00C47AD1">
            <w:pPr>
              <w:suppressAutoHyphens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05" w:type="dxa"/>
          </w:tcPr>
          <w:p w:rsidR="002819F6" w:rsidRPr="00F10590" w:rsidRDefault="002819F6" w:rsidP="00C47AD1">
            <w:pPr>
              <w:suppressAutoHyphens/>
              <w:ind w:left="0" w:firstLine="0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F10590">
              <w:rPr>
                <w:rFonts w:ascii="Times New Roman" w:hAnsi="Times New Roman"/>
                <w:sz w:val="24"/>
                <w:szCs w:val="24"/>
                <w:lang w:val="ru-RU" w:eastAsia="ar-SA"/>
              </w:rPr>
              <w:t>Сфера деятельности (для юридических лиц и индивидуальных предпринимателей)</w:t>
            </w:r>
          </w:p>
          <w:p w:rsidR="002819F6" w:rsidRPr="00F10590" w:rsidRDefault="002819F6" w:rsidP="00C47AD1">
            <w:pPr>
              <w:suppressAutoHyphens/>
              <w:ind w:left="0" w:firstLine="0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191" w:type="dxa"/>
          </w:tcPr>
          <w:p w:rsidR="002819F6" w:rsidRPr="00F10590" w:rsidRDefault="002819F6" w:rsidP="00C47AD1">
            <w:pPr>
              <w:suppressAutoHyphens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2819F6" w:rsidRPr="00F10590" w:rsidRDefault="002819F6" w:rsidP="00C47AD1">
            <w:pPr>
              <w:suppressAutoHyphens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2819F6" w:rsidRPr="00F10590" w:rsidTr="00C47AD1">
        <w:tc>
          <w:tcPr>
            <w:tcW w:w="675" w:type="dxa"/>
          </w:tcPr>
          <w:p w:rsidR="002819F6" w:rsidRPr="00F10590" w:rsidRDefault="002819F6" w:rsidP="00C47AD1">
            <w:pPr>
              <w:suppressAutoHyphens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705" w:type="dxa"/>
          </w:tcPr>
          <w:p w:rsidR="002819F6" w:rsidRPr="00F10590" w:rsidRDefault="002819F6" w:rsidP="00C47AD1">
            <w:pPr>
              <w:suppressAutoHyphens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ФИО </w:t>
            </w:r>
            <w:proofErr w:type="spellStart"/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>контактного</w:t>
            </w:r>
            <w:proofErr w:type="spellEnd"/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>лица</w:t>
            </w:r>
            <w:proofErr w:type="spellEnd"/>
          </w:p>
          <w:p w:rsidR="002819F6" w:rsidRPr="00F10590" w:rsidRDefault="002819F6" w:rsidP="00C47AD1">
            <w:pPr>
              <w:suppressAutoHyphens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2819F6" w:rsidRPr="00F10590" w:rsidRDefault="002819F6" w:rsidP="00C47AD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819F6" w:rsidRPr="00F10590" w:rsidTr="00C47AD1">
        <w:tc>
          <w:tcPr>
            <w:tcW w:w="675" w:type="dxa"/>
          </w:tcPr>
          <w:p w:rsidR="002819F6" w:rsidRPr="00F10590" w:rsidRDefault="002819F6" w:rsidP="00C47AD1">
            <w:pPr>
              <w:suppressAutoHyphens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705" w:type="dxa"/>
          </w:tcPr>
          <w:p w:rsidR="002819F6" w:rsidRPr="00F10590" w:rsidRDefault="002819F6" w:rsidP="00C47AD1">
            <w:pPr>
              <w:suppressAutoHyphens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>Номер</w:t>
            </w:r>
            <w:proofErr w:type="spellEnd"/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>телефона</w:t>
            </w:r>
            <w:proofErr w:type="spellEnd"/>
          </w:p>
          <w:p w:rsidR="002819F6" w:rsidRPr="00F10590" w:rsidRDefault="002819F6" w:rsidP="00C47AD1">
            <w:pPr>
              <w:suppressAutoHyphens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2819F6" w:rsidRPr="00F10590" w:rsidRDefault="002819F6" w:rsidP="00C47AD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819F6" w:rsidRPr="00F10590" w:rsidTr="00C47AD1">
        <w:tc>
          <w:tcPr>
            <w:tcW w:w="675" w:type="dxa"/>
          </w:tcPr>
          <w:p w:rsidR="002819F6" w:rsidRPr="00F10590" w:rsidRDefault="002819F6" w:rsidP="00C47AD1">
            <w:pPr>
              <w:suppressAutoHyphens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705" w:type="dxa"/>
          </w:tcPr>
          <w:p w:rsidR="002819F6" w:rsidRPr="00F10590" w:rsidRDefault="002819F6" w:rsidP="00C47AD1">
            <w:pPr>
              <w:suppressAutoHyphens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>Адрес</w:t>
            </w:r>
            <w:proofErr w:type="spellEnd"/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>электронной</w:t>
            </w:r>
            <w:proofErr w:type="spellEnd"/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>почты</w:t>
            </w:r>
            <w:proofErr w:type="spellEnd"/>
          </w:p>
          <w:p w:rsidR="002819F6" w:rsidRPr="00F10590" w:rsidRDefault="002819F6" w:rsidP="00C47AD1">
            <w:pPr>
              <w:suppressAutoHyphens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2819F6" w:rsidRPr="00F10590" w:rsidRDefault="002819F6" w:rsidP="00C47AD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819F6" w:rsidRPr="00F10590" w:rsidTr="00C47AD1">
        <w:tc>
          <w:tcPr>
            <w:tcW w:w="675" w:type="dxa"/>
          </w:tcPr>
          <w:p w:rsidR="002819F6" w:rsidRPr="00F10590" w:rsidRDefault="002819F6" w:rsidP="00C47AD1">
            <w:pPr>
              <w:suppressAutoHyphens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705" w:type="dxa"/>
          </w:tcPr>
          <w:p w:rsidR="002819F6" w:rsidRPr="00F10590" w:rsidRDefault="002819F6" w:rsidP="00C47AD1">
            <w:pPr>
              <w:suppressAutoHyphens/>
              <w:ind w:left="0" w:firstLine="0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F10590">
              <w:rPr>
                <w:rFonts w:ascii="Times New Roman" w:hAnsi="Times New Roman"/>
                <w:sz w:val="24"/>
                <w:szCs w:val="24"/>
                <w:lang w:val="ru-RU" w:eastAsia="ar-SA"/>
              </w:rPr>
              <w:t>Предложение по разработке проекта правового акта города Иванова</w:t>
            </w:r>
          </w:p>
          <w:p w:rsidR="002819F6" w:rsidRPr="00F10590" w:rsidRDefault="002819F6" w:rsidP="00C47AD1">
            <w:pPr>
              <w:suppressAutoHyphens/>
              <w:ind w:left="0" w:firstLine="0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191" w:type="dxa"/>
          </w:tcPr>
          <w:p w:rsidR="002819F6" w:rsidRPr="00F10590" w:rsidRDefault="002819F6" w:rsidP="00C47AD1">
            <w:pPr>
              <w:suppressAutoHyphens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</w:tbl>
    <w:p w:rsidR="002819F6" w:rsidRPr="000B33BC" w:rsidRDefault="002819F6" w:rsidP="002819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19F6" w:rsidRPr="000B33BC" w:rsidRDefault="002819F6" w:rsidP="002819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33B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</w:t>
      </w:r>
      <w:r w:rsidRPr="000B33B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B33B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B33B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B33B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B33B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B33B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B33B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B33B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</w:t>
      </w:r>
    </w:p>
    <w:p w:rsidR="002819F6" w:rsidRPr="000B33BC" w:rsidRDefault="002819F6" w:rsidP="002819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3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(ФИО)</w:t>
      </w:r>
      <w:r w:rsidRPr="000B33B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B33B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B33B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B33B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B33B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B33B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B33B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B33B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  <w:proofErr w:type="gramStart"/>
      <w:r w:rsidRPr="000B33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(</w:t>
      </w:r>
      <w:proofErr w:type="gramEnd"/>
      <w:r w:rsidRPr="000B33B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подпись)</w:t>
      </w:r>
    </w:p>
    <w:p w:rsidR="002819F6" w:rsidRDefault="002819F6" w:rsidP="002819F6"/>
    <w:p w:rsidR="00D8491F" w:rsidRDefault="00D8491F"/>
    <w:sectPr w:rsidR="00D8491F" w:rsidSect="009B7915">
      <w:pgSz w:w="11906" w:h="16838"/>
      <w:pgMar w:top="568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F6"/>
    <w:rsid w:val="00065E6A"/>
    <w:rsid w:val="00082700"/>
    <w:rsid w:val="000A4AA2"/>
    <w:rsid w:val="000E6284"/>
    <w:rsid w:val="001B6E48"/>
    <w:rsid w:val="001F51FD"/>
    <w:rsid w:val="002366CB"/>
    <w:rsid w:val="00275D0E"/>
    <w:rsid w:val="002819F6"/>
    <w:rsid w:val="00341593"/>
    <w:rsid w:val="0039076D"/>
    <w:rsid w:val="003D5DC5"/>
    <w:rsid w:val="00421D8F"/>
    <w:rsid w:val="004638D1"/>
    <w:rsid w:val="00475203"/>
    <w:rsid w:val="0048538A"/>
    <w:rsid w:val="005401AA"/>
    <w:rsid w:val="00576914"/>
    <w:rsid w:val="00600944"/>
    <w:rsid w:val="006C22B2"/>
    <w:rsid w:val="006D0122"/>
    <w:rsid w:val="006E3AE9"/>
    <w:rsid w:val="007C0697"/>
    <w:rsid w:val="0094677F"/>
    <w:rsid w:val="00973068"/>
    <w:rsid w:val="009B7915"/>
    <w:rsid w:val="00A47D7B"/>
    <w:rsid w:val="00A547EC"/>
    <w:rsid w:val="00B71FC6"/>
    <w:rsid w:val="00BA148E"/>
    <w:rsid w:val="00C4630D"/>
    <w:rsid w:val="00C714B6"/>
    <w:rsid w:val="00D349F8"/>
    <w:rsid w:val="00D8491F"/>
    <w:rsid w:val="00DE0BBD"/>
    <w:rsid w:val="00E11149"/>
    <w:rsid w:val="00E21F24"/>
    <w:rsid w:val="00E224B1"/>
    <w:rsid w:val="00E61D24"/>
    <w:rsid w:val="00E84D70"/>
    <w:rsid w:val="00ED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F2911-85FD-40E3-9B8E-8BA298A6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19F6"/>
    <w:pPr>
      <w:spacing w:after="0" w:line="240" w:lineRule="auto"/>
      <w:ind w:left="924" w:hanging="357"/>
      <w:jc w:val="both"/>
    </w:pPr>
    <w:rPr>
      <w:rFonts w:eastAsia="Times New Roman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8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19F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3907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3189E6C2EE7F61805C2037C51990D90C2304C9CC68F57A5257841B1E89F2A1C55FD094760861AD641B01004DANAK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Павловна Крутова</dc:creator>
  <cp:keywords/>
  <dc:description/>
  <cp:lastModifiedBy>Светлана Анатольевна Жукова</cp:lastModifiedBy>
  <cp:revision>27</cp:revision>
  <cp:lastPrinted>2022-02-16T14:17:00Z</cp:lastPrinted>
  <dcterms:created xsi:type="dcterms:W3CDTF">2019-04-25T08:20:00Z</dcterms:created>
  <dcterms:modified xsi:type="dcterms:W3CDTF">2022-02-16T14:17:00Z</dcterms:modified>
</cp:coreProperties>
</file>