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3A14A" w14:textId="77777777" w:rsidR="00036214" w:rsidRPr="00036214" w:rsidRDefault="00036214" w:rsidP="00036214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03621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3995F0C" wp14:editId="6DE02992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214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14:paraId="77CF876B" w14:textId="77777777" w:rsidR="00036214" w:rsidRPr="00036214" w:rsidRDefault="00036214" w:rsidP="000362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ru-RU"/>
        </w:rPr>
      </w:pPr>
    </w:p>
    <w:p w14:paraId="6F8B17AB" w14:textId="77777777" w:rsidR="00036214" w:rsidRPr="00036214" w:rsidRDefault="00036214" w:rsidP="0003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036214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14:paraId="4617E871" w14:textId="77777777" w:rsidR="00036214" w:rsidRPr="00036214" w:rsidRDefault="00036214" w:rsidP="0003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0"/>
          <w:szCs w:val="20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036214" w:rsidRPr="00036214" w14:paraId="298E7304" w14:textId="77777777" w:rsidTr="00123CE6">
        <w:tc>
          <w:tcPr>
            <w:tcW w:w="9606" w:type="dxa"/>
          </w:tcPr>
          <w:p w14:paraId="1E3D117E" w14:textId="77777777" w:rsidR="00036214" w:rsidRPr="00036214" w:rsidRDefault="00036214" w:rsidP="000362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62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14:paraId="27D4CB78" w14:textId="77777777" w:rsidR="00036214" w:rsidRPr="00036214" w:rsidRDefault="00036214" w:rsidP="0003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8DF31AD" w14:textId="77777777" w:rsidR="00036214" w:rsidRPr="00036214" w:rsidRDefault="00036214" w:rsidP="00036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14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  <w:r w:rsidRPr="00036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утвержденный постановлением Администрации города Иванова от 05.02.2014 № 220</w:t>
      </w:r>
    </w:p>
    <w:p w14:paraId="05818FCB" w14:textId="77777777" w:rsidR="00036214" w:rsidRPr="00036214" w:rsidRDefault="00036214" w:rsidP="00036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61F55" w14:textId="77777777" w:rsidR="00036214" w:rsidRPr="00036214" w:rsidRDefault="00036214" w:rsidP="00036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Hlk40256692"/>
      <w:r w:rsidRPr="00036214">
        <w:rPr>
          <w:rFonts w:ascii="Times New Roman" w:eastAsia="Calibri" w:hAnsi="Times New Roman" w:cs="Times New Roman"/>
          <w:sz w:val="28"/>
          <w:szCs w:val="28"/>
        </w:rPr>
        <w:t>В</w:t>
      </w:r>
      <w:r w:rsidRPr="0003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оптимизации работы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в целях признания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  <w:bookmarkEnd w:id="0"/>
      <w:r w:rsidRPr="0003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управления жилищно-коммунального хозяйства Администрации города Иванова, как структурного подразделения, осуществляющего предоставление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</w:t>
      </w:r>
      <w:r w:rsidRPr="00036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44 Устава города Иванова, Администрация города Иванова  </w:t>
      </w:r>
      <w:r w:rsidRPr="00036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29A0CA3F" w14:textId="53C35B11" w:rsidR="00036214" w:rsidRPr="00036214" w:rsidRDefault="00036214" w:rsidP="0003621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0"/>
          <w:szCs w:val="20"/>
        </w:rPr>
      </w:pPr>
      <w:r w:rsidRPr="00036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3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административный регламент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утвержденный постановлением Администрации города Иванова от 05.02.2014 № 220 (в редакции постановлений Администрации города Иванова от 06.06.2014  № 1227, от 31.03.2015 № 764,</w:t>
      </w:r>
      <w:r w:rsidRPr="00036214">
        <w:rPr>
          <w:rFonts w:ascii="Times New Roman" w:eastAsia="Calibri" w:hAnsi="Times New Roman" w:cs="Times New Roman"/>
          <w:sz w:val="28"/>
          <w:szCs w:val="28"/>
        </w:rPr>
        <w:t xml:space="preserve">                   от 24.11.2015 </w:t>
      </w:r>
      <w:hyperlink r:id="rId6" w:history="1">
        <w:r w:rsidRPr="00036214">
          <w:rPr>
            <w:rFonts w:ascii="Times New Roman" w:eastAsia="Calibri" w:hAnsi="Times New Roman" w:cs="Times New Roman"/>
            <w:sz w:val="28"/>
            <w:szCs w:val="28"/>
          </w:rPr>
          <w:t>№ 2371</w:t>
        </w:r>
      </w:hyperlink>
      <w:r w:rsidRPr="00036214">
        <w:rPr>
          <w:rFonts w:ascii="Times New Roman" w:eastAsia="Calibri" w:hAnsi="Times New Roman" w:cs="Times New Roman"/>
          <w:sz w:val="28"/>
          <w:szCs w:val="28"/>
        </w:rPr>
        <w:t xml:space="preserve">, от  15.02.2016 </w:t>
      </w:r>
      <w:hyperlink r:id="rId7" w:history="1">
        <w:r w:rsidRPr="00036214">
          <w:rPr>
            <w:rFonts w:ascii="Times New Roman" w:eastAsia="Calibri" w:hAnsi="Times New Roman" w:cs="Times New Roman"/>
            <w:sz w:val="28"/>
            <w:szCs w:val="28"/>
          </w:rPr>
          <w:t>№ 312</w:t>
        </w:r>
      </w:hyperlink>
      <w:r w:rsidRPr="00036214">
        <w:rPr>
          <w:rFonts w:ascii="Times New Roman" w:eastAsia="Calibri" w:hAnsi="Times New Roman" w:cs="Times New Roman"/>
          <w:sz w:val="28"/>
          <w:szCs w:val="28"/>
        </w:rPr>
        <w:t xml:space="preserve">, от 23.06.2016 № 1188, от 11.09.2017             </w:t>
      </w:r>
      <w:hyperlink r:id="rId8" w:history="1">
        <w:r w:rsidRPr="00036214">
          <w:rPr>
            <w:rFonts w:ascii="Times New Roman" w:eastAsia="Calibri" w:hAnsi="Times New Roman" w:cs="Times New Roman"/>
            <w:sz w:val="28"/>
            <w:szCs w:val="28"/>
          </w:rPr>
          <w:t>№ 1233, от 27.07.2018 № 941,</w:t>
        </w:r>
        <w:r w:rsidRPr="0003621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</w:t>
        </w:r>
        <w:r w:rsidRPr="00036214">
          <w:rPr>
            <w:rFonts w:ascii="Times New Roman" w:eastAsia="Calibri" w:hAnsi="Times New Roman" w:cs="Times New Roman"/>
            <w:sz w:val="28"/>
            <w:szCs w:val="28"/>
          </w:rPr>
          <w:t xml:space="preserve">от 07.11.2018 </w:t>
        </w:r>
        <w:hyperlink r:id="rId9" w:history="1">
          <w:r w:rsidRPr="00036214">
            <w:rPr>
              <w:rFonts w:ascii="Times New Roman" w:eastAsia="Calibri" w:hAnsi="Times New Roman" w:cs="Times New Roman"/>
              <w:sz w:val="28"/>
              <w:szCs w:val="28"/>
            </w:rPr>
            <w:t>№ 1443</w:t>
          </w:r>
        </w:hyperlink>
        <w:r w:rsidRPr="00036214">
          <w:rPr>
            <w:rFonts w:ascii="Times New Roman" w:eastAsia="Calibri" w:hAnsi="Times New Roman" w:cs="Times New Roman"/>
            <w:sz w:val="28"/>
            <w:szCs w:val="28"/>
          </w:rPr>
          <w:t xml:space="preserve">, от 11.07.2019 № 981, </w:t>
        </w:r>
        <w:r w:rsidRPr="00036214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от 26.09.2019 </w:t>
        </w:r>
        <w:hyperlink r:id="rId10" w:history="1">
          <w:r w:rsidRPr="00036214">
            <w:rPr>
              <w:rFonts w:ascii="Times New Roman" w:eastAsia="Calibri" w:hAnsi="Times New Roman" w:cs="Times New Roman"/>
              <w:bCs/>
              <w:sz w:val="28"/>
              <w:szCs w:val="28"/>
            </w:rPr>
            <w:t>№ 1437</w:t>
          </w:r>
        </w:hyperlink>
        <w:r w:rsidRPr="00036214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, </w:t>
        </w:r>
        <w:r w:rsidRPr="00036214">
          <w:rPr>
            <w:rFonts w:ascii="Times New Roman" w:eastAsia="Calibri" w:hAnsi="Times New Roman" w:cs="Times New Roman"/>
            <w:sz w:val="28"/>
            <w:szCs w:val="28"/>
          </w:rPr>
          <w:t xml:space="preserve">от 22.11.2019 </w:t>
        </w:r>
        <w:hyperlink r:id="rId11" w:history="1">
          <w:r w:rsidRPr="00036214">
            <w:rPr>
              <w:rFonts w:ascii="Times New Roman" w:eastAsia="Calibri" w:hAnsi="Times New Roman" w:cs="Times New Roman"/>
              <w:sz w:val="28"/>
              <w:szCs w:val="28"/>
            </w:rPr>
            <w:t>№ 1838</w:t>
          </w:r>
        </w:hyperlink>
        <w:r w:rsidRPr="00036214">
          <w:rPr>
            <w:rFonts w:ascii="Times New Roman" w:eastAsia="Calibri" w:hAnsi="Times New Roman" w:cs="Times New Roman"/>
            <w:sz w:val="28"/>
            <w:szCs w:val="28"/>
          </w:rPr>
          <w:t>, от 26.06.2020 № 728)</w:t>
        </w:r>
      </w:hyperlink>
      <w:r w:rsidRPr="00036214">
        <w:rPr>
          <w:rFonts w:ascii="Times New Roman" w:eastAsia="Calibri" w:hAnsi="Times New Roman" w:cs="Times New Roman"/>
          <w:sz w:val="28"/>
          <w:szCs w:val="28"/>
        </w:rPr>
        <w:t>:</w:t>
      </w:r>
      <w:r w:rsidRPr="00036214">
        <w:rPr>
          <w:rFonts w:ascii="Arial" w:eastAsia="Calibri" w:hAnsi="Arial" w:cs="Arial"/>
          <w:sz w:val="20"/>
          <w:szCs w:val="20"/>
        </w:rPr>
        <w:t xml:space="preserve"> </w:t>
      </w:r>
    </w:p>
    <w:p w14:paraId="7BA6537E" w14:textId="730158A4" w:rsidR="00036214" w:rsidRPr="00036214" w:rsidRDefault="00036214" w:rsidP="0003621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6214">
        <w:rPr>
          <w:rFonts w:ascii="Times New Roman" w:eastAsia="Calibri" w:hAnsi="Times New Roman" w:cs="Times New Roman"/>
          <w:sz w:val="28"/>
          <w:szCs w:val="28"/>
        </w:rPr>
        <w:t>Дополнить пункт 2.7.1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36214">
        <w:rPr>
          <w:rFonts w:ascii="Times New Roman" w:eastAsia="Calibri" w:hAnsi="Times New Roman" w:cs="Times New Roman"/>
          <w:sz w:val="28"/>
          <w:szCs w:val="28"/>
        </w:rPr>
        <w:t xml:space="preserve"> подпункт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036214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6</w:t>
      </w:r>
      <w:r w:rsidRPr="00036214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B4C84C2" w14:textId="77777777" w:rsidR="00036214" w:rsidRDefault="00036214" w:rsidP="0003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«5) несоответствие представленного заявления установленной форме;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0AA9480D" w14:textId="24386354" w:rsidR="00036214" w:rsidRDefault="00036214" w:rsidP="0003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3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обращение за предоставлением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лица, не относящегося к категории Заявителей (пункт 1.2 настоящего административного регламента)</w:t>
      </w:r>
      <w:r w:rsidRPr="00036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24744F7" w14:textId="5C6D6E3B" w:rsidR="00036214" w:rsidRDefault="00036214" w:rsidP="0003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Подпункт «а)» в пункте 2.8. административного регламента исключить.</w:t>
      </w:r>
    </w:p>
    <w:p w14:paraId="352EF3EA" w14:textId="601DC371" w:rsidR="00036214" w:rsidRPr="00036214" w:rsidRDefault="00036214" w:rsidP="000362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14:paraId="65503272" w14:textId="77777777" w:rsidR="00036214" w:rsidRPr="00036214" w:rsidRDefault="00036214" w:rsidP="00036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Опубликовать настоящее постановление в газете «Рабочий край» и разместить на официальном сайте Администрации города Иванова в сети Интернет. </w:t>
      </w:r>
    </w:p>
    <w:p w14:paraId="50AC2278" w14:textId="77777777" w:rsidR="00036214" w:rsidRPr="00036214" w:rsidRDefault="00036214" w:rsidP="00036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590"/>
        <w:gridCol w:w="5724"/>
      </w:tblGrid>
      <w:tr w:rsidR="00036214" w:rsidRPr="00036214" w14:paraId="7B4E5FC2" w14:textId="77777777" w:rsidTr="00123CE6">
        <w:tc>
          <w:tcPr>
            <w:tcW w:w="4590" w:type="dxa"/>
            <w:hideMark/>
          </w:tcPr>
          <w:p w14:paraId="76B33460" w14:textId="77777777" w:rsidR="00036214" w:rsidRPr="00036214" w:rsidRDefault="00036214" w:rsidP="00036214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ED3E76" w14:textId="5305CF5D" w:rsidR="00036214" w:rsidRDefault="00036214" w:rsidP="00036214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F110B6" w14:textId="5B1ACC24" w:rsidR="003E1790" w:rsidRDefault="003E1790" w:rsidP="00036214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16597F" w14:textId="77777777" w:rsidR="003E1790" w:rsidRPr="00036214" w:rsidRDefault="003E1790" w:rsidP="00036214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820ACF" w14:textId="77777777" w:rsidR="00036214" w:rsidRPr="00036214" w:rsidRDefault="00036214" w:rsidP="00036214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E58E26" w14:textId="77777777" w:rsidR="00036214" w:rsidRPr="00036214" w:rsidRDefault="00036214" w:rsidP="00036214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Иванова</w:t>
            </w:r>
          </w:p>
        </w:tc>
        <w:tc>
          <w:tcPr>
            <w:tcW w:w="5724" w:type="dxa"/>
          </w:tcPr>
          <w:p w14:paraId="638B37AC" w14:textId="77777777" w:rsidR="00036214" w:rsidRPr="00036214" w:rsidRDefault="00036214" w:rsidP="0003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E3A297" w14:textId="77777777" w:rsidR="00036214" w:rsidRPr="00036214" w:rsidRDefault="00036214" w:rsidP="0003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E16448" w14:textId="2A741D80" w:rsidR="00036214" w:rsidRDefault="00036214" w:rsidP="0003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9C9277" w14:textId="68ABA656" w:rsidR="003E1790" w:rsidRDefault="003E1790" w:rsidP="0003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19198B" w14:textId="77777777" w:rsidR="003E1790" w:rsidRPr="00036214" w:rsidRDefault="003E1790" w:rsidP="0003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D0E783" w14:textId="77777777" w:rsidR="00036214" w:rsidRPr="00036214" w:rsidRDefault="00036214" w:rsidP="0003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В.Н. Шарыпов</w:t>
            </w:r>
          </w:p>
        </w:tc>
      </w:tr>
    </w:tbl>
    <w:p w14:paraId="08BC8726" w14:textId="77777777" w:rsidR="00036214" w:rsidRPr="00036214" w:rsidRDefault="00036214" w:rsidP="00036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D6C38" w14:textId="131A1435" w:rsidR="00501470" w:rsidRDefault="009B2E2D"/>
    <w:p w14:paraId="6A85E74E" w14:textId="2E078210" w:rsidR="002A089E" w:rsidRDefault="002A089E"/>
    <w:p w14:paraId="71157AC6" w14:textId="6013EB66" w:rsidR="002A089E" w:rsidRDefault="002A089E"/>
    <w:p w14:paraId="773A906D" w14:textId="1CC3A6C7" w:rsidR="002A089E" w:rsidRDefault="002A089E"/>
    <w:p w14:paraId="18E1D977" w14:textId="2B607469" w:rsidR="002A089E" w:rsidRDefault="002A089E"/>
    <w:p w14:paraId="2E5EB33E" w14:textId="020F15DD" w:rsidR="002A089E" w:rsidRDefault="002A089E"/>
    <w:p w14:paraId="17C66594" w14:textId="31338B47" w:rsidR="002A089E" w:rsidRDefault="002A089E"/>
    <w:p w14:paraId="2172E93A" w14:textId="506A2605" w:rsidR="002A089E" w:rsidRDefault="002A089E"/>
    <w:p w14:paraId="13416064" w14:textId="4E1B963F" w:rsidR="002A089E" w:rsidRDefault="002A089E"/>
    <w:p w14:paraId="135FD864" w14:textId="5EFD1E36" w:rsidR="002A089E" w:rsidRDefault="002A089E"/>
    <w:p w14:paraId="2F7CEC10" w14:textId="6678F19C" w:rsidR="002A089E" w:rsidRDefault="002A089E"/>
    <w:p w14:paraId="48D9D8AB" w14:textId="685A00A5" w:rsidR="002A089E" w:rsidRDefault="002A089E"/>
    <w:p w14:paraId="5FD7A2B1" w14:textId="6E893797" w:rsidR="002A089E" w:rsidRDefault="002A089E"/>
    <w:p w14:paraId="21268D26" w14:textId="5F01B6DB" w:rsidR="002A089E" w:rsidRDefault="002A089E"/>
    <w:p w14:paraId="5FD0D768" w14:textId="69E4A78A" w:rsidR="002A089E" w:rsidRDefault="002A089E"/>
    <w:p w14:paraId="03FC5585" w14:textId="02697084" w:rsidR="002A089E" w:rsidRDefault="002A089E"/>
    <w:p w14:paraId="220E16FA" w14:textId="11942FF2" w:rsidR="002A089E" w:rsidRDefault="002A089E"/>
    <w:p w14:paraId="7D000717" w14:textId="051CF5B2" w:rsidR="002A089E" w:rsidRDefault="002A089E"/>
    <w:p w14:paraId="430A565A" w14:textId="7E9F865F" w:rsidR="002A089E" w:rsidRDefault="002A089E"/>
    <w:p w14:paraId="48F2D5E2" w14:textId="2704242F" w:rsidR="002A089E" w:rsidRDefault="002A089E"/>
    <w:p w14:paraId="64ECD3D2" w14:textId="6C871AB2" w:rsidR="002A089E" w:rsidRDefault="002A089E"/>
    <w:p w14:paraId="1617FEBA" w14:textId="3193D3F4" w:rsidR="002A089E" w:rsidRDefault="002A089E"/>
    <w:p w14:paraId="0F36FBD4" w14:textId="4B67B2BB" w:rsidR="002A089E" w:rsidRDefault="002A089E"/>
    <w:p w14:paraId="64408B0B" w14:textId="1B232068" w:rsidR="002A089E" w:rsidRDefault="002A089E"/>
    <w:p w14:paraId="2D9EEF7A" w14:textId="4555EFEA" w:rsidR="002A089E" w:rsidRDefault="002A089E"/>
    <w:p w14:paraId="0CE1C09F" w14:textId="4BA75AB8" w:rsidR="002A089E" w:rsidRDefault="002A089E"/>
    <w:p w14:paraId="6E501F34" w14:textId="12CA1058" w:rsidR="002A089E" w:rsidRDefault="002A089E"/>
    <w:p w14:paraId="6CE1BC95" w14:textId="2B0C9E4F" w:rsidR="002A089E" w:rsidRDefault="002A089E"/>
    <w:p w14:paraId="1E22120C" w14:textId="1C1B0591" w:rsidR="002A089E" w:rsidRDefault="002A089E"/>
    <w:p w14:paraId="53B14FC9" w14:textId="544EB021" w:rsidR="002A089E" w:rsidRDefault="002A089E"/>
    <w:p w14:paraId="69C7C138" w14:textId="2F4C7C61" w:rsidR="002A089E" w:rsidRDefault="002A089E"/>
    <w:p w14:paraId="244C5275" w14:textId="1F041558" w:rsidR="002A089E" w:rsidRDefault="002A089E"/>
    <w:p w14:paraId="7AB38557" w14:textId="540F5988" w:rsidR="002A089E" w:rsidRDefault="002A089E"/>
    <w:p w14:paraId="6BEAAB38" w14:textId="24B76401" w:rsidR="002A089E" w:rsidRDefault="002A089E"/>
    <w:p w14:paraId="2A843A21" w14:textId="77777777" w:rsidR="002A089E" w:rsidRDefault="002A089E"/>
    <w:sectPr w:rsidR="002A089E" w:rsidSect="0003621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63F6E"/>
    <w:multiLevelType w:val="multilevel"/>
    <w:tmpl w:val="164CDBEA"/>
    <w:lvl w:ilvl="0">
      <w:start w:val="1"/>
      <w:numFmt w:val="decimal"/>
      <w:lvlText w:val="%1."/>
      <w:lvlJc w:val="left"/>
      <w:pPr>
        <w:ind w:left="1065" w:hanging="51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ascii="Arial" w:hAnsi="Arial" w:cs="Aria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42"/>
    <w:rsid w:val="00036214"/>
    <w:rsid w:val="002A089E"/>
    <w:rsid w:val="003E1790"/>
    <w:rsid w:val="005A0E41"/>
    <w:rsid w:val="009B2E2D"/>
    <w:rsid w:val="00C07E12"/>
    <w:rsid w:val="00CC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2F84"/>
  <w15:chartTrackingRefBased/>
  <w15:docId w15:val="{647307C3-FD3D-4C10-9170-0630716D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3A1DF9562556634954F3FA22988238B94B19698A4B7580FC8AD4C7F4374E8B50EE89366969E51AF58C36EC9X1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364E455A7C3A5347AE094C7272F351CE70E32B1F6A33E1470368C4B04C4C1D89310779FDD9ED670E85A670yERB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A07355092D64C2B11D673756334248D5B2443AEB82CAA3CA1533800E3EF161D6388D95FBE5F06045B9B8r21AF" TargetMode="External"/><Relationship Id="rId11" Type="http://schemas.openxmlformats.org/officeDocument/2006/relationships/hyperlink" Target="consultantplus://offline/ref=1E5B8E47CCAF3E542847670F1EF1E011EB9EE6AF058865CFFF68EE9B0A1AB9513FB11AB002FB2A12E8ED65898DEA18240EA46F4757C6DEDCF6DE634919UFG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F1EA47D0AE6760F411C77F5A406C3CC57C696524C323F0AEEDB157BF1487AA3A08F4BDDA1AE3FDE01ECA4B6F8FAF0DB2702431F9A68E9C4213380E8Dt3s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B674D73FCC70B4603696C6912E728A40983B71E468EC621EFCF9D27FE2C667AF97CD4664A84AE78E8521EF22F2EA5E2E545042F191998AB7F3557BRF6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Юрьевна Таркова</dc:creator>
  <cp:keywords/>
  <dc:description/>
  <cp:lastModifiedBy>Яна Юрьевна Таркова</cp:lastModifiedBy>
  <cp:revision>4</cp:revision>
  <cp:lastPrinted>2021-01-29T09:15:00Z</cp:lastPrinted>
  <dcterms:created xsi:type="dcterms:W3CDTF">2021-01-29T09:04:00Z</dcterms:created>
  <dcterms:modified xsi:type="dcterms:W3CDTF">2021-01-29T10:41:00Z</dcterms:modified>
</cp:coreProperties>
</file>