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7A" w:rsidRPr="005F0D7A" w:rsidRDefault="005F0D7A" w:rsidP="005F0D7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Проект</w:t>
      </w:r>
    </w:p>
    <w:p w:rsidR="005F0D7A" w:rsidRDefault="005F0D7A" w:rsidP="005F0D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F0D7A" w:rsidRDefault="005F0D7A" w:rsidP="005F0D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5F0D7A" w:rsidRDefault="005F0D7A" w:rsidP="005F0D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D7A" w:rsidRDefault="005F0D7A" w:rsidP="005F0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№_________________</w:t>
      </w:r>
    </w:p>
    <w:p w:rsidR="005F0D7A" w:rsidRDefault="005F0D7A" w:rsidP="005F0D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Иваново, Ивановская область</w:t>
      </w:r>
    </w:p>
    <w:p w:rsidR="005F0D7A" w:rsidRDefault="005F0D7A" w:rsidP="005F0D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FFFF"/>
          <w:sz w:val="32"/>
          <w:szCs w:val="32"/>
          <w:lang w:eastAsia="ru-RU"/>
        </w:rPr>
        <w:t>ПРО</w:t>
      </w:r>
    </w:p>
    <w:p w:rsidR="005F0D7A" w:rsidRDefault="005F0D7A" w:rsidP="005F0D7A">
      <w:pPr>
        <w:rPr>
          <w:rFonts w:ascii="Times New Roman" w:hAnsi="Times New Roman"/>
          <w:sz w:val="24"/>
          <w:szCs w:val="24"/>
        </w:rPr>
      </w:pPr>
    </w:p>
    <w:p w:rsidR="005F0D7A" w:rsidRDefault="005F0D7A" w:rsidP="005F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D7A" w:rsidRDefault="005F0D7A" w:rsidP="005F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F0D7A" w:rsidRDefault="005F0D7A" w:rsidP="005F0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Иванова от 13.12.2012 № 2849</w:t>
      </w:r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(в редакции Постановления Администрации города Иванова от 24.12.2013 № 2852)</w:t>
      </w:r>
    </w:p>
    <w:p w:rsidR="005F0D7A" w:rsidRDefault="005F0D7A" w:rsidP="005F0D7A">
      <w:pPr>
        <w:rPr>
          <w:rFonts w:ascii="Times New Roman" w:hAnsi="Times New Roman"/>
          <w:sz w:val="24"/>
          <w:szCs w:val="24"/>
        </w:rPr>
      </w:pPr>
    </w:p>
    <w:p w:rsidR="005F0D7A" w:rsidRDefault="005F0D7A" w:rsidP="005F0D7A">
      <w:pPr>
        <w:rPr>
          <w:rFonts w:ascii="Times New Roman" w:hAnsi="Times New Roman"/>
          <w:sz w:val="24"/>
          <w:szCs w:val="24"/>
        </w:rPr>
      </w:pPr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услуг",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601 "Об основных направлениях совершенствования системы государственного управления", руководствуясь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20 части 1 статьи 50.1</w:t>
        </w:r>
      </w:hyperlink>
      <w:r>
        <w:rPr>
          <w:rFonts w:ascii="Times New Roman" w:hAnsi="Times New Roman"/>
          <w:sz w:val="24"/>
          <w:szCs w:val="24"/>
        </w:rPr>
        <w:t xml:space="preserve"> Устава города Иванова, в целях повышения качества и доступности предоставляемых      муниципальных   услуг      Администрация   города      Иванова </w:t>
      </w:r>
      <w:proofErr w:type="gramEnd"/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/>
          <w:sz w:val="24"/>
          <w:szCs w:val="24"/>
        </w:rPr>
        <w:t>:</w:t>
      </w:r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города Иванова от 13.12.2012         № 2849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</w:t>
      </w:r>
      <w:r>
        <w:rPr>
          <w:rFonts w:ascii="Times New Roman" w:hAnsi="Times New Roman"/>
          <w:sz w:val="24"/>
          <w:szCs w:val="24"/>
        </w:rPr>
        <w:t xml:space="preserve">                (в редакции Постановления Администрации города Иванова от 24.12.2013 № 2852)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5F0D7A" w:rsidRDefault="005F0D7A" w:rsidP="005F0D7A">
      <w:pPr>
        <w:pStyle w:val="a4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2.12 изложить в новой редакции:</w:t>
      </w:r>
    </w:p>
    <w:p w:rsidR="005F0D7A" w:rsidRDefault="005F0D7A" w:rsidP="005F0D7A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предоставляемых для предоставления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услуги.</w:t>
      </w:r>
    </w:p>
    <w:p w:rsidR="005F0D7A" w:rsidRDefault="005F0D7A" w:rsidP="005F0D7A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Заявлений для предоставления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осуществляется специалистами  Управления согласно графику приема граждан, указанному в пункте 2.2 настоящего регламента, в кабинете № 809 по адресу: г. Иваново, пл. Революции, 6.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Места для предоставления Муниципальной услуги оборудуются столами, стульями, персональным компьютером  с возможностью доступа в Интернет, оргтехникой, канцелярскими товарами.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Места для ожидания и  </w:t>
      </w:r>
      <w:r>
        <w:rPr>
          <w:rFonts w:ascii="Times New Roman" w:hAnsi="Times New Roman"/>
          <w:sz w:val="24"/>
          <w:szCs w:val="24"/>
        </w:rPr>
        <w:t xml:space="preserve">заполнения запросов о предоставлении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находятся в холле перед помещением, где предоставляется Муниципальная услуга, и  оборудуются столами, стульями, канцелярскими товарами, необходимыми для заполнения Заявителем документов о предоставлении Муниципальной услуги. 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 информационном стенде, расположенном в помещении для ожидания  и </w:t>
      </w:r>
      <w:r>
        <w:rPr>
          <w:rFonts w:ascii="Times New Roman" w:hAnsi="Times New Roman"/>
          <w:sz w:val="24"/>
          <w:szCs w:val="24"/>
        </w:rPr>
        <w:t xml:space="preserve"> заполнения запросов о предоставлении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размещается следующая информация: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срок предоставления Муниципальной услуги;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перечень документов, необходимых для предоставления Муниципальной услуги;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перечень оснований для отказа в предоставлении Муниципальной услуги;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образец заявления для предоставления Муниципальной услуги;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д) блок-схема описания административного процесса по предоставлению Муниципальной услуги;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е) информация о муниципальных органах, ответственных за предоставление услуги с указанием контактных данных и ответственных лиц;</w:t>
      </w:r>
    </w:p>
    <w:p w:rsidR="005F0D7A" w:rsidRDefault="005F0D7A" w:rsidP="005F0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ж) извлечения из настоящего Регламента.</w:t>
      </w:r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официальном сайте Администрации города Иванова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www.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ivgoradm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(раздел «Администрация», «Подразделения», «Управление организационной работы»)            (далее – Сайт)</w:t>
      </w:r>
      <w:r>
        <w:rPr>
          <w:rFonts w:ascii="Times New Roman" w:eastAsia="Times New Roman" w:hAnsi="Times New Roman"/>
          <w:sz w:val="24"/>
          <w:szCs w:val="24"/>
        </w:rPr>
        <w:t xml:space="preserve"> размещается следующая информация о предоставлении Муниципальной услуги: </w:t>
      </w:r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наименование и процедура предоставления Муниципальной услуги; </w:t>
      </w:r>
    </w:p>
    <w:p w:rsidR="005F0D7A" w:rsidRDefault="005F0D7A" w:rsidP="005F0D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текст настоящего Регламента;</w:t>
      </w:r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место нахождения, почтовый адрес, номера телефонов, график работы специалистов Уполномоченного управления; </w:t>
      </w:r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извлечения из нормативных правовых актов по вопросам предоставления Муниципальной услуги; </w:t>
      </w:r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 о результатах предоставления Муниципальной услуги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.». </w:t>
      </w:r>
      <w:proofErr w:type="gramEnd"/>
    </w:p>
    <w:p w:rsidR="005F0D7A" w:rsidRDefault="005F0D7A" w:rsidP="005F0D7A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2  пункта 5.2.5  изложить в новой редакции:</w:t>
      </w:r>
    </w:p>
    <w:p w:rsidR="005F0D7A" w:rsidRDefault="005F0D7A" w:rsidP="005F0D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«2)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.». </w:t>
      </w:r>
      <w:proofErr w:type="gramEnd"/>
    </w:p>
    <w:p w:rsidR="005F0D7A" w:rsidRDefault="005F0D7A" w:rsidP="005F0D7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1.3. Дополнить пунктами 5.2.7 и 5.2.8 следующего содержания:</w:t>
      </w:r>
    </w:p>
    <w:p w:rsidR="005F0D7A" w:rsidRDefault="005F0D7A" w:rsidP="005F0D7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«5.2.7.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пункте 5.2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 недопустимости злоупотребления правом.</w:t>
      </w:r>
    </w:p>
    <w:p w:rsidR="005F0D7A" w:rsidRDefault="005F0D7A" w:rsidP="005F0D7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5.2.8.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прочтению).».</w:t>
      </w:r>
      <w:proofErr w:type="gramEnd"/>
    </w:p>
    <w:p w:rsidR="005F0D7A" w:rsidRDefault="005F0D7A" w:rsidP="005F0D7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Пункт 5.2.7 считать соответственно пунктом 5.2.9.</w:t>
      </w:r>
    </w:p>
    <w:p w:rsidR="005F0D7A" w:rsidRDefault="005F0D7A" w:rsidP="005F0D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F0D7A" w:rsidRDefault="005F0D7A" w:rsidP="005F0D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постановление в сборнике «Правовой вестник города Иванова».</w:t>
      </w:r>
    </w:p>
    <w:p w:rsidR="005F0D7A" w:rsidRDefault="005F0D7A" w:rsidP="005F0D7A">
      <w:pPr>
        <w:pStyle w:val="a4"/>
      </w:pPr>
    </w:p>
    <w:p w:rsidR="005F0D7A" w:rsidRDefault="005F0D7A" w:rsidP="005F0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Глава Администрации города Иванова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А.С. Кузьмичев</w:t>
      </w:r>
    </w:p>
    <w:p w:rsidR="00B31FA0" w:rsidRDefault="00B31FA0"/>
    <w:sectPr w:rsidR="00B3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A"/>
    <w:rsid w:val="00001EC1"/>
    <w:rsid w:val="0000200F"/>
    <w:rsid w:val="00002C43"/>
    <w:rsid w:val="00002C48"/>
    <w:rsid w:val="000046F4"/>
    <w:rsid w:val="00010BFC"/>
    <w:rsid w:val="00010E72"/>
    <w:rsid w:val="000118F8"/>
    <w:rsid w:val="00014532"/>
    <w:rsid w:val="00017A85"/>
    <w:rsid w:val="00021C2F"/>
    <w:rsid w:val="00027C8F"/>
    <w:rsid w:val="0003435D"/>
    <w:rsid w:val="000343B7"/>
    <w:rsid w:val="00035F76"/>
    <w:rsid w:val="000404B2"/>
    <w:rsid w:val="00040562"/>
    <w:rsid w:val="00043C76"/>
    <w:rsid w:val="00046F20"/>
    <w:rsid w:val="00047247"/>
    <w:rsid w:val="00054443"/>
    <w:rsid w:val="00055632"/>
    <w:rsid w:val="00055BA2"/>
    <w:rsid w:val="00061040"/>
    <w:rsid w:val="00062F9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3FE5"/>
    <w:rsid w:val="0009554F"/>
    <w:rsid w:val="000962F8"/>
    <w:rsid w:val="00096F00"/>
    <w:rsid w:val="0009725F"/>
    <w:rsid w:val="000A03C0"/>
    <w:rsid w:val="000A3599"/>
    <w:rsid w:val="000A35A5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E3C90"/>
    <w:rsid w:val="000E4B9B"/>
    <w:rsid w:val="000E5907"/>
    <w:rsid w:val="000E71F1"/>
    <w:rsid w:val="000E7480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50266"/>
    <w:rsid w:val="00165AFA"/>
    <w:rsid w:val="00166A28"/>
    <w:rsid w:val="00166B39"/>
    <w:rsid w:val="001677A8"/>
    <w:rsid w:val="00170FBF"/>
    <w:rsid w:val="001723BB"/>
    <w:rsid w:val="00174C9F"/>
    <w:rsid w:val="001763DF"/>
    <w:rsid w:val="00176E08"/>
    <w:rsid w:val="001830E0"/>
    <w:rsid w:val="00190669"/>
    <w:rsid w:val="001947A8"/>
    <w:rsid w:val="00195603"/>
    <w:rsid w:val="001A3EEA"/>
    <w:rsid w:val="001A7F70"/>
    <w:rsid w:val="001B04D1"/>
    <w:rsid w:val="001B6431"/>
    <w:rsid w:val="001C0210"/>
    <w:rsid w:val="001C0629"/>
    <w:rsid w:val="001C201D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4CD2"/>
    <w:rsid w:val="001F78D9"/>
    <w:rsid w:val="00201250"/>
    <w:rsid w:val="00204110"/>
    <w:rsid w:val="002045B7"/>
    <w:rsid w:val="0020510C"/>
    <w:rsid w:val="002075AD"/>
    <w:rsid w:val="00212309"/>
    <w:rsid w:val="00213E86"/>
    <w:rsid w:val="0021478C"/>
    <w:rsid w:val="00216FA7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28A2"/>
    <w:rsid w:val="0025531E"/>
    <w:rsid w:val="002568C0"/>
    <w:rsid w:val="00257010"/>
    <w:rsid w:val="00257962"/>
    <w:rsid w:val="00260B61"/>
    <w:rsid w:val="002628EB"/>
    <w:rsid w:val="0026396D"/>
    <w:rsid w:val="00265053"/>
    <w:rsid w:val="002651F1"/>
    <w:rsid w:val="00265F72"/>
    <w:rsid w:val="0027249A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4658"/>
    <w:rsid w:val="002A6E7B"/>
    <w:rsid w:val="002B6812"/>
    <w:rsid w:val="002C01B7"/>
    <w:rsid w:val="002C1740"/>
    <w:rsid w:val="002C1B57"/>
    <w:rsid w:val="002C3C31"/>
    <w:rsid w:val="002C41E4"/>
    <w:rsid w:val="002C62C5"/>
    <w:rsid w:val="002C6334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69F5"/>
    <w:rsid w:val="003808CD"/>
    <w:rsid w:val="0038226D"/>
    <w:rsid w:val="00382E13"/>
    <w:rsid w:val="00394CF6"/>
    <w:rsid w:val="003A312E"/>
    <w:rsid w:val="003A3575"/>
    <w:rsid w:val="003A3610"/>
    <w:rsid w:val="003A53AD"/>
    <w:rsid w:val="003A7739"/>
    <w:rsid w:val="003C014D"/>
    <w:rsid w:val="003C03A1"/>
    <w:rsid w:val="003C566A"/>
    <w:rsid w:val="003D11FF"/>
    <w:rsid w:val="003D168A"/>
    <w:rsid w:val="003D3CE3"/>
    <w:rsid w:val="003E5D12"/>
    <w:rsid w:val="003F0BEB"/>
    <w:rsid w:val="003F2062"/>
    <w:rsid w:val="003F3468"/>
    <w:rsid w:val="003F7CCA"/>
    <w:rsid w:val="00401D03"/>
    <w:rsid w:val="00405706"/>
    <w:rsid w:val="00410584"/>
    <w:rsid w:val="00412E4E"/>
    <w:rsid w:val="00415368"/>
    <w:rsid w:val="00415478"/>
    <w:rsid w:val="004162EA"/>
    <w:rsid w:val="00420BF8"/>
    <w:rsid w:val="00423F4D"/>
    <w:rsid w:val="00432546"/>
    <w:rsid w:val="00432F5D"/>
    <w:rsid w:val="00436BFE"/>
    <w:rsid w:val="0044218D"/>
    <w:rsid w:val="004466D0"/>
    <w:rsid w:val="00447C63"/>
    <w:rsid w:val="004506BC"/>
    <w:rsid w:val="004520A6"/>
    <w:rsid w:val="0045340D"/>
    <w:rsid w:val="00454049"/>
    <w:rsid w:val="00455B3E"/>
    <w:rsid w:val="00456717"/>
    <w:rsid w:val="00462575"/>
    <w:rsid w:val="0046329C"/>
    <w:rsid w:val="00463EE7"/>
    <w:rsid w:val="00466382"/>
    <w:rsid w:val="0047558C"/>
    <w:rsid w:val="00477C30"/>
    <w:rsid w:val="004833F2"/>
    <w:rsid w:val="004912C2"/>
    <w:rsid w:val="00491CA8"/>
    <w:rsid w:val="00497498"/>
    <w:rsid w:val="004A2121"/>
    <w:rsid w:val="004A5FFC"/>
    <w:rsid w:val="004A61F3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191C"/>
    <w:rsid w:val="004D444C"/>
    <w:rsid w:val="004D7F66"/>
    <w:rsid w:val="004E5870"/>
    <w:rsid w:val="004F0900"/>
    <w:rsid w:val="004F2F95"/>
    <w:rsid w:val="004F33F2"/>
    <w:rsid w:val="004F53FC"/>
    <w:rsid w:val="004F5835"/>
    <w:rsid w:val="004F5961"/>
    <w:rsid w:val="004F6BD4"/>
    <w:rsid w:val="00502255"/>
    <w:rsid w:val="00502D77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7862"/>
    <w:rsid w:val="00530286"/>
    <w:rsid w:val="005357D5"/>
    <w:rsid w:val="00536559"/>
    <w:rsid w:val="00541236"/>
    <w:rsid w:val="005429C1"/>
    <w:rsid w:val="00545AF0"/>
    <w:rsid w:val="0054794E"/>
    <w:rsid w:val="00553284"/>
    <w:rsid w:val="00553DD7"/>
    <w:rsid w:val="00564362"/>
    <w:rsid w:val="0056504D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3BC"/>
    <w:rsid w:val="005975EC"/>
    <w:rsid w:val="005A1A54"/>
    <w:rsid w:val="005A1B7F"/>
    <w:rsid w:val="005A295D"/>
    <w:rsid w:val="005A3C01"/>
    <w:rsid w:val="005B0B8D"/>
    <w:rsid w:val="005B17E9"/>
    <w:rsid w:val="005B1C90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FF9"/>
    <w:rsid w:val="005E0229"/>
    <w:rsid w:val="005F0D7A"/>
    <w:rsid w:val="005F23AA"/>
    <w:rsid w:val="005F38D4"/>
    <w:rsid w:val="005F70DA"/>
    <w:rsid w:val="005F7BA1"/>
    <w:rsid w:val="0061487B"/>
    <w:rsid w:val="006157D9"/>
    <w:rsid w:val="0062223A"/>
    <w:rsid w:val="006230DC"/>
    <w:rsid w:val="0062440A"/>
    <w:rsid w:val="006244DB"/>
    <w:rsid w:val="00631F40"/>
    <w:rsid w:val="00632E9C"/>
    <w:rsid w:val="00633332"/>
    <w:rsid w:val="006406AA"/>
    <w:rsid w:val="00642DF4"/>
    <w:rsid w:val="006472BE"/>
    <w:rsid w:val="00651A10"/>
    <w:rsid w:val="00652900"/>
    <w:rsid w:val="00652A33"/>
    <w:rsid w:val="00657D46"/>
    <w:rsid w:val="00663D97"/>
    <w:rsid w:val="00664F1B"/>
    <w:rsid w:val="00666809"/>
    <w:rsid w:val="006678E6"/>
    <w:rsid w:val="00670F3A"/>
    <w:rsid w:val="00671055"/>
    <w:rsid w:val="00672852"/>
    <w:rsid w:val="00672E80"/>
    <w:rsid w:val="00674AC8"/>
    <w:rsid w:val="00676357"/>
    <w:rsid w:val="00682346"/>
    <w:rsid w:val="0068523F"/>
    <w:rsid w:val="00687218"/>
    <w:rsid w:val="00687656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C578D"/>
    <w:rsid w:val="006D49EA"/>
    <w:rsid w:val="006D4CF0"/>
    <w:rsid w:val="006D7468"/>
    <w:rsid w:val="006E26B4"/>
    <w:rsid w:val="006E64FD"/>
    <w:rsid w:val="006E6AA6"/>
    <w:rsid w:val="007038BF"/>
    <w:rsid w:val="007055E4"/>
    <w:rsid w:val="007104C2"/>
    <w:rsid w:val="007121C0"/>
    <w:rsid w:val="007162FD"/>
    <w:rsid w:val="00716456"/>
    <w:rsid w:val="0072099D"/>
    <w:rsid w:val="00722CC4"/>
    <w:rsid w:val="00725FB4"/>
    <w:rsid w:val="00734703"/>
    <w:rsid w:val="00734F83"/>
    <w:rsid w:val="00736A2A"/>
    <w:rsid w:val="007403A5"/>
    <w:rsid w:val="007407E7"/>
    <w:rsid w:val="00740A87"/>
    <w:rsid w:val="00741E21"/>
    <w:rsid w:val="007426E1"/>
    <w:rsid w:val="00742EBF"/>
    <w:rsid w:val="007439C9"/>
    <w:rsid w:val="00746C5B"/>
    <w:rsid w:val="0075050E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58F4"/>
    <w:rsid w:val="00777511"/>
    <w:rsid w:val="00780438"/>
    <w:rsid w:val="00780CCA"/>
    <w:rsid w:val="007817AE"/>
    <w:rsid w:val="007919C9"/>
    <w:rsid w:val="00796397"/>
    <w:rsid w:val="007A4CCE"/>
    <w:rsid w:val="007B2F0B"/>
    <w:rsid w:val="007B5B0A"/>
    <w:rsid w:val="007B7BCA"/>
    <w:rsid w:val="007C03FB"/>
    <w:rsid w:val="007C25FE"/>
    <w:rsid w:val="007C584D"/>
    <w:rsid w:val="007C6814"/>
    <w:rsid w:val="007C76C3"/>
    <w:rsid w:val="007D23B6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CF5"/>
    <w:rsid w:val="00837D76"/>
    <w:rsid w:val="00841584"/>
    <w:rsid w:val="00846C29"/>
    <w:rsid w:val="00847691"/>
    <w:rsid w:val="00850084"/>
    <w:rsid w:val="008550E7"/>
    <w:rsid w:val="00862D95"/>
    <w:rsid w:val="00863F96"/>
    <w:rsid w:val="00872308"/>
    <w:rsid w:val="00873F3E"/>
    <w:rsid w:val="0087471B"/>
    <w:rsid w:val="00874819"/>
    <w:rsid w:val="00875B44"/>
    <w:rsid w:val="00875D35"/>
    <w:rsid w:val="00876CBC"/>
    <w:rsid w:val="00885E12"/>
    <w:rsid w:val="00892A3E"/>
    <w:rsid w:val="00892BE1"/>
    <w:rsid w:val="008948C7"/>
    <w:rsid w:val="00895F66"/>
    <w:rsid w:val="008975FD"/>
    <w:rsid w:val="00897DF2"/>
    <w:rsid w:val="008A1319"/>
    <w:rsid w:val="008A251C"/>
    <w:rsid w:val="008B0DDD"/>
    <w:rsid w:val="008B14B3"/>
    <w:rsid w:val="008B1899"/>
    <w:rsid w:val="008B1AE1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614E"/>
    <w:rsid w:val="008E3D57"/>
    <w:rsid w:val="008E48D9"/>
    <w:rsid w:val="008F34A7"/>
    <w:rsid w:val="008F3BAB"/>
    <w:rsid w:val="008F5EEF"/>
    <w:rsid w:val="00900BD3"/>
    <w:rsid w:val="00905DBC"/>
    <w:rsid w:val="009076C3"/>
    <w:rsid w:val="00907E6A"/>
    <w:rsid w:val="00912694"/>
    <w:rsid w:val="00916C6A"/>
    <w:rsid w:val="00924E8D"/>
    <w:rsid w:val="0092779A"/>
    <w:rsid w:val="00927993"/>
    <w:rsid w:val="00927E4A"/>
    <w:rsid w:val="00936383"/>
    <w:rsid w:val="00940C23"/>
    <w:rsid w:val="00940D64"/>
    <w:rsid w:val="009425E2"/>
    <w:rsid w:val="009429F1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4994"/>
    <w:rsid w:val="009B297F"/>
    <w:rsid w:val="009B7B2C"/>
    <w:rsid w:val="009C0208"/>
    <w:rsid w:val="009C4A54"/>
    <w:rsid w:val="009D15B5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710A"/>
    <w:rsid w:val="00A40730"/>
    <w:rsid w:val="00A42A44"/>
    <w:rsid w:val="00A46685"/>
    <w:rsid w:val="00A46E32"/>
    <w:rsid w:val="00A476D2"/>
    <w:rsid w:val="00A50273"/>
    <w:rsid w:val="00A53D27"/>
    <w:rsid w:val="00A54729"/>
    <w:rsid w:val="00A609C8"/>
    <w:rsid w:val="00A61BC3"/>
    <w:rsid w:val="00A61EF5"/>
    <w:rsid w:val="00A62F87"/>
    <w:rsid w:val="00A63707"/>
    <w:rsid w:val="00A70C74"/>
    <w:rsid w:val="00A71A2F"/>
    <w:rsid w:val="00A72276"/>
    <w:rsid w:val="00A72F0A"/>
    <w:rsid w:val="00A81ECA"/>
    <w:rsid w:val="00A906EA"/>
    <w:rsid w:val="00A955F0"/>
    <w:rsid w:val="00AA1795"/>
    <w:rsid w:val="00AA641B"/>
    <w:rsid w:val="00AA6468"/>
    <w:rsid w:val="00AB00B8"/>
    <w:rsid w:val="00AB52F4"/>
    <w:rsid w:val="00AB53D9"/>
    <w:rsid w:val="00AB6AF0"/>
    <w:rsid w:val="00AB6D9B"/>
    <w:rsid w:val="00AC36F8"/>
    <w:rsid w:val="00AC3C08"/>
    <w:rsid w:val="00AC5359"/>
    <w:rsid w:val="00AC6E17"/>
    <w:rsid w:val="00AD1A14"/>
    <w:rsid w:val="00AD3148"/>
    <w:rsid w:val="00AD55E2"/>
    <w:rsid w:val="00AD7A3D"/>
    <w:rsid w:val="00AE6C81"/>
    <w:rsid w:val="00AE77D7"/>
    <w:rsid w:val="00AE7816"/>
    <w:rsid w:val="00AF0A66"/>
    <w:rsid w:val="00AF3C27"/>
    <w:rsid w:val="00AF5A25"/>
    <w:rsid w:val="00AF6B7C"/>
    <w:rsid w:val="00AF7220"/>
    <w:rsid w:val="00B0134A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6579"/>
    <w:rsid w:val="00B1683E"/>
    <w:rsid w:val="00B2268A"/>
    <w:rsid w:val="00B2378C"/>
    <w:rsid w:val="00B24AF7"/>
    <w:rsid w:val="00B26E37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7038"/>
    <w:rsid w:val="00B57694"/>
    <w:rsid w:val="00B62ACC"/>
    <w:rsid w:val="00B64672"/>
    <w:rsid w:val="00B668D3"/>
    <w:rsid w:val="00B66C0E"/>
    <w:rsid w:val="00B7054C"/>
    <w:rsid w:val="00B71BAC"/>
    <w:rsid w:val="00B726E6"/>
    <w:rsid w:val="00B73C78"/>
    <w:rsid w:val="00B74E12"/>
    <w:rsid w:val="00B7753D"/>
    <w:rsid w:val="00B77D27"/>
    <w:rsid w:val="00B81CE0"/>
    <w:rsid w:val="00B944FE"/>
    <w:rsid w:val="00B953DE"/>
    <w:rsid w:val="00BA15DA"/>
    <w:rsid w:val="00BA53FF"/>
    <w:rsid w:val="00BB0000"/>
    <w:rsid w:val="00BB5068"/>
    <w:rsid w:val="00BB5D7B"/>
    <w:rsid w:val="00BC16A4"/>
    <w:rsid w:val="00BC3CE8"/>
    <w:rsid w:val="00BC5791"/>
    <w:rsid w:val="00BD04CA"/>
    <w:rsid w:val="00BD735B"/>
    <w:rsid w:val="00BE11D0"/>
    <w:rsid w:val="00BE1325"/>
    <w:rsid w:val="00BE735F"/>
    <w:rsid w:val="00BE7B6A"/>
    <w:rsid w:val="00BF13E9"/>
    <w:rsid w:val="00BF1434"/>
    <w:rsid w:val="00BF7693"/>
    <w:rsid w:val="00C00363"/>
    <w:rsid w:val="00C0097D"/>
    <w:rsid w:val="00C12709"/>
    <w:rsid w:val="00C14D4A"/>
    <w:rsid w:val="00C15974"/>
    <w:rsid w:val="00C164FA"/>
    <w:rsid w:val="00C17480"/>
    <w:rsid w:val="00C201C2"/>
    <w:rsid w:val="00C238F3"/>
    <w:rsid w:val="00C2594D"/>
    <w:rsid w:val="00C30994"/>
    <w:rsid w:val="00C34513"/>
    <w:rsid w:val="00C35361"/>
    <w:rsid w:val="00C36547"/>
    <w:rsid w:val="00C4039D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23AA"/>
    <w:rsid w:val="00C95868"/>
    <w:rsid w:val="00C9590D"/>
    <w:rsid w:val="00C96B0D"/>
    <w:rsid w:val="00C96B47"/>
    <w:rsid w:val="00CA074A"/>
    <w:rsid w:val="00CA3670"/>
    <w:rsid w:val="00CA775D"/>
    <w:rsid w:val="00CA7C35"/>
    <w:rsid w:val="00CB2B04"/>
    <w:rsid w:val="00CB3435"/>
    <w:rsid w:val="00CB5809"/>
    <w:rsid w:val="00CC7C45"/>
    <w:rsid w:val="00CD1D06"/>
    <w:rsid w:val="00CD67B7"/>
    <w:rsid w:val="00CE11AF"/>
    <w:rsid w:val="00CE3BD6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5"/>
    <w:rsid w:val="00D82FC7"/>
    <w:rsid w:val="00D90935"/>
    <w:rsid w:val="00D91169"/>
    <w:rsid w:val="00D9497E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D26F1"/>
    <w:rsid w:val="00DD4450"/>
    <w:rsid w:val="00DE08C4"/>
    <w:rsid w:val="00DE0CF3"/>
    <w:rsid w:val="00DE181A"/>
    <w:rsid w:val="00DE2417"/>
    <w:rsid w:val="00DE5DBC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1741"/>
    <w:rsid w:val="00E14763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42995"/>
    <w:rsid w:val="00E42D1A"/>
    <w:rsid w:val="00E45C32"/>
    <w:rsid w:val="00E5052D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1464"/>
    <w:rsid w:val="00ED2418"/>
    <w:rsid w:val="00ED5FAD"/>
    <w:rsid w:val="00ED7412"/>
    <w:rsid w:val="00ED79A7"/>
    <w:rsid w:val="00EE0BD6"/>
    <w:rsid w:val="00EE489B"/>
    <w:rsid w:val="00EE4DF3"/>
    <w:rsid w:val="00EF3ED9"/>
    <w:rsid w:val="00F0140A"/>
    <w:rsid w:val="00F020AF"/>
    <w:rsid w:val="00F06367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50FE3"/>
    <w:rsid w:val="00F51293"/>
    <w:rsid w:val="00F615C5"/>
    <w:rsid w:val="00F64738"/>
    <w:rsid w:val="00F707DE"/>
    <w:rsid w:val="00F70ACE"/>
    <w:rsid w:val="00F72522"/>
    <w:rsid w:val="00F73AFA"/>
    <w:rsid w:val="00F766AF"/>
    <w:rsid w:val="00F80B0F"/>
    <w:rsid w:val="00F80FA1"/>
    <w:rsid w:val="00F840A2"/>
    <w:rsid w:val="00F8662E"/>
    <w:rsid w:val="00F9074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D7A"/>
    <w:rPr>
      <w:color w:val="0000FF"/>
      <w:u w:val="single"/>
    </w:rPr>
  </w:style>
  <w:style w:type="paragraph" w:styleId="a4">
    <w:name w:val="No Spacing"/>
    <w:uiPriority w:val="1"/>
    <w:qFormat/>
    <w:rsid w:val="005F0D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D7A"/>
    <w:rPr>
      <w:color w:val="0000FF"/>
      <w:u w:val="single"/>
    </w:rPr>
  </w:style>
  <w:style w:type="paragraph" w:styleId="a4">
    <w:name w:val="No Spacing"/>
    <w:uiPriority w:val="1"/>
    <w:qFormat/>
    <w:rsid w:val="005F0D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BE0F450DB6B7593D522E837BB738118241DFBD076709208E9A63D71B88C3EEDCE410495E94E4B3B1114y3r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BE0F450DB6B7593D53CE521D72F8E1D2D4AF5D57972C252B6FD6026yBr1G" TargetMode="External"/><Relationship Id="rId5" Type="http://schemas.openxmlformats.org/officeDocument/2006/relationships/hyperlink" Target="consultantplus://offline/ref=5DBBE0F450DB6B7593D53CE521D72F8E1D2B4BFFDF7872C252B6FD6026yBr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Лариса Витальевна Садовская</cp:lastModifiedBy>
  <cp:revision>2</cp:revision>
  <dcterms:created xsi:type="dcterms:W3CDTF">2014-09-05T11:10:00Z</dcterms:created>
  <dcterms:modified xsi:type="dcterms:W3CDTF">2014-09-05T11:10:00Z</dcterms:modified>
</cp:coreProperties>
</file>