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3F" w:rsidRDefault="00031212" w:rsidP="00031212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 w:rsidRPr="0004723F">
        <w:rPr>
          <w:rFonts w:ascii="Times New Roman" w:hAnsi="Times New Roman" w:cs="Times New Roman"/>
          <w:sz w:val="24"/>
          <w:lang w:val="ru-RU"/>
        </w:rPr>
        <w:t>Информационное сообщение (извещение) о проведении открытого конкурса</w:t>
      </w:r>
      <w:r w:rsidR="00CE054D">
        <w:rPr>
          <w:rFonts w:ascii="Times New Roman" w:hAnsi="Times New Roman" w:cs="Times New Roman"/>
          <w:sz w:val="24"/>
          <w:lang w:val="ru-RU"/>
        </w:rPr>
        <w:t xml:space="preserve">           </w:t>
      </w:r>
      <w:r w:rsidRPr="0004723F">
        <w:rPr>
          <w:rFonts w:ascii="Times New Roman" w:hAnsi="Times New Roman" w:cs="Times New Roman"/>
          <w:sz w:val="24"/>
          <w:lang w:val="ru-RU"/>
        </w:rPr>
        <w:t xml:space="preserve"> на право заключения договора на установку и эксплуатацию рекламной конструкции, </w:t>
      </w:r>
    </w:p>
    <w:p w:rsidR="00031212" w:rsidRPr="0004723F" w:rsidRDefault="00031212" w:rsidP="00031212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04723F">
        <w:rPr>
          <w:rFonts w:ascii="Times New Roman" w:hAnsi="Times New Roman" w:cs="Times New Roman"/>
          <w:sz w:val="24"/>
          <w:lang w:val="ru-RU"/>
        </w:rPr>
        <w:t xml:space="preserve">лот № </w:t>
      </w:r>
      <w:r w:rsidR="0004723F">
        <w:rPr>
          <w:rFonts w:ascii="Times New Roman" w:hAnsi="Times New Roman" w:cs="Times New Roman"/>
          <w:sz w:val="24"/>
          <w:lang w:val="ru-RU"/>
        </w:rPr>
        <w:t>3</w:t>
      </w:r>
    </w:p>
    <w:p w:rsidR="00031212" w:rsidRPr="0004723F" w:rsidRDefault="00031212" w:rsidP="00031212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031212" w:rsidRPr="00CE054D" w:rsidRDefault="00031212" w:rsidP="00CE054D">
      <w:pPr>
        <w:pStyle w:val="a5"/>
        <w:numPr>
          <w:ilvl w:val="0"/>
          <w:numId w:val="1"/>
        </w:numPr>
        <w:ind w:left="0"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CE054D">
        <w:rPr>
          <w:rFonts w:ascii="Times New Roman" w:hAnsi="Times New Roman" w:cs="Times New Roman"/>
          <w:sz w:val="24"/>
          <w:lang w:val="ru-RU"/>
        </w:rPr>
        <w:t xml:space="preserve">Наименование органа местного самоуправления, принявшего решение </w:t>
      </w:r>
      <w:r w:rsidR="008E07EE" w:rsidRPr="00CE054D">
        <w:rPr>
          <w:rFonts w:ascii="Times New Roman" w:hAnsi="Times New Roman" w:cs="Times New Roman"/>
          <w:sz w:val="24"/>
          <w:lang w:val="ru-RU"/>
        </w:rPr>
        <w:t xml:space="preserve">     </w:t>
      </w:r>
      <w:r w:rsidR="0004723F" w:rsidRPr="00CE054D">
        <w:rPr>
          <w:rFonts w:ascii="Times New Roman" w:hAnsi="Times New Roman" w:cs="Times New Roman"/>
          <w:sz w:val="24"/>
          <w:lang w:val="ru-RU"/>
        </w:rPr>
        <w:t xml:space="preserve">           </w:t>
      </w:r>
      <w:r w:rsidR="00CE054D">
        <w:rPr>
          <w:rFonts w:ascii="Times New Roman" w:hAnsi="Times New Roman" w:cs="Times New Roman"/>
          <w:sz w:val="24"/>
          <w:lang w:val="ru-RU"/>
        </w:rPr>
        <w:t xml:space="preserve">    </w:t>
      </w:r>
      <w:r w:rsidR="000B6FA6" w:rsidRPr="00CE054D">
        <w:rPr>
          <w:rFonts w:ascii="Times New Roman" w:hAnsi="Times New Roman" w:cs="Times New Roman"/>
          <w:sz w:val="24"/>
          <w:lang w:val="ru-RU"/>
        </w:rPr>
        <w:t>о проведении открытого конкурса</w:t>
      </w:r>
      <w:r w:rsidRPr="00CE054D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CE054D" w:rsidRPr="00CE054D" w:rsidRDefault="00CE054D" w:rsidP="00CE054D">
      <w:pPr>
        <w:pStyle w:val="a5"/>
        <w:ind w:left="1635"/>
        <w:jc w:val="both"/>
        <w:rPr>
          <w:rFonts w:ascii="Times New Roman" w:hAnsi="Times New Roman" w:cs="Times New Roman"/>
          <w:sz w:val="24"/>
          <w:lang w:val="ru-RU"/>
        </w:rPr>
      </w:pPr>
    </w:p>
    <w:p w:rsidR="00031212" w:rsidRPr="0004723F" w:rsidRDefault="00031212" w:rsidP="008E07EE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04723F"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8E07EE" w:rsidRPr="0004723F">
        <w:rPr>
          <w:rFonts w:ascii="Times New Roman" w:hAnsi="Times New Roman" w:cs="Times New Roman"/>
          <w:sz w:val="24"/>
          <w:lang w:val="ru-RU"/>
        </w:rPr>
        <w:t>.</w:t>
      </w:r>
    </w:p>
    <w:p w:rsidR="008E07EE" w:rsidRPr="0004723F" w:rsidRDefault="008E07EE" w:rsidP="008E07EE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</w:p>
    <w:p w:rsidR="00031212" w:rsidRPr="0004723F" w:rsidRDefault="00031212" w:rsidP="00031212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5F056A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 Иваново,</w:t>
      </w:r>
      <w:r w:rsidR="005F056A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 xml:space="preserve">площадь 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5F056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031212" w:rsidRPr="0004723F" w:rsidRDefault="00031212" w:rsidP="00031212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Ответственное лицо организатора конкурса и его место нахождения: </w:t>
      </w:r>
      <w:r w:rsidR="005F056A">
        <w:rPr>
          <w:rFonts w:ascii="Times New Roman" w:eastAsia="Times New Roman" w:hAnsi="Times New Roman" w:cs="Times New Roman"/>
          <w:color w:val="auto"/>
          <w:sz w:val="24"/>
          <w:lang w:val="ru-RU"/>
        </w:rPr>
        <w:t>з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аместитель начальника управления, начальник юридического </w:t>
      </w:r>
      <w:proofErr w:type="gramStart"/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отдела управления муниципального заказа Администрации города</w:t>
      </w:r>
      <w:proofErr w:type="gramEnd"/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</w:t>
      </w:r>
      <w:r w:rsidR="005F056A">
        <w:rPr>
          <w:rFonts w:ascii="Times New Roman" w:eastAsia="Times New Roman" w:hAnsi="Times New Roman" w:cs="Times New Roman"/>
          <w:color w:val="auto"/>
          <w:sz w:val="24"/>
          <w:lang w:val="ru-RU"/>
        </w:rPr>
        <w:t>анова  Голубева К.И., 153000, город И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ваново, </w:t>
      </w:r>
      <w:r w:rsidR="005F056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пл</w:t>
      </w:r>
      <w:r w:rsidR="005F056A">
        <w:rPr>
          <w:rFonts w:ascii="Times New Roman" w:eastAsia="Times New Roman" w:hAnsi="Times New Roman" w:cs="Times New Roman"/>
          <w:color w:val="auto"/>
          <w:sz w:val="24"/>
          <w:lang w:val="ru-RU"/>
        </w:rPr>
        <w:t>ощадь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5F056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6, к</w:t>
      </w:r>
      <w:r w:rsidR="005F056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абинет № 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519</w:t>
      </w:r>
      <w:r w:rsidR="005F056A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031212" w:rsidRPr="0004723F" w:rsidRDefault="00031212" w:rsidP="00031212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031212" w:rsidRPr="0004723F" w:rsidRDefault="00031212" w:rsidP="00031212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692B0E">
        <w:rPr>
          <w:rFonts w:ascii="Times New Roman" w:eastAsia="Times New Roman" w:hAnsi="Times New Roman" w:cs="Times New Roman"/>
          <w:color w:val="auto"/>
          <w:sz w:val="24"/>
          <w:lang w:val="ru-RU"/>
        </w:rPr>
        <w:t>3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EC04EB" w:rsidRPr="00AA67DA" w:rsidRDefault="00031212" w:rsidP="00EC04E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04723F">
        <w:rPr>
          <w:rFonts w:ascii="Times New Roman" w:eastAsia="Times New Roman" w:hAnsi="Times New Roman" w:cs="Times New Roman"/>
          <w:sz w:val="24"/>
          <w:szCs w:val="24"/>
        </w:rPr>
        <w:t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земельном участке, находящ</w:t>
      </w:r>
      <w:r w:rsidR="005F05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723F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 533 в </w:t>
      </w:r>
      <w:r w:rsidR="00EC04EB" w:rsidRPr="00AA67DA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EC04EB" w:rsidRPr="00AA6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4EB" w:rsidRPr="00AA67DA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EC04EB" w:rsidRPr="00AA67D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031212" w:rsidRPr="0004723F" w:rsidRDefault="00031212" w:rsidP="00EC04E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lang w:eastAsia="ru-RU" w:bidi="ar-SA"/>
        </w:rPr>
      </w:pPr>
      <w:r w:rsidRPr="0004723F">
        <w:rPr>
          <w:rFonts w:ascii="Times New Roman" w:eastAsia="Times New Roman" w:hAnsi="Times New Roman" w:cs="Times New Roman"/>
          <w:sz w:val="24"/>
          <w:lang w:eastAsia="ru-RU" w:bidi="ar-SA"/>
        </w:rPr>
        <w:t>Место размещения рекламной конструкции – город Иваново, улица Парижской Коммуны, у дома 147А.</w:t>
      </w:r>
    </w:p>
    <w:p w:rsidR="00031212" w:rsidRPr="0004723F" w:rsidRDefault="00031212" w:rsidP="00031212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031212" w:rsidRPr="0004723F" w:rsidRDefault="00031212" w:rsidP="00031212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Максимальные габаритные размеры – 6,0 м *</w:t>
      </w:r>
      <w:r w:rsidR="005F056A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Pr="0004723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2,0 м.</w:t>
      </w:r>
    </w:p>
    <w:p w:rsidR="00031212" w:rsidRPr="0004723F" w:rsidRDefault="00031212" w:rsidP="00031212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Максимальная площадь информационного поля – 24 кв. м.</w:t>
      </w:r>
    </w:p>
    <w:p w:rsidR="00031212" w:rsidRPr="0004723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4723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Подсветка информационного поля рекламной конструкции – внутренняя.</w:t>
      </w:r>
    </w:p>
    <w:p w:rsidR="005F056A" w:rsidRDefault="00031212" w:rsidP="00EC04E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04723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04723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EC04EB" w:rsidRPr="00AA67DA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EC04EB" w:rsidRPr="00AA67DA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EC04EB" w:rsidRPr="00AA67D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.</w:t>
      </w:r>
    </w:p>
    <w:p w:rsidR="00EC04EB" w:rsidRPr="00AA67DA" w:rsidRDefault="00EC04EB" w:rsidP="00EC04E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A67D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</w:p>
    <w:p w:rsidR="00031212" w:rsidRPr="0004723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3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04723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EC04EB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04723F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031212" w:rsidRPr="0004723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3F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5F056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4723F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031212" w:rsidRPr="0004723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3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D16C7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723F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CE054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4723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F056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4723F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031212" w:rsidRPr="0004723F" w:rsidRDefault="00031212" w:rsidP="00031212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CE054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</w:t>
      </w: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 оценки предложений участников открытого конкурса:</w:t>
      </w:r>
    </w:p>
    <w:p w:rsidR="00031212" w:rsidRPr="0004723F" w:rsidRDefault="00031212" w:rsidP="00031212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4.1. Заявка претендента регистрируется в журнале регистрации заявок с указанием </w:t>
      </w:r>
      <w:r w:rsidR="00CE054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</w:t>
      </w: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нем даты и времени подачи заявки, а также номера, присвоенного ей в журнале регистрации заявок.</w:t>
      </w:r>
    </w:p>
    <w:p w:rsidR="00031212" w:rsidRPr="0004723F" w:rsidRDefault="00031212" w:rsidP="00031212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CE054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</w:t>
      </w: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83608" w:rsidRPr="0004723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83608" w:rsidRPr="0004723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83608" w:rsidRPr="0004723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83608" w:rsidRPr="0004723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</w:t>
      </w:r>
      <w:r w:rsidR="00D16C7B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перед муниципалитетом </w:t>
      </w: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 право установки рекламной конструкции.</w:t>
      </w:r>
    </w:p>
    <w:p w:rsidR="00F83608" w:rsidRPr="0004723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CE054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   </w:t>
      </w: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83608" w:rsidRPr="0004723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83608" w:rsidRPr="0004723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Заявителю возвращается пакет поданных им документов и внесенный задаток </w:t>
      </w:r>
      <w:r w:rsidR="00CE054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</w:t>
      </w: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течение </w:t>
      </w:r>
      <w:r w:rsidR="005F056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83608" w:rsidRPr="0004723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83608" w:rsidRPr="0004723F" w:rsidRDefault="00F83608" w:rsidP="00F83608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83608" w:rsidRPr="0004723F" w:rsidRDefault="00F83608" w:rsidP="00F83608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04723F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83608" w:rsidRPr="0004723F" w:rsidRDefault="00F83608" w:rsidP="00F83608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F83608" w:rsidRPr="0004723F" w:rsidRDefault="00F83608" w:rsidP="00F83608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121</w:t>
      </w:r>
      <w:r w:rsidR="003207F9"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 </w:t>
      </w:r>
      <w:r w:rsid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726</w:t>
      </w:r>
      <w:r w:rsidR="003207F9"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руб. </w:t>
      </w:r>
      <w:r w:rsid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8</w:t>
      </w:r>
      <w:r w:rsidR="003207F9"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0 коп. </w:t>
      </w:r>
      <w:r w:rsidR="00CE054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="003207F9"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5F056A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="003207F9"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</w:t>
      </w:r>
      <w:r w:rsid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двадцать одна </w:t>
      </w:r>
      <w:r w:rsidR="003207F9"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тысяч</w:t>
      </w:r>
      <w:r w:rsid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а</w:t>
      </w:r>
      <w:r w:rsidR="003207F9"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семьсот двадцать шесть 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</w:t>
      </w:r>
      <w:r w:rsid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ей</w:t>
      </w:r>
      <w:r w:rsidR="003207F9"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8</w:t>
      </w:r>
      <w:r w:rsidR="003207F9"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0 копеек)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9A1F93" w:rsidRPr="0004723F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9A1F93" w:rsidRPr="0004723F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9A1F93" w:rsidRPr="0004723F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04723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</w:t>
      </w:r>
      <w:r w:rsidR="005F056A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         </w:t>
      </w:r>
      <w:r w:rsidRPr="0004723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дает </w:t>
      </w:r>
      <w:r w:rsidR="005F056A">
        <w:rPr>
          <w:rFonts w:ascii="Times New Roman" w:eastAsia="Times New Roman" w:hAnsi="Times New Roman" w:cs="Times New Roman"/>
          <w:sz w:val="24"/>
          <w:lang w:val="ru-RU" w:eastAsia="ru-RU"/>
        </w:rPr>
        <w:t xml:space="preserve"> </w:t>
      </w:r>
      <w:r w:rsidRPr="0004723F">
        <w:rPr>
          <w:rFonts w:ascii="Times New Roman" w:eastAsia="Times New Roman" w:hAnsi="Times New Roman" w:cs="Times New Roman"/>
          <w:sz w:val="24"/>
          <w:lang w:val="ru-RU" w:eastAsia="ru-RU"/>
        </w:rPr>
        <w:t>1 дополнительный бал</w:t>
      </w:r>
      <w:r w:rsidR="00EC04EB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04723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9A1F93" w:rsidRPr="0004723F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3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9A1F93" w:rsidRPr="0004723F" w:rsidRDefault="009A1F93" w:rsidP="009A1F93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04723F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04723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</w:t>
      </w:r>
      <w:r w:rsidRPr="0004723F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 xml:space="preserve">клумб и высадки цветов по заявкам Администрации города Иванова, содержащееся </w:t>
      </w:r>
      <w:r w:rsidR="00CE054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</w:t>
      </w:r>
      <w:r w:rsidRPr="0004723F">
        <w:rPr>
          <w:rFonts w:ascii="Times New Roman" w:eastAsia="Times New Roman" w:hAnsi="Times New Roman" w:cs="Times New Roman"/>
          <w:sz w:val="24"/>
          <w:lang w:val="ru-RU" w:eastAsia="ru-RU"/>
        </w:rPr>
        <w:t>в заявке, дает 1 дополнительный бал</w:t>
      </w:r>
      <w:r w:rsidR="00EC04EB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04723F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83608" w:rsidRPr="0004723F" w:rsidRDefault="00F83608" w:rsidP="00F83608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04723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83608" w:rsidRPr="0004723F" w:rsidRDefault="00F83608" w:rsidP="00F83608">
      <w:pPr>
        <w:tabs>
          <w:tab w:val="left" w:pos="851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  <w:r w:rsidRPr="0004723F">
        <w:rPr>
          <w:rFonts w:ascii="Times New Roman" w:hAnsi="Times New Roman" w:cs="Times New Roman"/>
          <w:sz w:val="24"/>
          <w:lang w:val="ru-RU"/>
        </w:rPr>
        <w:t xml:space="preserve"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 которая в   результате оценки набрала    наибольшее   количество </w:t>
      </w:r>
    </w:p>
    <w:p w:rsidR="00031212" w:rsidRPr="0004723F" w:rsidRDefault="00031212" w:rsidP="00031212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>баллов. Данной заявке присваивается первый номер.</w:t>
      </w:r>
    </w:p>
    <w:p w:rsidR="00031212" w:rsidRPr="0004723F" w:rsidRDefault="00031212" w:rsidP="00031212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04723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 меньший порядковый номер присваивается заявке на участие в конкурсе, которая поступила ранее. </w:t>
      </w:r>
    </w:p>
    <w:p w:rsidR="00031212" w:rsidRPr="0004723F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031212" w:rsidRPr="0004723F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472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031212" w:rsidRPr="0004723F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>36 518</w:t>
      </w:r>
      <w:r w:rsidR="003207F9" w:rsidRP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</w:t>
      </w:r>
      <w:r w:rsid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3207F9" w:rsidRP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коп. (</w:t>
      </w:r>
      <w:r w:rsidR="005F056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ридцать шесть</w:t>
      </w:r>
      <w:r w:rsidR="003207F9" w:rsidRP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 </w:t>
      </w:r>
      <w:r w:rsid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пятьсот восемнадцать </w:t>
      </w:r>
      <w:r w:rsidRP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2C2A48" w:rsidRP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0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3207F9" w:rsidRP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копе</w:t>
      </w:r>
      <w:r w:rsid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>йки</w:t>
      </w:r>
      <w:r w:rsidR="003207F9" w:rsidRP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472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1212" w:rsidRPr="0004723F" w:rsidRDefault="00031212" w:rsidP="00031212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23F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031212" w:rsidRPr="0004723F" w:rsidRDefault="00031212" w:rsidP="00031212">
      <w:pPr>
        <w:pStyle w:val="a4"/>
        <w:autoSpaceDE w:val="0"/>
        <w:autoSpaceDN w:val="0"/>
        <w:adjustRightInd w:val="0"/>
        <w:ind w:firstLine="585"/>
        <w:jc w:val="both"/>
      </w:pPr>
      <w:r w:rsidRPr="0004723F">
        <w:t>Банковские реквизиты для внесения задатка:</w:t>
      </w:r>
    </w:p>
    <w:p w:rsidR="00031212" w:rsidRPr="0004723F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031212" w:rsidRPr="0004723F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031212" w:rsidRPr="0004723F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031212" w:rsidRPr="0004723F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031212" w:rsidRPr="0004723F" w:rsidRDefault="00031212" w:rsidP="00031212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031212" w:rsidRPr="0004723F" w:rsidRDefault="00031212" w:rsidP="00031212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031212" w:rsidRPr="0004723F" w:rsidRDefault="00031212" w:rsidP="00031212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031212" w:rsidRPr="0004723F" w:rsidRDefault="00031212" w:rsidP="00CE054D">
      <w:pPr>
        <w:widowControl/>
        <w:suppressAutoHyphens w:val="0"/>
        <w:spacing w:before="100" w:beforeAutospacing="1" w:after="100" w:afterAutospacing="1"/>
        <w:ind w:firstLine="585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031212" w:rsidRPr="0004723F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031212" w:rsidRPr="0004723F" w:rsidRDefault="00031212" w:rsidP="00031212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04723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031212" w:rsidRPr="0004723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04723F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5F056A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04723F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7" w:history="1">
        <w:r w:rsidRPr="0004723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04723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04723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04723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04723F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04723F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5F056A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sz w:val="24"/>
          <w:lang w:val="ru-RU"/>
        </w:rPr>
        <w:t>Конкурсная документация может быть получена бесплатно со д</w:t>
      </w:r>
      <w:r w:rsidR="005F056A">
        <w:rPr>
          <w:rFonts w:ascii="Times New Roman" w:eastAsia="Times New Roman" w:hAnsi="Times New Roman" w:cs="Times New Roman"/>
          <w:sz w:val="24"/>
          <w:lang w:val="ru-RU"/>
        </w:rPr>
        <w:t>ня опубликования      в газете «</w:t>
      </w:r>
      <w:r w:rsidRPr="0004723F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5F056A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04723F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всеми заинтересованными лицами в течение трех рабочих дней      на основании письменного заявления в адрес организатора конкурса, по адресу: </w:t>
      </w:r>
      <w:r w:rsidR="005F056A">
        <w:rPr>
          <w:rFonts w:ascii="Times New Roman" w:eastAsia="Times New Roman" w:hAnsi="Times New Roman" w:cs="Times New Roman"/>
          <w:sz w:val="24"/>
          <w:lang w:val="ru-RU"/>
        </w:rPr>
        <w:t xml:space="preserve">                    </w:t>
      </w:r>
      <w:r w:rsidR="005F056A">
        <w:rPr>
          <w:rFonts w:ascii="Times New Roman" w:eastAsia="Times New Roman" w:hAnsi="Times New Roman" w:cs="Times New Roman"/>
          <w:sz w:val="24"/>
          <w:lang w:val="ru-RU"/>
        </w:rPr>
        <w:lastRenderedPageBreak/>
        <w:t>153000, город</w:t>
      </w:r>
      <w:r w:rsidRPr="0004723F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5F056A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Pr="0004723F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5F056A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04723F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5F056A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Pr="0004723F">
        <w:rPr>
          <w:rFonts w:ascii="Times New Roman" w:eastAsia="Times New Roman" w:hAnsi="Times New Roman" w:cs="Times New Roman"/>
          <w:sz w:val="24"/>
          <w:lang w:val="ru-RU"/>
        </w:rPr>
        <w:t xml:space="preserve">519. </w:t>
      </w:r>
    </w:p>
    <w:p w:rsidR="00031212" w:rsidRPr="0004723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sz w:val="24"/>
          <w:lang w:val="ru-RU"/>
        </w:rPr>
        <w:t>Телефон: 8-4932-59-46-35.</w:t>
      </w:r>
    </w:p>
    <w:p w:rsidR="00031212" w:rsidRPr="0004723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031212" w:rsidRPr="0004723F" w:rsidRDefault="00031212" w:rsidP="0003121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031212" w:rsidRPr="0004723F" w:rsidRDefault="00031212" w:rsidP="00031212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031212" w:rsidRPr="0004723F" w:rsidRDefault="00031212" w:rsidP="00031212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031212" w:rsidRPr="0004723F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торгах (по форме, указанной в </w:t>
      </w:r>
      <w:r w:rsidR="005F056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031212" w:rsidRPr="0004723F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031212" w:rsidRPr="0004723F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</w:t>
      </w:r>
      <w:r w:rsidR="00CE054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 управлении по делам наружной рекламы, информации и оформления города Администрации города Иванова</w:t>
      </w:r>
      <w:r w:rsidR="008E07EE"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031212" w:rsidRPr="0004723F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031212" w:rsidRPr="0004723F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031212" w:rsidRPr="0004723F" w:rsidRDefault="00031212" w:rsidP="0003121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</w:t>
      </w:r>
      <w:r w:rsidR="005F056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риложении № 4 к настоящему извещению). Предложения претендента оформляются в печатном виде с подписью </w:t>
      </w:r>
      <w:r w:rsidR="00CE054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 печатью претендента. Предложения по критериям конкурса указываются как цифрами, так и прописью.</w:t>
      </w:r>
    </w:p>
    <w:p w:rsidR="00031212" w:rsidRPr="0004723F" w:rsidRDefault="00031212" w:rsidP="000312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04723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5F056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экземплярах)</w:t>
      </w:r>
      <w:r w:rsidRPr="0004723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предоставленных им документов, один экземпляр которой остается у претендента с отметкой о принятии документов.</w:t>
      </w:r>
    </w:p>
    <w:p w:rsidR="00031212" w:rsidRPr="0004723F" w:rsidRDefault="00031212" w:rsidP="00031212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CE054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031212" w:rsidRPr="0004723F" w:rsidRDefault="00031212" w:rsidP="00031212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CE054D" w:rsidRPr="00561CB0" w:rsidRDefault="00CE054D" w:rsidP="00CE054D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5F056A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5F056A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5F056A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6,</w:t>
      </w:r>
      <w:r w:rsidR="005F056A">
        <w:rPr>
          <w:rFonts w:ascii="Times New Roman" w:eastAsia="Times New Roman" w:hAnsi="Times New Roman" w:cs="Times New Roman"/>
          <w:sz w:val="24"/>
          <w:lang w:val="ru-RU"/>
        </w:rPr>
        <w:t xml:space="preserve">              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к</w:t>
      </w:r>
      <w:r w:rsidR="005F056A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519.</w:t>
      </w:r>
    </w:p>
    <w:p w:rsidR="00CE054D" w:rsidRPr="00561CB0" w:rsidRDefault="00CE054D" w:rsidP="00CE054D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заявок: </w:t>
      </w:r>
      <w:r w:rsidR="00EC04EB">
        <w:rPr>
          <w:rFonts w:ascii="Times New Roman" w:eastAsia="Times New Roman" w:hAnsi="Times New Roman" w:cs="Times New Roman"/>
          <w:sz w:val="24"/>
          <w:lang w:val="ru-RU"/>
        </w:rPr>
        <w:t>01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EC04EB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.2017. </w:t>
      </w:r>
    </w:p>
    <w:p w:rsidR="00CE054D" w:rsidRPr="00561CB0" w:rsidRDefault="00CE054D" w:rsidP="005F056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5F056A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до 17</w:t>
      </w:r>
      <w:r w:rsidR="005F056A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5F056A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00 </w:t>
      </w:r>
      <w:r w:rsidR="005F056A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561CB0">
        <w:rPr>
          <w:rFonts w:ascii="Times New Roman" w:hAnsi="Times New Roman" w:cs="Times New Roman"/>
          <w:sz w:val="24"/>
          <w:lang w:val="ru-RU"/>
        </w:rPr>
        <w:t>до 13</w:t>
      </w:r>
      <w:r w:rsidR="005F056A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CE054D" w:rsidRPr="00561CB0" w:rsidRDefault="005F056A" w:rsidP="005F056A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</w:t>
      </w:r>
      <w:r w:rsidR="00CE054D" w:rsidRPr="00561CB0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CE054D">
        <w:rPr>
          <w:rFonts w:ascii="Times New Roman" w:hAnsi="Times New Roman" w:cs="Times New Roman"/>
          <w:sz w:val="24"/>
          <w:lang w:val="ru-RU"/>
        </w:rPr>
        <w:t>0</w:t>
      </w:r>
      <w:r w:rsidR="00EC04EB">
        <w:rPr>
          <w:rFonts w:ascii="Times New Roman" w:hAnsi="Times New Roman" w:cs="Times New Roman"/>
          <w:sz w:val="24"/>
          <w:lang w:val="ru-RU"/>
        </w:rPr>
        <w:t>4</w:t>
      </w:r>
      <w:r w:rsidR="00CE054D" w:rsidRPr="00561CB0">
        <w:rPr>
          <w:rFonts w:ascii="Times New Roman" w:hAnsi="Times New Roman" w:cs="Times New Roman"/>
          <w:sz w:val="24"/>
          <w:lang w:val="ru-RU"/>
        </w:rPr>
        <w:t>.</w:t>
      </w:r>
      <w:r w:rsidR="00CE054D">
        <w:rPr>
          <w:rFonts w:ascii="Times New Roman" w:hAnsi="Times New Roman" w:cs="Times New Roman"/>
          <w:sz w:val="24"/>
          <w:lang w:val="ru-RU"/>
        </w:rPr>
        <w:t>10</w:t>
      </w:r>
      <w:r w:rsidR="00CE054D" w:rsidRPr="00561CB0">
        <w:rPr>
          <w:rFonts w:ascii="Times New Roman" w:hAnsi="Times New Roman" w:cs="Times New Roman"/>
          <w:sz w:val="24"/>
          <w:lang w:val="ru-RU"/>
        </w:rPr>
        <w:t>.2017.</w:t>
      </w:r>
    </w:p>
    <w:p w:rsidR="00CE054D" w:rsidRPr="00561CB0" w:rsidRDefault="00CE054D" w:rsidP="005F056A">
      <w:pPr>
        <w:ind w:firstLine="63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CE054D" w:rsidRPr="00561CB0" w:rsidRDefault="00CE054D" w:rsidP="00CE054D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FF5252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FF5252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FF5252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FF5252">
        <w:rPr>
          <w:rFonts w:ascii="Times New Roman" w:eastAsia="Times New Roman" w:hAnsi="Times New Roman" w:cs="Times New Roman"/>
          <w:sz w:val="24"/>
          <w:lang w:val="ru-RU"/>
        </w:rPr>
        <w:t>абинет №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520. </w:t>
      </w:r>
    </w:p>
    <w:p w:rsidR="00CE054D" w:rsidRPr="00561CB0" w:rsidRDefault="00CE054D" w:rsidP="00CE054D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EC04EB">
        <w:rPr>
          <w:rFonts w:ascii="Times New Roman" w:eastAsia="Times New Roman" w:hAnsi="Times New Roman" w:cs="Times New Roman"/>
          <w:sz w:val="24"/>
          <w:lang w:val="ru-RU"/>
        </w:rPr>
        <w:t>6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г. в 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EC04EB">
        <w:rPr>
          <w:rFonts w:ascii="Times New Roman" w:eastAsia="Times New Roman" w:hAnsi="Times New Roman" w:cs="Times New Roman"/>
          <w:sz w:val="24"/>
          <w:lang w:val="ru-RU"/>
        </w:rPr>
        <w:t>0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ч. 30 мин. по московскому времени. </w:t>
      </w:r>
    </w:p>
    <w:p w:rsidR="00CE054D" w:rsidRPr="00561CB0" w:rsidRDefault="00CE054D" w:rsidP="00CE054D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FF525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CE054D" w:rsidRPr="00561CB0" w:rsidRDefault="00CE054D" w:rsidP="00CE054D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CE054D" w:rsidRPr="00561CB0" w:rsidRDefault="00CE054D" w:rsidP="00CE054D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CE054D" w:rsidRPr="00561CB0" w:rsidRDefault="00CE054D" w:rsidP="00CE054D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53000, </w:t>
      </w:r>
      <w:r w:rsidR="00FF5252" w:rsidRPr="00561CB0">
        <w:rPr>
          <w:rFonts w:ascii="Times New Roman" w:eastAsia="Times New Roman" w:hAnsi="Times New Roman" w:cs="Times New Roman"/>
          <w:sz w:val="24"/>
          <w:lang w:val="ru-RU"/>
        </w:rPr>
        <w:t>г</w:t>
      </w:r>
      <w:r w:rsidR="00FF5252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="00FF5252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FF5252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="00FF5252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FF5252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="00FF5252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FF5252">
        <w:rPr>
          <w:rFonts w:ascii="Times New Roman" w:eastAsia="Times New Roman" w:hAnsi="Times New Roman" w:cs="Times New Roman"/>
          <w:sz w:val="24"/>
          <w:lang w:val="ru-RU"/>
        </w:rPr>
        <w:t>абинет №</w:t>
      </w:r>
      <w:r w:rsidR="00FF5252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520.</w:t>
      </w:r>
    </w:p>
    <w:p w:rsidR="00CE054D" w:rsidRPr="00561CB0" w:rsidRDefault="00CE054D" w:rsidP="00FF5252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EC04EB">
        <w:rPr>
          <w:rFonts w:ascii="Times New Roman" w:eastAsia="Times New Roman" w:hAnsi="Times New Roman" w:cs="Times New Roman"/>
          <w:sz w:val="24"/>
          <w:lang w:val="ru-RU"/>
        </w:rPr>
        <w:t>6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в 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EC04EB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FF5252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00 по московскому времени. </w:t>
      </w:r>
    </w:p>
    <w:p w:rsidR="00CE054D" w:rsidRPr="00561CB0" w:rsidRDefault="00FF5252" w:rsidP="00CE054D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="00CE054D"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10. </w:t>
      </w:r>
      <w:r w:rsidR="00CE054D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031212" w:rsidRPr="0004723F" w:rsidRDefault="00CE054D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ab/>
        <w:t>до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 2</w:t>
      </w:r>
      <w:r w:rsidR="00EC04EB">
        <w:rPr>
          <w:rFonts w:ascii="Times New Roman" w:eastAsia="Times New Roman" w:hAnsi="Times New Roman" w:cs="Times New Roman"/>
          <w:bCs/>
          <w:sz w:val="24"/>
          <w:lang w:val="ru-RU"/>
        </w:rPr>
        <w:t>2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.0</w:t>
      </w:r>
      <w:r>
        <w:rPr>
          <w:rFonts w:ascii="Times New Roman" w:eastAsia="Times New Roman" w:hAnsi="Times New Roman" w:cs="Times New Roman"/>
          <w:bCs/>
          <w:sz w:val="24"/>
          <w:lang w:val="ru-RU"/>
        </w:rPr>
        <w:t>9</w:t>
      </w:r>
      <w:r w:rsidR="00FF5252">
        <w:rPr>
          <w:rFonts w:ascii="Times New Roman" w:eastAsia="Times New Roman" w:hAnsi="Times New Roman" w:cs="Times New Roman"/>
          <w:bCs/>
          <w:sz w:val="24"/>
          <w:lang w:val="ru-RU"/>
        </w:rPr>
        <w:t>.2017.</w:t>
      </w:r>
    </w:p>
    <w:p w:rsidR="00031212" w:rsidRPr="0004723F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ab/>
        <w:t>11. Срок внесения изменений в и</w:t>
      </w:r>
      <w:r w:rsidRPr="0004723F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CE054D">
        <w:rPr>
          <w:rFonts w:ascii="Times New Roman" w:hAnsi="Times New Roman" w:cs="Times New Roman"/>
          <w:sz w:val="24"/>
          <w:lang w:val="ru-RU"/>
        </w:rPr>
        <w:t xml:space="preserve">                         </w:t>
      </w:r>
      <w:r w:rsidRPr="0004723F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CE054D">
        <w:rPr>
          <w:rFonts w:ascii="Times New Roman" w:hAnsi="Times New Roman" w:cs="Times New Roman"/>
          <w:sz w:val="24"/>
          <w:lang w:val="ru-RU"/>
        </w:rPr>
        <w:t xml:space="preserve">                           </w:t>
      </w:r>
      <w:r w:rsidRPr="0004723F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031212" w:rsidRPr="0004723F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4723F">
        <w:rPr>
          <w:rFonts w:ascii="Times New Roman" w:hAnsi="Times New Roman" w:cs="Times New Roman"/>
          <w:sz w:val="24"/>
          <w:lang w:val="ru-RU"/>
        </w:rPr>
        <w:tab/>
        <w:t>до окончания приема заявок.</w:t>
      </w:r>
    </w:p>
    <w:p w:rsidR="00031212" w:rsidRPr="0004723F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sz w:val="24"/>
          <w:lang w:val="ru-RU"/>
        </w:rPr>
        <w:tab/>
      </w:r>
      <w:r w:rsidRPr="0004723F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04723F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031212" w:rsidRPr="0004723F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sz w:val="24"/>
          <w:lang w:val="ru-RU"/>
        </w:rPr>
        <w:tab/>
        <w:t>Результаты конкурса размеща</w:t>
      </w:r>
      <w:r w:rsidR="00EC04EB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04723F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hyperlink r:id="rId8" w:history="1">
        <w:r w:rsidRPr="0004723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04723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04723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04723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04723F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031212" w:rsidRPr="0004723F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sz w:val="24"/>
          <w:lang w:val="ru-RU"/>
        </w:rPr>
        <w:tab/>
        <w:t xml:space="preserve">13. Внесение победителем конкурса 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>цены (платы) за право заключения договора</w:t>
      </w:r>
      <w:r w:rsidR="00CE054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на установку и эксплуатацию отдельно стоящих рекламных конструкций.</w:t>
      </w:r>
    </w:p>
    <w:p w:rsidR="00031212" w:rsidRPr="0004723F" w:rsidRDefault="00031212" w:rsidP="00031212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</w:t>
      </w:r>
      <w:r w:rsidR="00EC04E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города Иванова</w:t>
      </w:r>
      <w:r w:rsidRPr="0004723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031212" w:rsidRPr="0004723F" w:rsidRDefault="00031212" w:rsidP="00031212">
      <w:pPr>
        <w:rPr>
          <w:lang w:val="ru-RU"/>
        </w:rPr>
      </w:pPr>
    </w:p>
    <w:p w:rsidR="00031212" w:rsidRPr="0004723F" w:rsidRDefault="00031212" w:rsidP="00031212">
      <w:pPr>
        <w:rPr>
          <w:lang w:val="ru-RU"/>
        </w:rPr>
      </w:pPr>
    </w:p>
    <w:p w:rsidR="007C65CC" w:rsidRPr="0004723F" w:rsidRDefault="007C65CC">
      <w:pPr>
        <w:rPr>
          <w:lang w:val="ru-RU"/>
        </w:rPr>
      </w:pPr>
    </w:p>
    <w:sectPr w:rsidR="007C65CC" w:rsidRPr="0004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877"/>
    <w:multiLevelType w:val="hybridMultilevel"/>
    <w:tmpl w:val="52A4D30E"/>
    <w:lvl w:ilvl="0" w:tplc="1B4C7468">
      <w:start w:val="1"/>
      <w:numFmt w:val="decimal"/>
      <w:lvlText w:val="%1."/>
      <w:lvlJc w:val="left"/>
      <w:pPr>
        <w:ind w:left="16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12"/>
    <w:rsid w:val="00031212"/>
    <w:rsid w:val="0004723F"/>
    <w:rsid w:val="000B6FA6"/>
    <w:rsid w:val="000D15D9"/>
    <w:rsid w:val="002746E1"/>
    <w:rsid w:val="002C2A48"/>
    <w:rsid w:val="003207F9"/>
    <w:rsid w:val="00481F41"/>
    <w:rsid w:val="00521BB4"/>
    <w:rsid w:val="005F056A"/>
    <w:rsid w:val="00692B0E"/>
    <w:rsid w:val="007C65CC"/>
    <w:rsid w:val="008E07EE"/>
    <w:rsid w:val="009A1F93"/>
    <w:rsid w:val="00CE054D"/>
    <w:rsid w:val="00D16C7B"/>
    <w:rsid w:val="00D6300D"/>
    <w:rsid w:val="00EC04EB"/>
    <w:rsid w:val="00F83608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2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1212"/>
    <w:rPr>
      <w:color w:val="000080"/>
      <w:u w:val="single"/>
    </w:rPr>
  </w:style>
  <w:style w:type="paragraph" w:customStyle="1" w:styleId="ConsPlusNormal">
    <w:name w:val="ConsPlusNormal"/>
    <w:rsid w:val="0003121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0312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0B6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054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54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2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1212"/>
    <w:rPr>
      <w:color w:val="000080"/>
      <w:u w:val="single"/>
    </w:rPr>
  </w:style>
  <w:style w:type="paragraph" w:customStyle="1" w:styleId="ConsPlusNormal">
    <w:name w:val="ConsPlusNormal"/>
    <w:rsid w:val="00031212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03121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0B6F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054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54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vgo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9F8D17-AC39-46F2-8D21-FBCCC267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2</cp:revision>
  <cp:lastPrinted>2017-08-30T09:40:00Z</cp:lastPrinted>
  <dcterms:created xsi:type="dcterms:W3CDTF">2017-08-31T13:39:00Z</dcterms:created>
  <dcterms:modified xsi:type="dcterms:W3CDTF">2017-08-31T13:39:00Z</dcterms:modified>
</cp:coreProperties>
</file>