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3F" w:rsidRPr="00D55CD4" w:rsidRDefault="009034C0" w:rsidP="009034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Проект</w:t>
      </w:r>
    </w:p>
    <w:p w:rsidR="009034C0" w:rsidRPr="00D55CD4" w:rsidRDefault="009034C0" w:rsidP="009034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034C0" w:rsidRPr="00D55CD4" w:rsidRDefault="009034C0" w:rsidP="009034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55CD4">
        <w:rPr>
          <w:rFonts w:ascii="Times New Roman" w:hAnsi="Times New Roman" w:cs="Times New Roman"/>
          <w:sz w:val="24"/>
          <w:szCs w:val="24"/>
        </w:rPr>
        <w:t>внесен</w:t>
      </w:r>
      <w:proofErr w:type="gramEnd"/>
      <w:r w:rsidRPr="00D55CD4">
        <w:rPr>
          <w:rFonts w:ascii="Times New Roman" w:hAnsi="Times New Roman" w:cs="Times New Roman"/>
          <w:sz w:val="24"/>
          <w:szCs w:val="24"/>
        </w:rPr>
        <w:t xml:space="preserve"> главой Администрации</w:t>
      </w:r>
    </w:p>
    <w:p w:rsidR="009034C0" w:rsidRPr="00D55CD4" w:rsidRDefault="009034C0" w:rsidP="009034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034C0" w:rsidRPr="00D55CD4" w:rsidRDefault="009034C0" w:rsidP="009034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34C0" w:rsidRPr="00D55CD4" w:rsidRDefault="009034C0" w:rsidP="009034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34C0" w:rsidRPr="00D55CD4" w:rsidRDefault="009034C0" w:rsidP="009034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34C0" w:rsidRPr="00D55CD4" w:rsidRDefault="009034C0" w:rsidP="009034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CD4">
        <w:rPr>
          <w:rFonts w:ascii="Times New Roman" w:hAnsi="Times New Roman" w:cs="Times New Roman"/>
          <w:b/>
          <w:sz w:val="24"/>
          <w:szCs w:val="24"/>
        </w:rPr>
        <w:t>ИВАНОВСКАЯ ГОРОДСКАЯ ДУМА</w:t>
      </w:r>
    </w:p>
    <w:p w:rsidR="009034C0" w:rsidRPr="00D55CD4" w:rsidRDefault="009034C0" w:rsidP="009034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CD4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9034C0" w:rsidRPr="00D55CD4" w:rsidRDefault="009034C0" w:rsidP="009034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4C0" w:rsidRPr="00D55CD4" w:rsidRDefault="009034C0" w:rsidP="009034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4C0" w:rsidRPr="00D55CD4" w:rsidRDefault="009034C0" w:rsidP="009034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CD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34C0" w:rsidRPr="00D55CD4" w:rsidRDefault="009034C0" w:rsidP="009034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34C0" w:rsidRPr="00D55CD4" w:rsidRDefault="009034C0" w:rsidP="009034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 xml:space="preserve">от ______________________ </w:t>
      </w:r>
      <w:r w:rsidRPr="00D55CD4">
        <w:rPr>
          <w:rFonts w:ascii="Times New Roman" w:hAnsi="Times New Roman" w:cs="Times New Roman"/>
          <w:sz w:val="24"/>
          <w:szCs w:val="24"/>
        </w:rPr>
        <w:tab/>
      </w:r>
      <w:r w:rsidRPr="00D55CD4">
        <w:rPr>
          <w:rFonts w:ascii="Times New Roman" w:hAnsi="Times New Roman" w:cs="Times New Roman"/>
          <w:sz w:val="24"/>
          <w:szCs w:val="24"/>
        </w:rPr>
        <w:tab/>
      </w:r>
      <w:r w:rsidRPr="00D55CD4">
        <w:rPr>
          <w:rFonts w:ascii="Times New Roman" w:hAnsi="Times New Roman" w:cs="Times New Roman"/>
          <w:sz w:val="24"/>
          <w:szCs w:val="24"/>
        </w:rPr>
        <w:tab/>
      </w:r>
      <w:r w:rsidRPr="00D55CD4">
        <w:rPr>
          <w:rFonts w:ascii="Times New Roman" w:hAnsi="Times New Roman" w:cs="Times New Roman"/>
          <w:sz w:val="24"/>
          <w:szCs w:val="24"/>
        </w:rPr>
        <w:tab/>
      </w:r>
      <w:r w:rsidRPr="00D55CD4">
        <w:rPr>
          <w:rFonts w:ascii="Times New Roman" w:hAnsi="Times New Roman" w:cs="Times New Roman"/>
          <w:sz w:val="24"/>
          <w:szCs w:val="24"/>
        </w:rPr>
        <w:tab/>
      </w:r>
      <w:r w:rsidRPr="00D55CD4">
        <w:rPr>
          <w:rFonts w:ascii="Times New Roman" w:hAnsi="Times New Roman" w:cs="Times New Roman"/>
          <w:sz w:val="24"/>
          <w:szCs w:val="24"/>
        </w:rPr>
        <w:tab/>
        <w:t>№ ________________</w:t>
      </w:r>
    </w:p>
    <w:p w:rsidR="009034C0" w:rsidRPr="00D55CD4" w:rsidRDefault="009034C0" w:rsidP="009034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CAB" w:rsidRPr="00D55CD4" w:rsidRDefault="00885CAB" w:rsidP="00D55CD4">
      <w:r w:rsidRPr="00D55CD4">
        <w:t xml:space="preserve">О внесении изменений </w:t>
      </w:r>
    </w:p>
    <w:p w:rsidR="006151FD" w:rsidRDefault="00885CAB" w:rsidP="006151FD">
      <w:r w:rsidRPr="00D55CD4">
        <w:t xml:space="preserve">в </w:t>
      </w:r>
      <w:r w:rsidR="006151FD" w:rsidRPr="006151FD">
        <w:t xml:space="preserve">Решение Ивановской городской Думы </w:t>
      </w:r>
    </w:p>
    <w:p w:rsidR="006151FD" w:rsidRDefault="006151FD" w:rsidP="006151FD">
      <w:r w:rsidRPr="006151FD">
        <w:t xml:space="preserve">от 26.03.2014 </w:t>
      </w:r>
      <w:r>
        <w:t>№</w:t>
      </w:r>
      <w:r w:rsidRPr="006151FD">
        <w:t xml:space="preserve"> 719 </w:t>
      </w:r>
      <w:r>
        <w:t>«</w:t>
      </w:r>
      <w:r w:rsidRPr="006151FD">
        <w:t>О схемах размещения рекламных</w:t>
      </w:r>
    </w:p>
    <w:p w:rsidR="00D57F04" w:rsidRDefault="006151FD" w:rsidP="006151FD">
      <w:r w:rsidRPr="006151FD">
        <w:t xml:space="preserve"> конструкций на территории города Иванова</w:t>
      </w:r>
      <w:r>
        <w:t>»</w:t>
      </w:r>
      <w:r w:rsidRPr="006151FD">
        <w:t xml:space="preserve"> </w:t>
      </w:r>
    </w:p>
    <w:p w:rsidR="006151FD" w:rsidRPr="00D55CD4" w:rsidRDefault="006151FD" w:rsidP="006151FD"/>
    <w:p w:rsidR="00D57F04" w:rsidRPr="00D55CD4" w:rsidRDefault="00D57F04" w:rsidP="003877D1">
      <w:pPr>
        <w:ind w:firstLine="708"/>
        <w:jc w:val="both"/>
        <w:rPr>
          <w:rFonts w:eastAsia="Times New Roman"/>
        </w:rPr>
      </w:pPr>
      <w:proofErr w:type="gramStart"/>
      <w:r w:rsidRPr="00D55CD4">
        <w:rPr>
          <w:rFonts w:eastAsia="Times New Roman"/>
        </w:rPr>
        <w:t xml:space="preserve">В соответствии со статьей 19 Федерального закона от 13.03.2006 № 38-ФЗ "О рекламе", руководствуясь статьей 31 Устава города Иванова, в целях приведения схем </w:t>
      </w:r>
      <w:r w:rsidRPr="00D55CD4">
        <w:t>размещения рекламных конструкций на территории города Иваново</w:t>
      </w:r>
      <w:r w:rsidRPr="00D55CD4">
        <w:rPr>
          <w:rFonts w:eastAsia="Times New Roman"/>
        </w:rPr>
        <w:t xml:space="preserve"> в соответствие с требованиями пункта 5.8 статьи 19 Федерального закона «О рекламе» и </w:t>
      </w:r>
      <w:r w:rsidR="00FB39D8" w:rsidRPr="00D55CD4">
        <w:rPr>
          <w:rFonts w:eastAsia="Times New Roman"/>
        </w:rPr>
        <w:t xml:space="preserve">устранения имеющихся противоречий между </w:t>
      </w:r>
      <w:r w:rsidR="00A736F1" w:rsidRPr="00D55CD4">
        <w:rPr>
          <w:rFonts w:eastAsia="Times New Roman"/>
        </w:rPr>
        <w:t>с</w:t>
      </w:r>
      <w:r w:rsidR="00A736F1" w:rsidRPr="00D55CD4">
        <w:t>хемой размещения на территории города Иванова рекламных конструкций на земельных участках, зданиях или ином</w:t>
      </w:r>
      <w:proofErr w:type="gramEnd"/>
      <w:r w:rsidR="00A736F1" w:rsidRPr="00D55CD4">
        <w:t xml:space="preserve"> </w:t>
      </w:r>
      <w:proofErr w:type="gramStart"/>
      <w:r w:rsidR="00A736F1" w:rsidRPr="00D55CD4">
        <w:t>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</w:t>
      </w:r>
      <w:r w:rsidR="00A736F1" w:rsidRPr="00D55CD4">
        <w:rPr>
          <w:rFonts w:eastAsia="Times New Roman"/>
        </w:rPr>
        <w:t>, утвержденной</w:t>
      </w:r>
      <w:r w:rsidR="00FB39D8" w:rsidRPr="00D55CD4">
        <w:rPr>
          <w:rFonts w:eastAsia="Times New Roman"/>
        </w:rPr>
        <w:t xml:space="preserve"> </w:t>
      </w:r>
      <w:r w:rsidR="00A736F1" w:rsidRPr="00D55CD4">
        <w:rPr>
          <w:rFonts w:eastAsia="Times New Roman"/>
        </w:rPr>
        <w:t>р</w:t>
      </w:r>
      <w:r w:rsidR="00FB39D8" w:rsidRPr="00D55CD4">
        <w:rPr>
          <w:rFonts w:eastAsia="Times New Roman"/>
        </w:rPr>
        <w:t xml:space="preserve">ешением Ивановской городской Думы от 26.03.2014 № 719,  и  </w:t>
      </w:r>
      <w:r w:rsidR="00FB39D8" w:rsidRPr="00D55CD4">
        <w:t>Положением</w:t>
      </w:r>
      <w:r w:rsidR="005F312D" w:rsidRPr="00D55CD4">
        <w:t xml:space="preserve"> об установке рекламных конструкций на территории муниципального образования городской</w:t>
      </w:r>
      <w:proofErr w:type="gramEnd"/>
      <w:r w:rsidR="005F312D" w:rsidRPr="00D55CD4">
        <w:t xml:space="preserve"> округ Иваново</w:t>
      </w:r>
      <w:r w:rsidR="00A736F1" w:rsidRPr="00D55CD4">
        <w:rPr>
          <w:rFonts w:eastAsia="Times New Roman"/>
        </w:rPr>
        <w:t>, утвержденным р</w:t>
      </w:r>
      <w:r w:rsidR="00FB39D8" w:rsidRPr="00D55CD4">
        <w:rPr>
          <w:rFonts w:eastAsia="Times New Roman"/>
        </w:rPr>
        <w:t xml:space="preserve">ешением Ивановской городской Думы от 20.12.2006  № 315, Ивановская городская Дума </w:t>
      </w:r>
      <w:r w:rsidRPr="00D55CD4">
        <w:rPr>
          <w:rFonts w:eastAsia="Times New Roman"/>
        </w:rPr>
        <w:t xml:space="preserve"> решила:</w:t>
      </w:r>
    </w:p>
    <w:p w:rsidR="00D57F04" w:rsidRPr="00D55CD4" w:rsidRDefault="00D57F04" w:rsidP="00D57F04">
      <w:pPr>
        <w:rPr>
          <w:rFonts w:eastAsia="Times New Roman"/>
        </w:rPr>
      </w:pPr>
    </w:p>
    <w:p w:rsidR="00A16896" w:rsidRPr="00D55CD4" w:rsidRDefault="00FB39D8" w:rsidP="007B6AB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55CD4">
        <w:rPr>
          <w:rFonts w:eastAsia="Times New Roman"/>
        </w:rPr>
        <w:t xml:space="preserve">1. </w:t>
      </w:r>
      <w:proofErr w:type="gramStart"/>
      <w:r w:rsidR="007B6AB8">
        <w:rPr>
          <w:rFonts w:eastAsia="Times New Roman"/>
        </w:rPr>
        <w:t>П</w:t>
      </w:r>
      <w:r w:rsidR="00A736F1" w:rsidRPr="00D55CD4">
        <w:rPr>
          <w:rFonts w:eastAsiaTheme="minorHAnsi"/>
          <w:lang w:eastAsia="en-US"/>
        </w:rPr>
        <w:t>риложение №1 «Схема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</w:t>
      </w:r>
      <w:r w:rsidR="004E31F2">
        <w:rPr>
          <w:rFonts w:eastAsiaTheme="minorHAnsi"/>
          <w:lang w:eastAsia="en-US"/>
        </w:rPr>
        <w:t>твенности Российской Федерации»</w:t>
      </w:r>
      <w:r w:rsidR="007B6AB8">
        <w:rPr>
          <w:rFonts w:eastAsiaTheme="minorHAnsi"/>
          <w:lang w:eastAsia="en-US"/>
        </w:rPr>
        <w:t xml:space="preserve"> изложить в новой</w:t>
      </w:r>
      <w:proofErr w:type="gramEnd"/>
      <w:r w:rsidR="007B6AB8">
        <w:rPr>
          <w:rFonts w:eastAsiaTheme="minorHAnsi"/>
          <w:lang w:eastAsia="en-US"/>
        </w:rPr>
        <w:t xml:space="preserve"> редакции:</w:t>
      </w:r>
    </w:p>
    <w:p w:rsidR="007B6AB8" w:rsidRDefault="007B6AB8" w:rsidP="00D55CD4">
      <w:pPr>
        <w:widowControl w:val="0"/>
        <w:autoSpaceDE w:val="0"/>
        <w:autoSpaceDN w:val="0"/>
        <w:adjustRightInd w:val="0"/>
        <w:ind w:left="360"/>
        <w:jc w:val="center"/>
        <w:outlineLvl w:val="1"/>
      </w:pPr>
    </w:p>
    <w:p w:rsidR="007B6AB8" w:rsidRDefault="007B6AB8" w:rsidP="007B6AB8">
      <w:pPr>
        <w:widowControl w:val="0"/>
        <w:autoSpaceDE w:val="0"/>
        <w:autoSpaceDN w:val="0"/>
        <w:adjustRightInd w:val="0"/>
        <w:ind w:left="360"/>
        <w:outlineLvl w:val="1"/>
      </w:pPr>
      <w:r w:rsidRPr="00D55CD4">
        <w:t xml:space="preserve"> </w:t>
      </w:r>
      <w:r w:rsidR="00D55CD4" w:rsidRPr="00D55CD4">
        <w:t xml:space="preserve">«1. </w:t>
      </w:r>
      <w:r>
        <w:t xml:space="preserve">                                                                                                                 Приложение № 1</w:t>
      </w:r>
    </w:p>
    <w:p w:rsidR="007B6AB8" w:rsidRDefault="007B6AB8" w:rsidP="007B6AB8">
      <w:pPr>
        <w:widowControl w:val="0"/>
        <w:autoSpaceDE w:val="0"/>
        <w:autoSpaceDN w:val="0"/>
        <w:adjustRightInd w:val="0"/>
        <w:ind w:left="360"/>
        <w:outlineLvl w:val="1"/>
        <w:rPr>
          <w:rFonts w:eastAsiaTheme="minorHAnsi"/>
          <w:lang w:eastAsia="en-US"/>
        </w:rPr>
      </w:pPr>
    </w:p>
    <w:p w:rsidR="007B6AB8" w:rsidRDefault="005A585E" w:rsidP="005A585E">
      <w:pPr>
        <w:widowControl w:val="0"/>
        <w:autoSpaceDE w:val="0"/>
        <w:autoSpaceDN w:val="0"/>
        <w:adjustRightInd w:val="0"/>
        <w:ind w:left="360"/>
        <w:jc w:val="center"/>
        <w:outlineLvl w:val="1"/>
      </w:pPr>
      <w:r w:rsidRPr="00D55CD4">
        <w:rPr>
          <w:rFonts w:eastAsiaTheme="minorHAnsi"/>
          <w:lang w:eastAsia="en-US"/>
        </w:rPr>
        <w:t>Схема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</w:t>
      </w:r>
      <w:r>
        <w:rPr>
          <w:rFonts w:eastAsiaTheme="minorHAnsi"/>
          <w:lang w:eastAsia="en-US"/>
        </w:rPr>
        <w:t>твенности Российской Федерации.</w:t>
      </w:r>
    </w:p>
    <w:p w:rsidR="00D55CD4" w:rsidRPr="007B6AB8" w:rsidRDefault="00D55CD4" w:rsidP="007B6AB8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7B6AB8">
        <w:rPr>
          <w:rFonts w:ascii="Times New Roman" w:hAnsi="Times New Roman" w:cs="Times New Roman"/>
          <w:sz w:val="24"/>
          <w:szCs w:val="24"/>
        </w:rPr>
        <w:lastRenderedPageBreak/>
        <w:t>Отдельно стоящие плоскостные рекламные к</w:t>
      </w:r>
      <w:r w:rsidR="007B6AB8">
        <w:rPr>
          <w:rFonts w:ascii="Times New Roman" w:hAnsi="Times New Roman" w:cs="Times New Roman"/>
          <w:sz w:val="24"/>
          <w:szCs w:val="24"/>
        </w:rPr>
        <w:t xml:space="preserve">онструкции большого  и среднего </w:t>
      </w:r>
      <w:r w:rsidRPr="007B6AB8">
        <w:rPr>
          <w:rFonts w:ascii="Times New Roman" w:hAnsi="Times New Roman" w:cs="Times New Roman"/>
          <w:sz w:val="24"/>
          <w:szCs w:val="24"/>
        </w:rPr>
        <w:t>формата (карта №1)</w:t>
      </w:r>
      <w:r w:rsidR="007B6AB8" w:rsidRPr="007B6A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1701"/>
        <w:gridCol w:w="1559"/>
        <w:gridCol w:w="1559"/>
        <w:gridCol w:w="851"/>
        <w:gridCol w:w="1559"/>
        <w:gridCol w:w="992"/>
        <w:gridCol w:w="851"/>
      </w:tblGrid>
      <w:tr w:rsidR="00D55CD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7B6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N </w:t>
            </w:r>
            <w:proofErr w:type="spellStart"/>
            <w:proofErr w:type="gramStart"/>
            <w:r w:rsidRPr="00D55CD4">
              <w:t>п</w:t>
            </w:r>
            <w:proofErr w:type="spellEnd"/>
            <w:proofErr w:type="gramEnd"/>
            <w:r w:rsidRPr="00D55CD4">
              <w:t>/</w:t>
            </w:r>
            <w:proofErr w:type="spellStart"/>
            <w:r w:rsidRPr="00D55CD4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AA3734" w:rsidRDefault="00D55CD4" w:rsidP="007B6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Место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AA3734" w:rsidRDefault="005C71F9" w:rsidP="007B6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Вид</w:t>
            </w:r>
            <w:r w:rsidR="00D55CD4" w:rsidRPr="00AA3734">
              <w:rPr>
                <w:sz w:val="22"/>
                <w:szCs w:val="22"/>
              </w:rPr>
              <w:t xml:space="preserve">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AA3734" w:rsidRDefault="005C71F9" w:rsidP="007B6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Тип</w:t>
            </w:r>
            <w:r w:rsidR="00D55CD4" w:rsidRPr="00AA3734">
              <w:rPr>
                <w:sz w:val="22"/>
                <w:szCs w:val="22"/>
              </w:rPr>
              <w:t xml:space="preserve"> рекламной конструкции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AA3734" w:rsidRDefault="00D55CD4" w:rsidP="007B6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Максимальное количество сторон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AA3734" w:rsidRDefault="00D55CD4" w:rsidP="007B6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 xml:space="preserve">Максимальные габаритные размеры одной рекламной поверхности,  (высота,  </w:t>
            </w:r>
            <w:proofErr w:type="gramStart"/>
            <w:r w:rsidRPr="00AA3734">
              <w:rPr>
                <w:sz w:val="22"/>
                <w:szCs w:val="22"/>
              </w:rPr>
              <w:t>м</w:t>
            </w:r>
            <w:proofErr w:type="gramEnd"/>
            <w:r w:rsidRPr="00AA3734">
              <w:rPr>
                <w:sz w:val="22"/>
                <w:szCs w:val="22"/>
              </w:rPr>
              <w:t xml:space="preserve"> </w:t>
            </w:r>
            <w:proofErr w:type="spellStart"/>
            <w:r w:rsidRPr="00AA3734">
              <w:rPr>
                <w:sz w:val="22"/>
                <w:szCs w:val="22"/>
              </w:rPr>
              <w:t>х</w:t>
            </w:r>
            <w:proofErr w:type="spellEnd"/>
            <w:r w:rsidRPr="00AA3734">
              <w:rPr>
                <w:sz w:val="22"/>
                <w:szCs w:val="22"/>
              </w:rPr>
              <w:t xml:space="preserve"> ширина,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D4" w:rsidRPr="00AA3734" w:rsidRDefault="00D55CD4" w:rsidP="007B6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Максимальное количество нанесенных рекламных изображений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AA3734" w:rsidRDefault="00D55CD4" w:rsidP="007B6A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Максимальная площадь информационного поля, кв. м</w:t>
            </w:r>
          </w:p>
        </w:tc>
      </w:tr>
      <w:tr w:rsidR="00D55CD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10-й Проезд, у дома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CC7B25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плоскостная конструкция </w:t>
            </w:r>
            <w:r w:rsidR="00D55CD4" w:rsidRPr="00D55CD4">
              <w:t>большо</w:t>
            </w:r>
            <w:r>
              <w:t>го</w:t>
            </w:r>
            <w:r w:rsidR="00D55CD4"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14-й Проезд, у дома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0F0EC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В районе моста Домостроителей по улице Павла </w:t>
            </w:r>
            <w:proofErr w:type="spellStart"/>
            <w:r w:rsidRPr="00D55CD4">
              <w:t>Большевикова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0F0EC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Вокзальная площадь, у дома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Кохомское шоссе, у дома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Кохомское </w:t>
            </w:r>
            <w:r w:rsidRPr="00D55CD4">
              <w:lastRenderedPageBreak/>
              <w:t>шоссе, у дома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</w:t>
            </w:r>
            <w:r>
              <w:lastRenderedPageBreak/>
              <w:t>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lastRenderedPageBreak/>
              <w:t xml:space="preserve">плоскостная </w:t>
            </w:r>
            <w:r w:rsidRPr="00B57F67">
              <w:lastRenderedPageBreak/>
              <w:t>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4,0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192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Кохомское шоссе, у дома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4,0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192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Кохомское шоссе, у дома 2 (напротив остановки "дом ДСК" города Иванова)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Кохомское шоссе, напротив дома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4,0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192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Микрорайон ДСК, у дома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Микрорайон ДСК, у дома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4,0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192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Микрорайон ДСК, у дома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на земельном </w:t>
            </w:r>
            <w:r>
              <w:lastRenderedPageBreak/>
              <w:t>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4,0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192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Напротив административно-производственного корпуса N 9а по улице Павла </w:t>
            </w:r>
            <w:proofErr w:type="spellStart"/>
            <w:r w:rsidRPr="00D55CD4">
              <w:t>Большевикова</w:t>
            </w:r>
            <w:proofErr w:type="spellEnd"/>
            <w:r w:rsidRPr="00D55CD4">
              <w:t>, 27, улица 3-я Лагерная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B57F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Пересечение </w:t>
            </w:r>
            <w:proofErr w:type="spellStart"/>
            <w:r w:rsidRPr="00D55CD4">
              <w:t>Шереметевского</w:t>
            </w:r>
            <w:proofErr w:type="spellEnd"/>
            <w:r w:rsidRPr="00D55CD4">
              <w:t xml:space="preserve"> проспекта с улицей </w:t>
            </w:r>
            <w:proofErr w:type="spellStart"/>
            <w:r w:rsidRPr="00D55CD4">
              <w:t>Громобоя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Пересечение улиц Генерала Хлебникова и </w:t>
            </w:r>
            <w:proofErr w:type="spellStart"/>
            <w:r w:rsidRPr="00D55CD4">
              <w:t>Куконковых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7B6AB8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7B6AB8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AB8">
              <w:t>Пересечение улиц Кузнецова и Жарова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AB8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>
            <w:r w:rsidRPr="007B6AB8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jc w:val="center"/>
            </w:pPr>
            <w:r w:rsidRPr="007B6AB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AB8">
              <w:t xml:space="preserve">3,0 </w:t>
            </w:r>
            <w:proofErr w:type="spellStart"/>
            <w:r w:rsidRPr="007B6AB8">
              <w:t>x</w:t>
            </w:r>
            <w:proofErr w:type="spellEnd"/>
            <w:r w:rsidRPr="007B6AB8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7B6AB8" w:rsidRDefault="005C71F9" w:rsidP="005C71F9">
            <w:pPr>
              <w:jc w:val="center"/>
            </w:pPr>
            <w:r w:rsidRPr="007B6AB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AB8">
              <w:t>108</w:t>
            </w:r>
          </w:p>
        </w:tc>
      </w:tr>
      <w:tr w:rsidR="005C71F9" w:rsidRPr="007B6AB8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7B6AB8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AB8">
              <w:t>Пересечение улиц Кузнецова и Мархлевского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AB8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>
            <w:r w:rsidRPr="007B6AB8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jc w:val="center"/>
            </w:pPr>
            <w:r w:rsidRPr="007B6AB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AB8">
              <w:t xml:space="preserve">3,0 </w:t>
            </w:r>
            <w:proofErr w:type="spellStart"/>
            <w:r w:rsidRPr="007B6AB8">
              <w:t>x</w:t>
            </w:r>
            <w:proofErr w:type="spellEnd"/>
            <w:r w:rsidRPr="007B6AB8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7B6AB8" w:rsidRDefault="005C71F9" w:rsidP="005C71F9">
            <w:pPr>
              <w:jc w:val="center"/>
            </w:pPr>
            <w:r w:rsidRPr="007B6AB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AB8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Пересечение улиц </w:t>
            </w:r>
            <w:proofErr w:type="spellStart"/>
            <w:r w:rsidRPr="00D55CD4">
              <w:t>Куконковых</w:t>
            </w:r>
            <w:proofErr w:type="spellEnd"/>
            <w:r w:rsidRPr="00D55CD4">
              <w:t xml:space="preserve"> и </w:t>
            </w:r>
            <w:proofErr w:type="spellStart"/>
            <w:r w:rsidRPr="00D55CD4">
              <w:t>Колесанова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Пересечение улиц </w:t>
            </w:r>
            <w:proofErr w:type="spellStart"/>
            <w:r w:rsidRPr="00D55CD4">
              <w:t>Лежневской</w:t>
            </w:r>
            <w:proofErr w:type="spellEnd"/>
            <w:r w:rsidRPr="00D55CD4">
              <w:t xml:space="preserve"> и </w:t>
            </w:r>
            <w:proofErr w:type="spellStart"/>
            <w:r w:rsidRPr="00D55CD4">
              <w:t>Постышева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Пересечение улиц </w:t>
            </w:r>
            <w:proofErr w:type="spellStart"/>
            <w:r w:rsidRPr="00D55CD4">
              <w:t>Лежневской</w:t>
            </w:r>
            <w:proofErr w:type="spellEnd"/>
            <w:r w:rsidRPr="00D55CD4">
              <w:t xml:space="preserve"> и </w:t>
            </w:r>
            <w:proofErr w:type="spellStart"/>
            <w:r w:rsidRPr="00D55CD4">
              <w:t>Постышева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Пересечение улиц </w:t>
            </w:r>
            <w:proofErr w:type="spellStart"/>
            <w:r w:rsidRPr="00D55CD4">
              <w:t>Лежневской</w:t>
            </w:r>
            <w:proofErr w:type="spellEnd"/>
            <w:r w:rsidRPr="00D55CD4">
              <w:t xml:space="preserve"> и Станкостроителей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Пересечение улиц </w:t>
            </w:r>
            <w:proofErr w:type="spellStart"/>
            <w:r w:rsidRPr="00D55CD4">
              <w:t>Рыбинской</w:t>
            </w:r>
            <w:proofErr w:type="spellEnd"/>
            <w:r w:rsidRPr="00D55CD4">
              <w:t xml:space="preserve"> и Шошина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Пересечение улиц Тимирязева и Ермака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7B6AB8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AB8">
              <w:t xml:space="preserve">Пересечение улицы </w:t>
            </w:r>
            <w:proofErr w:type="spellStart"/>
            <w:r w:rsidRPr="007B6AB8">
              <w:t>Лежневской</w:t>
            </w:r>
            <w:proofErr w:type="spellEnd"/>
            <w:r w:rsidRPr="007B6AB8">
              <w:t xml:space="preserve"> и проспекта Текстильщиков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AB8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>
            <w:r w:rsidRPr="007B6AB8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jc w:val="center"/>
            </w:pPr>
            <w:r w:rsidRPr="007B6AB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7B6AB8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6AB8">
              <w:t xml:space="preserve">3,0 </w:t>
            </w:r>
            <w:proofErr w:type="spellStart"/>
            <w:r w:rsidRPr="007B6AB8">
              <w:t>x</w:t>
            </w:r>
            <w:proofErr w:type="spellEnd"/>
            <w:r w:rsidRPr="007B6AB8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Переулок Слесарный (у дома 6 по улице Наговицыной-</w:t>
            </w:r>
            <w:r w:rsidRPr="00D55CD4">
              <w:lastRenderedPageBreak/>
              <w:t>Икрянистовой)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Переулок Слесарный (перекресток с улицей Наговицыной-Икрянистовой)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Переулок Слесарный, у дома 4 по улице Наговицыной-Икрянистовой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0306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напротив дома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8C03E8">
              <w:t>плоскостная</w:t>
            </w:r>
            <w:proofErr w:type="gramEnd"/>
            <w:r w:rsidRPr="008C0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пересечение с проспектом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8C03E8">
              <w:t>плоскостная</w:t>
            </w:r>
            <w:proofErr w:type="gramEnd"/>
            <w:r w:rsidRPr="008C0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Революции, у дома 2 по проспекту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8C03E8">
              <w:t>плоскостная</w:t>
            </w:r>
            <w:proofErr w:type="gramEnd"/>
            <w:r w:rsidRPr="008C0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Площадь Победы (у дома 33 по улице </w:t>
            </w:r>
            <w:proofErr w:type="spellStart"/>
            <w:r w:rsidRPr="00D55CD4">
              <w:t>Багаева</w:t>
            </w:r>
            <w:proofErr w:type="spellEnd"/>
            <w:r w:rsidRPr="00D55CD4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8C03E8">
              <w:t>плоскостная</w:t>
            </w:r>
            <w:proofErr w:type="gramEnd"/>
            <w:r w:rsidRPr="008C0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8C03E8">
              <w:lastRenderedPageBreak/>
              <w:t>плоскостная</w:t>
            </w:r>
            <w:proofErr w:type="gramEnd"/>
            <w:r w:rsidRPr="008C03E8">
              <w:t xml:space="preserve"> конструкций </w:t>
            </w:r>
            <w:r w:rsidRPr="008C03E8">
              <w:lastRenderedPageBreak/>
              <w:t>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у дома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8C03E8">
              <w:t>плоскостная</w:t>
            </w:r>
            <w:proofErr w:type="gramEnd"/>
            <w:r w:rsidRPr="008C0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0049D1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049D1">
              <w:t>Площадь Пушкина, у кольца (вдоль проспекта Ленина)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0049D1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049D1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0049D1" w:rsidRDefault="005C71F9">
            <w:proofErr w:type="gramStart"/>
            <w:r w:rsidRPr="000049D1">
              <w:t>плоскостная</w:t>
            </w:r>
            <w:proofErr w:type="gramEnd"/>
            <w:r w:rsidRPr="000049D1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0049D1" w:rsidRDefault="005C71F9" w:rsidP="005C71F9">
            <w:pPr>
              <w:jc w:val="center"/>
            </w:pPr>
            <w:r w:rsidRPr="000049D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0049D1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9D1">
              <w:t xml:space="preserve">2,7 </w:t>
            </w:r>
            <w:proofErr w:type="spellStart"/>
            <w:r w:rsidRPr="000049D1">
              <w:t>x</w:t>
            </w:r>
            <w:proofErr w:type="spellEnd"/>
            <w:r w:rsidRPr="000049D1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0049D1" w:rsidRDefault="005C71F9" w:rsidP="005C71F9">
            <w:pPr>
              <w:jc w:val="center"/>
            </w:pPr>
            <w:r w:rsidRPr="000049D1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0049D1" w:rsidRDefault="005C71F9" w:rsidP="005C71F9">
            <w:pPr>
              <w:jc w:val="center"/>
            </w:pPr>
            <w:r w:rsidRPr="000049D1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плоскостная конструкция </w:t>
            </w:r>
            <w:r w:rsidRPr="00D55CD4">
              <w:t>большо</w:t>
            </w:r>
            <w:r>
              <w:t>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 (со стороны Дворца Искусств на площади Пушкина)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lastRenderedPageBreak/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Проспект Ленина, в </w:t>
            </w:r>
            <w:r w:rsidRPr="00D55CD4">
              <w:lastRenderedPageBreak/>
              <w:t>районе улицы Почтовой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lastRenderedPageBreak/>
              <w:t>плоскостная</w:t>
            </w:r>
            <w:proofErr w:type="gramEnd"/>
            <w:r w:rsidRPr="00E0663E">
              <w:t xml:space="preserve"> конструкций </w:t>
            </w:r>
            <w:r w:rsidRPr="00E0663E">
              <w:lastRenderedPageBreak/>
              <w:t>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E0663E">
              <w:t>плоскостная</w:t>
            </w:r>
            <w:proofErr w:type="gramEnd"/>
            <w:r w:rsidRPr="00E0663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 (на пересечении с улицей Демьяна Бедного)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д. 40а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94 по 2-й улице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 xml:space="preserve">оителей, у </w:t>
            </w:r>
            <w:r w:rsidRPr="00D55CD4">
              <w:lastRenderedPageBreak/>
              <w:t>дома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lastRenderedPageBreak/>
              <w:t xml:space="preserve">плоскостная конструкция </w:t>
            </w:r>
            <w:r w:rsidRPr="00AA23DE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напротив дома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напротив дома 5 (в районе МУП "ИПТ")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 xml:space="preserve">оителей, пересечение с улицей </w:t>
            </w:r>
            <w:proofErr w:type="spellStart"/>
            <w:r w:rsidRPr="00D55CD4">
              <w:t>Лежневской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 (со стороны АО "</w:t>
            </w:r>
            <w:proofErr w:type="spellStart"/>
            <w:r w:rsidRPr="00D55CD4">
              <w:t>Точприбор</w:t>
            </w:r>
            <w:proofErr w:type="spellEnd"/>
            <w:r w:rsidRPr="00D55CD4">
              <w:t xml:space="preserve">" по улице </w:t>
            </w:r>
            <w:proofErr w:type="spellStart"/>
            <w:r w:rsidRPr="00D55CD4">
              <w:t>Лежневской</w:t>
            </w:r>
            <w:proofErr w:type="spellEnd"/>
            <w:r w:rsidRPr="00D55CD4">
              <w:t>, 183)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 (напротив дома 42 по улице Кавалерийской)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 (район кольца на улице Шубиных)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41 (ТЦ "Тополь")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</w:t>
            </w:r>
            <w:r>
              <w:lastRenderedPageBreak/>
              <w:t>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58а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Проспект </w:t>
            </w:r>
            <w:r w:rsidRPr="00D55CD4">
              <w:lastRenderedPageBreak/>
              <w:t>Текстильщиков, напротив дома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</w:t>
            </w:r>
            <w:r>
              <w:lastRenderedPageBreak/>
              <w:t>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lastRenderedPageBreak/>
              <w:t xml:space="preserve">плоскостная </w:t>
            </w:r>
            <w:r w:rsidRPr="00AA23DE">
              <w:lastRenderedPageBreak/>
              <w:t>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напротив дома 82а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Со стороны акционерного общества "</w:t>
            </w:r>
            <w:proofErr w:type="spellStart"/>
            <w:r w:rsidRPr="00D55CD4">
              <w:t>Точприбор</w:t>
            </w:r>
            <w:proofErr w:type="spellEnd"/>
            <w:r w:rsidRPr="00D55CD4">
              <w:t xml:space="preserve">" по улице </w:t>
            </w:r>
            <w:proofErr w:type="spellStart"/>
            <w:r w:rsidRPr="00D55CD4">
              <w:t>Лежневской</w:t>
            </w:r>
            <w:proofErr w:type="spellEnd"/>
            <w:r w:rsidRPr="00D55CD4">
              <w:t>, 183, в районе проспекта Текстильщиков (напротив торгового центра "</w:t>
            </w:r>
            <w:proofErr w:type="spellStart"/>
            <w:r w:rsidRPr="00D55CD4">
              <w:t>Бимарт</w:t>
            </w:r>
            <w:proofErr w:type="spellEnd"/>
            <w:r w:rsidRPr="00D55CD4"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A23DE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у дома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14-й Проезд (напротив дома 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1-я </w:t>
            </w:r>
            <w:proofErr w:type="spellStart"/>
            <w:r w:rsidRPr="00D55CD4">
              <w:t>Балинская</w:t>
            </w:r>
            <w:proofErr w:type="spellEnd"/>
            <w:r w:rsidRPr="00D55CD4">
              <w:t xml:space="preserve">, </w:t>
            </w:r>
            <w:proofErr w:type="gramStart"/>
            <w:r w:rsidRPr="00D55CD4">
              <w:t>у ж</w:t>
            </w:r>
            <w:proofErr w:type="gramEnd"/>
            <w:r w:rsidRPr="00D55CD4">
              <w:t>/</w:t>
            </w:r>
            <w:proofErr w:type="spellStart"/>
            <w:r w:rsidRPr="00D55CD4">
              <w:t>д</w:t>
            </w:r>
            <w:proofErr w:type="spellEnd"/>
            <w:r w:rsidRPr="00D55CD4">
              <w:t xml:space="preserve"> переезда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4,0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192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1-я </w:t>
            </w:r>
            <w:proofErr w:type="spellStart"/>
            <w:r w:rsidRPr="00D55CD4">
              <w:t>Балинская</w:t>
            </w:r>
            <w:proofErr w:type="spellEnd"/>
            <w:r w:rsidRPr="00D55CD4">
              <w:t>, у дома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1-я Елочная, у дома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1-я Отрадная, у дома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1-я Полянская, у дома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3-я Лагерная (у парка "</w:t>
            </w:r>
            <w:proofErr w:type="spellStart"/>
            <w:r w:rsidRPr="00D55CD4">
              <w:t>Харинка</w:t>
            </w:r>
            <w:proofErr w:type="spellEnd"/>
            <w:r w:rsidRPr="00D55CD4"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3-я Лагерная (в районе автозаправочной станции N 104)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3-я Лагерная (въезд в парк "</w:t>
            </w:r>
            <w:proofErr w:type="spellStart"/>
            <w:r w:rsidRPr="00D55CD4">
              <w:t>Харинка</w:t>
            </w:r>
            <w:proofErr w:type="spellEnd"/>
            <w:r w:rsidRPr="00D55CD4"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3-я Лагерная (въезд в парк "</w:t>
            </w:r>
            <w:proofErr w:type="spellStart"/>
            <w:r w:rsidRPr="00D55CD4">
              <w:t>Харинка</w:t>
            </w:r>
            <w:proofErr w:type="spellEnd"/>
            <w:r w:rsidRPr="00D55CD4">
              <w:t>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FB4A4A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8 Марта, у дома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6523E8">
              <w:t>плоскостная</w:t>
            </w:r>
            <w:proofErr w:type="gramEnd"/>
            <w:r w:rsidRPr="00652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8 Марта, у дома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6523E8">
              <w:t>плоскостная</w:t>
            </w:r>
            <w:proofErr w:type="gramEnd"/>
            <w:r w:rsidRPr="00652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8 Марта, у дома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6523E8">
              <w:t>плоскостная</w:t>
            </w:r>
            <w:proofErr w:type="gramEnd"/>
            <w:r w:rsidRPr="00652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8 Марта, между домами 27 и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6523E8">
              <w:t>плоскостная</w:t>
            </w:r>
            <w:proofErr w:type="gramEnd"/>
            <w:r w:rsidRPr="00652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8 Марта, между домами 17 и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6523E8">
              <w:t>плоскостная</w:t>
            </w:r>
            <w:proofErr w:type="gramEnd"/>
            <w:r w:rsidRPr="006523E8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Б. Хмельницкого</w:t>
            </w:r>
            <w:r w:rsidRPr="00D55CD4">
              <w:lastRenderedPageBreak/>
              <w:t>, у дома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7D3707">
              <w:lastRenderedPageBreak/>
              <w:t xml:space="preserve">плоскостная конструкция </w:t>
            </w:r>
            <w:r w:rsidRPr="007D3707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Б. Хмельницкого, у дома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7D370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Б. Хмельницкого, у дома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7D370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Багаева</w:t>
            </w:r>
            <w:proofErr w:type="spellEnd"/>
            <w:r w:rsidRPr="00D55CD4">
              <w:t>, у дома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D9136C">
              <w:t>плоскостная</w:t>
            </w:r>
            <w:proofErr w:type="gramEnd"/>
            <w:r w:rsidRPr="00D9136C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Багаева</w:t>
            </w:r>
            <w:proofErr w:type="spellEnd"/>
            <w:r w:rsidRPr="00D55CD4">
              <w:t>, у дома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proofErr w:type="gramStart"/>
            <w:r w:rsidRPr="00D9136C">
              <w:t>плоскостная</w:t>
            </w:r>
            <w:proofErr w:type="gramEnd"/>
            <w:r w:rsidRPr="00D9136C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Богдана Хмельницкого, у дома 27 по улице </w:t>
            </w:r>
            <w:proofErr w:type="spellStart"/>
            <w:r w:rsidRPr="00D55CD4">
              <w:t>Багаева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46/1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напротив дома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Большая </w:t>
            </w:r>
            <w:proofErr w:type="spellStart"/>
            <w:r w:rsidRPr="00D55CD4">
              <w:t>Воробьевская</w:t>
            </w:r>
            <w:proofErr w:type="spellEnd"/>
            <w:r w:rsidRPr="00D55CD4">
              <w:t>, напротив дома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Большая </w:t>
            </w:r>
            <w:proofErr w:type="spellStart"/>
            <w:r w:rsidRPr="00D55CD4">
              <w:t>Воробьевская</w:t>
            </w:r>
            <w:proofErr w:type="spellEnd"/>
            <w:r w:rsidRPr="00D55CD4">
              <w:t>, у дома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Большая </w:t>
            </w:r>
            <w:proofErr w:type="spellStart"/>
            <w:r w:rsidRPr="00D55CD4">
              <w:t>Воробьевская</w:t>
            </w:r>
            <w:proofErr w:type="spellEnd"/>
            <w:r w:rsidRPr="00D55CD4">
              <w:t>, у дома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Бубнова</w:t>
            </w:r>
            <w:proofErr w:type="spellEnd"/>
            <w:r w:rsidRPr="00D55CD4">
              <w:t xml:space="preserve"> (у </w:t>
            </w:r>
            <w:r w:rsidRPr="00D55CD4">
              <w:lastRenderedPageBreak/>
              <w:t>дома 65 по улице Пушкина)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lastRenderedPageBreak/>
              <w:t xml:space="preserve">плоскостная конструкция </w:t>
            </w:r>
            <w:r w:rsidRPr="00AB3013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Бубнова</w:t>
            </w:r>
            <w:proofErr w:type="spellEnd"/>
            <w:r w:rsidRPr="00D55CD4">
              <w:t>, у дома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Бубнова</w:t>
            </w:r>
            <w:proofErr w:type="spellEnd"/>
            <w:r w:rsidRPr="00D55CD4">
              <w:t>, у дома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Бубнова</w:t>
            </w:r>
            <w:proofErr w:type="spellEnd"/>
            <w:r w:rsidRPr="00D55CD4">
              <w:t>, у дома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Бубнова</w:t>
            </w:r>
            <w:proofErr w:type="spellEnd"/>
            <w:r w:rsidRPr="00D55CD4">
              <w:t>, у дома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Бубнова</w:t>
            </w:r>
            <w:proofErr w:type="spellEnd"/>
            <w:r w:rsidRPr="00D55CD4">
              <w:t>, у дома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Бубнова</w:t>
            </w:r>
            <w:proofErr w:type="spellEnd"/>
            <w:r w:rsidRPr="00D55CD4">
              <w:t>, у дома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напротив дома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напротив дома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Генерала Хлебникова, у дома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Генерала </w:t>
            </w:r>
            <w:r w:rsidRPr="00D55CD4">
              <w:lastRenderedPageBreak/>
              <w:t>Хлебникова, у дома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lastRenderedPageBreak/>
              <w:t xml:space="preserve">плоскостная конструкция </w:t>
            </w:r>
            <w:r w:rsidRPr="00AB3013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Генерала Хлебникова, у дома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Генерала Хлебникова, у дома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B3013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у дома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01E8E">
              <w:t>плоскостная</w:t>
            </w:r>
            <w:proofErr w:type="gramEnd"/>
            <w:r w:rsidRPr="00601E8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в районе дома 24/17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01E8E">
              <w:t>плоскостная</w:t>
            </w:r>
            <w:proofErr w:type="gramEnd"/>
            <w:r w:rsidRPr="00601E8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у дома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01E8E">
              <w:t>плоскостная</w:t>
            </w:r>
            <w:proofErr w:type="gramEnd"/>
            <w:r w:rsidRPr="00601E8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у дома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01E8E">
              <w:t>плоскостная</w:t>
            </w:r>
            <w:proofErr w:type="gramEnd"/>
            <w:r w:rsidRPr="00601E8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у дома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01E8E">
              <w:t>плоскостная</w:t>
            </w:r>
            <w:proofErr w:type="gramEnd"/>
            <w:r w:rsidRPr="00601E8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Дюковская</w:t>
            </w:r>
            <w:proofErr w:type="spellEnd"/>
            <w:r w:rsidRPr="00D55CD4">
              <w:t>, у дома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плоскостная конструкция </w:t>
            </w:r>
            <w:r w:rsidRPr="00D55CD4">
              <w:t>большо</w:t>
            </w:r>
            <w:r>
              <w:t>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 (у дома 55 по проспекту Ленина)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средний формат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у дома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563976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у дома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563976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напротив дома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563976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напротив дома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563976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у дома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563976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у дома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563976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у дома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563976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у дома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563976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Жарова, у дома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25D2E">
              <w:t>плоскостная</w:t>
            </w:r>
            <w:proofErr w:type="gramEnd"/>
            <w:r w:rsidRPr="00625D2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Калинина, у дома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25D2E">
              <w:t>плоскостная</w:t>
            </w:r>
            <w:proofErr w:type="gramEnd"/>
            <w:r w:rsidRPr="00625D2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Калинина, у </w:t>
            </w:r>
            <w:r w:rsidRPr="00D55CD4">
              <w:lastRenderedPageBreak/>
              <w:t>дома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25D2E">
              <w:lastRenderedPageBreak/>
              <w:t>плоскостная</w:t>
            </w:r>
            <w:proofErr w:type="gramEnd"/>
            <w:r w:rsidRPr="00625D2E">
              <w:t xml:space="preserve"> конструкций </w:t>
            </w:r>
            <w:r w:rsidRPr="00625D2E">
              <w:lastRenderedPageBreak/>
              <w:t>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FF6CB6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Калинина, у дома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Default="00FF6CB6">
            <w:proofErr w:type="gramStart"/>
            <w:r w:rsidRPr="00625D2E">
              <w:t>плоскостная</w:t>
            </w:r>
            <w:proofErr w:type="gramEnd"/>
            <w:r w:rsidRPr="00625D2E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B6" w:rsidRPr="00D55CD4" w:rsidRDefault="00FF6CB6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CB6" w:rsidRPr="00D55CD4" w:rsidRDefault="00FF6CB6" w:rsidP="005C71F9">
            <w:pPr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Каравайковой</w:t>
            </w:r>
            <w:proofErr w:type="spellEnd"/>
            <w:r w:rsidRPr="00D55CD4">
              <w:t>, у дома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плоскостная конструкция </w:t>
            </w:r>
            <w:r w:rsidRPr="00D55CD4">
              <w:t>большо</w:t>
            </w:r>
            <w:r>
              <w:t>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Карла Маркса, у железнодорожного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FF6CB6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Кузнецова, у дома 34/2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r>
              <w:t xml:space="preserve">плоскостная конструкция </w:t>
            </w:r>
            <w:r w:rsidRPr="00D55CD4">
              <w:t>большо</w:t>
            </w:r>
            <w:r>
              <w:t>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79/2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49/1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 xml:space="preserve">, у </w:t>
            </w:r>
            <w:r w:rsidRPr="00D55CD4">
              <w:lastRenderedPageBreak/>
              <w:t>дома 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 xml:space="preserve">плоскостная конструкция </w:t>
            </w:r>
            <w:r w:rsidRPr="00A0678D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119/1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6/60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напротив дома 141 (ТЦ "Реал")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напротив дома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между домами 136 и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Лежневская, у </w:t>
            </w:r>
            <w:r w:rsidRPr="00D55CD4">
              <w:lastRenderedPageBreak/>
              <w:t>дома 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 xml:space="preserve">плоскостная конструкция </w:t>
            </w:r>
            <w:r w:rsidRPr="00A0678D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АЗС N 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между домами 116 и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кинотеатра "Лодзь"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в районе остановки "</w:t>
            </w:r>
            <w:proofErr w:type="spellStart"/>
            <w:r w:rsidRPr="00D55CD4">
              <w:t>Точприбор</w:t>
            </w:r>
            <w:proofErr w:type="spellEnd"/>
            <w:r w:rsidRPr="00D55CD4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Лежневская, у </w:t>
            </w:r>
            <w:r w:rsidRPr="00D55CD4">
              <w:lastRenderedPageBreak/>
              <w:t>дома 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 xml:space="preserve">плоскостная конструкция </w:t>
            </w:r>
            <w:r w:rsidRPr="00A0678D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в районе магазина "Восток"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120а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между домом 207а и остановкой общественного транспорта "улица Профессиональная"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Лежневская, </w:t>
            </w:r>
            <w:r w:rsidRPr="00D55CD4">
              <w:lastRenderedPageBreak/>
              <w:t>напротив дома 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 xml:space="preserve">плоскостная конструкция </w:t>
            </w:r>
            <w:r w:rsidRPr="00A0678D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напротив дома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напротив дома 211б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напротив дома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напротив кинотеатра "Лодзь"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район автовокзала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район переулка 2-го Алексеевского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Любимова, в районе Областной клинической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Люлина</w:t>
            </w:r>
            <w:proofErr w:type="spellEnd"/>
            <w:r w:rsidRPr="00D55CD4">
              <w:t>, напротив дома 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Люлина</w:t>
            </w:r>
            <w:proofErr w:type="spellEnd"/>
            <w:r w:rsidRPr="00D55CD4">
              <w:t>, у дома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Минская, у дома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Минская, напротив дома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Некрасова, у дома 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Некрасова, у дома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Некрасова, у дома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Некрасова, у дома 30/1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Павла </w:t>
            </w:r>
            <w:proofErr w:type="spellStart"/>
            <w:r w:rsidRPr="00D55CD4">
              <w:t>Большевикова</w:t>
            </w:r>
            <w:proofErr w:type="spellEnd"/>
            <w:r w:rsidRPr="00D55CD4">
              <w:t>, у дома 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Павла </w:t>
            </w:r>
            <w:proofErr w:type="spellStart"/>
            <w:r w:rsidRPr="00D55CD4">
              <w:t>Большевикова</w:t>
            </w:r>
            <w:proofErr w:type="spellEnd"/>
            <w:r w:rsidRPr="00D55CD4">
              <w:t>, напротив дома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Павла </w:t>
            </w:r>
            <w:proofErr w:type="spellStart"/>
            <w:r w:rsidRPr="00D55CD4">
              <w:t>Большевикова</w:t>
            </w:r>
            <w:proofErr w:type="spellEnd"/>
            <w:r w:rsidRPr="00D55CD4">
              <w:t>, у дома 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 (у дома 36 по улице Рабфаковской)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Парижской </w:t>
            </w:r>
            <w:r w:rsidRPr="00D55CD4">
              <w:lastRenderedPageBreak/>
              <w:t>Коммуны, у дома 113/71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 xml:space="preserve">плоскостная конструкция </w:t>
            </w:r>
            <w:r w:rsidRPr="00A0678D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в районе улицы 1-й Высоковольтной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пересечение с улицей Шевченко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пересечение с улицей Мархлевского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пересечение с 15-й Линией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пересечение с 19-й Линией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5, корпус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84а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Полка "Нормандия-Неман", напротив дома 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Полка "Нормандия-Неман", у дома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Полка "Нормандия-</w:t>
            </w:r>
            <w:r w:rsidRPr="00D55CD4">
              <w:lastRenderedPageBreak/>
              <w:t>Неман", у поликлиники N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 xml:space="preserve">плоскостная конструкция </w:t>
            </w:r>
            <w:r w:rsidRPr="00A0678D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Полка "Нормандия-Неман", у дома 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Полка "Нормандия-Неман", у дома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Поселковая, у дома 78/2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Постышева</w:t>
            </w:r>
            <w:proofErr w:type="spellEnd"/>
            <w:r w:rsidRPr="00D55CD4">
              <w:t>, у дома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Постышева</w:t>
            </w:r>
            <w:proofErr w:type="spellEnd"/>
            <w:r w:rsidRPr="00D55CD4">
              <w:t>, у дома 11 по улице Рязанской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Постышева</w:t>
            </w:r>
            <w:proofErr w:type="spellEnd"/>
            <w:r w:rsidRPr="00D55CD4">
              <w:t>, у дома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Постышева</w:t>
            </w:r>
            <w:proofErr w:type="spellEnd"/>
            <w:r w:rsidRPr="00D55CD4">
              <w:t>, у дома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Пушкина, у дома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Рабфаковская, у дома 26/1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Рабфаковская, у дома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Рабфаковская, у дома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Радищева (у дома 81 по улице Ташкентской)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Революционная, у дома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Сарментовой</w:t>
            </w:r>
            <w:proofErr w:type="spellEnd"/>
            <w:r w:rsidRPr="00D55CD4">
              <w:t>, у дома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Сарментовой</w:t>
            </w:r>
            <w:proofErr w:type="spellEnd"/>
            <w:r w:rsidRPr="00D55CD4">
              <w:t>, у дома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Свободы, у дома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Свободы, у дома 41б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Свободы, у дома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Свободы, у дома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Свободы, у </w:t>
            </w:r>
            <w:r w:rsidRPr="00D55CD4">
              <w:lastRenderedPageBreak/>
              <w:t>магазина "</w:t>
            </w:r>
            <w:proofErr w:type="spellStart"/>
            <w:r w:rsidRPr="00D55CD4">
              <w:t>Риат</w:t>
            </w:r>
            <w:proofErr w:type="spellEnd"/>
            <w:r w:rsidRPr="00D55CD4">
              <w:t xml:space="preserve"> - </w:t>
            </w:r>
            <w:proofErr w:type="spellStart"/>
            <w:r w:rsidRPr="00D55CD4">
              <w:t>Талка</w:t>
            </w:r>
            <w:proofErr w:type="spellEnd"/>
            <w:r w:rsidRPr="00D55CD4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lastRenderedPageBreak/>
              <w:t xml:space="preserve">плоскостная конструкция </w:t>
            </w:r>
            <w:r w:rsidRPr="00A0678D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Смирнова (у дома 1 по улице Огородной)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A0678D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Смирнова, у дома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средний формат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Смирнова, у дома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Смирнова, у дома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Смирнова, напротив АЗС PLUS N 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Смирнова, пересечение с улицей 1-й Полянской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Спартака, у дома 82а по Шереметевскому проспекту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Спартака, у дома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Спартака, у дома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 (в районе городской клинической больницы N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у дома 152а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у дома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у дома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у дома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у дома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у дома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напротив дома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напротив дома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Станкостроителей, пересечение с улицей </w:t>
            </w:r>
            <w:proofErr w:type="spellStart"/>
            <w:r w:rsidRPr="00D55CD4">
              <w:t>Лежневской</w:t>
            </w:r>
            <w:proofErr w:type="spellEnd"/>
            <w:r w:rsidRPr="00D55CD4">
              <w:t xml:space="preserve"> (по улице </w:t>
            </w:r>
            <w:proofErr w:type="spellStart"/>
            <w:r w:rsidRPr="00D55CD4">
              <w:t>Лежневской</w:t>
            </w:r>
            <w:proofErr w:type="spellEnd"/>
            <w:r w:rsidRPr="00D55CD4">
              <w:t>, район автовокзала)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район автовокзала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Суворова (у дома 22 по улице Полтавской)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Суворова, у дома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Суворова, у дома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Суворова, у дома 50Б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N 84а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Ташкентская, </w:t>
            </w:r>
            <w:r w:rsidRPr="00D55CD4">
              <w:lastRenderedPageBreak/>
              <w:t>у дома 77а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lastRenderedPageBreak/>
              <w:t xml:space="preserve">плоскостная конструкция </w:t>
            </w:r>
            <w:r w:rsidRPr="006163E1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86б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в районе городской больницы N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76/19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напротив дома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пересечение с улицей Станкостроителей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Фрунзе (напротив дома 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Фрунзе, у дома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Фрунзе, у дома 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lastRenderedPageBreak/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Фрунзе, у дома 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Фрунзе, напротив дома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Фрунзе, напротив дома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Фрунзе, напротив дома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Шошина, у дома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6163E1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9A72E8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2E8">
              <w:t>Улица Шубиных (кольцо)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9A72E8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2E8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9A72E8" w:rsidRDefault="005C71F9">
            <w:r w:rsidRPr="009A72E8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9A72E8" w:rsidRDefault="005C71F9" w:rsidP="005C71F9">
            <w:pPr>
              <w:jc w:val="center"/>
            </w:pPr>
            <w:r w:rsidRPr="009A72E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9A72E8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2E8">
              <w:t xml:space="preserve">3,0 </w:t>
            </w:r>
            <w:proofErr w:type="spellStart"/>
            <w:r w:rsidRPr="009A72E8">
              <w:t>x</w:t>
            </w:r>
            <w:proofErr w:type="spellEnd"/>
            <w:r w:rsidRPr="009A72E8">
              <w:t xml:space="preserve"> 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Шубиных, у </w:t>
            </w:r>
            <w:r w:rsidRPr="00D55CD4">
              <w:lastRenderedPageBreak/>
              <w:t>дома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отдельно стоящая </w:t>
            </w:r>
            <w:r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0801D7">
              <w:lastRenderedPageBreak/>
              <w:t xml:space="preserve">плоскостная конструкция </w:t>
            </w:r>
            <w:r w:rsidRPr="000801D7">
              <w:lastRenderedPageBreak/>
              <w:t>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Шубиных, пересечение с проспектом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0801D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5C71F9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Якова </w:t>
            </w:r>
            <w:proofErr w:type="spellStart"/>
            <w:r w:rsidRPr="00D55CD4">
              <w:t>Гарелина</w:t>
            </w:r>
            <w:proofErr w:type="spellEnd"/>
            <w:r w:rsidRPr="00D55CD4">
              <w:t>, у дома 50/20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Default="005C71F9">
            <w:r w:rsidRPr="000801D7">
              <w:t>плоскостная конструкция большого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3,0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F9" w:rsidRPr="00D55CD4" w:rsidRDefault="005C71F9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1F9" w:rsidRPr="00D55CD4" w:rsidRDefault="005C71F9" w:rsidP="005C71F9">
            <w:pPr>
              <w:jc w:val="center"/>
            </w:pPr>
            <w:r w:rsidRPr="00D55CD4">
              <w:t>108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 (в районе дома 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 (в районе дома 26, магазина N 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 (у дома 22 по улице Советской)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пересечение с улицей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пересечение с улицей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пересечение с улицей </w:t>
            </w:r>
            <w:proofErr w:type="spellStart"/>
            <w:r w:rsidRPr="00D55CD4">
              <w:t>Громобоя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отдельно стоящая рекламная конструкция, размещаемая </w:t>
            </w:r>
            <w:r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lastRenderedPageBreak/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60</w:t>
            </w:r>
          </w:p>
        </w:tc>
      </w:tr>
      <w:tr w:rsidR="00AA3734" w:rsidRPr="00D55CD4" w:rsidTr="00AA37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кинотеатра "Современник"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proofErr w:type="gramStart"/>
            <w:r w:rsidRPr="00A4305F">
              <w:t>плоскостная</w:t>
            </w:r>
            <w:proofErr w:type="gramEnd"/>
            <w:r w:rsidRPr="00A4305F">
              <w:t xml:space="preserve"> конструкций среднего формата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2,7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jc w:val="center"/>
            </w:pPr>
            <w:r w:rsidRPr="00D55CD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60</w:t>
            </w:r>
          </w:p>
        </w:tc>
      </w:tr>
    </w:tbl>
    <w:p w:rsidR="00D55CD4" w:rsidRPr="00D55CD4" w:rsidRDefault="00D55CD4" w:rsidP="00D55CD4"/>
    <w:p w:rsidR="00D55CD4" w:rsidRPr="00D55CD4" w:rsidRDefault="00D55CD4" w:rsidP="00737CFA">
      <w:pPr>
        <w:widowControl w:val="0"/>
        <w:autoSpaceDE w:val="0"/>
        <w:autoSpaceDN w:val="0"/>
        <w:adjustRightInd w:val="0"/>
        <w:ind w:firstLine="708"/>
        <w:jc w:val="both"/>
        <w:outlineLvl w:val="1"/>
      </w:pPr>
    </w:p>
    <w:p w:rsidR="00C1708C" w:rsidRDefault="00D55CD4" w:rsidP="00C1708C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2. </w:t>
      </w:r>
      <w:r w:rsidRPr="00D55CD4">
        <w:t>Отдельно стоящие рекламные конструкции – видеоэкраны</w:t>
      </w:r>
      <w:r>
        <w:t xml:space="preserve"> (карта №2)</w:t>
      </w:r>
      <w:r w:rsidR="00A60AB3">
        <w:t>.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1701"/>
        <w:gridCol w:w="1559"/>
        <w:gridCol w:w="850"/>
        <w:gridCol w:w="1276"/>
        <w:gridCol w:w="851"/>
        <w:gridCol w:w="1134"/>
      </w:tblGrid>
      <w:tr w:rsidR="005C36AA" w:rsidTr="005C36AA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Место размещения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рекламной конструкции</w:t>
            </w:r>
          </w:p>
        </w:tc>
        <w:tc>
          <w:tcPr>
            <w:tcW w:w="1559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Тип</w:t>
            </w:r>
            <w:r w:rsidRPr="00D55CD4">
              <w:t xml:space="preserve"> рекламной конструкции</w:t>
            </w:r>
          </w:p>
        </w:tc>
        <w:tc>
          <w:tcPr>
            <w:tcW w:w="850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5CD4">
              <w:t>Максимальное количество сторон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5CD4">
              <w:t xml:space="preserve">Максимальные габаритные размеры одной рекламной поверхности,  (ширина,  </w:t>
            </w:r>
            <w:proofErr w:type="gramStart"/>
            <w:r w:rsidRPr="00D55CD4">
              <w:t>м</w:t>
            </w:r>
            <w:proofErr w:type="gramEnd"/>
            <w:r w:rsidRPr="00D55CD4">
              <w:t xml:space="preserve"> </w:t>
            </w:r>
            <w:proofErr w:type="spellStart"/>
            <w:r w:rsidRPr="00D55CD4">
              <w:t>х</w:t>
            </w:r>
            <w:proofErr w:type="spellEnd"/>
            <w:r w:rsidRPr="00D55CD4">
              <w:t xml:space="preserve"> высота, м)</w:t>
            </w:r>
          </w:p>
        </w:tc>
        <w:tc>
          <w:tcPr>
            <w:tcW w:w="851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55CD4">
              <w:t>Максимальное количество нанесенных рекламных изображений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Pr="00D55CD4" w:rsidRDefault="005C36AA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Максимальна площадь информационного поля, кв. м</w:t>
            </w:r>
          </w:p>
        </w:tc>
      </w:tr>
      <w:tr w:rsidR="005C36AA" w:rsidTr="005C36AA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Пушкина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 xml:space="preserve">отдельно стоящая рекламная </w:t>
            </w:r>
            <w:r w:rsidRPr="0006395F">
              <w:lastRenderedPageBreak/>
              <w:t>конструкция, размещаемая на земельном участке</w:t>
            </w:r>
          </w:p>
        </w:tc>
        <w:tc>
          <w:tcPr>
            <w:tcW w:w="1559" w:type="dxa"/>
          </w:tcPr>
          <w:p w:rsidR="005C36AA" w:rsidRDefault="005C36AA" w:rsidP="00A60A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видеоэкран</w:t>
            </w:r>
          </w:p>
        </w:tc>
        <w:tc>
          <w:tcPr>
            <w:tcW w:w="850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4,0</w:t>
            </w:r>
          </w:p>
        </w:tc>
        <w:tc>
          <w:tcPr>
            <w:tcW w:w="851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5C36AA" w:rsidTr="005C36AA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Проспект Ленина, у дома 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</w:tcPr>
          <w:p w:rsidR="005C36AA" w:rsidRDefault="005C36AA" w:rsidP="00A60A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видеоэкран</w:t>
            </w:r>
          </w:p>
        </w:tc>
        <w:tc>
          <w:tcPr>
            <w:tcW w:w="850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5,0</w:t>
            </w:r>
          </w:p>
        </w:tc>
        <w:tc>
          <w:tcPr>
            <w:tcW w:w="851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5C36AA" w:rsidTr="005C36AA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Шереметевский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проспект, у дома 58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</w:tcPr>
          <w:p w:rsidR="005C36AA" w:rsidRDefault="005C36AA" w:rsidP="00A60A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видеоэкран</w:t>
            </w:r>
          </w:p>
        </w:tc>
        <w:tc>
          <w:tcPr>
            <w:tcW w:w="850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5,0</w:t>
            </w:r>
          </w:p>
        </w:tc>
        <w:tc>
          <w:tcPr>
            <w:tcW w:w="851" w:type="dxa"/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6AA" w:rsidRDefault="005C36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</w:tbl>
    <w:p w:rsidR="00C1708C" w:rsidRDefault="00C1708C" w:rsidP="00C1708C">
      <w:pPr>
        <w:widowControl w:val="0"/>
        <w:autoSpaceDE w:val="0"/>
        <w:autoSpaceDN w:val="0"/>
        <w:adjustRightInd w:val="0"/>
        <w:jc w:val="both"/>
        <w:outlineLvl w:val="1"/>
      </w:pPr>
    </w:p>
    <w:p w:rsidR="00D55CD4" w:rsidRPr="00D55CD4" w:rsidRDefault="00D55CD4" w:rsidP="00D55CD4">
      <w:pPr>
        <w:pStyle w:val="a3"/>
        <w:jc w:val="right"/>
        <w:rPr>
          <w:rFonts w:ascii="Times New Roman" w:hAnsi="Times New Roman" w:cs="Times New Roman"/>
        </w:rPr>
      </w:pPr>
    </w:p>
    <w:p w:rsidR="00D55CD4" w:rsidRPr="00D55CD4" w:rsidRDefault="00D55CD4" w:rsidP="007B6AB8">
      <w:r w:rsidRPr="00D55CD4">
        <w:t>3. Отдельно стоящие плоскостные рекламные конструкции малого формата</w:t>
      </w:r>
      <w:r>
        <w:t xml:space="preserve"> (карта №3)</w:t>
      </w:r>
      <w:r w:rsidR="00DF1559">
        <w:t>.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655"/>
        <w:gridCol w:w="1606"/>
        <w:gridCol w:w="1559"/>
        <w:gridCol w:w="850"/>
        <w:gridCol w:w="1276"/>
        <w:gridCol w:w="851"/>
        <w:gridCol w:w="992"/>
      </w:tblGrid>
      <w:tr w:rsidR="00D55CD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N </w:t>
            </w:r>
            <w:proofErr w:type="spellStart"/>
            <w:proofErr w:type="gramStart"/>
            <w:r w:rsidRPr="00D55CD4">
              <w:t>п</w:t>
            </w:r>
            <w:proofErr w:type="spellEnd"/>
            <w:proofErr w:type="gramEnd"/>
            <w:r w:rsidRPr="00D55CD4">
              <w:t>/</w:t>
            </w:r>
            <w:proofErr w:type="spellStart"/>
            <w:r w:rsidRPr="00D55CD4">
              <w:t>п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Место размещения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</w:t>
            </w:r>
            <w:r w:rsidR="00D55CD4" w:rsidRPr="00D55CD4">
              <w:t>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AA3734" w:rsidP="00AA37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</w:t>
            </w:r>
            <w:r w:rsidR="00D55CD4" w:rsidRPr="00D55CD4">
              <w:t xml:space="preserve"> 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ind w:left="142" w:right="83"/>
              <w:jc w:val="center"/>
            </w:pPr>
            <w:r w:rsidRPr="00D55CD4">
              <w:t>Максимальное количество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Максимальные габаритные размеры одной рекламной поверхности,  (ширина,  </w:t>
            </w:r>
            <w:proofErr w:type="gramStart"/>
            <w:r w:rsidRPr="00D55CD4">
              <w:t>м</w:t>
            </w:r>
            <w:proofErr w:type="gramEnd"/>
            <w:r w:rsidRPr="00D55CD4">
              <w:t xml:space="preserve"> </w:t>
            </w:r>
            <w:proofErr w:type="spellStart"/>
            <w:r w:rsidRPr="00D55CD4">
              <w:t>х</w:t>
            </w:r>
            <w:proofErr w:type="spellEnd"/>
            <w:r w:rsidRPr="00D55CD4">
              <w:t xml:space="preserve"> высота,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Максимальное количество нанесенных рекламных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5CD4" w:rsidRPr="00D55CD4" w:rsidRDefault="00D55CD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Максимальна площадь информационного поля, кв. м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Кохомское шоссе, у дома 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ind w:left="-134"/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Микрорайон ДСК, у дома 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ind w:left="-134"/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Площадь </w:t>
            </w:r>
            <w:r w:rsidRPr="00D55CD4">
              <w:lastRenderedPageBreak/>
              <w:t>Вокзальная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lastRenderedPageBreak/>
              <w:t xml:space="preserve">отдельно </w:t>
            </w:r>
            <w:r w:rsidRPr="0006395F">
              <w:lastRenderedPageBreak/>
              <w:t>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 xml:space="preserve">плоскостная </w:t>
            </w:r>
            <w:r w:rsidRPr="00CC6A17">
              <w:lastRenderedPageBreak/>
              <w:t>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Вокзальная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B34A0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Вокзальная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B34A0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Площадь </w:t>
            </w:r>
            <w:proofErr w:type="spellStart"/>
            <w:r w:rsidRPr="00D55CD4">
              <w:t>Меланжистов</w:t>
            </w:r>
            <w:proofErr w:type="spellEnd"/>
            <w:r w:rsidRPr="00D55CD4">
              <w:t>, у дома 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B34A0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Победы, у ТЦ "Полет"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546A20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напротив дома 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546A20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напротив улицы Жарова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 xml:space="preserve">отдельно стоящая рекламная конструкция, размещаемая на земельном </w:t>
            </w:r>
            <w:r w:rsidRPr="0006395F">
              <w:lastRenderedPageBreak/>
              <w:t>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546A20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поворот на улицу Подгорную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546A20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у дома 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546A20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у дома 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BA7B42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Пушкина, у дома 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BA7B42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Площадь Революции, у дома 8а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BA7B42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 (у дома 9 по улице Демидова)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57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 xml:space="preserve">отдельно стоящая рекламная </w:t>
            </w:r>
            <w:r w:rsidRPr="0006395F">
              <w:lastRenderedPageBreak/>
              <w:t>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 xml:space="preserve">плоскостная конструкция малого </w:t>
            </w:r>
            <w:r w:rsidRPr="00CC6A17">
              <w:lastRenderedPageBreak/>
              <w:t>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Проспект Ленина (у дома 10 по улице </w:t>
            </w:r>
            <w:proofErr w:type="spellStart"/>
            <w:r w:rsidRPr="00D55CD4">
              <w:t>Громобоя</w:t>
            </w:r>
            <w:proofErr w:type="spellEnd"/>
            <w:r w:rsidRPr="00D55CD4"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A20C8F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88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A20C8F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A20C8F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A20C8F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C04AFE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C04AFE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28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 xml:space="preserve">отдельно стоящая рекламная конструкция, размещаемая </w:t>
            </w:r>
            <w:r w:rsidRPr="0006395F"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74AC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74AC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74AC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74AC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47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Проспект Ленина, у </w:t>
            </w:r>
            <w:r w:rsidRPr="00D55CD4">
              <w:lastRenderedPageBreak/>
              <w:t>дома 57а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lastRenderedPageBreak/>
              <w:t xml:space="preserve">отдельно стоящая </w:t>
            </w:r>
            <w:r w:rsidRPr="0006395F"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 xml:space="preserve">плоскостная конструкция </w:t>
            </w:r>
            <w:r w:rsidRPr="00CC6A17">
              <w:lastRenderedPageBreak/>
              <w:t>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37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39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Проспект Ленина, у дома 11, напротив улицы </w:t>
            </w:r>
            <w:proofErr w:type="spellStart"/>
            <w:r w:rsidRPr="00D55CD4">
              <w:t>Крутицкой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26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9 (слева)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43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9 (справа)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Ленина, у дома 34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A59A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112а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F6370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F6370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33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F6370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78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F6370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49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 xml:space="preserve">отдельно стоящая рекламная конструкция, размещаемая </w:t>
            </w:r>
            <w:r w:rsidRPr="0006395F"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F6370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</w:t>
            </w:r>
            <w:proofErr w:type="gramStart"/>
            <w:r w:rsidRPr="00D55CD4">
              <w:t>кт Стр</w:t>
            </w:r>
            <w:proofErr w:type="gramEnd"/>
            <w:r w:rsidRPr="00D55CD4">
              <w:t>оителей, у дома 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F6370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54а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F6370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Проспект Текстильщиков, у дома 117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F6370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 (у дома 1 по улице Наумова)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 (у дома 29 по улице </w:t>
            </w:r>
            <w:proofErr w:type="spellStart"/>
            <w:r w:rsidRPr="00D55CD4">
              <w:t>Громобоя</w:t>
            </w:r>
            <w:proofErr w:type="spellEnd"/>
            <w:r w:rsidRPr="00D55CD4"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144D9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напротив дома 58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144D9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</w:t>
            </w:r>
            <w:r w:rsidRPr="00D55CD4">
              <w:lastRenderedPageBreak/>
              <w:t>дома 117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lastRenderedPageBreak/>
              <w:t xml:space="preserve">отдельно стоящая </w:t>
            </w:r>
            <w:r w:rsidRPr="0006395F"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 xml:space="preserve">плоскостная конструкция </w:t>
            </w:r>
            <w:r w:rsidRPr="00CC6A17">
              <w:lastRenderedPageBreak/>
              <w:t>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144D9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57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144D9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B06C7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1,4 </w:t>
            </w:r>
            <w:proofErr w:type="spellStart"/>
            <w:r>
              <w:t>х</w:t>
            </w:r>
            <w:proofErr w:type="spellEnd"/>
            <w:r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B06C7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59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58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72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CB5E8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72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CB5E8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85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CB5E8B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63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85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89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83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38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38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69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 xml:space="preserve">отдельно стоящая рекламная конструкция, размещаемая </w:t>
            </w:r>
            <w:r w:rsidRPr="0006395F"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70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10 Августа, у дома 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10 Августа, у дома 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10 Августа, у дома 43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10 Августа, у дома 43 (ТЦ "Августин")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10 Августа, у ТЦ "Каскад"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8 Марта, у дома 23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8 Марта, у дома </w:t>
            </w:r>
            <w:r w:rsidRPr="00D55CD4">
              <w:lastRenderedPageBreak/>
              <w:t>27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lastRenderedPageBreak/>
              <w:t xml:space="preserve">отдельно стоящая </w:t>
            </w:r>
            <w:r w:rsidRPr="0006395F"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 xml:space="preserve">плоскостная конструкция </w:t>
            </w:r>
            <w:r w:rsidRPr="00CC6A17">
              <w:lastRenderedPageBreak/>
              <w:t>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A216A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77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8 Марта, у дома 29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82102B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8 Марта, у дома 31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82102B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79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Багаева</w:t>
            </w:r>
            <w:proofErr w:type="spellEnd"/>
            <w:r w:rsidRPr="00D55CD4">
              <w:t>, у дома 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82102B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Багаева</w:t>
            </w:r>
            <w:proofErr w:type="spellEnd"/>
            <w:r w:rsidRPr="00D55CD4">
              <w:t>, у дома 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82102B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Багаева</w:t>
            </w:r>
            <w:proofErr w:type="spellEnd"/>
            <w:r w:rsidRPr="00D55CD4">
              <w:t>, у дома 27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82102B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Багаева</w:t>
            </w:r>
            <w:proofErr w:type="spellEnd"/>
            <w:r w:rsidRPr="00D55CD4">
              <w:t>, у дома 31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82102B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83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Багаева</w:t>
            </w:r>
            <w:proofErr w:type="spellEnd"/>
            <w:r w:rsidRPr="00D55CD4">
              <w:t>, у дома 25/1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82102B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82102B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72FB9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36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72FB9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Богдана Хмельницкого, у дома 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72FB9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Варенцовой</w:t>
            </w:r>
            <w:proofErr w:type="spellEnd"/>
            <w:r w:rsidRPr="00D55CD4">
              <w:t>, у дома 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72FB9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89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Велижская</w:t>
            </w:r>
            <w:proofErr w:type="spellEnd"/>
            <w:r w:rsidRPr="00D55CD4">
              <w:t>, у дома 38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 xml:space="preserve">отдельно стоящая рекламная конструкция, размещаемая </w:t>
            </w:r>
            <w:r w:rsidRPr="0006395F"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201FA8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90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Воронина, у дома 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201FA8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у дома 16/50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у дома 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Громобоя</w:t>
            </w:r>
            <w:proofErr w:type="spellEnd"/>
            <w:r w:rsidRPr="00D55CD4">
              <w:t>, у дома 11а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напротив дома 76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напротив дома 76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Ермака, у </w:t>
            </w:r>
            <w:r w:rsidRPr="00D55CD4">
              <w:lastRenderedPageBreak/>
              <w:t>дома 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lastRenderedPageBreak/>
              <w:t xml:space="preserve">отдельно стоящая </w:t>
            </w:r>
            <w:r w:rsidRPr="0006395F"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 xml:space="preserve">плоскостная конструкция </w:t>
            </w:r>
            <w:r w:rsidRPr="00CC6A17">
              <w:lastRenderedPageBreak/>
              <w:t>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97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у дома 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Ермака, у дома 40/9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99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Жарова, у дома 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Калинина, у дома 22/2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Калинина, у дома 24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Каравайковой</w:t>
            </w:r>
            <w:proofErr w:type="spellEnd"/>
            <w:r w:rsidRPr="00D55CD4">
              <w:t>, у дома 5а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103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Кузнецова, (у дома 34/45 по улице Мархлевского)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119/1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126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94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036411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Куконковых</w:t>
            </w:r>
            <w:proofErr w:type="spellEnd"/>
            <w:r w:rsidRPr="00D55CD4">
              <w:t>, у дома 126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напротив дома 160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109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 xml:space="preserve">отдельно стоящая рекламная конструкция, размещаемая </w:t>
            </w:r>
            <w:r w:rsidRPr="0006395F"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477F85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477F85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120а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477F85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132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164F93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144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164F93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144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Лежневская, у </w:t>
            </w:r>
            <w:r w:rsidRPr="00D55CD4">
              <w:lastRenderedPageBreak/>
              <w:t>дома 157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lastRenderedPageBreak/>
              <w:t xml:space="preserve">отдельно стоящая </w:t>
            </w:r>
            <w:r w:rsidRPr="0006395F"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 xml:space="preserve">плоскостная конструкция </w:t>
            </w:r>
            <w:r w:rsidRPr="00CC6A17">
              <w:lastRenderedPageBreak/>
              <w:t>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D3CD9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117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157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FD3CD9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160а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54075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119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175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54075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54075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54075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62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754075">
              <w:t>36,54</w:t>
            </w:r>
          </w:p>
        </w:tc>
      </w:tr>
      <w:tr w:rsidR="00DB0AC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Pr="00D55CD4" w:rsidRDefault="00DB0AC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Pr="00D55CD4" w:rsidRDefault="00DB0AC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130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Default="00DB0AC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Default="00DB0AC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Pr="00D55CD4" w:rsidRDefault="00DB0AC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Pr="00D55CD4" w:rsidRDefault="00AB06C7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1,4 </w:t>
            </w:r>
            <w:proofErr w:type="spellStart"/>
            <w:r>
              <w:t>х</w:t>
            </w:r>
            <w:proofErr w:type="spellEnd"/>
            <w:r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4" w:rsidRDefault="00DB0AC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Default="00AB06C7" w:rsidP="00DB0AC4">
            <w:pPr>
              <w:jc w:val="center"/>
            </w:pPr>
            <w:r>
              <w:t>36,54</w:t>
            </w:r>
          </w:p>
        </w:tc>
      </w:tr>
      <w:tr w:rsidR="00DB0AC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Pr="00D55CD4" w:rsidRDefault="00DB0AC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Pr="00D55CD4" w:rsidRDefault="00DB0AC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Лежневская, у дома 55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Default="00DB0AC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Default="00DB0AC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Pr="00D55CD4" w:rsidRDefault="00DB0AC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Pr="00D55CD4" w:rsidRDefault="00DB0AC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C4" w:rsidRDefault="00DB0AC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0AC4" w:rsidRDefault="00DB0AC4" w:rsidP="00DB0AC4">
            <w:pPr>
              <w:jc w:val="center"/>
            </w:pPr>
            <w:r w:rsidRPr="007976E1"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Ленинградская, у дома 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Парижской Коммуны, у дома 44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Полка "Нормандия-Неман", у дома 69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</w:t>
            </w:r>
            <w:proofErr w:type="spellStart"/>
            <w:r w:rsidRPr="00D55CD4">
              <w:t>Постышева</w:t>
            </w:r>
            <w:proofErr w:type="spellEnd"/>
            <w:r w:rsidRPr="00D55CD4">
              <w:t>, у дома 56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129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Революционная, у дома 16а, корпус 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 xml:space="preserve">отдельно стоящая рекламная конструкция, размещаемая </w:t>
            </w:r>
            <w:r w:rsidRPr="0006395F"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Смирнова, у дома 84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Смирнова, у дома 95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Сосновая, у дома 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Спартака, у дома 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645E1C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Станкостроителей, у дома 152а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DB0AC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Суворова, у дома 15/16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B374D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 xml:space="preserve">Улица Суворова, у </w:t>
            </w:r>
            <w:r w:rsidRPr="00D55CD4">
              <w:lastRenderedPageBreak/>
              <w:t>дома 5/42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lastRenderedPageBreak/>
              <w:t xml:space="preserve">отдельно стоящая </w:t>
            </w:r>
            <w:r w:rsidRPr="0006395F"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lastRenderedPageBreak/>
              <w:t xml:space="preserve">плоскостная конструкция </w:t>
            </w:r>
            <w:r w:rsidRPr="00CC6A17">
              <w:lastRenderedPageBreak/>
              <w:t>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B374D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lastRenderedPageBreak/>
              <w:t>137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60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B374D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63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B374D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139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D55CD4">
              <w:t>Улица Ташкентская, у дома 87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1,4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 w:rsidP="00AA3734">
            <w:pPr>
              <w:jc w:val="center"/>
            </w:pPr>
            <w:r w:rsidRPr="003B374D">
              <w:t>36,54</w:t>
            </w:r>
          </w:p>
        </w:tc>
      </w:tr>
      <w:tr w:rsidR="00AA3734" w:rsidRPr="00D55CD4" w:rsidTr="00A75C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</w:pPr>
            <w:r w:rsidRPr="00D55CD4"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D55CD4">
              <w:t>Шереметевский</w:t>
            </w:r>
            <w:proofErr w:type="spellEnd"/>
            <w:r w:rsidRPr="00D55CD4">
              <w:t xml:space="preserve"> проспект, у дома 85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Default="00AA3734"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jc w:val="center"/>
            </w:pPr>
            <w:r w:rsidRPr="00D55CD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AA373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1,2 </w:t>
            </w:r>
            <w:proofErr w:type="spellStart"/>
            <w:r w:rsidRPr="00D55CD4">
              <w:t>x</w:t>
            </w:r>
            <w:proofErr w:type="spellEnd"/>
            <w:r w:rsidRPr="00D55CD4">
              <w:t xml:space="preserve"> 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4" w:rsidRDefault="00AA3734" w:rsidP="00AA3734">
            <w:pPr>
              <w:jc w:val="center"/>
            </w:pPr>
            <w:r w:rsidRPr="006436C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3734" w:rsidRPr="00D55CD4" w:rsidRDefault="00DB0AC4" w:rsidP="005C71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19,44</w:t>
            </w:r>
          </w:p>
        </w:tc>
      </w:tr>
    </w:tbl>
    <w:p w:rsidR="00D55CD4" w:rsidRDefault="00D55CD4" w:rsidP="00D55CD4"/>
    <w:p w:rsidR="00DF5C79" w:rsidRPr="00D55CD4" w:rsidRDefault="00DF5C79" w:rsidP="00DF5C79">
      <w:pPr>
        <w:pStyle w:val="a3"/>
        <w:jc w:val="right"/>
        <w:rPr>
          <w:rFonts w:ascii="Times New Roman" w:hAnsi="Times New Roman" w:cs="Times New Roman"/>
        </w:rPr>
      </w:pPr>
    </w:p>
    <w:p w:rsidR="00DF5C79" w:rsidRDefault="00DF5C79" w:rsidP="00DF5C79">
      <w:r>
        <w:t>4</w:t>
      </w:r>
      <w:r w:rsidRPr="00D55CD4">
        <w:t xml:space="preserve">. Отдельно стоящие рекламные </w:t>
      </w:r>
      <w:r w:rsidR="007F590B">
        <w:t xml:space="preserve">конструкции </w:t>
      </w:r>
      <w:proofErr w:type="gramStart"/>
      <w:r>
        <w:t>индивидуального проекта</w:t>
      </w:r>
      <w:proofErr w:type="gramEnd"/>
      <w:r>
        <w:t xml:space="preserve"> (карта № 4).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1695"/>
        <w:gridCol w:w="1555"/>
        <w:gridCol w:w="1554"/>
        <w:gridCol w:w="867"/>
        <w:gridCol w:w="1276"/>
        <w:gridCol w:w="851"/>
        <w:gridCol w:w="992"/>
      </w:tblGrid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D55CD4" w:rsidRDefault="00206A5B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N </w:t>
            </w:r>
            <w:proofErr w:type="spellStart"/>
            <w:proofErr w:type="gramStart"/>
            <w:r w:rsidRPr="00D55CD4">
              <w:t>п</w:t>
            </w:r>
            <w:proofErr w:type="spellEnd"/>
            <w:proofErr w:type="gramEnd"/>
            <w:r w:rsidRPr="00D55CD4">
              <w:t>/</w:t>
            </w:r>
            <w:proofErr w:type="spellStart"/>
            <w:r w:rsidRPr="00D55CD4"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AA3734" w:rsidRDefault="00206A5B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Место размещения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AA3734" w:rsidRDefault="00206A5B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Вид рекламной конструкции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AA3734" w:rsidRDefault="00206A5B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Тип рекламной конструкции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AA3734" w:rsidRDefault="00206A5B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Максимальное количество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A3734" w:rsidRDefault="00206A5B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 xml:space="preserve">Максимальные габаритные размеры одной рекламной поверхности,  (высота,  </w:t>
            </w:r>
            <w:proofErr w:type="gramStart"/>
            <w:r w:rsidRPr="00AA3734">
              <w:rPr>
                <w:sz w:val="22"/>
                <w:szCs w:val="22"/>
              </w:rPr>
              <w:t>м</w:t>
            </w:r>
            <w:proofErr w:type="gramEnd"/>
            <w:r w:rsidRPr="00AA3734">
              <w:rPr>
                <w:sz w:val="22"/>
                <w:szCs w:val="22"/>
              </w:rPr>
              <w:t xml:space="preserve"> </w:t>
            </w:r>
            <w:proofErr w:type="spellStart"/>
            <w:r w:rsidRPr="00AA3734">
              <w:rPr>
                <w:sz w:val="22"/>
                <w:szCs w:val="22"/>
              </w:rPr>
              <w:t>х</w:t>
            </w:r>
            <w:proofErr w:type="spellEnd"/>
            <w:r w:rsidRPr="00AA3734">
              <w:rPr>
                <w:sz w:val="22"/>
                <w:szCs w:val="22"/>
              </w:rPr>
              <w:t xml:space="preserve"> ширина,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A3734" w:rsidRDefault="00206A5B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Максимальное количество нанесенных рекламных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A3734" w:rsidRDefault="00206A5B" w:rsidP="007317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Максимальная площадь информационного поля, кв. м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Кохомское шоссе, </w:t>
            </w:r>
            <w:r>
              <w:rPr>
                <w:rFonts w:eastAsiaTheme="minorHAnsi"/>
                <w:lang w:eastAsia="en-US"/>
              </w:rPr>
              <w:lastRenderedPageBreak/>
              <w:t>пересечение с улицей Домостроителей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lastRenderedPageBreak/>
              <w:t xml:space="preserve">отдельно стоящая </w:t>
            </w:r>
            <w:r w:rsidRPr="0006395F"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 w:rsidP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lastRenderedPageBreak/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Кохомское шоссе, у дома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пересечении улиц Станкостроителей и </w:t>
            </w:r>
            <w:proofErr w:type="gramStart"/>
            <w:r>
              <w:rPr>
                <w:rFonts w:eastAsiaTheme="minorHAnsi"/>
                <w:lang w:eastAsia="en-US"/>
              </w:rPr>
              <w:t>Ташкентской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Пересечение переулка Красных Зорь и улицы Красных Зорь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Пересечение проспекта Текстильщиков и улицы </w:t>
            </w:r>
            <w:proofErr w:type="spellStart"/>
            <w:r>
              <w:rPr>
                <w:rFonts w:eastAsiaTheme="minorHAnsi"/>
                <w:lang w:eastAsia="en-US"/>
              </w:rPr>
              <w:t>Лежневской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Переулок Слесарный, у дома 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3E656A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</w:t>
            </w:r>
            <w:proofErr w:type="gramStart"/>
            <w:r>
              <w:rPr>
                <w:rFonts w:eastAsiaTheme="minorHAnsi"/>
                <w:lang w:eastAsia="en-US"/>
              </w:rPr>
              <w:t>кт Стр</w:t>
            </w:r>
            <w:proofErr w:type="gramEnd"/>
            <w:r>
              <w:rPr>
                <w:rFonts w:eastAsiaTheme="minorHAnsi"/>
                <w:lang w:eastAsia="en-US"/>
              </w:rPr>
              <w:t>оителей, у дома 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3E656A">
              <w:t xml:space="preserve">отдельно стоящая рекламная конструкция, размещаемая на земельном </w:t>
            </w:r>
            <w:r w:rsidRPr="003E656A">
              <w:lastRenderedPageBreak/>
              <w:t>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lastRenderedPageBreak/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2,1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Воронина, у дома 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7C1922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Калашникова, у дома 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7C1922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Карла Маркса, пересечение с </w:t>
            </w:r>
            <w:proofErr w:type="spellStart"/>
            <w:r>
              <w:rPr>
                <w:rFonts w:eastAsiaTheme="minorHAnsi"/>
                <w:lang w:eastAsia="en-US"/>
              </w:rPr>
              <w:t>Шереметевским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проспектом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F14685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Кузнецова, у дома 112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F14685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</w:t>
            </w:r>
            <w:proofErr w:type="spellStart"/>
            <w:r>
              <w:rPr>
                <w:rFonts w:eastAsiaTheme="minorHAnsi"/>
                <w:lang w:eastAsia="en-US"/>
              </w:rPr>
              <w:t>Куконковых</w:t>
            </w:r>
            <w:proofErr w:type="spellEnd"/>
            <w:r>
              <w:rPr>
                <w:rFonts w:eastAsiaTheme="minorHAnsi"/>
                <w:lang w:eastAsia="en-US"/>
              </w:rPr>
              <w:t>, у дома 83/1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F14685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2,1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</w:t>
            </w:r>
            <w:proofErr w:type="spellStart"/>
            <w:r>
              <w:rPr>
                <w:rFonts w:eastAsiaTheme="minorHAnsi"/>
                <w:lang w:eastAsia="en-US"/>
              </w:rPr>
              <w:t>Куконковых</w:t>
            </w:r>
            <w:proofErr w:type="spellEnd"/>
            <w:r>
              <w:rPr>
                <w:rFonts w:eastAsiaTheme="minorHAnsi"/>
                <w:lang w:eastAsia="en-US"/>
              </w:rPr>
              <w:t>, у дома 141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F14685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</w:t>
            </w:r>
            <w:proofErr w:type="spellStart"/>
            <w:r>
              <w:rPr>
                <w:rFonts w:eastAsiaTheme="minorHAnsi"/>
                <w:lang w:eastAsia="en-US"/>
              </w:rPr>
              <w:t>Куконковых</w:t>
            </w:r>
            <w:proofErr w:type="spellEnd"/>
            <w:r>
              <w:rPr>
                <w:rFonts w:eastAsiaTheme="minorHAnsi"/>
                <w:lang w:eastAsia="en-US"/>
              </w:rPr>
              <w:t>, у дома 141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F14685">
              <w:t xml:space="preserve">отдельно стоящая рекламная </w:t>
            </w:r>
            <w:r w:rsidRPr="00F14685">
              <w:lastRenderedPageBreak/>
              <w:t>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lastRenderedPageBreak/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</w:t>
            </w:r>
            <w:proofErr w:type="spellStart"/>
            <w:r>
              <w:rPr>
                <w:rFonts w:eastAsiaTheme="minorHAnsi"/>
                <w:lang w:eastAsia="en-US"/>
              </w:rPr>
              <w:t>Куконковых</w:t>
            </w:r>
            <w:proofErr w:type="spellEnd"/>
            <w:r>
              <w:rPr>
                <w:rFonts w:eastAsiaTheme="minorHAnsi"/>
                <w:lang w:eastAsia="en-US"/>
              </w:rPr>
              <w:t>, у дома 141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F14685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26,4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</w:t>
            </w:r>
            <w:proofErr w:type="spellStart"/>
            <w:r>
              <w:rPr>
                <w:rFonts w:eastAsiaTheme="minorHAnsi"/>
                <w:lang w:eastAsia="en-US"/>
              </w:rPr>
              <w:t>Куконковых</w:t>
            </w:r>
            <w:proofErr w:type="spellEnd"/>
            <w:r>
              <w:rPr>
                <w:rFonts w:eastAsiaTheme="minorHAnsi"/>
                <w:lang w:eastAsia="en-US"/>
              </w:rPr>
              <w:t>, у дома 85а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462A63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462A63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2,1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462A63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остановки "Подстанция"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462A63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206A5B" w:rsidTr="007B6A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6A5B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пересечение с улицей 2-й Южной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462A63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</w:tr>
      <w:tr w:rsidR="00206A5B" w:rsidTr="007B6A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206A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6A5B">
              <w:rPr>
                <w:rFonts w:eastAsiaTheme="minorHAnsi"/>
                <w:lang w:eastAsia="en-US"/>
              </w:rPr>
              <w:lastRenderedPageBreak/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183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462A63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506</w:t>
            </w:r>
          </w:p>
        </w:tc>
      </w:tr>
      <w:tr w:rsidR="00206A5B" w:rsidTr="007B6A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1B09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7" w:history="1">
              <w:r w:rsidR="00206A5B" w:rsidRPr="00206A5B">
                <w:rPr>
                  <w:rFonts w:eastAsiaTheme="minorHAnsi"/>
                  <w:lang w:eastAsia="en-US"/>
                </w:rPr>
                <w:t>22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Минская, у автозаправочной станции N 115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462A63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2,1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1B09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8" w:history="1">
              <w:r w:rsidR="00206A5B" w:rsidRPr="00206A5B">
                <w:rPr>
                  <w:rFonts w:eastAsiaTheme="minorHAnsi"/>
                  <w:lang w:eastAsia="en-US"/>
                </w:rPr>
                <w:t>23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Парижской Коммуны, пересечение с улицей Рабфаковской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9E7F57" w:rsidP="00AE0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1,3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0,</w:t>
            </w:r>
            <w:r w:rsidR="00AE0BF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1B09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9" w:history="1">
              <w:r w:rsidR="00206A5B" w:rsidRPr="00206A5B">
                <w:rPr>
                  <w:rFonts w:eastAsiaTheme="minorHAnsi"/>
                  <w:lang w:eastAsia="en-US"/>
                </w:rPr>
                <w:t>24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Парижской Коммуны, у дома 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1B09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10" w:history="1">
              <w:r w:rsidR="00206A5B" w:rsidRPr="00206A5B">
                <w:rPr>
                  <w:rFonts w:eastAsiaTheme="minorHAnsi"/>
                  <w:lang w:eastAsia="en-US"/>
                </w:rPr>
                <w:t>25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Полка "Нормандия-Неман"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225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1B09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11" w:history="1">
              <w:r w:rsidR="00206A5B" w:rsidRPr="00206A5B">
                <w:rPr>
                  <w:rFonts w:eastAsiaTheme="minorHAnsi"/>
                  <w:lang w:eastAsia="en-US"/>
                </w:rPr>
                <w:t>26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Станкостроителей, у дома 1л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2,1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1B09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12" w:history="1">
              <w:r w:rsidR="00206A5B" w:rsidRPr="00206A5B">
                <w:rPr>
                  <w:rFonts w:eastAsiaTheme="minorHAnsi"/>
                  <w:lang w:eastAsia="en-US"/>
                </w:rPr>
                <w:t>27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Степанова, у дома 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C24B56">
              <w:t xml:space="preserve">отдельно стоящая рекламная конструкция, </w:t>
            </w:r>
            <w:r w:rsidRPr="00C24B56">
              <w:lastRenderedPageBreak/>
              <w:t>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lastRenderedPageBreak/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1B09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13" w:history="1">
              <w:r w:rsidR="00206A5B" w:rsidRPr="00206A5B">
                <w:rPr>
                  <w:rFonts w:eastAsiaTheme="minorHAnsi"/>
                  <w:lang w:eastAsia="en-US"/>
                </w:rPr>
                <w:t>28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Шереметевский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проспект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</w:tr>
      <w:tr w:rsidR="00206A5B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Pr="00206A5B" w:rsidRDefault="001B09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14" w:history="1">
              <w:r w:rsidR="00206A5B" w:rsidRPr="00206A5B">
                <w:rPr>
                  <w:rFonts w:eastAsiaTheme="minorHAnsi"/>
                  <w:lang w:eastAsia="en-US"/>
                </w:rPr>
                <w:t>29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Шереметевский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проспект, у дома 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1F3D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A5B" w:rsidRDefault="00206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Pr="00AB4042" w:rsidRDefault="00206A5B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B" w:rsidRDefault="00206A5B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  <w:tr w:rsidR="000049D1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Pr="00206A5B" w:rsidRDefault="000049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Default="000049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211б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Pr="00C24B56" w:rsidRDefault="000049D1"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Default="000049D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Default="000049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1" w:rsidRDefault="000049D1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1" w:rsidRDefault="000049D1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1" w:rsidRDefault="000049D1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0049D1" w:rsidTr="00206A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Pr="00206A5B" w:rsidRDefault="000049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Default="000049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Кузнецова, у дома 193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Pr="00C24B56" w:rsidRDefault="000049D1"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Default="000049D1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9D1" w:rsidRDefault="000049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1" w:rsidRDefault="000049D1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1" w:rsidRDefault="000049D1" w:rsidP="00206A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D1" w:rsidRDefault="000049D1" w:rsidP="00731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</w:tbl>
    <w:p w:rsidR="00DF5C79" w:rsidRDefault="00DF5C79" w:rsidP="00D55CD4"/>
    <w:p w:rsidR="004E31F2" w:rsidRPr="00D55CD4" w:rsidRDefault="004E31F2" w:rsidP="007B6AB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="Times New Roman"/>
        </w:rPr>
        <w:t>2</w:t>
      </w:r>
      <w:r w:rsidRPr="00D55CD4">
        <w:rPr>
          <w:rFonts w:eastAsia="Times New Roman"/>
        </w:rPr>
        <w:t xml:space="preserve">. </w:t>
      </w:r>
      <w:r w:rsidR="007B6AB8">
        <w:rPr>
          <w:rFonts w:eastAsia="Times New Roman"/>
        </w:rPr>
        <w:t xml:space="preserve"> П</w:t>
      </w:r>
      <w:r>
        <w:rPr>
          <w:rFonts w:eastAsiaTheme="minorHAnsi"/>
          <w:lang w:eastAsia="en-US"/>
        </w:rPr>
        <w:t>риложение № 2</w:t>
      </w:r>
      <w:r w:rsidRPr="00D55CD4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Схема размещения на территории города Иванова рекламных конструкций на земельных участках, находящихся в частной собственности»</w:t>
      </w:r>
      <w:r w:rsidR="007B6AB8">
        <w:rPr>
          <w:rFonts w:eastAsiaTheme="minorHAnsi"/>
          <w:lang w:eastAsia="en-US"/>
        </w:rPr>
        <w:t xml:space="preserve"> изложить в новой редакции</w:t>
      </w:r>
      <w:r>
        <w:rPr>
          <w:rFonts w:eastAsiaTheme="minorHAnsi"/>
          <w:lang w:eastAsia="en-US"/>
        </w:rPr>
        <w:t>:</w:t>
      </w:r>
    </w:p>
    <w:p w:rsidR="004E31F2" w:rsidRDefault="004E31F2" w:rsidP="0073174F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</w:p>
    <w:p w:rsidR="0073174F" w:rsidRPr="00D55CD4" w:rsidRDefault="0073174F" w:rsidP="0073174F">
      <w:pPr>
        <w:pStyle w:val="a3"/>
        <w:jc w:val="right"/>
        <w:rPr>
          <w:rFonts w:ascii="Times New Roman" w:hAnsi="Times New Roman" w:cs="Times New Roman"/>
        </w:rPr>
      </w:pPr>
    </w:p>
    <w:p w:rsidR="007B6AB8" w:rsidRDefault="00A07EC9" w:rsidP="007B6AB8">
      <w:pPr>
        <w:widowControl w:val="0"/>
        <w:autoSpaceDE w:val="0"/>
        <w:autoSpaceDN w:val="0"/>
        <w:adjustRightInd w:val="0"/>
        <w:ind w:left="360"/>
        <w:outlineLvl w:val="1"/>
      </w:pPr>
      <w:r>
        <w:t>«2</w:t>
      </w:r>
      <w:r w:rsidR="0073174F" w:rsidRPr="00D55CD4">
        <w:t xml:space="preserve">. </w:t>
      </w:r>
      <w:r w:rsidR="007B6AB8">
        <w:t xml:space="preserve">                                                                                                                  Приложение № 2</w:t>
      </w:r>
    </w:p>
    <w:p w:rsidR="007B6AB8" w:rsidRDefault="007B6AB8" w:rsidP="004E31F2">
      <w:pPr>
        <w:widowControl w:val="0"/>
        <w:autoSpaceDE w:val="0"/>
        <w:autoSpaceDN w:val="0"/>
        <w:adjustRightInd w:val="0"/>
        <w:ind w:left="360"/>
        <w:jc w:val="center"/>
        <w:outlineLvl w:val="1"/>
      </w:pPr>
    </w:p>
    <w:p w:rsidR="007B6AB8" w:rsidRDefault="00DF1559" w:rsidP="004E31F2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Схема размещения на территории города Иванова рекламных конструкций на земельных участках, находящихся в частной собственности.</w:t>
      </w:r>
    </w:p>
    <w:p w:rsidR="00DF1559" w:rsidRDefault="00DF1559" w:rsidP="004E31F2">
      <w:pPr>
        <w:widowControl w:val="0"/>
        <w:autoSpaceDE w:val="0"/>
        <w:autoSpaceDN w:val="0"/>
        <w:adjustRightInd w:val="0"/>
        <w:ind w:left="360"/>
        <w:jc w:val="center"/>
        <w:outlineLvl w:val="1"/>
      </w:pPr>
    </w:p>
    <w:p w:rsidR="004E31F2" w:rsidRPr="00DF1559" w:rsidRDefault="004E31F2" w:rsidP="00DF155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outlineLvl w:val="1"/>
        <w:rPr>
          <w:rFonts w:ascii="Times New Roman" w:hAnsi="Times New Roman" w:cs="Times New Roman"/>
          <w:sz w:val="24"/>
          <w:szCs w:val="24"/>
        </w:rPr>
      </w:pPr>
      <w:r w:rsidRPr="00DF1559">
        <w:rPr>
          <w:rFonts w:ascii="Times New Roman" w:hAnsi="Times New Roman" w:cs="Times New Roman"/>
          <w:sz w:val="24"/>
          <w:szCs w:val="24"/>
        </w:rPr>
        <w:t>Отдельно стоящие плоскостные рекламные конструкции большого  и среднего формата (карта № 5)</w:t>
      </w:r>
      <w:r w:rsidR="00DF15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560"/>
        <w:gridCol w:w="1559"/>
        <w:gridCol w:w="850"/>
        <w:gridCol w:w="1276"/>
        <w:gridCol w:w="851"/>
        <w:gridCol w:w="851"/>
      </w:tblGrid>
      <w:tr w:rsidR="004E31F2" w:rsidTr="004E3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Pr="00D55CD4" w:rsidRDefault="004E31F2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N </w:t>
            </w:r>
            <w:proofErr w:type="spellStart"/>
            <w:proofErr w:type="gramStart"/>
            <w:r w:rsidRPr="00D55CD4">
              <w:t>п</w:t>
            </w:r>
            <w:proofErr w:type="spellEnd"/>
            <w:proofErr w:type="gramEnd"/>
            <w:r w:rsidRPr="00D55CD4">
              <w:t>/</w:t>
            </w:r>
            <w:proofErr w:type="spellStart"/>
            <w:r w:rsidRPr="00D55CD4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Pr="00AA3734" w:rsidRDefault="004E31F2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Место размещения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Pr="00AA3734" w:rsidRDefault="004E31F2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Pr="00AA3734" w:rsidRDefault="004E31F2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Тип 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Pr="00AA3734" w:rsidRDefault="004E31F2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Максимальное количес</w:t>
            </w:r>
            <w:r w:rsidRPr="00AA3734">
              <w:rPr>
                <w:sz w:val="22"/>
                <w:szCs w:val="22"/>
              </w:rPr>
              <w:lastRenderedPageBreak/>
              <w:t>тво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Pr="00AA3734" w:rsidRDefault="004E31F2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lastRenderedPageBreak/>
              <w:t xml:space="preserve">Максимальные габаритные </w:t>
            </w:r>
            <w:r w:rsidRPr="00AA3734">
              <w:rPr>
                <w:sz w:val="22"/>
                <w:szCs w:val="22"/>
              </w:rPr>
              <w:lastRenderedPageBreak/>
              <w:t xml:space="preserve">размеры одной рекламной поверхности,  (высота,  </w:t>
            </w:r>
            <w:proofErr w:type="gramStart"/>
            <w:r w:rsidRPr="00AA3734">
              <w:rPr>
                <w:sz w:val="22"/>
                <w:szCs w:val="22"/>
              </w:rPr>
              <w:t>м</w:t>
            </w:r>
            <w:proofErr w:type="gramEnd"/>
            <w:r w:rsidRPr="00AA3734">
              <w:rPr>
                <w:sz w:val="22"/>
                <w:szCs w:val="22"/>
              </w:rPr>
              <w:t xml:space="preserve"> </w:t>
            </w:r>
            <w:proofErr w:type="spellStart"/>
            <w:r w:rsidRPr="00AA3734">
              <w:rPr>
                <w:sz w:val="22"/>
                <w:szCs w:val="22"/>
              </w:rPr>
              <w:t>х</w:t>
            </w:r>
            <w:proofErr w:type="spellEnd"/>
            <w:r w:rsidRPr="00AA3734">
              <w:rPr>
                <w:sz w:val="22"/>
                <w:szCs w:val="22"/>
              </w:rPr>
              <w:t xml:space="preserve"> ширина,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Pr="00AA3734" w:rsidRDefault="004E31F2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lastRenderedPageBreak/>
              <w:t xml:space="preserve">Максимальное </w:t>
            </w:r>
            <w:r w:rsidRPr="00AA3734">
              <w:rPr>
                <w:sz w:val="22"/>
                <w:szCs w:val="22"/>
              </w:rPr>
              <w:lastRenderedPageBreak/>
              <w:t>количество нанесенных рекламных изображений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Pr="00AA3734" w:rsidRDefault="004E31F2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lastRenderedPageBreak/>
              <w:t xml:space="preserve">Максимальная площадь </w:t>
            </w:r>
            <w:r w:rsidRPr="00AA3734">
              <w:rPr>
                <w:sz w:val="22"/>
                <w:szCs w:val="22"/>
              </w:rPr>
              <w:lastRenderedPageBreak/>
              <w:t>информационного поля, кв. м</w:t>
            </w:r>
          </w:p>
        </w:tc>
      </w:tr>
      <w:tr w:rsidR="004E31F2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территории автостоянки напротив автовокзала (по улице Станкостроителей)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E3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3E3F84" w:rsidP="003E3F84">
            <w:pPr>
              <w:autoSpaceDE w:val="0"/>
              <w:autoSpaceDN w:val="0"/>
              <w:adjustRightInd w:val="0"/>
              <w:ind w:right="144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222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4E31F2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территории автостоянки по проспекту Текстильщиков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E3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222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4E31F2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Переулок Слесарный (у дома 6 по улице Наговицыной-Икрянистовой)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E3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222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4E31F2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Проспект Текстильщиков, у дома 183 по улице </w:t>
            </w:r>
            <w:proofErr w:type="spellStart"/>
            <w:r>
              <w:rPr>
                <w:rFonts w:eastAsiaTheme="minorHAnsi"/>
                <w:lang w:eastAsia="en-US"/>
              </w:rPr>
              <w:t>Лежневской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(N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E3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222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4E31F2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Проспект Ленина, у дома 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E3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2,7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222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</w:tr>
      <w:tr w:rsidR="004E31F2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Проспект Ленина, у дома 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4B56">
              <w:t xml:space="preserve">отдельно стоящая рекламная конструкция, </w:t>
            </w:r>
            <w:r w:rsidRPr="00C24B56">
              <w:lastRenderedPageBreak/>
              <w:t>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E3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lastRenderedPageBreak/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2,7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222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</w:tr>
      <w:tr w:rsidR="004E31F2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4E31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Проспект Ленина, у дома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4B56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3E3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2,7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1F2" w:rsidRDefault="002228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2" w:rsidRDefault="004E31F2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Проспект Текстильщиков, у дома 42б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870DF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Проспект Текстильщиков, у дома 183 по улице </w:t>
            </w:r>
            <w:proofErr w:type="spellStart"/>
            <w:r>
              <w:rPr>
                <w:rFonts w:eastAsiaTheme="minorHAnsi"/>
                <w:lang w:eastAsia="en-US"/>
              </w:rPr>
              <w:t>Лежневской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(N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870DF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Смирнова, у дома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126A58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5-я </w:t>
            </w:r>
            <w:proofErr w:type="spellStart"/>
            <w:r>
              <w:rPr>
                <w:rFonts w:eastAsiaTheme="minorHAnsi"/>
                <w:lang w:eastAsia="en-US"/>
              </w:rPr>
              <w:t>Завокзальная</w:t>
            </w:r>
            <w:proofErr w:type="spellEnd"/>
            <w:r>
              <w:rPr>
                <w:rFonts w:eastAsiaTheme="minorHAnsi"/>
                <w:lang w:eastAsia="en-US"/>
              </w:rPr>
              <w:t>, у дома 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126A58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Богдана Хмельницкого, у дома 36 (N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126A58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Богдана </w:t>
            </w:r>
            <w:r>
              <w:rPr>
                <w:rFonts w:eastAsiaTheme="minorHAnsi"/>
                <w:lang w:eastAsia="en-US"/>
              </w:rPr>
              <w:lastRenderedPageBreak/>
              <w:t>Хмельницкого, у дома 36 (N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9C2CE7">
              <w:lastRenderedPageBreak/>
              <w:t xml:space="preserve">отдельно </w:t>
            </w:r>
            <w:r w:rsidRPr="009C2CE7">
              <w:lastRenderedPageBreak/>
              <w:t>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lastRenderedPageBreak/>
              <w:t xml:space="preserve">плоскостная </w:t>
            </w:r>
            <w:r w:rsidRPr="000F0ECD">
              <w:lastRenderedPageBreak/>
              <w:t>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Богдана Хмельницкого, между домами 36 - 38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9C2CE7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</w:t>
            </w:r>
            <w:proofErr w:type="spellStart"/>
            <w:r>
              <w:rPr>
                <w:rFonts w:eastAsiaTheme="minorHAnsi"/>
                <w:lang w:eastAsia="en-US"/>
              </w:rPr>
              <w:t>Громобоя</w:t>
            </w:r>
            <w:proofErr w:type="spellEnd"/>
            <w:r>
              <w:rPr>
                <w:rFonts w:eastAsiaTheme="minorHAnsi"/>
                <w:lang w:eastAsia="en-US"/>
              </w:rPr>
              <w:t>, у дома 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9C2CE7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2,7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Калашникова, у дома 28 (N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9C2CE7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Калашникова, у дома 28 (N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Калашникова, у дома 28 (N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Калашникова, у дома 28 (N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 xml:space="preserve">отдельно стоящая рекламная конструкция, размещаемая </w:t>
            </w:r>
            <w:r w:rsidRPr="006F3AE2">
              <w:lastRenderedPageBreak/>
              <w:t>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lastRenderedPageBreak/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Калашникова, у дома 28 (N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</w:t>
            </w:r>
            <w:proofErr w:type="spellStart"/>
            <w:r>
              <w:rPr>
                <w:rFonts w:eastAsiaTheme="minorHAnsi"/>
                <w:lang w:eastAsia="en-US"/>
              </w:rPr>
              <w:t>Куконковых</w:t>
            </w:r>
            <w:proofErr w:type="spellEnd"/>
            <w:r>
              <w:rPr>
                <w:rFonts w:eastAsiaTheme="minorHAnsi"/>
                <w:lang w:eastAsia="en-US"/>
              </w:rPr>
              <w:t>, у дома 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Парижской Коммуны, у дома 147а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Полка "Нормандия-Неман", у дома 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Полка "Нормандия-Неман" (кольцо троллейбуса)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Полка "Нормандия-Неман", у дома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t>плоскостная конструкция 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Улица Рабфаковская </w:t>
            </w:r>
            <w:r>
              <w:rPr>
                <w:rFonts w:eastAsiaTheme="minorHAnsi"/>
                <w:lang w:eastAsia="en-US"/>
              </w:rPr>
              <w:lastRenderedPageBreak/>
              <w:t>(у дома 4 по улице Ленинградской)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lastRenderedPageBreak/>
              <w:t xml:space="preserve">отдельно стоящая </w:t>
            </w:r>
            <w:r w:rsidRPr="006F3AE2">
              <w:lastRenderedPageBreak/>
              <w:t>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0ECD">
              <w:lastRenderedPageBreak/>
              <w:t xml:space="preserve">плоскостная конструкция </w:t>
            </w:r>
            <w:r w:rsidRPr="000F0ECD">
              <w:lastRenderedPageBreak/>
              <w:t>большого формата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Шереметевский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проспект, у дома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2,7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Шереметевский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проспект, у дома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2,7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</w:tr>
      <w:tr w:rsidR="0030013E" w:rsidTr="003E3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Шереметевский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проспект, у дома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t>плоскостная</w:t>
            </w:r>
            <w:proofErr w:type="gramEnd"/>
            <w:r>
              <w:t xml:space="preserve"> конструкций среднего</w:t>
            </w:r>
            <w:r w:rsidRPr="00D55CD4">
              <w:t xml:space="preserve"> формат</w:t>
            </w: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3E3F84">
            <w:pPr>
              <w:autoSpaceDE w:val="0"/>
              <w:autoSpaceDN w:val="0"/>
              <w:adjustRightInd w:val="0"/>
              <w:ind w:right="1444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2,7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Default="00300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Default="0030013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</w:tr>
    </w:tbl>
    <w:p w:rsidR="00DF5C79" w:rsidRDefault="00DF5C79" w:rsidP="00D55CD4"/>
    <w:p w:rsidR="0030013E" w:rsidRPr="00D55CD4" w:rsidRDefault="0030013E" w:rsidP="0030013E">
      <w:pPr>
        <w:pStyle w:val="a3"/>
        <w:jc w:val="right"/>
        <w:rPr>
          <w:rFonts w:ascii="Times New Roman" w:hAnsi="Times New Roman" w:cs="Times New Roman"/>
        </w:rPr>
      </w:pPr>
    </w:p>
    <w:p w:rsidR="00DF5C79" w:rsidRDefault="0030013E" w:rsidP="0030013E">
      <w:pPr>
        <w:widowControl w:val="0"/>
        <w:autoSpaceDE w:val="0"/>
        <w:autoSpaceDN w:val="0"/>
        <w:adjustRightInd w:val="0"/>
        <w:outlineLvl w:val="1"/>
      </w:pPr>
      <w:r>
        <w:t>2</w:t>
      </w:r>
      <w:r w:rsidRPr="00D55CD4">
        <w:t>. Отдельно стоящие рекламные конструкции – видеоэкраны</w:t>
      </w:r>
      <w:r>
        <w:t xml:space="preserve"> (карта № 6).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560"/>
        <w:gridCol w:w="1559"/>
        <w:gridCol w:w="850"/>
        <w:gridCol w:w="1276"/>
        <w:gridCol w:w="851"/>
        <w:gridCol w:w="850"/>
      </w:tblGrid>
      <w:tr w:rsidR="0030013E" w:rsidTr="0030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Pr="00D55CD4" w:rsidRDefault="0030013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N </w:t>
            </w:r>
            <w:proofErr w:type="spellStart"/>
            <w:proofErr w:type="gramStart"/>
            <w:r w:rsidRPr="00D55CD4">
              <w:t>п</w:t>
            </w:r>
            <w:proofErr w:type="spellEnd"/>
            <w:proofErr w:type="gramEnd"/>
            <w:r w:rsidRPr="00D55CD4">
              <w:t>/</w:t>
            </w:r>
            <w:proofErr w:type="spellStart"/>
            <w:r w:rsidRPr="00D55CD4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Pr="00AA3734" w:rsidRDefault="0030013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Место размещения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Pr="00AA3734" w:rsidRDefault="0030013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Pr="00AA3734" w:rsidRDefault="0030013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Тип 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13E" w:rsidRPr="00AA3734" w:rsidRDefault="0030013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Максимальное количество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Pr="00AA3734" w:rsidRDefault="0030013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 xml:space="preserve">Максимальные габаритные размеры одной рекламной поверхности,  (высота,  </w:t>
            </w:r>
            <w:proofErr w:type="gramStart"/>
            <w:r w:rsidRPr="00AA3734">
              <w:rPr>
                <w:sz w:val="22"/>
                <w:szCs w:val="22"/>
              </w:rPr>
              <w:t>м</w:t>
            </w:r>
            <w:proofErr w:type="gramEnd"/>
            <w:r w:rsidRPr="00AA3734">
              <w:rPr>
                <w:sz w:val="22"/>
                <w:szCs w:val="22"/>
              </w:rPr>
              <w:t xml:space="preserve"> </w:t>
            </w:r>
            <w:proofErr w:type="spellStart"/>
            <w:r w:rsidRPr="00AA3734">
              <w:rPr>
                <w:sz w:val="22"/>
                <w:szCs w:val="22"/>
              </w:rPr>
              <w:t>х</w:t>
            </w:r>
            <w:proofErr w:type="spellEnd"/>
            <w:r w:rsidRPr="00AA3734">
              <w:rPr>
                <w:sz w:val="22"/>
                <w:szCs w:val="22"/>
              </w:rPr>
              <w:t xml:space="preserve"> ширина,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Pr="00AA3734" w:rsidRDefault="0030013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Максимальное количество нанесенных рекламных изображений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3E" w:rsidRPr="00AA3734" w:rsidRDefault="0030013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734">
              <w:rPr>
                <w:sz w:val="22"/>
                <w:szCs w:val="22"/>
              </w:rPr>
              <w:t>Максимальная площадь информационного поля, кв. м</w:t>
            </w:r>
          </w:p>
        </w:tc>
      </w:tr>
      <w:tr w:rsidR="00435BCF" w:rsidTr="003001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BCF" w:rsidRPr="00D55CD4" w:rsidRDefault="00435BCF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BCF" w:rsidRDefault="00435BCF" w:rsidP="00435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Бубнова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, у дома 42</w:t>
            </w:r>
          </w:p>
          <w:p w:rsidR="00435BCF" w:rsidRPr="00AA3734" w:rsidRDefault="00435BCF" w:rsidP="009A72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BCF" w:rsidRPr="00AA3734" w:rsidRDefault="00435BCF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AE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BCF" w:rsidRPr="00AA3734" w:rsidRDefault="00435BCF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видеоэкран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BCF" w:rsidRPr="00AA3734" w:rsidRDefault="00435BCF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F" w:rsidRPr="00AA3734" w:rsidRDefault="00435BCF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 xml:space="preserve">6,7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F" w:rsidRPr="00AA3734" w:rsidRDefault="00435BCF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CF" w:rsidRPr="00AA3734" w:rsidRDefault="00435BCF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45,6</w:t>
            </w:r>
          </w:p>
        </w:tc>
      </w:tr>
    </w:tbl>
    <w:p w:rsidR="0030013E" w:rsidRDefault="0030013E" w:rsidP="0030013E">
      <w:pPr>
        <w:widowControl w:val="0"/>
        <w:autoSpaceDE w:val="0"/>
        <w:autoSpaceDN w:val="0"/>
        <w:adjustRightInd w:val="0"/>
        <w:outlineLvl w:val="1"/>
      </w:pPr>
    </w:p>
    <w:p w:rsidR="00CF65EB" w:rsidRPr="00D55CD4" w:rsidRDefault="00CF65EB" w:rsidP="00CF65EB">
      <w:pPr>
        <w:pStyle w:val="a3"/>
        <w:jc w:val="right"/>
        <w:rPr>
          <w:rFonts w:ascii="Times New Roman" w:hAnsi="Times New Roman" w:cs="Times New Roman"/>
        </w:rPr>
      </w:pPr>
    </w:p>
    <w:p w:rsidR="00CF65EB" w:rsidRDefault="00CF65EB" w:rsidP="00CF65EB">
      <w:pPr>
        <w:jc w:val="center"/>
      </w:pPr>
      <w:r>
        <w:lastRenderedPageBreak/>
        <w:t>3</w:t>
      </w:r>
      <w:r w:rsidRPr="00D55CD4">
        <w:t>. Отдельно стоящие плоскостные рекламные конструкции малого формата</w:t>
      </w:r>
      <w:r>
        <w:t xml:space="preserve"> (карта №7).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560"/>
        <w:gridCol w:w="1559"/>
        <w:gridCol w:w="850"/>
        <w:gridCol w:w="1276"/>
        <w:gridCol w:w="851"/>
        <w:gridCol w:w="850"/>
      </w:tblGrid>
      <w:tr w:rsidR="00CF65EB" w:rsidTr="00CF65EB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Pr="00D55CD4" w:rsidRDefault="00CF65EB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N </w:t>
            </w:r>
            <w:proofErr w:type="spellStart"/>
            <w:proofErr w:type="gramStart"/>
            <w:r w:rsidRPr="00D55CD4">
              <w:t>п</w:t>
            </w:r>
            <w:proofErr w:type="spellEnd"/>
            <w:proofErr w:type="gramEnd"/>
            <w:r w:rsidRPr="00D55CD4">
              <w:t>/</w:t>
            </w:r>
            <w:proofErr w:type="spellStart"/>
            <w:r w:rsidRPr="00D55CD4">
              <w:t>п</w:t>
            </w:r>
            <w:proofErr w:type="spellEnd"/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Pr="00D55CD4" w:rsidRDefault="00CF65EB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Место размещения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Pr="00D55CD4" w:rsidRDefault="00CF65EB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</w:t>
            </w:r>
            <w:r w:rsidRPr="00D55CD4">
              <w:t>рекламной конструкции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Pr="00D55CD4" w:rsidRDefault="00CF65EB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</w:t>
            </w:r>
            <w:r w:rsidRPr="00D55CD4">
              <w:t xml:space="preserve"> рекламной конструкции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Pr="00D55CD4" w:rsidRDefault="00CF65EB" w:rsidP="009A72E8">
            <w:pPr>
              <w:widowControl w:val="0"/>
              <w:autoSpaceDE w:val="0"/>
              <w:autoSpaceDN w:val="0"/>
              <w:adjustRightInd w:val="0"/>
              <w:ind w:left="142" w:right="83"/>
              <w:jc w:val="center"/>
            </w:pPr>
            <w:r w:rsidRPr="00D55CD4">
              <w:t>Максимальное количество сторон</w:t>
            </w:r>
          </w:p>
        </w:tc>
        <w:tc>
          <w:tcPr>
            <w:tcW w:w="1276" w:type="dxa"/>
          </w:tcPr>
          <w:p w:rsidR="00CF65EB" w:rsidRPr="00D55CD4" w:rsidRDefault="00CF65EB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Максимальные габаритные размеры одной рекламной поверхности,  (ширина,  </w:t>
            </w:r>
            <w:proofErr w:type="gramStart"/>
            <w:r w:rsidRPr="00D55CD4">
              <w:t>м</w:t>
            </w:r>
            <w:proofErr w:type="gramEnd"/>
            <w:r w:rsidRPr="00D55CD4">
              <w:t xml:space="preserve"> </w:t>
            </w:r>
            <w:proofErr w:type="spellStart"/>
            <w:r w:rsidRPr="00D55CD4">
              <w:t>х</w:t>
            </w:r>
            <w:proofErr w:type="spellEnd"/>
            <w:r w:rsidRPr="00D55CD4">
              <w:t xml:space="preserve"> высота, м)</w:t>
            </w:r>
          </w:p>
        </w:tc>
        <w:tc>
          <w:tcPr>
            <w:tcW w:w="851" w:type="dxa"/>
          </w:tcPr>
          <w:p w:rsidR="00CF65EB" w:rsidRPr="00D55CD4" w:rsidRDefault="00CF65EB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Максимальное количество нанесенных рекламных изображений</w:t>
            </w:r>
          </w:p>
        </w:tc>
        <w:tc>
          <w:tcPr>
            <w:tcW w:w="850" w:type="dxa"/>
          </w:tcPr>
          <w:p w:rsidR="00CF65EB" w:rsidRPr="00D55CD4" w:rsidRDefault="00CF65EB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Максимальна площадь информационного поля, кв. м</w:t>
            </w:r>
          </w:p>
        </w:tc>
      </w:tr>
      <w:tr w:rsidR="00CF65EB" w:rsidTr="00CF65EB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Пушкина, у дома 11 (N 1)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</w:tcPr>
          <w:p w:rsidR="00CF65EB" w:rsidRDefault="00CF65EB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1,2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1,8</w:t>
            </w:r>
          </w:p>
        </w:tc>
        <w:tc>
          <w:tcPr>
            <w:tcW w:w="851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4,32</w:t>
            </w:r>
          </w:p>
        </w:tc>
      </w:tr>
      <w:tr w:rsidR="00CF65EB" w:rsidTr="00CF65EB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 Пушкина, у дома 11 (N 2)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</w:tcPr>
          <w:p w:rsidR="00CF65EB" w:rsidRDefault="00CF65EB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1,2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1,8</w:t>
            </w:r>
          </w:p>
        </w:tc>
        <w:tc>
          <w:tcPr>
            <w:tcW w:w="851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4,32</w:t>
            </w:r>
          </w:p>
        </w:tc>
      </w:tr>
      <w:tr w:rsidR="00CF65EB" w:rsidTr="00CF65EB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Богдана Хмельницкого, у дома 30 (N 1)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</w:tcPr>
          <w:p w:rsidR="00CF65EB" w:rsidRDefault="00CF65EB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1,2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1,8</w:t>
            </w:r>
          </w:p>
        </w:tc>
        <w:tc>
          <w:tcPr>
            <w:tcW w:w="851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4,32</w:t>
            </w:r>
          </w:p>
        </w:tc>
      </w:tr>
      <w:tr w:rsidR="00CF65EB" w:rsidTr="00CF65EB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Богдана Хмельницкого, у дома 30 (N 2)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</w:tcPr>
          <w:p w:rsidR="00CF65EB" w:rsidRDefault="00CF65EB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1,2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1,8</w:t>
            </w:r>
          </w:p>
        </w:tc>
        <w:tc>
          <w:tcPr>
            <w:tcW w:w="851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4,32</w:t>
            </w:r>
          </w:p>
        </w:tc>
      </w:tr>
      <w:tr w:rsidR="00CF65EB" w:rsidTr="00CF65EB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Богдана Хмельницкого, у дома 30 (N 3)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6A17">
              <w:t>плоскостная конструкция малого формата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</w:tcPr>
          <w:p w:rsidR="00CF65EB" w:rsidRDefault="00CF65EB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1,2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1,8</w:t>
            </w:r>
          </w:p>
        </w:tc>
        <w:tc>
          <w:tcPr>
            <w:tcW w:w="851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CF65EB" w:rsidRDefault="00CF65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4,32</w:t>
            </w:r>
          </w:p>
        </w:tc>
      </w:tr>
    </w:tbl>
    <w:p w:rsidR="00CF65EB" w:rsidRPr="00D55CD4" w:rsidRDefault="00CF65EB" w:rsidP="00CF65EB">
      <w:pPr>
        <w:jc w:val="center"/>
      </w:pPr>
    </w:p>
    <w:p w:rsidR="00CF65EB" w:rsidRDefault="00CF65EB" w:rsidP="00CF65EB">
      <w:pPr>
        <w:widowControl w:val="0"/>
        <w:autoSpaceDE w:val="0"/>
        <w:autoSpaceDN w:val="0"/>
        <w:adjustRightInd w:val="0"/>
        <w:outlineLvl w:val="1"/>
      </w:pPr>
    </w:p>
    <w:p w:rsidR="00CF65EB" w:rsidRDefault="00F57A5E" w:rsidP="00F57A5E">
      <w:pPr>
        <w:widowControl w:val="0"/>
        <w:autoSpaceDE w:val="0"/>
        <w:autoSpaceDN w:val="0"/>
        <w:adjustRightInd w:val="0"/>
        <w:outlineLvl w:val="1"/>
      </w:pPr>
      <w:r>
        <w:t>4</w:t>
      </w:r>
      <w:r w:rsidRPr="00D55CD4">
        <w:t xml:space="preserve">. Отдельно стоящие рекламные </w:t>
      </w:r>
      <w:r w:rsidR="00A07EC9">
        <w:t xml:space="preserve">конструкции </w:t>
      </w:r>
      <w:proofErr w:type="gramStart"/>
      <w:r>
        <w:t>индивидуального проекта</w:t>
      </w:r>
      <w:proofErr w:type="gramEnd"/>
      <w:r>
        <w:t xml:space="preserve"> (карта №8).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560"/>
        <w:gridCol w:w="1559"/>
        <w:gridCol w:w="850"/>
        <w:gridCol w:w="1276"/>
        <w:gridCol w:w="851"/>
        <w:gridCol w:w="850"/>
      </w:tblGrid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Pr="00D55CD4" w:rsidRDefault="00F57A5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N </w:t>
            </w:r>
            <w:proofErr w:type="spellStart"/>
            <w:proofErr w:type="gramStart"/>
            <w:r w:rsidRPr="00D55CD4">
              <w:t>п</w:t>
            </w:r>
            <w:proofErr w:type="spellEnd"/>
            <w:proofErr w:type="gramEnd"/>
            <w:r w:rsidRPr="00D55CD4">
              <w:t>/</w:t>
            </w:r>
            <w:proofErr w:type="spellStart"/>
            <w:r w:rsidRPr="00D55CD4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Pr="00D55CD4" w:rsidRDefault="00F57A5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Место размещения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Pr="00D55CD4" w:rsidRDefault="00F57A5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</w:t>
            </w:r>
            <w:r w:rsidRPr="00D55CD4">
              <w:t>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Pr="00D55CD4" w:rsidRDefault="00F57A5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</w:t>
            </w:r>
            <w:r w:rsidRPr="00D55CD4">
              <w:t xml:space="preserve"> 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Pr="00D55CD4" w:rsidRDefault="00F57A5E" w:rsidP="009A72E8">
            <w:pPr>
              <w:widowControl w:val="0"/>
              <w:autoSpaceDE w:val="0"/>
              <w:autoSpaceDN w:val="0"/>
              <w:adjustRightInd w:val="0"/>
              <w:ind w:left="142" w:right="83"/>
              <w:jc w:val="center"/>
            </w:pPr>
            <w:r w:rsidRPr="00D55CD4">
              <w:t>Максимальное количество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Pr="00D55CD4" w:rsidRDefault="00F57A5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 xml:space="preserve">Максимальные габаритные размеры одной рекламной поверхности,  (ширина,  </w:t>
            </w:r>
            <w:proofErr w:type="gramStart"/>
            <w:r w:rsidRPr="00D55CD4">
              <w:t>м</w:t>
            </w:r>
            <w:proofErr w:type="gramEnd"/>
            <w:r w:rsidRPr="00D55CD4">
              <w:t xml:space="preserve"> </w:t>
            </w:r>
            <w:proofErr w:type="spellStart"/>
            <w:r w:rsidRPr="00D55CD4">
              <w:t>х</w:t>
            </w:r>
            <w:proofErr w:type="spellEnd"/>
            <w:r w:rsidRPr="00D55CD4">
              <w:t xml:space="preserve"> высота,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Pr="00D55CD4" w:rsidRDefault="00F57A5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Максимальное количество нанесенных рекламных изображений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Pr="00D55CD4" w:rsidRDefault="00F57A5E" w:rsidP="009A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CD4">
              <w:t>Максимальна площадь информационного поля, кв. м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Проспект Ленина, у дома 82 (N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6395F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1,26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2,4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Проспект Ленина, у дома 82 (N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Проспект Ленина, у дома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10 Августа, у дома 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2-я Типографская, у дома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55 (N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55 (N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55 (N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55 (N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55 (N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55 (N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>отдельно стоящая рекламная конструкция, 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F57A5E" w:rsidTr="00F57A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Улица Лежневская, у дома 55 (N 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r w:rsidRPr="006E1992">
              <w:t xml:space="preserve">отдельно стоящая рекламная конструкция, </w:t>
            </w:r>
            <w:r w:rsidRPr="006E1992">
              <w:lastRenderedPageBreak/>
              <w:t>размещаемая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551B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11,0 </w:t>
            </w:r>
            <w:proofErr w:type="spellStart"/>
            <w:r>
              <w:rPr>
                <w:rFonts w:eastAsiaTheme="minorHAnsi"/>
                <w:lang w:eastAsia="en-US"/>
              </w:rPr>
              <w:t>x</w:t>
            </w:r>
            <w:proofErr w:type="spellEnd"/>
            <w:r>
              <w:rPr>
                <w:rFonts w:eastAsiaTheme="minorHAnsi"/>
                <w:lang w:eastAsia="en-US"/>
              </w:rPr>
              <w:t xml:space="preserve">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E" w:rsidRDefault="00F57A5E" w:rsidP="009A72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</w:tbl>
    <w:p w:rsidR="00DF5C79" w:rsidRPr="00D55CD4" w:rsidRDefault="00DF5C79" w:rsidP="00D55CD4"/>
    <w:p w:rsidR="00894D9C" w:rsidRDefault="00894D9C" w:rsidP="00A736F1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57A5E" w:rsidRDefault="00F57A5E" w:rsidP="00A736F1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57A5E" w:rsidRPr="00D55CD4" w:rsidRDefault="00F57A5E" w:rsidP="00A736F1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0F44" w:rsidRPr="00D55CD4" w:rsidRDefault="00551BB5" w:rsidP="007B6AB8">
      <w:pPr>
        <w:ind w:firstLine="708"/>
      </w:pPr>
      <w:r w:rsidRPr="009A72E8">
        <w:rPr>
          <w:rFonts w:eastAsiaTheme="minorHAnsi"/>
          <w:lang w:eastAsia="en-US"/>
        </w:rPr>
        <w:t>3</w:t>
      </w:r>
      <w:r w:rsidR="0065205A" w:rsidRPr="009A72E8">
        <w:rPr>
          <w:rFonts w:eastAsiaTheme="minorHAnsi"/>
          <w:lang w:eastAsia="en-US"/>
        </w:rPr>
        <w:t>. Утвердить</w:t>
      </w:r>
      <w:r w:rsidR="00450F44" w:rsidRPr="009A72E8">
        <w:rPr>
          <w:rFonts w:eastAsiaTheme="minorHAnsi"/>
          <w:lang w:eastAsia="en-US"/>
        </w:rPr>
        <w:t xml:space="preserve"> </w:t>
      </w:r>
      <w:r w:rsidR="0065205A" w:rsidRPr="009A72E8">
        <w:rPr>
          <w:rFonts w:eastAsiaTheme="minorHAnsi"/>
          <w:lang w:eastAsia="en-US"/>
        </w:rPr>
        <w:t xml:space="preserve"> </w:t>
      </w:r>
      <w:r w:rsidR="000D6BBD" w:rsidRPr="009A72E8">
        <w:t>карты</w:t>
      </w:r>
      <w:r w:rsidRPr="009A72E8">
        <w:t xml:space="preserve"> №№ 1-8</w:t>
      </w:r>
      <w:r w:rsidR="00450F44" w:rsidRPr="009A72E8">
        <w:t xml:space="preserve"> размещения рекламных конструкций на территории город</w:t>
      </w:r>
      <w:r w:rsidR="005F3450">
        <w:t>а Иваново.</w:t>
      </w:r>
    </w:p>
    <w:p w:rsidR="00450F44" w:rsidRPr="00D55CD4" w:rsidRDefault="00551BB5" w:rsidP="007B6AB8">
      <w:pPr>
        <w:ind w:firstLine="708"/>
        <w:jc w:val="both"/>
      </w:pPr>
      <w:r>
        <w:t>4</w:t>
      </w:r>
      <w:r w:rsidR="00450F44" w:rsidRPr="00D55CD4">
        <w:t>. Настоящее решение вступает в силу со дня его официального опубликования.</w:t>
      </w:r>
    </w:p>
    <w:p w:rsidR="00450F44" w:rsidRPr="00D55CD4" w:rsidRDefault="00551BB5" w:rsidP="007B6AB8">
      <w:pPr>
        <w:ind w:firstLine="708"/>
        <w:jc w:val="both"/>
      </w:pPr>
      <w:r>
        <w:t>5</w:t>
      </w:r>
      <w:r w:rsidR="00450F44" w:rsidRPr="00D55CD4">
        <w:t>. Опубликовать настоящее решение в газете «Рабочий край» и разместить на официальных сайтах Ивановской городской Думы, Администрации города Иванова в сети «Интернет».</w:t>
      </w:r>
    </w:p>
    <w:p w:rsidR="00450F44" w:rsidRPr="00D55CD4" w:rsidRDefault="00450F44" w:rsidP="00450F44">
      <w:pPr>
        <w:jc w:val="both"/>
      </w:pPr>
    </w:p>
    <w:p w:rsidR="00551BB5" w:rsidRDefault="00551BB5" w:rsidP="00551BB5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AA356F" w:rsidRPr="00D55CD4" w:rsidRDefault="00551BB5" w:rsidP="00551BB5">
      <w:pPr>
        <w:jc w:val="both"/>
      </w:pPr>
      <w:r>
        <w:t xml:space="preserve">Главы города Иванова </w:t>
      </w:r>
      <w:r w:rsidR="00450F44" w:rsidRPr="00D55CD4">
        <w:tab/>
      </w:r>
      <w:r w:rsidR="00450F44" w:rsidRPr="00D55CD4">
        <w:tab/>
      </w:r>
      <w:r>
        <w:t xml:space="preserve">          </w:t>
      </w:r>
      <w:r w:rsidR="00450F44" w:rsidRPr="00D55CD4">
        <w:tab/>
      </w:r>
      <w:r w:rsidR="00450F44" w:rsidRPr="00D55CD4">
        <w:tab/>
      </w:r>
      <w:r w:rsidR="00450F44" w:rsidRPr="00D55CD4">
        <w:tab/>
      </w:r>
      <w:r w:rsidR="00450F44" w:rsidRPr="00D55CD4">
        <w:tab/>
      </w:r>
      <w:r>
        <w:t xml:space="preserve">                       О. </w:t>
      </w:r>
      <w:proofErr w:type="spellStart"/>
      <w:r>
        <w:t>Белолапова</w:t>
      </w:r>
      <w:proofErr w:type="spellEnd"/>
      <w:r w:rsidR="00450F44" w:rsidRPr="00D55CD4">
        <w:rPr>
          <w:highlight w:val="yellow"/>
        </w:rPr>
        <w:t xml:space="preserve"> </w:t>
      </w:r>
    </w:p>
    <w:p w:rsidR="00AA356F" w:rsidRPr="00D55CD4" w:rsidRDefault="00AA356F">
      <w:pPr>
        <w:spacing w:after="200" w:line="276" w:lineRule="auto"/>
      </w:pPr>
      <w:r w:rsidRPr="00D55CD4">
        <w:br w:type="page"/>
      </w:r>
    </w:p>
    <w:p w:rsidR="00450F44" w:rsidRPr="00D55CD4" w:rsidRDefault="00AA356F" w:rsidP="00AA35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5CD4">
        <w:rPr>
          <w:rFonts w:ascii="Times New Roman" w:hAnsi="Times New Roman" w:cs="Times New Roman"/>
          <w:b/>
          <w:sz w:val="24"/>
          <w:szCs w:val="24"/>
        </w:rPr>
        <w:lastRenderedPageBreak/>
        <w:t>Проект решения подготовил и представил на согласование:</w:t>
      </w:r>
    </w:p>
    <w:p w:rsidR="00AA356F" w:rsidRPr="00D55CD4" w:rsidRDefault="00AA356F" w:rsidP="00AA3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460" w:rsidRPr="00D55CD4" w:rsidRDefault="004D3460" w:rsidP="00AA356F">
      <w:pPr>
        <w:pStyle w:val="a3"/>
        <w:rPr>
          <w:rFonts w:ascii="Times New Roman" w:hAnsi="Times New Roman" w:cs="Times New Roman"/>
          <w:sz w:val="24"/>
          <w:szCs w:val="24"/>
        </w:rPr>
        <w:sectPr w:rsidR="004D3460" w:rsidRPr="00D55CD4" w:rsidSect="00687C38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D3460" w:rsidRPr="00D55CD4" w:rsidRDefault="004D3460" w:rsidP="00AA3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460" w:rsidRPr="00D55CD4" w:rsidRDefault="004D3460" w:rsidP="00AA35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Начальник управления по делам наружной рекламы, информации и оформления города</w:t>
      </w:r>
    </w:p>
    <w:p w:rsidR="004D3460" w:rsidRPr="00D55CD4" w:rsidRDefault="004D3460" w:rsidP="00AA35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460" w:rsidRPr="00D55CD4" w:rsidRDefault="004D3460" w:rsidP="00AA35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3460" w:rsidRPr="00D55CD4" w:rsidRDefault="004D3460" w:rsidP="00AA35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3460" w:rsidRPr="00D55CD4" w:rsidRDefault="004D3460" w:rsidP="00AA35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3460" w:rsidRPr="00D55CD4" w:rsidRDefault="004D3460" w:rsidP="00AA35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5CD4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D57F04" w:rsidRPr="00D55CD4" w:rsidRDefault="00D57F04" w:rsidP="00A736F1">
      <w:pPr>
        <w:jc w:val="both"/>
        <w:rPr>
          <w:rFonts w:eastAsiaTheme="minorHAnsi"/>
          <w:lang w:eastAsia="en-US"/>
        </w:rPr>
      </w:pPr>
    </w:p>
    <w:p w:rsidR="004D3460" w:rsidRPr="00D55CD4" w:rsidRDefault="00F85143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>Первый заместитель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>главы Администрации города Иванова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</w:p>
    <w:p w:rsidR="004D3460" w:rsidRPr="00D55CD4" w:rsidRDefault="00F85143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>Первый заместитель</w:t>
      </w:r>
      <w:r w:rsidR="004D3460" w:rsidRPr="00D55CD4">
        <w:rPr>
          <w:rFonts w:eastAsiaTheme="minorHAnsi"/>
          <w:lang w:eastAsia="en-US"/>
        </w:rPr>
        <w:t xml:space="preserve"> 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>Главы Администрации города Иванова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 xml:space="preserve">Заместитель главы Администрации 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>города Иванова, руководитель аппарата Администрации города Иванова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</w:p>
    <w:p w:rsidR="004D3460" w:rsidRPr="00D55CD4" w:rsidRDefault="00F85143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>И.О. н</w:t>
      </w:r>
      <w:r w:rsidR="004D3460" w:rsidRPr="00D55CD4">
        <w:rPr>
          <w:rFonts w:eastAsiaTheme="minorHAnsi"/>
          <w:lang w:eastAsia="en-US"/>
        </w:rPr>
        <w:t>ачальник</w:t>
      </w:r>
      <w:r w:rsidRPr="00D55CD4">
        <w:rPr>
          <w:rFonts w:eastAsiaTheme="minorHAnsi"/>
          <w:lang w:eastAsia="en-US"/>
        </w:rPr>
        <w:t>а</w:t>
      </w:r>
      <w:r w:rsidR="004D3460" w:rsidRPr="00D55CD4">
        <w:rPr>
          <w:rFonts w:eastAsiaTheme="minorHAnsi"/>
          <w:lang w:eastAsia="en-US"/>
        </w:rPr>
        <w:t xml:space="preserve"> управления архитектуры и градостроительства 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</w:p>
    <w:p w:rsidR="004D3460" w:rsidRPr="00D55CD4" w:rsidRDefault="00741709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>Председатель</w:t>
      </w:r>
      <w:r w:rsidR="004D3460" w:rsidRPr="00D55CD4">
        <w:rPr>
          <w:rFonts w:eastAsiaTheme="minorHAnsi"/>
          <w:lang w:eastAsia="en-US"/>
        </w:rPr>
        <w:t xml:space="preserve"> Ивановского городского комитета по управлению имуществом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 xml:space="preserve">Начальник </w:t>
      </w:r>
    </w:p>
    <w:p w:rsidR="004D3460" w:rsidRPr="00D55CD4" w:rsidRDefault="004D3460" w:rsidP="00A736F1">
      <w:pPr>
        <w:jc w:val="both"/>
        <w:rPr>
          <w:rFonts w:eastAsiaTheme="minorHAnsi"/>
          <w:lang w:eastAsia="en-US"/>
        </w:rPr>
      </w:pPr>
      <w:r w:rsidRPr="00D55CD4">
        <w:rPr>
          <w:rFonts w:eastAsiaTheme="minorHAnsi"/>
          <w:lang w:eastAsia="en-US"/>
        </w:rPr>
        <w:t>управления организационной работой</w:t>
      </w:r>
    </w:p>
    <w:p w:rsidR="00885CAB" w:rsidRPr="00D55CD4" w:rsidRDefault="00885CAB" w:rsidP="009034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460" w:rsidRPr="00D55CD4" w:rsidRDefault="00F85143" w:rsidP="009034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Н</w:t>
      </w:r>
      <w:r w:rsidR="004D3460" w:rsidRPr="00D55CD4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</w:p>
    <w:p w:rsidR="004D3460" w:rsidRPr="00D55CD4" w:rsidRDefault="004D3460" w:rsidP="009034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правового сопровождения и контроля</w:t>
      </w:r>
      <w:r w:rsidR="00741709" w:rsidRPr="00D55CD4">
        <w:rPr>
          <w:rFonts w:ascii="Times New Roman" w:hAnsi="Times New Roman" w:cs="Times New Roman"/>
          <w:sz w:val="24"/>
          <w:szCs w:val="24"/>
        </w:rPr>
        <w:br w:type="column"/>
      </w:r>
    </w:p>
    <w:p w:rsidR="00741709" w:rsidRPr="00D55CD4" w:rsidRDefault="00D5098A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С.Н. Смирнова</w:t>
      </w: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F85143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А.В. Мельников</w:t>
      </w: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F85143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 xml:space="preserve">С.О. </w:t>
      </w:r>
      <w:proofErr w:type="spellStart"/>
      <w:r w:rsidRPr="00D55CD4">
        <w:rPr>
          <w:rFonts w:ascii="Times New Roman" w:hAnsi="Times New Roman" w:cs="Times New Roman"/>
          <w:sz w:val="24"/>
          <w:szCs w:val="24"/>
        </w:rPr>
        <w:t>Золкин</w:t>
      </w:r>
      <w:proofErr w:type="spellEnd"/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F85143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В.Г. Синицын</w:t>
      </w: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F85143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>Н.В. Фролова</w:t>
      </w: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 xml:space="preserve">Н.Л. </w:t>
      </w:r>
      <w:proofErr w:type="spellStart"/>
      <w:r w:rsidRPr="00D55CD4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F85143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 xml:space="preserve">П.Г. </w:t>
      </w:r>
      <w:proofErr w:type="spellStart"/>
      <w:r w:rsidRPr="00D55CD4">
        <w:rPr>
          <w:rFonts w:ascii="Times New Roman" w:hAnsi="Times New Roman" w:cs="Times New Roman"/>
          <w:sz w:val="24"/>
          <w:szCs w:val="24"/>
        </w:rPr>
        <w:t>Сафронкин</w:t>
      </w:r>
      <w:proofErr w:type="spellEnd"/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741709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741709" w:rsidRPr="00D55CD4" w:rsidRDefault="00F85143" w:rsidP="00741709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55CD4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D55CD4">
        <w:rPr>
          <w:rFonts w:ascii="Times New Roman" w:hAnsi="Times New Roman" w:cs="Times New Roman"/>
          <w:sz w:val="24"/>
          <w:szCs w:val="24"/>
        </w:rPr>
        <w:t>Подсыпанин</w:t>
      </w:r>
      <w:proofErr w:type="spellEnd"/>
    </w:p>
    <w:sectPr w:rsidR="00741709" w:rsidRPr="00D55CD4" w:rsidSect="00741709">
      <w:type w:val="continuous"/>
      <w:pgSz w:w="11906" w:h="16838"/>
      <w:pgMar w:top="1134" w:right="850" w:bottom="1134" w:left="1701" w:header="708" w:footer="708" w:gutter="0"/>
      <w:cols w:num="2" w:space="625" w:equalWidth="0">
        <w:col w:w="5160" w:space="1503"/>
        <w:col w:w="269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C8" w:rsidRDefault="00584AC8" w:rsidP="00687C38">
      <w:r>
        <w:separator/>
      </w:r>
    </w:p>
  </w:endnote>
  <w:endnote w:type="continuationSeparator" w:id="0">
    <w:p w:rsidR="00584AC8" w:rsidRDefault="00584AC8" w:rsidP="0068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891"/>
      <w:docPartObj>
        <w:docPartGallery w:val="Page Numbers (Bottom of Page)"/>
        <w:docPartUnique/>
      </w:docPartObj>
    </w:sdtPr>
    <w:sdtContent>
      <w:p w:rsidR="007B6AB8" w:rsidRDefault="001B092A">
        <w:pPr>
          <w:pStyle w:val="a6"/>
          <w:jc w:val="right"/>
        </w:pPr>
        <w:fldSimple w:instr=" PAGE   \* MERGEFORMAT ">
          <w:r w:rsidR="006151FD">
            <w:rPr>
              <w:noProof/>
            </w:rPr>
            <w:t>2</w:t>
          </w:r>
        </w:fldSimple>
      </w:p>
    </w:sdtContent>
  </w:sdt>
  <w:p w:rsidR="007B6AB8" w:rsidRDefault="007B6A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C8" w:rsidRDefault="00584AC8" w:rsidP="00687C38">
      <w:r>
        <w:separator/>
      </w:r>
    </w:p>
  </w:footnote>
  <w:footnote w:type="continuationSeparator" w:id="0">
    <w:p w:rsidR="00584AC8" w:rsidRDefault="00584AC8" w:rsidP="00687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018"/>
    <w:multiLevelType w:val="hybridMultilevel"/>
    <w:tmpl w:val="15E2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53A2D"/>
    <w:multiLevelType w:val="hybridMultilevel"/>
    <w:tmpl w:val="63B0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D44E4"/>
    <w:multiLevelType w:val="hybridMultilevel"/>
    <w:tmpl w:val="F8F439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CF3AB1"/>
    <w:multiLevelType w:val="hybridMultilevel"/>
    <w:tmpl w:val="B50E6C26"/>
    <w:lvl w:ilvl="0" w:tplc="EDD243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4C0"/>
    <w:rsid w:val="00001A79"/>
    <w:rsid w:val="000049D1"/>
    <w:rsid w:val="00005288"/>
    <w:rsid w:val="00022485"/>
    <w:rsid w:val="00032146"/>
    <w:rsid w:val="00080CF3"/>
    <w:rsid w:val="000A1F92"/>
    <w:rsid w:val="000B70E7"/>
    <w:rsid w:val="000D6BBD"/>
    <w:rsid w:val="000E08FC"/>
    <w:rsid w:val="00112BD7"/>
    <w:rsid w:val="00114003"/>
    <w:rsid w:val="00136FCA"/>
    <w:rsid w:val="001B092A"/>
    <w:rsid w:val="001C09A3"/>
    <w:rsid w:val="001F3D2E"/>
    <w:rsid w:val="00206A5B"/>
    <w:rsid w:val="00214649"/>
    <w:rsid w:val="002228CC"/>
    <w:rsid w:val="00267D2B"/>
    <w:rsid w:val="002725DC"/>
    <w:rsid w:val="002757D4"/>
    <w:rsid w:val="002C0180"/>
    <w:rsid w:val="002D212B"/>
    <w:rsid w:val="002D7C47"/>
    <w:rsid w:val="002F6F5C"/>
    <w:rsid w:val="0030013E"/>
    <w:rsid w:val="00302695"/>
    <w:rsid w:val="00307973"/>
    <w:rsid w:val="003877D1"/>
    <w:rsid w:val="003C1D0B"/>
    <w:rsid w:val="003C52BC"/>
    <w:rsid w:val="003E3F84"/>
    <w:rsid w:val="00410D8A"/>
    <w:rsid w:val="00435BCF"/>
    <w:rsid w:val="00450F44"/>
    <w:rsid w:val="004A6A6A"/>
    <w:rsid w:val="004B3F8C"/>
    <w:rsid w:val="004D3460"/>
    <w:rsid w:val="004E31F2"/>
    <w:rsid w:val="00514D76"/>
    <w:rsid w:val="00551BB5"/>
    <w:rsid w:val="00584AC8"/>
    <w:rsid w:val="005A585E"/>
    <w:rsid w:val="005B2C79"/>
    <w:rsid w:val="005C36AA"/>
    <w:rsid w:val="005C71F9"/>
    <w:rsid w:val="005F312D"/>
    <w:rsid w:val="005F3450"/>
    <w:rsid w:val="006052D6"/>
    <w:rsid w:val="006151FD"/>
    <w:rsid w:val="00623549"/>
    <w:rsid w:val="0065205A"/>
    <w:rsid w:val="00687C38"/>
    <w:rsid w:val="0069733C"/>
    <w:rsid w:val="006A69E1"/>
    <w:rsid w:val="006B1CED"/>
    <w:rsid w:val="0073174F"/>
    <w:rsid w:val="0073739D"/>
    <w:rsid w:val="00737CFA"/>
    <w:rsid w:val="00741709"/>
    <w:rsid w:val="00747082"/>
    <w:rsid w:val="00785B56"/>
    <w:rsid w:val="007B6AB8"/>
    <w:rsid w:val="007B79F1"/>
    <w:rsid w:val="007F590B"/>
    <w:rsid w:val="007F6F51"/>
    <w:rsid w:val="00843D83"/>
    <w:rsid w:val="008570AA"/>
    <w:rsid w:val="00885CAB"/>
    <w:rsid w:val="00894D9C"/>
    <w:rsid w:val="00896A4E"/>
    <w:rsid w:val="008A4667"/>
    <w:rsid w:val="008A766D"/>
    <w:rsid w:val="008B13B4"/>
    <w:rsid w:val="008C6DD8"/>
    <w:rsid w:val="008F38EB"/>
    <w:rsid w:val="008F66BA"/>
    <w:rsid w:val="009034C0"/>
    <w:rsid w:val="00935B39"/>
    <w:rsid w:val="0095255D"/>
    <w:rsid w:val="00997B8B"/>
    <w:rsid w:val="009A72E8"/>
    <w:rsid w:val="009B0013"/>
    <w:rsid w:val="009B247F"/>
    <w:rsid w:val="009E30A9"/>
    <w:rsid w:val="009E7F57"/>
    <w:rsid w:val="00A07EC9"/>
    <w:rsid w:val="00A16896"/>
    <w:rsid w:val="00A60AB3"/>
    <w:rsid w:val="00A60DDC"/>
    <w:rsid w:val="00A736F1"/>
    <w:rsid w:val="00A75CBB"/>
    <w:rsid w:val="00A94738"/>
    <w:rsid w:val="00AA356F"/>
    <w:rsid w:val="00AA3734"/>
    <w:rsid w:val="00AB06C7"/>
    <w:rsid w:val="00AB2A31"/>
    <w:rsid w:val="00AE0BF1"/>
    <w:rsid w:val="00B0148F"/>
    <w:rsid w:val="00B36331"/>
    <w:rsid w:val="00B6398B"/>
    <w:rsid w:val="00B73323"/>
    <w:rsid w:val="00B77E3F"/>
    <w:rsid w:val="00BA023D"/>
    <w:rsid w:val="00BB3069"/>
    <w:rsid w:val="00BD2571"/>
    <w:rsid w:val="00BD64B5"/>
    <w:rsid w:val="00C0010B"/>
    <w:rsid w:val="00C03032"/>
    <w:rsid w:val="00C1452A"/>
    <w:rsid w:val="00C1708C"/>
    <w:rsid w:val="00C33D07"/>
    <w:rsid w:val="00C35F13"/>
    <w:rsid w:val="00C66595"/>
    <w:rsid w:val="00C737CF"/>
    <w:rsid w:val="00C82B59"/>
    <w:rsid w:val="00C96516"/>
    <w:rsid w:val="00CC7B25"/>
    <w:rsid w:val="00CD321E"/>
    <w:rsid w:val="00CD5090"/>
    <w:rsid w:val="00CE4A79"/>
    <w:rsid w:val="00CF65EB"/>
    <w:rsid w:val="00CF698C"/>
    <w:rsid w:val="00D026EB"/>
    <w:rsid w:val="00D24BDB"/>
    <w:rsid w:val="00D30A7A"/>
    <w:rsid w:val="00D5098A"/>
    <w:rsid w:val="00D55CD4"/>
    <w:rsid w:val="00D57F04"/>
    <w:rsid w:val="00D636F5"/>
    <w:rsid w:val="00D75546"/>
    <w:rsid w:val="00DB0AC4"/>
    <w:rsid w:val="00DB5D77"/>
    <w:rsid w:val="00DD0CAA"/>
    <w:rsid w:val="00DF1559"/>
    <w:rsid w:val="00DF5C79"/>
    <w:rsid w:val="00E140DA"/>
    <w:rsid w:val="00E66823"/>
    <w:rsid w:val="00E87494"/>
    <w:rsid w:val="00E973BD"/>
    <w:rsid w:val="00EC1B4D"/>
    <w:rsid w:val="00F06014"/>
    <w:rsid w:val="00F34145"/>
    <w:rsid w:val="00F57A5E"/>
    <w:rsid w:val="00F85143"/>
    <w:rsid w:val="00FB39D8"/>
    <w:rsid w:val="00FB59AD"/>
    <w:rsid w:val="00FB7C20"/>
    <w:rsid w:val="00FD313A"/>
    <w:rsid w:val="00FE3E86"/>
    <w:rsid w:val="00FF6CB6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C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87C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C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7C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7C3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D3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55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2489569E9D02CD780F71D8A2DC3AD6C82AF0FF76B758F2A2F1A87CF245D4ECE6559C45BA83F0BEF288Ee9xCM" TargetMode="External"/><Relationship Id="rId13" Type="http://schemas.openxmlformats.org/officeDocument/2006/relationships/hyperlink" Target="consultantplus://offline/ref=B502489569E9D02CD780F71D8A2DC3AD6C82AF0FF76B758F2A2F1A87CF245D4ECE6559C45BA83F0BEF288Ee9x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02489569E9D02CD780F71D8A2DC3AD6C82AF0FF76B758F2A2F1A87CF245D4ECE6559C45BA83F0BEF288Ee9xCM" TargetMode="External"/><Relationship Id="rId12" Type="http://schemas.openxmlformats.org/officeDocument/2006/relationships/hyperlink" Target="consultantplus://offline/ref=B502489569E9D02CD780F71D8A2DC3AD6C82AF0FF76B758F2A2F1A87CF245D4ECE6559C45BA83F0BEF288Ee9xC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02489569E9D02CD780F71D8A2DC3AD6C82AF0FF76B758F2A2F1A87CF245D4ECE6559C45BA83F0BEF288Ee9xC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502489569E9D02CD780F71D8A2DC3AD6C82AF0FF76B758F2A2F1A87CF245D4ECE6559C45BA83F0BEF288Ee9x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02489569E9D02CD780F71D8A2DC3AD6C82AF0FF76B758F2A2F1A87CF245D4ECE6559C45BA83F0BEF288Ee9xCM" TargetMode="External"/><Relationship Id="rId14" Type="http://schemas.openxmlformats.org/officeDocument/2006/relationships/hyperlink" Target="consultantplus://offline/ref=B502489569E9D02CD780F71D8A2DC3AD6C82AF0FF76B758F2A2F1A87CF245D4ECE6559C45BA83F0BEF288Ee9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16236</Words>
  <Characters>92549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t.kudryavtseva</cp:lastModifiedBy>
  <cp:revision>57</cp:revision>
  <cp:lastPrinted>2015-06-10T11:04:00Z</cp:lastPrinted>
  <dcterms:created xsi:type="dcterms:W3CDTF">2015-04-23T20:15:00Z</dcterms:created>
  <dcterms:modified xsi:type="dcterms:W3CDTF">2015-06-24T13:50:00Z</dcterms:modified>
</cp:coreProperties>
</file>