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267F7D" w:rsidTr="00D035DA">
        <w:trPr>
          <w:trHeight w:val="454"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Pr="00B32B87" w:rsidRDefault="00B3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4"/>
                <w:szCs w:val="24"/>
              </w:rPr>
            </w:pPr>
            <w:r w:rsidRPr="00B32B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Каталог координат</w:t>
            </w:r>
            <w:r w:rsidRPr="00B32B87">
              <w:rPr>
                <w:rFonts w:ascii="Arial" w:hAnsi="Arial" w:cs="Arial"/>
                <w:b/>
                <w:bCs/>
                <w:color w:val="000000"/>
                <w:w w:val="0"/>
                <w:sz w:val="24"/>
                <w:szCs w:val="24"/>
              </w:rPr>
              <w:t xml:space="preserve"> поворотных точек</w:t>
            </w:r>
            <w:r w:rsidRPr="00B32B8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раздела земельного участка</w:t>
            </w:r>
          </w:p>
        </w:tc>
      </w:tr>
    </w:tbl>
    <w:p w:rsidR="00267F7D" w:rsidRDefault="002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590"/>
        <w:gridCol w:w="1590"/>
        <w:gridCol w:w="1080"/>
        <w:gridCol w:w="624"/>
        <w:gridCol w:w="2045"/>
        <w:gridCol w:w="2102"/>
      </w:tblGrid>
      <w:tr w:rsidR="00267F7D">
        <w:trPr>
          <w:trHeight w:hRule="exact" w:val="340"/>
        </w:trPr>
        <w:tc>
          <w:tcPr>
            <w:tcW w:w="47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Объект: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ОбразуемыйЗУ</w:t>
            </w:r>
            <w:proofErr w:type="spellEnd"/>
          </w:p>
        </w:tc>
        <w:tc>
          <w:tcPr>
            <w:tcW w:w="47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37:24:010125:22:ЗУ1</w:t>
            </w:r>
          </w:p>
        </w:tc>
      </w:tr>
      <w:tr w:rsidR="00267F7D">
        <w:trPr>
          <w:trHeight w:hRule="exact" w:val="56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№п/п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2B87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Обозначение</w:t>
            </w:r>
          </w:p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точки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2B87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Дирекционный</w:t>
            </w:r>
          </w:p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угол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Расстояние, м</w:t>
            </w:r>
          </w:p>
        </w:tc>
      </w:tr>
      <w:tr w:rsidR="00267F7D">
        <w:trPr>
          <w:trHeight w:hRule="exact"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688,43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1124,39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130°49,19'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20,53</w:t>
            </w: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н1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675,01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1139,93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245°25,72'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14,74</w:t>
            </w: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н2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668,88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1126,52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240°00,86'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26,96</w:t>
            </w: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н3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655,40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1103,17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234°32,70'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25,52</w:t>
            </w: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н4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640,60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1082,38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229°41,39'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21,07</w:t>
            </w: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н5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626,97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1066,31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24°04,93'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9,04</w:t>
            </w: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635,22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1070,00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39°53,36'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26,27</w:t>
            </w: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655,38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1086,85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129°51,43'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8,52</w:t>
            </w:r>
          </w:p>
        </w:tc>
      </w:tr>
      <w:tr w:rsidR="00D035DA" w:rsidTr="00D6794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649,92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1093,39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38°50,01'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49,44</w:t>
            </w:r>
          </w:p>
        </w:tc>
      </w:tr>
      <w:tr w:rsidR="00D035DA" w:rsidTr="00D6794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688,43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1124,39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7F7D" w:rsidTr="00D6794A">
        <w:trPr>
          <w:trHeight w:hRule="exact" w:val="284"/>
        </w:trPr>
        <w:tc>
          <w:tcPr>
            <w:tcW w:w="95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Площадь: 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680 кв. м</w:t>
            </w:r>
            <w:r w:rsidR="00D035DA">
              <w:rPr>
                <w:rFonts w:ascii="Arial" w:hAnsi="Arial" w:cs="Arial"/>
                <w:color w:val="000000"/>
                <w:sz w:val="20"/>
                <w:szCs w:val="20"/>
              </w:rPr>
              <w:t>.  Погрешность: 7 кв. м.</w:t>
            </w:r>
          </w:p>
        </w:tc>
      </w:tr>
    </w:tbl>
    <w:p w:rsidR="00267F7D" w:rsidRDefault="002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590"/>
        <w:gridCol w:w="1590"/>
        <w:gridCol w:w="1080"/>
        <w:gridCol w:w="624"/>
        <w:gridCol w:w="2045"/>
        <w:gridCol w:w="2102"/>
      </w:tblGrid>
      <w:tr w:rsidR="00267F7D">
        <w:trPr>
          <w:trHeight w:hRule="exact" w:val="340"/>
        </w:trPr>
        <w:tc>
          <w:tcPr>
            <w:tcW w:w="47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Объект: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ОбразуемыйЗУ</w:t>
            </w:r>
            <w:proofErr w:type="spellEnd"/>
          </w:p>
        </w:tc>
        <w:tc>
          <w:tcPr>
            <w:tcW w:w="47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37:24:010125:22:ЗУ2</w:t>
            </w:r>
          </w:p>
        </w:tc>
      </w:tr>
      <w:tr w:rsidR="00267F7D">
        <w:trPr>
          <w:trHeight w:hRule="exact" w:val="56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№п/п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2B87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Обозначение</w:t>
            </w:r>
          </w:p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точки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2B87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Дирекционный</w:t>
            </w:r>
          </w:p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угол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Расстояние, м</w:t>
            </w:r>
          </w:p>
        </w:tc>
      </w:tr>
      <w:tr w:rsidR="00267F7D">
        <w:trPr>
          <w:trHeight w:hRule="exact"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н1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675,01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1139,93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130°49,19'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75,89</w:t>
            </w: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625,40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1197,36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231°45,27'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123,55</w:t>
            </w: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548,92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1100,33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312°45,10'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70,48</w:t>
            </w: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596,76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1048,58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41°58,06'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6,55</w:t>
            </w: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601,63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1052,96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37°59,15'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7,70</w:t>
            </w: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607,70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1057,70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24°04,93'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21,11</w:t>
            </w: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н5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626,97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1066,31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49°41,39'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21,07</w:t>
            </w: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н4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640,60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1082,38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54°32,70'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25,52</w:t>
            </w: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н3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655,40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1103,17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60°00,86'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26,96</w:t>
            </w: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н2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668,88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1126,52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65°25,72'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14,74</w:t>
            </w:r>
          </w:p>
        </w:tc>
      </w:tr>
      <w:tr w:rsidR="00D035D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н1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675,01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1139,93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35DA" w:rsidRDefault="00D035DA" w:rsidP="00D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7F7D">
        <w:trPr>
          <w:trHeight w:hRule="exact" w:val="340"/>
        </w:trPr>
        <w:tc>
          <w:tcPr>
            <w:tcW w:w="4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Внутренний</w:t>
            </w:r>
            <w:r w:rsidR="00B32B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контур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37:24:010125:22:ЗУ22</w:t>
            </w:r>
          </w:p>
        </w:tc>
      </w:tr>
      <w:tr w:rsidR="00267F7D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570,18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1110,35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7F7D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42°20,22'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6,09</w:t>
            </w:r>
          </w:p>
        </w:tc>
      </w:tr>
      <w:tr w:rsidR="00267F7D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574,68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1114,45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7F7D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132°18,83'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7,69</w:t>
            </w:r>
          </w:p>
        </w:tc>
      </w:tr>
      <w:tr w:rsidR="00267F7D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569,50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1120,14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7F7D" w:rsidTr="00D6794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222°16,04'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6,08</w:t>
            </w:r>
          </w:p>
        </w:tc>
      </w:tr>
      <w:tr w:rsidR="00267F7D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565,00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1116,05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7F7D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312°15,82'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7,70</w:t>
            </w:r>
          </w:p>
        </w:tc>
      </w:tr>
      <w:tr w:rsidR="00267F7D" w:rsidTr="00D6794A">
        <w:trPr>
          <w:trHeight w:val="227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570,18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1110,35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2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0"/>
      <w:tr w:rsidR="00267F7D" w:rsidTr="00D6794A">
        <w:trPr>
          <w:trHeight w:hRule="exact" w:val="284"/>
        </w:trPr>
        <w:tc>
          <w:tcPr>
            <w:tcW w:w="95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F7D" w:rsidRDefault="0071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Площадь: 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9612 кв. м</w:t>
            </w:r>
            <w:r w:rsidR="00D035DA">
              <w:rPr>
                <w:rFonts w:ascii="Arial" w:hAnsi="Arial" w:cs="Arial"/>
                <w:color w:val="000000"/>
                <w:sz w:val="20"/>
                <w:szCs w:val="20"/>
              </w:rPr>
              <w:t>.   Погрешность: 25 кв. м.</w:t>
            </w:r>
          </w:p>
        </w:tc>
      </w:tr>
    </w:tbl>
    <w:p w:rsidR="00267F7D" w:rsidRDefault="002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267F7D" w:rsidRDefault="00267F7D"/>
    <w:sectPr w:rsidR="00267F7D" w:rsidSect="00267F7D">
      <w:pgSz w:w="11905" w:h="16837"/>
      <w:pgMar w:top="566" w:right="566" w:bottom="56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EAB"/>
    <w:rsid w:val="00267F7D"/>
    <w:rsid w:val="00710EAB"/>
    <w:rsid w:val="007A1327"/>
    <w:rsid w:val="00B32B87"/>
    <w:rsid w:val="00D035DA"/>
    <w:rsid w:val="00D6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C42797-2E99-48B0-8519-B46EE005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Никулочкина Мария Петровна</dc:creator>
  <cp:keywords/>
  <dc:description/>
  <cp:lastModifiedBy>Вечерова Ксения Владимировна</cp:lastModifiedBy>
  <cp:revision>6</cp:revision>
  <cp:lastPrinted>2016-10-26T06:06:00Z</cp:lastPrinted>
  <dcterms:created xsi:type="dcterms:W3CDTF">2016-09-10T15:42:00Z</dcterms:created>
  <dcterms:modified xsi:type="dcterms:W3CDTF">2016-10-26T06:06:00Z</dcterms:modified>
</cp:coreProperties>
</file>